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DEPARTAMENTO DE SAN VICENTE                                       Pág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. :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1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ESTADO DE RENDIMIENTO ECONOMICO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Del 1 de Enero al 31 de Diciembre de 2014 Ajustado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7708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Institucional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CUENTA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G A S T O S                                                                                   CORRIENTE                 ANTERIOR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GASTOS DE GESTION                                                                            1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,405,698.40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         1,090,434.92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GASTOS DE INVERSIONES 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PUBLICAS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600,267.13                600,497.24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PROYECTOS DE CONSTRUCION DE INFRAESTRUCTURA                                                 223,433.56                237,813.35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PROYECTOS DE CONSTRUCION DE OBRAS SANITARIAS                                                                            1,352.87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PROYECTOS DE INSTALACIONES ELECTRICAS Y                                                      17,316.24                  5,685.44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PROYECTOS Y PROGRAMAS EDUCACIONALES                                                          56,890.93                 57,160.72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PROYECTOS Y PROGRAMAS DE SALUD 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PUBLICA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85,200.43                 79,058.34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PROYECTOS Y PROGRAMAS DE DESARROLLO SOCIAL                                                  214,525.41                204,332.14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PROYECTOS Y PROGRAMAS DE FOMENTO FORESTAL                                                                                 991.86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PROYECTOS Y PROGRAMAS DE FOMENTO DIVERSOS                                                     2,900.56                 14,102.52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GASTOS EN PERSONAL                                                                             222,577.71                204,744.44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REMUNERACIONES PERSONAL PERMANENTE                                                          194,813.58                180,055.38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REMUNERACIONES PERSONAL EVENTUAL                                                              1,993.43                  4,161.00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CONTRIB. PATRON. A INST. DE SEG. SOC. PUBLICA                                                 9,062.08                  8,458.31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CONTRIB. PATRON. A INST. DE SEG. SOC. PRIVADA                                                 8,482.52                  7,869.75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GASTOS DE REPRESENTACION                                                                      4,800.00                  3,200.00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INDEMNIZACIONES                                                                                                         1,000.00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OTRAS REMUNERACIONES                                                                          3,426.10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GASTOS EN BIENES DE CONSUMO Y SERVICIOS                                                         58,140.66                 59,439.13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  <w:r w:rsidRPr="0097708B">
        <w:rPr>
          <w:rFonts w:ascii="Courier New" w:hAnsi="Courier New" w:cs="Courier New"/>
          <w:sz w:val="14"/>
          <w:szCs w:val="14"/>
        </w:rPr>
        <w:br w:type="page"/>
      </w:r>
      <w:r w:rsidRPr="0097708B">
        <w:rPr>
          <w:rFonts w:ascii="Courier New" w:hAnsi="Courier New" w:cs="Courier New"/>
          <w:sz w:val="14"/>
          <w:szCs w:val="14"/>
        </w:rPr>
        <w:lastRenderedPageBreak/>
        <w:cr/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DEPARTAMENTO DE SAN VICENTE                                       Pág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. :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2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ESTADO DE RENDIMIENTO ECONOMICO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Del 1 de Enero al 31 de Diciembre de 2014 Ajustado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7708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Institucional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CUENTA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G A S T O S                                                                                   CORRIENTE                 ANTERIOR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PRODUCTOS ALIMENTICIOS, AGROPECUARIOS Y                                                       6,739.86                  4,657.04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PRODUCTOS TEXTILES Y VESTUARIOS                                                                 767.20                  1,509.80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MATERIALES DE OFICINA, PRODUCTOS DE PAPEL E                                                   1,451.98                  1,094.59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PRODUCTOS DE CUERO Y CAUCHO                                                                     607.83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PRODUCTOS, QUIMICOS COMBUSTIBLES Y LUBRICANTES                                               11,241.90                 10,722.02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MINERALES Y PRODUCTOS DERIVADOS                                                                 854.45                    687.76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MATERIALES DE USO O CONSUMO                                                                   1,433.80                  1,071.66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BIENES DE USO Y CONSUMO DIVERSO                                                               4,519.86                  3,988.93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SERVICIOS BASICOS                                                                             4,629.56                  5,249.52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MANTENIMIENTO Y REPARACION                                                                    1,242.40                  3,342.33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SERVICIOS COMERCIALES                                                                         5,070.22                  5,603.36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OTROS SERVICIOS Y ARRENDAMIENTOS DIVERSOS                                                     3,157.74                  6,429.21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ARRENDAMIENTOS Y DERECHOS                                                                     2,881.10                  2,694.44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PASAJES Y VIATICOS                                                                              210.00                    123.20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SERVICIOS TECNICOS Y PROFESIONALES                                                           12,269.84                 11,719.56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ESPECIES MUNICIPALES                                                                          1,062.92                    545.71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GASTOS EN BIENES CAPITALIZABLES                                                                  1,518.48                  1,408.14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MAQUINARIA Y EQUIPOS                                                                                                       16.59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EQUIPO Y MOBILIARIO DIVERSO                                                                   1,387.79                  1,204.58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  <w:r w:rsidRPr="0097708B">
        <w:rPr>
          <w:rFonts w:ascii="Courier New" w:hAnsi="Courier New" w:cs="Courier New"/>
          <w:sz w:val="14"/>
          <w:szCs w:val="14"/>
        </w:rPr>
        <w:br w:type="page"/>
      </w:r>
      <w:r w:rsidRPr="0097708B">
        <w:rPr>
          <w:rFonts w:ascii="Courier New" w:hAnsi="Courier New" w:cs="Courier New"/>
          <w:sz w:val="14"/>
          <w:szCs w:val="14"/>
        </w:rPr>
        <w:lastRenderedPageBreak/>
        <w:cr/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DEPARTAMENTO DE SAN VICENTE                                       Pág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. :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3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ESTADO DE RENDIMIENTO ECONOMICO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Del 1 de Enero al 31 de Diciembre de 2014 Ajustado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7708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Institucional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CUENTA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G A S T O S                                                                                   CORRIENTE                 ANTERIOR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GASTOS EN ACTIVOS INTANGIBLES                                                                   130.69                    186.97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GASTOS FINANCIEROS Y OTROS                                                                     126,026.49                123,912.88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PRIMAS Y GASTOS POR SEGUROS Y COMISIONES                                                         72.66                     80.29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IMPUESTOS, TASAS Y DERECHOS                                                                     210.75                     62.29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INTERESES Y COMISIONES DE LA DEUDA INTERNA                                                  125,743.08                123,758.88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GASTOS CORRIENTES DIVERSOS                                                                                                 11.42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GASTOS EN TRANSFERENCIAS OTORGADAS                                                             353,629.74                 75,967.61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TRANSFERENCIAS CORRIENTES AL SECTOR PUBLICO                                                  11,144.00                  8,831.00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TRANSFERENCIAS CORRIENTES AL SECTOR PRIVADO                                                   1,670.00                    650.00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TRANSFERENCIA ENTRE DEPENDENCIAS                                                            340,815.74                 66,486.61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COSTOS DE VENTAS Y CARGOS CALCULADOS                                                            41,792.66                 14,708.22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GASTOS POR DESCARGO DE BIENES DE LARGA DURACION                                              29,851.55                    373.50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AMORTIZACION DE INVERSIONES INTANGIBLES                                                       2,355.40                    327.82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DEPRECIACION DE BIENES DE USO                                                                 9,585.71                 14,006.90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GASTOS DE ACTUALIZACIONES Y AJUSTES                                                              1,745.53                  9,757.26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GASTOS POR PERDIDAS DE FONDOS                                                                                           3,551.89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AJUSTES DE EJERCICIOS ANTERIORES                                                              1,745.53                  6,205.37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  <w:r w:rsidRPr="0097708B">
        <w:rPr>
          <w:rFonts w:ascii="Courier New" w:hAnsi="Courier New" w:cs="Courier New"/>
          <w:sz w:val="14"/>
          <w:szCs w:val="14"/>
        </w:rPr>
        <w:br w:type="page"/>
      </w:r>
      <w:r w:rsidRPr="0097708B">
        <w:rPr>
          <w:rFonts w:ascii="Courier New" w:hAnsi="Courier New" w:cs="Courier New"/>
          <w:sz w:val="14"/>
          <w:szCs w:val="14"/>
        </w:rPr>
        <w:lastRenderedPageBreak/>
        <w:cr/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DEPARTAMENTO DE SAN VICENTE                                       Pág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. :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4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ESTADO DE RENDIMIENTO ECONOMICO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Del 1 de Enero al 31 de Diciembre de 2014 Ajustado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7708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Institucional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CUENTA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G A S T O S                                                                                   CORRIENTE                 ANTERIOR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-----------------------   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T O T A L     D E    </w:t>
      </w:r>
      <w:proofErr w:type="spellStart"/>
      <w:r w:rsidRPr="0097708B">
        <w:rPr>
          <w:rFonts w:ascii="Courier New" w:hAnsi="Courier New" w:cs="Courier New"/>
          <w:sz w:val="14"/>
          <w:szCs w:val="14"/>
        </w:rPr>
        <w:t>E</w:t>
      </w:r>
      <w:proofErr w:type="spellEnd"/>
      <w:r w:rsidRPr="0097708B">
        <w:rPr>
          <w:rFonts w:ascii="Courier New" w:hAnsi="Courier New" w:cs="Courier New"/>
          <w:sz w:val="14"/>
          <w:szCs w:val="14"/>
        </w:rPr>
        <w:t xml:space="preserve"> G R E S O S                                                            1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,405,698.40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         1,090,434.92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T O T A L E S                                                                                1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,405,698.40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          1,090,434.92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  <w:r w:rsidRPr="0097708B">
        <w:rPr>
          <w:rFonts w:ascii="Courier New" w:hAnsi="Courier New" w:cs="Courier New"/>
          <w:sz w:val="14"/>
          <w:szCs w:val="14"/>
        </w:rPr>
        <w:br w:type="page"/>
      </w:r>
      <w:r w:rsidRPr="0097708B">
        <w:rPr>
          <w:rFonts w:ascii="Courier New" w:hAnsi="Courier New" w:cs="Courier New"/>
          <w:sz w:val="14"/>
          <w:szCs w:val="14"/>
        </w:rPr>
        <w:lastRenderedPageBreak/>
        <w:cr/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DEPARTAMENTO DE SAN VICENTE                                       Pág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. :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5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ESTADO DE RENDIMIENTO ECONOMICO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Del 1 de Enero al 31 de Diciembre de 2014 Ajustado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7708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Institucional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CUENTA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I N G R E S O S                                                                               CORRIENTE                 ANTERIOR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INGRESOS DE GESTION                                                                          1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,371,862.59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         1,045,570.47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INGRESOS TRIBUTARIOS                                                                             2,066.95                  2,064.26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IMPUESTOS MUNICIPALES                                                                         2,066.95                  2,064.26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INGRESOS FINANCIEROS Y OTROS                                                                        15.00                     15.00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ARRENDAMIENTO DE BIENES                                                                          15.00                     15.00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INGRESOS POR TRANSFERENCIAS CORRIENTES RECIBIDAS                                               542,699.92                252,017.03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MULTAS E INTERESES POR MORA                                                                     572.67                  2,084.04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TRANSFERENCIAS CORRIENTES DEL SECTOR PUBLICO                                                201,311.51                183,446.38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TRANSFERENCIAS ENTRE DEPENDENCIAS                                                           340,815.74                 66,486.61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INGRESOS POR TRANSFERENCIAS DE CAPITAL RECIBIDAS                                               733,278.25                691,640.02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TRANSFERENCIAS DE CAPITAL DEL SECTOR PUBLICO                                                733,278.25                691,640.02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INGRESOS POR VENTAS DE BIENES Y SERVICIOS                                                       88,546.17                 96,713.85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TASAS DE SERVICIOS PUBLICOS                                                                  73,673.18                 66,890.41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DERECHOS                                                                                     14,462.06                 29,481.23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VENTA DE SERVICIOS PUBLICOS                                                                     410.93                    342.21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INGRESOS POR ACTUALIZACIONES Y AJUSTES                                                           5,256.30                  3,120.31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INGRESOS DIVERSOS                                                                             5,169.30                  1,580.86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R05CAT.LST emitido 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el :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15/10/2015    a las :  10:07:20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  <w:r w:rsidRPr="0097708B">
        <w:rPr>
          <w:rFonts w:ascii="Courier New" w:hAnsi="Courier New" w:cs="Courier New"/>
          <w:sz w:val="14"/>
          <w:szCs w:val="14"/>
        </w:rPr>
        <w:br w:type="page"/>
      </w:r>
      <w:r w:rsidRPr="0097708B">
        <w:rPr>
          <w:rFonts w:ascii="Courier New" w:hAnsi="Courier New" w:cs="Courier New"/>
          <w:sz w:val="14"/>
          <w:szCs w:val="14"/>
        </w:rPr>
        <w:lastRenderedPageBreak/>
        <w:cr/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DEPARTAMENTO DE SAN VICENTE                                       Pág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. :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6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VERAPAZ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ESTADO DE RENDIMIENTO ECONOMICO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Del 1 de Enero al 31 de Diciembre de 2014 Ajustado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7708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Institucional                                           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CUENTA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I N G R E S O S                                                                               CORRIENTE                 ANTERIOR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AJUSTES DE EJERCICIOS ANTERIORES                                                                 87.00                  1,539.45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-----------------------   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T O T A L     D E    I N G R E S O S                                                          1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,371,862.59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         1,045,570.47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 xml:space="preserve">RESULTADO DEL EJERCICIO (DEFICIT)                                                              33,835.81  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T O T A L E S                                                                                1</w:t>
      </w:r>
      <w:proofErr w:type="gramStart"/>
      <w:r w:rsidRPr="0097708B">
        <w:rPr>
          <w:rFonts w:ascii="Courier New" w:hAnsi="Courier New" w:cs="Courier New"/>
          <w:sz w:val="14"/>
          <w:szCs w:val="14"/>
        </w:rPr>
        <w:t>,405,698.40</w:t>
      </w:r>
      <w:proofErr w:type="gramEnd"/>
      <w:r w:rsidRPr="0097708B">
        <w:rPr>
          <w:rFonts w:ascii="Courier New" w:hAnsi="Courier New" w:cs="Courier New"/>
          <w:sz w:val="14"/>
          <w:szCs w:val="14"/>
        </w:rPr>
        <w:t xml:space="preserve">               1,090,434.92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7708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51612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1612D" w:rsidRPr="0097708B" w:rsidRDefault="0051612D" w:rsidP="0097708B">
      <w:pPr>
        <w:pStyle w:val="Textosinformato"/>
        <w:rPr>
          <w:rFonts w:ascii="Courier New" w:hAnsi="Courier New" w:cs="Courier New"/>
          <w:sz w:val="14"/>
          <w:szCs w:val="14"/>
        </w:rPr>
      </w:pPr>
    </w:p>
    <w:sectPr w:rsidR="0051612D" w:rsidRPr="0097708B" w:rsidSect="0097708B">
      <w:pgSz w:w="12240" w:h="15840"/>
      <w:pgMar w:top="720" w:right="28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16"/>
    <w:rsid w:val="0051612D"/>
    <w:rsid w:val="00603816"/>
    <w:rsid w:val="0097708B"/>
    <w:rsid w:val="009F0900"/>
    <w:rsid w:val="00F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7F26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F264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7F26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F264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3885</Words>
  <Characters>21372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PLATERO</dc:creator>
  <cp:keywords/>
  <dc:description/>
  <cp:lastModifiedBy>BEATRIZ PLATERO</cp:lastModifiedBy>
  <cp:revision>2</cp:revision>
  <dcterms:created xsi:type="dcterms:W3CDTF">2015-10-15T16:33:00Z</dcterms:created>
  <dcterms:modified xsi:type="dcterms:W3CDTF">2015-10-15T16:33:00Z</dcterms:modified>
</cp:coreProperties>
</file>