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7F1C9" w14:textId="5509D2F2" w:rsidR="00C80691" w:rsidRPr="00732DA2" w:rsidRDefault="00C80691" w:rsidP="00C80691">
      <w:pPr>
        <w:pStyle w:val="Ttulo1"/>
      </w:pPr>
      <w:bookmarkStart w:id="0" w:name="_Toc93581761"/>
      <w:r w:rsidRPr="00ED0A1C">
        <w:t xml:space="preserve">UNIDAD DE </w:t>
      </w:r>
      <w:r>
        <w:t>PROYECTOS Y RED VIAL</w:t>
      </w:r>
      <w:r w:rsidRPr="00A57B17">
        <w:t>.</w:t>
      </w:r>
      <w:bookmarkEnd w:id="0"/>
    </w:p>
    <w:p w14:paraId="57D3B1C4" w14:textId="77777777" w:rsidR="00C80691" w:rsidRPr="00470DBF" w:rsidRDefault="00C80691" w:rsidP="00C80691">
      <w:pPr>
        <w:tabs>
          <w:tab w:val="left" w:pos="3428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 xml:space="preserve">CONSTRUCCIÓN DE MURO PERIMETRAL DE LADRILLO DE OBRA EN SECTOR NOR-PONIENTE DE CENTRO MUNICIPAL DE PREVENCIÓN DE LA VIOLENCIA (CMPV) MUNICIPIO Y DEPARTAMENTO DE USULUTÁN. </w:t>
      </w:r>
    </w:p>
    <w:p w14:paraId="6F578EE2" w14:textId="77777777" w:rsidR="00C80691" w:rsidRPr="00470DBF" w:rsidRDefault="00C80691" w:rsidP="00C80691">
      <w:pPr>
        <w:tabs>
          <w:tab w:val="left" w:pos="3428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>Fecha de ejecución: agosto 2021</w:t>
      </w:r>
    </w:p>
    <w:p w14:paraId="0D115669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E088823" wp14:editId="385B8474">
            <wp:simplePos x="0" y="0"/>
            <wp:positionH relativeFrom="margin">
              <wp:align>left</wp:align>
            </wp:positionH>
            <wp:positionV relativeFrom="paragraph">
              <wp:posOffset>1029970</wp:posOffset>
            </wp:positionV>
            <wp:extent cx="3419475" cy="2077720"/>
            <wp:effectExtent l="152400" t="152400" r="371475" b="360680"/>
            <wp:wrapNone/>
            <wp:docPr id="80" name="Imagen 80" descr="Puede ser una imagen de al aire libre y á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al aire libre y árb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29F5298A" wp14:editId="3D474CFA">
            <wp:simplePos x="0" y="0"/>
            <wp:positionH relativeFrom="margin">
              <wp:posOffset>2109470</wp:posOffset>
            </wp:positionH>
            <wp:positionV relativeFrom="paragraph">
              <wp:posOffset>3173095</wp:posOffset>
            </wp:positionV>
            <wp:extent cx="3267075" cy="1905000"/>
            <wp:effectExtent l="152400" t="152400" r="371475" b="361950"/>
            <wp:wrapNone/>
            <wp:docPr id="79" name="Imagen 79" descr="Puede ser una imagen de una o varias personas, al aire libre y pared de lad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una o varias personas, al aire libre y pared de ladrill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7360F559" wp14:editId="69B15210">
            <wp:simplePos x="0" y="0"/>
            <wp:positionH relativeFrom="margin">
              <wp:posOffset>709296</wp:posOffset>
            </wp:positionH>
            <wp:positionV relativeFrom="paragraph">
              <wp:posOffset>5268595</wp:posOffset>
            </wp:positionV>
            <wp:extent cx="3429000" cy="1647825"/>
            <wp:effectExtent l="152400" t="152400" r="361950" b="371475"/>
            <wp:wrapNone/>
            <wp:docPr id="78" name="Imagen 78" descr="Puede ser una imagen de al aire libre y pared de lad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al aire libre y pared de ladril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szCs w:val="24"/>
        </w:rPr>
        <w:t>Fortaleciendo la seguridad de las instalaciones del Centro Municipal de Prevención de la Violencia, se realizó la construcción del muro de contención en su fundación con ladrillo de obra, columnas y soleras reforzadas, con una longitud de 24 metros lineales por 3 metros de alto.</w:t>
      </w:r>
      <w:r w:rsidRPr="00470DBF">
        <w:rPr>
          <w:rFonts w:cstheme="minorHAnsi"/>
          <w:szCs w:val="24"/>
        </w:rPr>
        <w:br w:type="page"/>
      </w:r>
    </w:p>
    <w:p w14:paraId="6D2CB99B" w14:textId="77777777" w:rsidR="00C80691" w:rsidRPr="00470DBF" w:rsidRDefault="00C80691" w:rsidP="00C80691">
      <w:pPr>
        <w:tabs>
          <w:tab w:val="left" w:pos="3428"/>
        </w:tabs>
        <w:spacing w:after="120"/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lastRenderedPageBreak/>
        <w:t>PLAN CERO BACHES CON MEZCLA ASFÁLTICA EN CALLES Y AVENIDAS DEL CASCO URBANO DE LA CIUDAD, MUNICIPIO Y DEPARTAMENTO DE USULUTÁN.</w:t>
      </w:r>
    </w:p>
    <w:p w14:paraId="67D969BD" w14:textId="77777777" w:rsidR="00C80691" w:rsidRPr="00470DBF" w:rsidRDefault="00C80691" w:rsidP="00C80691">
      <w:pPr>
        <w:tabs>
          <w:tab w:val="left" w:pos="3428"/>
        </w:tabs>
        <w:spacing w:after="120"/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>Fecha de ejecución: mayo 2021</w:t>
      </w:r>
    </w:p>
    <w:p w14:paraId="1ABA705F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szCs w:val="24"/>
        </w:rPr>
        <w:t>Con el objetivo de mejorar la circulación vial de las principales calles y avenidas del casco urbano de la ciudad se realizó el bacheo con mezcla asfáltica, el cual beneficia a la población y de esta forma, evitar que los vehículos que se desplazan en dichas arterias, sufran deterioro por las condiciones de las vías.</w:t>
      </w:r>
    </w:p>
    <w:p w14:paraId="7D75B7E3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52A61E08" wp14:editId="49DAFA2A">
            <wp:simplePos x="0" y="0"/>
            <wp:positionH relativeFrom="column">
              <wp:posOffset>2540</wp:posOffset>
            </wp:positionH>
            <wp:positionV relativeFrom="paragraph">
              <wp:posOffset>144780</wp:posOffset>
            </wp:positionV>
            <wp:extent cx="3079115" cy="1799590"/>
            <wp:effectExtent l="152400" t="152400" r="368935" b="353060"/>
            <wp:wrapNone/>
            <wp:docPr id="81" name="Imagen 81" descr="Puede ser una imagen de 9 personas, personas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ede ser una imagen de 9 personas, personas de pie y al aire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70BBEE41" wp14:editId="74B01B03">
            <wp:simplePos x="0" y="0"/>
            <wp:positionH relativeFrom="margin">
              <wp:posOffset>1697990</wp:posOffset>
            </wp:positionH>
            <wp:positionV relativeFrom="paragraph">
              <wp:posOffset>2122805</wp:posOffset>
            </wp:positionV>
            <wp:extent cx="3789680" cy="2159635"/>
            <wp:effectExtent l="152400" t="152400" r="363220" b="354965"/>
            <wp:wrapNone/>
            <wp:docPr id="82" name="Imagen 82" descr="Puede ser una imagen de 5 personas, carretera y texto que dice &quot;Construyendo un nuevo Usulután Dr.LuisAy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ede ser una imagen de 5 personas, carretera y texto que dice &quot;Construyendo un nuevo Usulután Dr.LuisAyal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0"/>
                    <a:stretch/>
                  </pic:blipFill>
                  <pic:spPr bwMode="auto">
                    <a:xfrm>
                      <a:off x="0" y="0"/>
                      <a:ext cx="378968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23093568" wp14:editId="33529F3D">
            <wp:simplePos x="0" y="0"/>
            <wp:positionH relativeFrom="column">
              <wp:posOffset>-116840</wp:posOffset>
            </wp:positionH>
            <wp:positionV relativeFrom="paragraph">
              <wp:posOffset>4456597</wp:posOffset>
            </wp:positionV>
            <wp:extent cx="4136390" cy="2159635"/>
            <wp:effectExtent l="152400" t="152400" r="359410" b="354965"/>
            <wp:wrapNone/>
            <wp:docPr id="83" name="Imagen 83" descr="Puede ser una imagen de 4 personas, carretera y texto que dice &quot;Construyendo un nuevo Usulután Dr. LuisAyala Lu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de ser una imagen de 4 personas, carretera y texto que dice &quot;Construyendo un nuevo Usulután Dr. LuisAyala Lu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2"/>
                    <a:stretch/>
                  </pic:blipFill>
                  <pic:spPr bwMode="auto">
                    <a:xfrm>
                      <a:off x="0" y="0"/>
                      <a:ext cx="41363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szCs w:val="24"/>
        </w:rPr>
        <w:br w:type="page"/>
      </w:r>
    </w:p>
    <w:p w14:paraId="281C7554" w14:textId="77777777" w:rsidR="00C80691" w:rsidRPr="00470DBF" w:rsidRDefault="00C80691" w:rsidP="00C80691">
      <w:pPr>
        <w:tabs>
          <w:tab w:val="left" w:pos="3428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lastRenderedPageBreak/>
        <w:t>CONSTRUCCION DE CORDON CUNETA, BADEN, CANALETA Y MURO DE CONTENCION, FINAL 4° PASAJE, COLONIA SAN JUAN BOSCO #2, CANTON EL TRILLO, MUNICIPIO Y DEPARTAMENTO DE USULUTAN.</w:t>
      </w:r>
    </w:p>
    <w:p w14:paraId="66CDE6B6" w14:textId="77777777" w:rsidR="00C80691" w:rsidRPr="00470DBF" w:rsidRDefault="00C80691" w:rsidP="00C80691">
      <w:pPr>
        <w:tabs>
          <w:tab w:val="left" w:pos="3428"/>
        </w:tabs>
        <w:rPr>
          <w:rFonts w:cstheme="minorHAnsi"/>
          <w:b/>
          <w:bCs/>
          <w:noProof/>
          <w:szCs w:val="24"/>
        </w:rPr>
      </w:pPr>
      <w:r w:rsidRPr="00470DBF">
        <w:rPr>
          <w:rFonts w:cstheme="minorHAnsi"/>
          <w:b/>
          <w:bCs/>
          <w:noProof/>
          <w:szCs w:val="24"/>
        </w:rPr>
        <w:t>Fecha de ejecución: junio 2021</w:t>
      </w:r>
    </w:p>
    <w:p w14:paraId="0418D419" w14:textId="77777777" w:rsidR="00C80691" w:rsidRPr="00470DBF" w:rsidRDefault="00C80691" w:rsidP="00C80691">
      <w:pPr>
        <w:tabs>
          <w:tab w:val="left" w:pos="3428"/>
        </w:tabs>
        <w:rPr>
          <w:rFonts w:cstheme="minorHAnsi"/>
          <w:noProof/>
          <w:szCs w:val="24"/>
        </w:rPr>
      </w:pPr>
      <w:r w:rsidRPr="00470DBF">
        <w:rPr>
          <w:rFonts w:cstheme="minorHAnsi"/>
          <w:szCs w:val="24"/>
        </w:rPr>
        <w:t>Desarrollamos trabajos de construcción de 8 metros de canaleta así mismo la construcción del badén y muro de retención.   en Colonia San Juan Bosco #2 que beneficia a estudiantes del Centro Escolar Licda. Yesica Yanira Sánchez Contreras y habitantes del sector.</w:t>
      </w:r>
      <w:r w:rsidRPr="00470DBF">
        <w:rPr>
          <w:rFonts w:cstheme="minorHAnsi"/>
          <w:noProof/>
          <w:szCs w:val="24"/>
        </w:rPr>
        <w:t xml:space="preserve"> </w:t>
      </w:r>
    </w:p>
    <w:p w14:paraId="478D7FD9" w14:textId="77777777" w:rsidR="00C80691" w:rsidRPr="00470DBF" w:rsidRDefault="00C80691" w:rsidP="00C80691">
      <w:pPr>
        <w:tabs>
          <w:tab w:val="left" w:pos="3428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03B3B371" wp14:editId="1FF7A615">
            <wp:simplePos x="0" y="0"/>
            <wp:positionH relativeFrom="margin">
              <wp:posOffset>43180</wp:posOffset>
            </wp:positionH>
            <wp:positionV relativeFrom="paragraph">
              <wp:posOffset>4478086</wp:posOffset>
            </wp:positionV>
            <wp:extent cx="4568190" cy="1979930"/>
            <wp:effectExtent l="0" t="0" r="3810" b="1270"/>
            <wp:wrapNone/>
            <wp:docPr id="84" name="Imagen 84" descr="Puede ser una imagen de árbol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árbol y al aire lib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7AAB37A9" wp14:editId="15834BE7">
            <wp:simplePos x="0" y="0"/>
            <wp:positionH relativeFrom="margin">
              <wp:posOffset>1782445</wp:posOffset>
            </wp:positionH>
            <wp:positionV relativeFrom="paragraph">
              <wp:posOffset>2294656</wp:posOffset>
            </wp:positionV>
            <wp:extent cx="4018572" cy="1980000"/>
            <wp:effectExtent l="152400" t="152400" r="363220" b="363220"/>
            <wp:wrapNone/>
            <wp:docPr id="85" name="Imagen 85" descr="Puede ser una imagen de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ede ser una imagen de al aire lib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72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690399FB" wp14:editId="4A3733CF">
            <wp:simplePos x="0" y="0"/>
            <wp:positionH relativeFrom="margin">
              <wp:posOffset>91690</wp:posOffset>
            </wp:positionH>
            <wp:positionV relativeFrom="paragraph">
              <wp:posOffset>162560</wp:posOffset>
            </wp:positionV>
            <wp:extent cx="4037965" cy="1979930"/>
            <wp:effectExtent l="152400" t="152400" r="362585" b="363220"/>
            <wp:wrapNone/>
            <wp:docPr id="86" name="Imagen 86" descr="Puede ser una imagen de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al aire lib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szCs w:val="24"/>
        </w:rPr>
        <w:br w:type="page"/>
      </w:r>
      <w:r w:rsidRPr="00470DBF">
        <w:rPr>
          <w:rFonts w:cstheme="minorHAnsi"/>
          <w:b/>
          <w:bCs/>
          <w:szCs w:val="24"/>
        </w:rPr>
        <w:lastRenderedPageBreak/>
        <w:t>REMODELACION DE URGENCIA DE MERCADO REGIONAL, HECHURA Y ESTRUCTURA DE TECHOS Y OBRAS COMPLEMENTARIAS EN ZONA DE INCENDIO, MUNICIPIO Y DEPARTAMENTO DE USULUTAN.</w:t>
      </w:r>
    </w:p>
    <w:p w14:paraId="1A6E8D96" w14:textId="77777777" w:rsidR="00C80691" w:rsidRPr="00470DBF" w:rsidRDefault="00C80691" w:rsidP="00C80691">
      <w:pPr>
        <w:tabs>
          <w:tab w:val="left" w:pos="3428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>Fecha de ejecución: septiembre 2021</w:t>
      </w:r>
    </w:p>
    <w:p w14:paraId="1E3A8099" w14:textId="77777777" w:rsidR="00C80691" w:rsidRPr="00470DBF" w:rsidRDefault="00C80691" w:rsidP="00C80691">
      <w:pPr>
        <w:tabs>
          <w:tab w:val="left" w:pos="3428"/>
        </w:tabs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42CB6F2E" wp14:editId="11750F88">
            <wp:simplePos x="0" y="0"/>
            <wp:positionH relativeFrom="margin">
              <wp:posOffset>-3538</wp:posOffset>
            </wp:positionH>
            <wp:positionV relativeFrom="paragraph">
              <wp:posOffset>5566410</wp:posOffset>
            </wp:positionV>
            <wp:extent cx="3726815" cy="1799590"/>
            <wp:effectExtent l="152400" t="152400" r="368935" b="353060"/>
            <wp:wrapNone/>
            <wp:docPr id="87" name="Imagen 8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9744" behindDoc="0" locked="0" layoutInCell="1" allowOverlap="1" wp14:anchorId="52E18363" wp14:editId="307A4289">
            <wp:simplePos x="0" y="0"/>
            <wp:positionH relativeFrom="page">
              <wp:posOffset>2863215</wp:posOffset>
            </wp:positionH>
            <wp:positionV relativeFrom="paragraph">
              <wp:posOffset>3244683</wp:posOffset>
            </wp:positionV>
            <wp:extent cx="3940175" cy="1979295"/>
            <wp:effectExtent l="152400" t="152400" r="365125" b="363855"/>
            <wp:wrapNone/>
            <wp:docPr id="88" name="Imagen 88" descr="Puede ser una imagen de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ede ser una imagen de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5D5745E1" wp14:editId="7820A6D8">
            <wp:simplePos x="0" y="0"/>
            <wp:positionH relativeFrom="column">
              <wp:posOffset>-6350</wp:posOffset>
            </wp:positionH>
            <wp:positionV relativeFrom="paragraph">
              <wp:posOffset>837398</wp:posOffset>
            </wp:positionV>
            <wp:extent cx="3943350" cy="2159635"/>
            <wp:effectExtent l="152400" t="152400" r="361950" b="354965"/>
            <wp:wrapNone/>
            <wp:docPr id="89" name="Imagen 89" descr="Puede ser una imagen de vía de t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ede ser una imagen de vía de tr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szCs w:val="24"/>
        </w:rPr>
        <w:t>Atendiendo la emergencia en mercado regional se realizó cambio de estructura aérea “Maconver” (vigas y polín espacial) cubierta (lamina), obras menores en los puestos dañados por e</w:t>
      </w:r>
      <w:r w:rsidRPr="00470DBF">
        <w:rPr>
          <w:rFonts w:cstheme="minorHAnsi"/>
          <w:noProof/>
          <w:szCs w:val="24"/>
        </w:rPr>
        <w:t xml:space="preserve"> </w:t>
      </w:r>
      <w:r w:rsidRPr="00470DBF">
        <w:rPr>
          <w:rFonts w:cstheme="minorHAnsi"/>
          <w:szCs w:val="24"/>
        </w:rPr>
        <w:t>l incendio.</w:t>
      </w:r>
      <w:r w:rsidRPr="00470DBF">
        <w:rPr>
          <w:rFonts w:cstheme="minorHAnsi"/>
          <w:szCs w:val="24"/>
        </w:rPr>
        <w:br w:type="page"/>
      </w:r>
    </w:p>
    <w:p w14:paraId="45641D89" w14:textId="77777777" w:rsidR="00C80691" w:rsidRPr="00470DBF" w:rsidRDefault="00C80691" w:rsidP="00C80691">
      <w:pPr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lastRenderedPageBreak/>
        <w:t>SUMINISTRO DE MATERIAL PARA EMPREDADO FRAGUADO (SUPERFICIE NO TERMINADA) Y BORDILLO, EN CANTON EL OJUSTE, MUNICIPIO Y DEPARTAMENTO DE USULUTAN.</w:t>
      </w:r>
    </w:p>
    <w:p w14:paraId="2CCDF433" w14:textId="77777777" w:rsidR="00C80691" w:rsidRPr="00470DBF" w:rsidRDefault="00C80691" w:rsidP="00C80691">
      <w:pPr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>Fecha de ejecución: diciembre 2021 (actualmente ejecutándose)</w:t>
      </w:r>
    </w:p>
    <w:p w14:paraId="741E23CA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szCs w:val="24"/>
        </w:rPr>
        <w:t>Realización de 258.50 metros cuadrados de empedrado fraguado y 110 metros lineales de cordón, el cual beneficia la mejor circulación vehicular y peatonal de este lugar.</w:t>
      </w:r>
    </w:p>
    <w:p w14:paraId="434FDF5D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17ADB212" wp14:editId="7D950AEB">
            <wp:simplePos x="0" y="0"/>
            <wp:positionH relativeFrom="column">
              <wp:posOffset>62522</wp:posOffset>
            </wp:positionH>
            <wp:positionV relativeFrom="paragraph">
              <wp:posOffset>159000</wp:posOffset>
            </wp:positionV>
            <wp:extent cx="3708990" cy="2160000"/>
            <wp:effectExtent l="152400" t="152400" r="368300" b="354965"/>
            <wp:wrapNone/>
            <wp:docPr id="90" name="Imagen 90" descr="Puede ser una imagen de 5 personas, personas de pie, al aire libre y á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5 personas, personas de pie, al aire libre y árbo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7"/>
                    <a:stretch/>
                  </pic:blipFill>
                  <pic:spPr bwMode="auto">
                    <a:xfrm>
                      <a:off x="0" y="0"/>
                      <a:ext cx="370899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38CAAC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FC42B29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43B89557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B461575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6AB1DDBA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44941990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00A57FDC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6826C687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59D0C3EB" wp14:editId="38F8F39A">
            <wp:simplePos x="0" y="0"/>
            <wp:positionH relativeFrom="column">
              <wp:posOffset>1932305</wp:posOffset>
            </wp:positionH>
            <wp:positionV relativeFrom="paragraph">
              <wp:posOffset>194143</wp:posOffset>
            </wp:positionV>
            <wp:extent cx="3743325" cy="2159635"/>
            <wp:effectExtent l="152400" t="152400" r="371475" b="354965"/>
            <wp:wrapNone/>
            <wp:docPr id="91" name="Imagen 91" descr="Puede ser una imagen de 8 personas, personas de pie, al aire libre, árbol y texto que dice &quot;Construyendo un nuevo unnuevoUsulután Usulután Dr.LuisAyala Dr. Ay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ede ser una imagen de 8 personas, personas de pie, al aire libre, árbol y texto que dice &quot;Construyendo un nuevo unnuevoUsulután Usulután Dr.LuisAyala Dr. Ayal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4"/>
                    <a:stretch/>
                  </pic:blipFill>
                  <pic:spPr bwMode="auto">
                    <a:xfrm>
                      <a:off x="0" y="0"/>
                      <a:ext cx="37433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B1E4F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03E685E8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3DABDA84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04EACD81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3EDA6F48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5CEBF772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6380A588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595B396E" w14:textId="77777777" w:rsidR="00C80691" w:rsidRPr="00470DBF" w:rsidRDefault="00C80691" w:rsidP="00C80691">
      <w:pPr>
        <w:tabs>
          <w:tab w:val="left" w:pos="3028"/>
        </w:tabs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41A61DA2" wp14:editId="1CCB9CA8">
            <wp:simplePos x="0" y="0"/>
            <wp:positionH relativeFrom="column">
              <wp:posOffset>92710</wp:posOffset>
            </wp:positionH>
            <wp:positionV relativeFrom="paragraph">
              <wp:posOffset>220813</wp:posOffset>
            </wp:positionV>
            <wp:extent cx="3700145" cy="2159635"/>
            <wp:effectExtent l="152400" t="152400" r="357505" b="354965"/>
            <wp:wrapNone/>
            <wp:docPr id="92" name="Imagen 92" descr="Puede ser una imagen de 3 personas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3 personas y al aire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9"/>
                    <a:stretch/>
                  </pic:blipFill>
                  <pic:spPr bwMode="auto">
                    <a:xfrm>
                      <a:off x="0" y="0"/>
                      <a:ext cx="37001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szCs w:val="24"/>
        </w:rPr>
        <w:tab/>
      </w:r>
    </w:p>
    <w:p w14:paraId="1BB727CD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szCs w:val="24"/>
        </w:rPr>
        <w:br w:type="page"/>
      </w:r>
    </w:p>
    <w:p w14:paraId="5C7E9A18" w14:textId="77777777" w:rsidR="00C80691" w:rsidRPr="00470DBF" w:rsidRDefault="00C80691" w:rsidP="00C80691">
      <w:pPr>
        <w:tabs>
          <w:tab w:val="left" w:pos="3028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lastRenderedPageBreak/>
        <w:t>SUMINISTRO DE MATERIAL PARA EMPREDADO FRAGUADO (SUPERFICIE NO TERMINADA) EN CALLE PRINCIPAL, CANTON BUENA VISTA, MUNICIPIO Y DEPARTAMENTO DE USULUTAN.</w:t>
      </w:r>
    </w:p>
    <w:p w14:paraId="7FEA7484" w14:textId="77777777" w:rsidR="00C80691" w:rsidRPr="00470DBF" w:rsidRDefault="00C80691" w:rsidP="00C80691">
      <w:pPr>
        <w:tabs>
          <w:tab w:val="left" w:pos="3028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>Fecha de ejecución: diciembre 2021</w:t>
      </w:r>
    </w:p>
    <w:p w14:paraId="6084D813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color w:val="050505"/>
          <w:szCs w:val="24"/>
          <w:shd w:val="clear" w:color="auto" w:fill="FFFFFF"/>
        </w:rPr>
        <w:t xml:space="preserve">Más de 200 metros de fraguado de calle se han logrado en Cantón Buena Vista, </w:t>
      </w:r>
      <w:r w:rsidRPr="00470DBF">
        <w:rPr>
          <w:rFonts w:cstheme="minorHAnsi"/>
          <w:szCs w:val="24"/>
        </w:rPr>
        <w:t>el cual beneficia la mejor circulación vehicular y peatonal de este lugar.</w:t>
      </w:r>
    </w:p>
    <w:p w14:paraId="63622EEF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4A45937A" wp14:editId="6A377CDE">
            <wp:simplePos x="0" y="0"/>
            <wp:positionH relativeFrom="margin">
              <wp:posOffset>83820</wp:posOffset>
            </wp:positionH>
            <wp:positionV relativeFrom="paragraph">
              <wp:posOffset>115570</wp:posOffset>
            </wp:positionV>
            <wp:extent cx="3720662" cy="215963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62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AF8574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09F8BEF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53C80CAA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3C9AC27B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823B1AB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2C639D74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049C24B1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6DBE50C6" wp14:editId="392DACFF">
            <wp:simplePos x="0" y="0"/>
            <wp:positionH relativeFrom="column">
              <wp:posOffset>2242820</wp:posOffset>
            </wp:positionH>
            <wp:positionV relativeFrom="paragraph">
              <wp:posOffset>200493</wp:posOffset>
            </wp:positionV>
            <wp:extent cx="3711575" cy="2159635"/>
            <wp:effectExtent l="152400" t="152400" r="365125" b="354965"/>
            <wp:wrapNone/>
            <wp:docPr id="94" name="Imagen 94" descr="Puede ser una imagen de 2 personas, personas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ede ser una imagen de 2 personas, personas de pie y al aire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5"/>
                    <a:stretch/>
                  </pic:blipFill>
                  <pic:spPr bwMode="auto">
                    <a:xfrm>
                      <a:off x="0" y="0"/>
                      <a:ext cx="371157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383A98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092CBE13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484A543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3FC4C452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7AAC547A" w14:textId="77777777" w:rsidR="00C80691" w:rsidRPr="00470DBF" w:rsidRDefault="00C80691" w:rsidP="00C80691">
      <w:pPr>
        <w:rPr>
          <w:rFonts w:cstheme="minorHAnsi"/>
          <w:color w:val="050505"/>
          <w:szCs w:val="24"/>
          <w:shd w:val="clear" w:color="auto" w:fill="FFFFFF"/>
        </w:rPr>
      </w:pPr>
    </w:p>
    <w:p w14:paraId="4031D298" w14:textId="77777777" w:rsidR="00C80691" w:rsidRPr="00470DBF" w:rsidRDefault="00C80691" w:rsidP="00C80691">
      <w:pPr>
        <w:rPr>
          <w:rFonts w:cstheme="minorHAnsi"/>
          <w:color w:val="050505"/>
          <w:szCs w:val="24"/>
          <w:shd w:val="clear" w:color="auto" w:fill="FFFFFF"/>
        </w:rPr>
      </w:pPr>
    </w:p>
    <w:p w14:paraId="5268D7E0" w14:textId="77777777" w:rsidR="00C80691" w:rsidRPr="00470DBF" w:rsidRDefault="00C80691" w:rsidP="00C80691">
      <w:pPr>
        <w:rPr>
          <w:rFonts w:cstheme="minorHAnsi"/>
          <w:color w:val="050505"/>
          <w:szCs w:val="24"/>
          <w:shd w:val="clear" w:color="auto" w:fill="FFFFFF"/>
        </w:rPr>
      </w:pPr>
    </w:p>
    <w:p w14:paraId="1B2E913B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8529039" wp14:editId="0273AF88">
            <wp:simplePos x="0" y="0"/>
            <wp:positionH relativeFrom="margin">
              <wp:posOffset>69683</wp:posOffset>
            </wp:positionH>
            <wp:positionV relativeFrom="paragraph">
              <wp:posOffset>94615</wp:posOffset>
            </wp:positionV>
            <wp:extent cx="3566747" cy="2159564"/>
            <wp:effectExtent l="152400" t="152400" r="358140" b="355600"/>
            <wp:wrapNone/>
            <wp:docPr id="95" name="Imagen 95" descr="Puede ser una imagen de naturaleza, carretera y á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naturaleza, carretera y árbo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47" cy="2159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szCs w:val="24"/>
        </w:rPr>
        <w:br w:type="page"/>
      </w:r>
    </w:p>
    <w:p w14:paraId="64864AA4" w14:textId="77777777" w:rsidR="00C80691" w:rsidRPr="00470DBF" w:rsidRDefault="00C80691" w:rsidP="00C80691">
      <w:pPr>
        <w:spacing w:after="120"/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lastRenderedPageBreak/>
        <w:t>PAVIMENTACION CON CONCRETO HIDRAULICO EN FINAL 18 AVENIDA NORTE, MUNICIPIO Y DEPARTAMENTO DE USULUTAN.</w:t>
      </w:r>
    </w:p>
    <w:p w14:paraId="0EEA56FD" w14:textId="77777777" w:rsidR="00C80691" w:rsidRPr="00470DBF" w:rsidRDefault="00C80691" w:rsidP="00C80691">
      <w:pPr>
        <w:spacing w:after="120"/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 xml:space="preserve">Fecha de ejecución: diciembre 2021 (actualmente ejecutándose) </w:t>
      </w:r>
    </w:p>
    <w:p w14:paraId="4F17E07B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2B219933" wp14:editId="42FEF420">
            <wp:simplePos x="0" y="0"/>
            <wp:positionH relativeFrom="column">
              <wp:posOffset>33655</wp:posOffset>
            </wp:positionH>
            <wp:positionV relativeFrom="paragraph">
              <wp:posOffset>1350645</wp:posOffset>
            </wp:positionV>
            <wp:extent cx="3329277" cy="1980000"/>
            <wp:effectExtent l="152400" t="152400" r="367030" b="363220"/>
            <wp:wrapNone/>
            <wp:docPr id="96" name="Imagen 96" descr="Puede ser una imagen de 7 personas, personas de pie, árbol, al aire libre y texto que dice &quot;P Construyendo un nuevo Usulután Luis Dr.LuisAyala Ay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ede ser una imagen de 7 personas, personas de pie, árbol, al aire libre y texto que dice &quot;P Construyendo un nuevo Usulután Luis Dr.LuisAyala Ayal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4"/>
                    <a:stretch/>
                  </pic:blipFill>
                  <pic:spPr bwMode="auto">
                    <a:xfrm>
                      <a:off x="0" y="0"/>
                      <a:ext cx="332927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DBF">
        <w:rPr>
          <w:rFonts w:cstheme="minorHAnsi"/>
          <w:szCs w:val="24"/>
        </w:rPr>
        <w:t>Con el objetivo de mejorar la superficie de rodamiento de este sector se están realizando las actividades de base suelo cemento, concreto hidráulico, remates, y cordón cuneta, que beneficiara ha automovilistas y personas que se desplazan a pie con el objetivo de vender sus productos en  las instalaciones  del mercado No.5, como también los que realizan sus compras en dicho establecimiento; adicionalmente resultarán beneficiados, los habitantes de las comunidades ubicadas al costado norte, que podrán hacer uso de esta vía.</w:t>
      </w:r>
    </w:p>
    <w:p w14:paraId="620BADD7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7519052B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5BE82A52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74AC749C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702894C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5759EF91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3048680A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64CC23B8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9E83BC0" wp14:editId="6D492391">
            <wp:simplePos x="0" y="0"/>
            <wp:positionH relativeFrom="column">
              <wp:posOffset>1956750</wp:posOffset>
            </wp:positionH>
            <wp:positionV relativeFrom="paragraph">
              <wp:posOffset>25251</wp:posOffset>
            </wp:positionV>
            <wp:extent cx="3368040" cy="1809398"/>
            <wp:effectExtent l="152400" t="152400" r="365760" b="362585"/>
            <wp:wrapNone/>
            <wp:docPr id="97" name="Imagen 97" descr="Puede ser una imagen de 3 personas, personas de pie, al aire libre y texto que dice &quot;WOODS Dr. Luis Ayala Alcabk Alcal Idía Municipal de Usulutá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3 personas, personas de pie, al aire libre y texto que dice &quot;WOODS Dr. Luis Ayala Alcabk Alcal Idía Municipal de Usulutá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0"/>
                    <a:stretch/>
                  </pic:blipFill>
                  <pic:spPr bwMode="auto">
                    <a:xfrm>
                      <a:off x="0" y="0"/>
                      <a:ext cx="3369211" cy="181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32CC1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71589298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6DFCD10B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6EC8EB5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0C2B650A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77CFD558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9E66451" wp14:editId="06A34DF9">
            <wp:simplePos x="0" y="0"/>
            <wp:positionH relativeFrom="column">
              <wp:posOffset>-120650</wp:posOffset>
            </wp:positionH>
            <wp:positionV relativeFrom="paragraph">
              <wp:posOffset>168910</wp:posOffset>
            </wp:positionV>
            <wp:extent cx="3462234" cy="1980000"/>
            <wp:effectExtent l="152400" t="152400" r="367030" b="363220"/>
            <wp:wrapNone/>
            <wp:docPr id="100" name="Imagen 100" descr="Puede ser una imagen de 8 personas, carretera, calle y texto que dice &quot;Dr. Luis Ayala Alcabl Alcaldía Mùn icipal de Usulutá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8 personas, carretera, calle y texto que dice &quot;Dr. Luis Ayala Alcabl Alcaldía Mùn icipal de Usulutá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50"/>
                    <a:stretch/>
                  </pic:blipFill>
                  <pic:spPr bwMode="auto">
                    <a:xfrm>
                      <a:off x="0" y="0"/>
                      <a:ext cx="3462234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89151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442BD679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60CFB825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BD85BA1" w14:textId="77777777" w:rsidR="00C80691" w:rsidRDefault="00C80691" w:rsidP="00C80691">
      <w:pPr>
        <w:tabs>
          <w:tab w:val="left" w:pos="3565"/>
        </w:tabs>
        <w:rPr>
          <w:rFonts w:cstheme="minorHAnsi"/>
          <w:szCs w:val="24"/>
        </w:rPr>
      </w:pPr>
    </w:p>
    <w:p w14:paraId="563FF073" w14:textId="77777777" w:rsidR="00C80691" w:rsidRDefault="00C80691" w:rsidP="00C80691">
      <w:pPr>
        <w:tabs>
          <w:tab w:val="left" w:pos="3565"/>
        </w:tabs>
        <w:rPr>
          <w:rFonts w:cstheme="minorHAnsi"/>
          <w:szCs w:val="24"/>
        </w:rPr>
      </w:pPr>
    </w:p>
    <w:p w14:paraId="6DF8581F" w14:textId="77777777" w:rsidR="00C80691" w:rsidRPr="00470DBF" w:rsidRDefault="00C80691" w:rsidP="00C80691">
      <w:pPr>
        <w:tabs>
          <w:tab w:val="left" w:pos="6816"/>
        </w:tabs>
        <w:rPr>
          <w:rFonts w:cstheme="minorHAnsi"/>
          <w:szCs w:val="24"/>
        </w:rPr>
      </w:pPr>
      <w:r w:rsidRPr="00470DBF">
        <w:rPr>
          <w:rFonts w:cstheme="minorHAnsi"/>
          <w:szCs w:val="24"/>
        </w:rPr>
        <w:tab/>
      </w:r>
    </w:p>
    <w:p w14:paraId="6B599020" w14:textId="77777777" w:rsidR="00C80691" w:rsidRPr="00470DBF" w:rsidRDefault="00C80691" w:rsidP="00C80691">
      <w:pPr>
        <w:tabs>
          <w:tab w:val="left" w:pos="6816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lastRenderedPageBreak/>
        <w:t>CONSTRUCCION DE CANCHA DE FUTBOL EN COLONIA EL MILAGRO, MUNICIPIO Y DEPARTAMENTO DE USULUTAN.</w:t>
      </w:r>
    </w:p>
    <w:p w14:paraId="65FB06FF" w14:textId="77777777" w:rsidR="00C80691" w:rsidRPr="00470DBF" w:rsidRDefault="00C80691" w:rsidP="00C80691">
      <w:pPr>
        <w:tabs>
          <w:tab w:val="left" w:pos="6816"/>
        </w:tabs>
        <w:rPr>
          <w:rFonts w:cstheme="minorHAnsi"/>
          <w:b/>
          <w:bCs/>
          <w:szCs w:val="24"/>
        </w:rPr>
      </w:pPr>
      <w:r w:rsidRPr="00470DBF">
        <w:rPr>
          <w:rFonts w:cstheme="minorHAnsi"/>
          <w:b/>
          <w:bCs/>
          <w:szCs w:val="24"/>
        </w:rPr>
        <w:t>Fecha de ejecución: febrero 2021</w:t>
      </w:r>
    </w:p>
    <w:p w14:paraId="6A4849B6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80768" behindDoc="0" locked="0" layoutInCell="1" allowOverlap="1" wp14:anchorId="41F2F511" wp14:editId="20B05C14">
            <wp:simplePos x="0" y="0"/>
            <wp:positionH relativeFrom="margin">
              <wp:posOffset>85997</wp:posOffset>
            </wp:positionH>
            <wp:positionV relativeFrom="paragraph">
              <wp:posOffset>231775</wp:posOffset>
            </wp:positionV>
            <wp:extent cx="2637155" cy="1979930"/>
            <wp:effectExtent l="152400" t="152400" r="353695" b="36322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240CC97" w14:textId="77777777" w:rsidR="00C80691" w:rsidRPr="00470DBF" w:rsidRDefault="00C80691" w:rsidP="00C80691">
      <w:pPr>
        <w:rPr>
          <w:rFonts w:cstheme="minorHAnsi"/>
          <w:szCs w:val="24"/>
        </w:rPr>
      </w:pPr>
      <w:r w:rsidRPr="00470DBF">
        <w:rPr>
          <w:rFonts w:cstheme="minorHAnsi"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28C92902" wp14:editId="4836FEFA">
            <wp:simplePos x="0" y="0"/>
            <wp:positionH relativeFrom="column">
              <wp:posOffset>2863850</wp:posOffset>
            </wp:positionH>
            <wp:positionV relativeFrom="paragraph">
              <wp:posOffset>52070</wp:posOffset>
            </wp:positionV>
            <wp:extent cx="3198495" cy="1799590"/>
            <wp:effectExtent l="152400" t="152400" r="363855" b="35306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5B843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7FAAC278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54F37785" w14:textId="77777777" w:rsidR="00C80691" w:rsidRPr="00470DBF" w:rsidRDefault="00C80691" w:rsidP="00C80691">
      <w:pPr>
        <w:rPr>
          <w:rFonts w:cstheme="minorHAnsi"/>
          <w:szCs w:val="24"/>
        </w:rPr>
      </w:pPr>
    </w:p>
    <w:p w14:paraId="1B3D01F6" w14:textId="77777777" w:rsidR="00C80691" w:rsidRPr="00470DBF" w:rsidRDefault="00C80691" w:rsidP="00C80691">
      <w:pPr>
        <w:rPr>
          <w:rFonts w:cstheme="minorHAnsi"/>
          <w:b/>
          <w:bCs/>
          <w:szCs w:val="24"/>
        </w:rPr>
      </w:pPr>
    </w:p>
    <w:p w14:paraId="0E80E947" w14:textId="77777777" w:rsidR="00C80691" w:rsidRPr="00A57B17" w:rsidRDefault="00C80691" w:rsidP="00C80691">
      <w:pPr>
        <w:rPr>
          <w:rFonts w:cstheme="minorHAnsi"/>
          <w:b/>
          <w:sz w:val="28"/>
          <w:szCs w:val="28"/>
        </w:rPr>
      </w:pPr>
    </w:p>
    <w:p w14:paraId="0281F109" w14:textId="77777777" w:rsidR="00C80691" w:rsidRDefault="00C80691" w:rsidP="00C80691">
      <w:pPr>
        <w:rPr>
          <w:rFonts w:cstheme="minorHAnsi"/>
          <w:b/>
          <w:sz w:val="28"/>
          <w:szCs w:val="28"/>
        </w:rPr>
      </w:pPr>
    </w:p>
    <w:p w14:paraId="404164F4" w14:textId="77777777" w:rsidR="00C80691" w:rsidRDefault="00C80691"/>
    <w:sectPr w:rsidR="00C80691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A3CFE" w14:textId="77777777" w:rsidR="00A70522" w:rsidRDefault="00A70522" w:rsidP="00EB4F1C">
      <w:pPr>
        <w:spacing w:after="0" w:line="240" w:lineRule="auto"/>
      </w:pPr>
      <w:r>
        <w:separator/>
      </w:r>
    </w:p>
  </w:endnote>
  <w:endnote w:type="continuationSeparator" w:id="0">
    <w:p w14:paraId="6ED7CACA" w14:textId="77777777" w:rsidR="00A70522" w:rsidRDefault="00A70522" w:rsidP="00EB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95B90" w14:textId="77777777" w:rsidR="00A70522" w:rsidRDefault="00A70522" w:rsidP="00EB4F1C">
      <w:pPr>
        <w:spacing w:after="0" w:line="240" w:lineRule="auto"/>
      </w:pPr>
      <w:r>
        <w:separator/>
      </w:r>
    </w:p>
  </w:footnote>
  <w:footnote w:type="continuationSeparator" w:id="0">
    <w:p w14:paraId="41B77F88" w14:textId="77777777" w:rsidR="00A70522" w:rsidRDefault="00A70522" w:rsidP="00EB4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1D3FF" w14:textId="151497BD" w:rsidR="00EB4F1C" w:rsidRDefault="00EB4F1C">
    <w:pPr>
      <w:pStyle w:val="Encabezado"/>
    </w:pPr>
    <w:r w:rsidRPr="001C5FD7">
      <w:rPr>
        <w:noProof/>
        <w:lang w:eastAsia="es-SV"/>
      </w:rPr>
      <w:drawing>
        <wp:anchor distT="0" distB="0" distL="0" distR="0" simplePos="0" relativeHeight="251659264" behindDoc="0" locked="0" layoutInCell="1" allowOverlap="1" wp14:anchorId="520DEF12" wp14:editId="7478CE55">
          <wp:simplePos x="0" y="0"/>
          <wp:positionH relativeFrom="page">
            <wp:posOffset>561975</wp:posOffset>
          </wp:positionH>
          <wp:positionV relativeFrom="paragraph">
            <wp:posOffset>-391160</wp:posOffset>
          </wp:positionV>
          <wp:extent cx="6767195" cy="962025"/>
          <wp:effectExtent l="0" t="0" r="0" b="9525"/>
          <wp:wrapSquare wrapText="largest"/>
          <wp:docPr id="3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12" t="35078" r="13673" b="34955"/>
                  <a:stretch>
                    <a:fillRect/>
                  </a:stretch>
                </pic:blipFill>
                <pic:spPr bwMode="auto">
                  <a:xfrm>
                    <a:off x="0" y="0"/>
                    <a:ext cx="676719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91"/>
    <w:rsid w:val="00A70522"/>
    <w:rsid w:val="00C80691"/>
    <w:rsid w:val="00EB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4ABF9"/>
  <w15:chartTrackingRefBased/>
  <w15:docId w15:val="{5D3CC967-8195-4B72-A38B-D328BB1B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691"/>
    <w:pPr>
      <w:jc w:val="both"/>
    </w:pPr>
    <w:rPr>
      <w:rFonts w:ascii="Trebuchet MS" w:hAnsi="Trebuchet MS"/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C80691"/>
    <w:pPr>
      <w:widowControl w:val="0"/>
      <w:autoSpaceDE w:val="0"/>
      <w:autoSpaceDN w:val="0"/>
      <w:spacing w:before="44" w:line="240" w:lineRule="auto"/>
      <w:ind w:left="663" w:right="660"/>
      <w:jc w:val="center"/>
      <w:outlineLvl w:val="0"/>
    </w:pPr>
    <w:rPr>
      <w:rFonts w:eastAsia="Calibri" w:cs="Calibri"/>
      <w:b/>
      <w:bCs/>
      <w:color w:val="002060"/>
      <w:sz w:val="28"/>
      <w:szCs w:val="28"/>
      <w:lang w:val="es-SV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C80691"/>
    <w:rPr>
      <w:rFonts w:ascii="Trebuchet MS" w:eastAsia="Calibri" w:hAnsi="Trebuchet MS" w:cs="Calibri"/>
      <w:b/>
      <w:bCs/>
      <w:color w:val="002060"/>
      <w:sz w:val="28"/>
      <w:szCs w:val="28"/>
      <w:lang w:val="es-SV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B4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4F1C"/>
    <w:rPr>
      <w:rFonts w:ascii="Trebuchet MS" w:hAnsi="Trebuchet MS"/>
      <w:sz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B4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4F1C"/>
    <w:rPr>
      <w:rFonts w:ascii="Trebuchet MS" w:hAnsi="Trebuchet MS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Solano</dc:creator>
  <cp:keywords/>
  <dc:description/>
  <cp:lastModifiedBy>Blanca Solano</cp:lastModifiedBy>
  <cp:revision>2</cp:revision>
  <dcterms:created xsi:type="dcterms:W3CDTF">2022-01-30T02:29:00Z</dcterms:created>
  <dcterms:modified xsi:type="dcterms:W3CDTF">2022-01-31T17:41:00Z</dcterms:modified>
</cp:coreProperties>
</file>