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E028" w14:textId="6E1D8454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8E9CF89" wp14:editId="2D1A8999">
            <wp:simplePos x="0" y="0"/>
            <wp:positionH relativeFrom="margin">
              <wp:posOffset>518160</wp:posOffset>
            </wp:positionH>
            <wp:positionV relativeFrom="paragraph">
              <wp:posOffset>-208915</wp:posOffset>
            </wp:positionV>
            <wp:extent cx="7103745" cy="1361440"/>
            <wp:effectExtent l="0" t="0" r="190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45" cy="136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42AC5" w14:textId="45BD476C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0969C3AB" w14:textId="39842AE6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1E6E80BD" w14:textId="104D9B92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0C55D967" w14:textId="54820215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1A96CC47" w14:textId="262781CF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2CE8B33C" w14:textId="2C61F9EA" w:rsidR="00776AC6" w:rsidRPr="00157BE3" w:rsidRDefault="00776AC6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  <w:r w:rsidRPr="00157BE3">
        <w:rPr>
          <w:b/>
          <w:sz w:val="26"/>
          <w:szCs w:val="26"/>
        </w:rPr>
        <w:t>SUBSIDIOS E INCENTIVOS FISCALES</w:t>
      </w:r>
    </w:p>
    <w:tbl>
      <w:tblPr>
        <w:tblpPr w:leftFromText="141" w:rightFromText="141" w:vertAnchor="page" w:horzAnchor="margin" w:tblpY="367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1869"/>
        <w:gridCol w:w="1829"/>
        <w:gridCol w:w="2142"/>
        <w:gridCol w:w="1985"/>
        <w:gridCol w:w="1985"/>
        <w:gridCol w:w="1635"/>
        <w:gridCol w:w="1985"/>
      </w:tblGrid>
      <w:tr w:rsidR="00CB5931" w14:paraId="36A56C3D" w14:textId="77777777" w:rsidTr="00CB5931">
        <w:trPr>
          <w:trHeight w:val="367"/>
        </w:trPr>
        <w:tc>
          <w:tcPr>
            <w:tcW w:w="570" w:type="dxa"/>
          </w:tcPr>
          <w:p w14:paraId="6FC5064E" w14:textId="77777777" w:rsidR="00CB5931" w:rsidRPr="00E5162C" w:rsidRDefault="00CB5931" w:rsidP="00CB593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No.</w:t>
            </w:r>
            <w:r w:rsidRPr="00E5162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dxa"/>
          </w:tcPr>
          <w:p w14:paraId="748FC1FD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NOMBRE DEL PROGRAMA</w:t>
            </w:r>
          </w:p>
        </w:tc>
        <w:tc>
          <w:tcPr>
            <w:tcW w:w="1829" w:type="dxa"/>
          </w:tcPr>
          <w:p w14:paraId="4A11F73A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TIPO</w:t>
            </w:r>
          </w:p>
        </w:tc>
        <w:tc>
          <w:tcPr>
            <w:tcW w:w="2142" w:type="dxa"/>
          </w:tcPr>
          <w:p w14:paraId="2E4650B3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DISEÑO</w:t>
            </w:r>
          </w:p>
        </w:tc>
        <w:tc>
          <w:tcPr>
            <w:tcW w:w="1985" w:type="dxa"/>
          </w:tcPr>
          <w:p w14:paraId="5A92BAB1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MONTO ASIGNADO</w:t>
            </w:r>
          </w:p>
        </w:tc>
        <w:tc>
          <w:tcPr>
            <w:tcW w:w="1985" w:type="dxa"/>
          </w:tcPr>
          <w:p w14:paraId="4A110612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EJECUCION</w:t>
            </w:r>
          </w:p>
        </w:tc>
        <w:tc>
          <w:tcPr>
            <w:tcW w:w="1635" w:type="dxa"/>
          </w:tcPr>
          <w:p w14:paraId="0A22BE5A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CRITERIOS DE ACCESO</w:t>
            </w:r>
          </w:p>
        </w:tc>
        <w:tc>
          <w:tcPr>
            <w:tcW w:w="1985" w:type="dxa"/>
          </w:tcPr>
          <w:p w14:paraId="71ED460E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NUMERO DE BENEFICIARIOS</w:t>
            </w:r>
          </w:p>
        </w:tc>
      </w:tr>
      <w:tr w:rsidR="00CB5931" w14:paraId="1338C321" w14:textId="77777777" w:rsidTr="00CB5931">
        <w:trPr>
          <w:trHeight w:val="1038"/>
        </w:trPr>
        <w:tc>
          <w:tcPr>
            <w:tcW w:w="570" w:type="dxa"/>
          </w:tcPr>
          <w:p w14:paraId="03364265" w14:textId="77777777" w:rsidR="00CB5931" w:rsidRDefault="00CB5931" w:rsidP="00CB5931">
            <w:r>
              <w:t>1</w:t>
            </w:r>
          </w:p>
        </w:tc>
        <w:tc>
          <w:tcPr>
            <w:tcW w:w="1869" w:type="dxa"/>
          </w:tcPr>
          <w:p w14:paraId="539DD530" w14:textId="392F60A4" w:rsidR="00CB5931" w:rsidRDefault="00CB5931" w:rsidP="00CB5931">
            <w:r>
              <w:t xml:space="preserve">DECRETO # </w:t>
            </w:r>
            <w:proofErr w:type="gramStart"/>
            <w:r w:rsidR="00567411">
              <w:t>3</w:t>
            </w:r>
            <w:r>
              <w:t xml:space="preserve">  Decreto</w:t>
            </w:r>
            <w:proofErr w:type="gramEnd"/>
            <w:r>
              <w:t>. Año 2021.</w:t>
            </w:r>
          </w:p>
          <w:p w14:paraId="69086AA1" w14:textId="77777777" w:rsidR="00CB5931" w:rsidRDefault="00CB5931" w:rsidP="00CB5931"/>
          <w:p w14:paraId="02EF8B51" w14:textId="77777777" w:rsidR="00CB5931" w:rsidRDefault="00CB5931" w:rsidP="00CB5931"/>
          <w:p w14:paraId="3AC05A53" w14:textId="77777777" w:rsidR="00CB5931" w:rsidRDefault="00CB5931" w:rsidP="00CB5931"/>
          <w:p w14:paraId="0055E8F7" w14:textId="77777777" w:rsidR="00CB5931" w:rsidRDefault="00CB5931" w:rsidP="00CB5931"/>
          <w:p w14:paraId="7AD708CB" w14:textId="77777777" w:rsidR="00CB5931" w:rsidRDefault="00CB5931" w:rsidP="00CB5931"/>
          <w:p w14:paraId="26795560" w14:textId="77777777" w:rsidR="00CB5931" w:rsidRDefault="00CB5931" w:rsidP="00CB5931"/>
        </w:tc>
        <w:tc>
          <w:tcPr>
            <w:tcW w:w="1829" w:type="dxa"/>
          </w:tcPr>
          <w:p w14:paraId="17CD0EE2" w14:textId="77777777" w:rsidR="00CB5931" w:rsidRDefault="00CB5931" w:rsidP="00CB5931">
            <w:r>
              <w:t>Se exonero de Multas e Intereses Generados a la fecha.</w:t>
            </w:r>
          </w:p>
          <w:p w14:paraId="30C0A0C3" w14:textId="7D58B85C" w:rsidR="00CB5931" w:rsidRDefault="00CB5931" w:rsidP="00CB5931">
            <w:r>
              <w:t xml:space="preserve">Del </w:t>
            </w:r>
            <w:r w:rsidR="00567411">
              <w:t>15</w:t>
            </w:r>
            <w:r>
              <w:t>/0</w:t>
            </w:r>
            <w:r w:rsidR="00567411">
              <w:t>7</w:t>
            </w:r>
            <w:r>
              <w:t>/2021 al 31/</w:t>
            </w:r>
            <w:r w:rsidR="00567411">
              <w:t>12</w:t>
            </w:r>
            <w:r>
              <w:t xml:space="preserve">/2021 </w:t>
            </w:r>
          </w:p>
          <w:p w14:paraId="68E41634" w14:textId="77777777" w:rsidR="00CB5931" w:rsidRDefault="00CB5931" w:rsidP="00CB5931"/>
          <w:p w14:paraId="1134C008" w14:textId="77777777" w:rsidR="00CB5931" w:rsidRDefault="00CB5931" w:rsidP="00CB5931"/>
          <w:p w14:paraId="2FB79F0A" w14:textId="77777777" w:rsidR="00CB5931" w:rsidRDefault="00CB5931" w:rsidP="00CB5931"/>
        </w:tc>
        <w:tc>
          <w:tcPr>
            <w:tcW w:w="2142" w:type="dxa"/>
          </w:tcPr>
          <w:p w14:paraId="325D1BF3" w14:textId="77777777" w:rsidR="00CB5931" w:rsidRDefault="00CB5931" w:rsidP="00CB5931">
            <w:r>
              <w:t xml:space="preserve">Facilidades de pago para los contribuyentes que se encuentran en mora con </w:t>
            </w:r>
            <w:smartTag w:uri="urn:schemas-microsoft-com:office:smarttags" w:element="PersonName">
              <w:smartTagPr>
                <w:attr w:name="ProductID" w:val="la Municipalidad."/>
              </w:smartTagPr>
              <w:r>
                <w:t>la Municipalidad.</w:t>
              </w:r>
            </w:smartTag>
          </w:p>
          <w:p w14:paraId="39060089" w14:textId="77777777" w:rsidR="00CB5931" w:rsidRDefault="00CB5931" w:rsidP="00CB5931"/>
          <w:p w14:paraId="364F57A5" w14:textId="77777777" w:rsidR="00CB5931" w:rsidRDefault="00CB5931" w:rsidP="00CB5931"/>
          <w:p w14:paraId="1CE2208C" w14:textId="77777777" w:rsidR="00CB5931" w:rsidRDefault="00CB5931" w:rsidP="00CB5931"/>
          <w:p w14:paraId="2A0758E7" w14:textId="77777777" w:rsidR="00CB5931" w:rsidRDefault="00CB5931" w:rsidP="00CB5931"/>
        </w:tc>
        <w:tc>
          <w:tcPr>
            <w:tcW w:w="1985" w:type="dxa"/>
          </w:tcPr>
          <w:p w14:paraId="76EA58AD" w14:textId="77777777" w:rsidR="00CB5931" w:rsidRDefault="00CB5931" w:rsidP="00CB5931">
            <w:r>
              <w:t>Según el periodo en mora.</w:t>
            </w:r>
          </w:p>
          <w:p w14:paraId="1758DEFC" w14:textId="77777777" w:rsidR="00CB5931" w:rsidRDefault="00CB5931" w:rsidP="00CB5931">
            <w:r>
              <w:t xml:space="preserve"> $ 3,857,828.95</w:t>
            </w:r>
          </w:p>
          <w:p w14:paraId="476F2005" w14:textId="77777777" w:rsidR="00CB5931" w:rsidRDefault="00CB5931" w:rsidP="00CB5931"/>
          <w:p w14:paraId="0D2C3BAF" w14:textId="77777777" w:rsidR="00CB5931" w:rsidRDefault="00CB5931" w:rsidP="00CB5931"/>
          <w:p w14:paraId="74FA5035" w14:textId="77777777" w:rsidR="00CB5931" w:rsidRDefault="00CB5931" w:rsidP="00CB5931"/>
          <w:p w14:paraId="41E404D4" w14:textId="77777777" w:rsidR="00CB5931" w:rsidRDefault="00CB5931" w:rsidP="00CB5931"/>
          <w:p w14:paraId="639A115B" w14:textId="77777777" w:rsidR="00CB5931" w:rsidRDefault="00CB5931" w:rsidP="00CB5931"/>
          <w:p w14:paraId="2898AFD2" w14:textId="77777777" w:rsidR="00CB5931" w:rsidRDefault="00CB5931" w:rsidP="00CB5931"/>
          <w:p w14:paraId="049DC404" w14:textId="77777777" w:rsidR="00CB5931" w:rsidRDefault="00CB5931" w:rsidP="00CB5931"/>
        </w:tc>
        <w:tc>
          <w:tcPr>
            <w:tcW w:w="1985" w:type="dxa"/>
          </w:tcPr>
          <w:p w14:paraId="33756DD3" w14:textId="77777777" w:rsidR="00CB5931" w:rsidRDefault="00CB5931" w:rsidP="00CB5931">
            <w:r>
              <w:t>Se ha recaudado el monto de $</w:t>
            </w:r>
          </w:p>
          <w:p w14:paraId="3B02FD1D" w14:textId="77777777" w:rsidR="00CB5931" w:rsidRDefault="00CB5931" w:rsidP="00CB5931">
            <w:r>
              <w:t>Incluido el valor mensual del mes anterior.</w:t>
            </w:r>
          </w:p>
          <w:p w14:paraId="7CB5039E" w14:textId="77777777" w:rsidR="00CB5931" w:rsidRDefault="00CB5931" w:rsidP="00CB5931"/>
          <w:p w14:paraId="4758CC8B" w14:textId="77777777" w:rsidR="00CB5931" w:rsidRDefault="00CB5931" w:rsidP="00CB5931"/>
          <w:p w14:paraId="34ABCBFC" w14:textId="77777777" w:rsidR="00CB5931" w:rsidRDefault="00CB5931" w:rsidP="00CB5931"/>
          <w:p w14:paraId="3DBD5412" w14:textId="77777777" w:rsidR="00CB5931" w:rsidRDefault="00CB5931" w:rsidP="00CB5931"/>
        </w:tc>
        <w:tc>
          <w:tcPr>
            <w:tcW w:w="1635" w:type="dxa"/>
          </w:tcPr>
          <w:p w14:paraId="234F01FE" w14:textId="77777777" w:rsidR="00CB5931" w:rsidRDefault="00CB5931" w:rsidP="00CB5931">
            <w:r>
              <w:t>Por medio de estados de cuenta y mandamientos de cobro.</w:t>
            </w:r>
          </w:p>
          <w:p w14:paraId="290C43BE" w14:textId="77777777" w:rsidR="00CB5931" w:rsidRDefault="00CB5931" w:rsidP="00CB5931"/>
          <w:p w14:paraId="568F9B07" w14:textId="77777777" w:rsidR="00CB5931" w:rsidRDefault="00CB5931" w:rsidP="00CB5931"/>
          <w:p w14:paraId="5E3B2E90" w14:textId="77777777" w:rsidR="00CB5931" w:rsidRDefault="00CB5931" w:rsidP="00CB5931"/>
          <w:p w14:paraId="1F762E0B" w14:textId="77777777" w:rsidR="00CB5931" w:rsidRDefault="00CB5931" w:rsidP="00CB5931"/>
          <w:p w14:paraId="13D12CC6" w14:textId="77777777" w:rsidR="00CB5931" w:rsidRDefault="00CB5931" w:rsidP="00CB5931"/>
        </w:tc>
        <w:tc>
          <w:tcPr>
            <w:tcW w:w="1985" w:type="dxa"/>
          </w:tcPr>
          <w:p w14:paraId="5AAF5410" w14:textId="77777777" w:rsidR="00CB5931" w:rsidRDefault="00CB5931" w:rsidP="00CB5931">
            <w:r>
              <w:t>6,998 cuentas en mora, las cuales corresponden a un total de 7,808 contribuyentes en mora.</w:t>
            </w:r>
          </w:p>
        </w:tc>
      </w:tr>
    </w:tbl>
    <w:p w14:paraId="46AF8D85" w14:textId="3239F8E4" w:rsidR="00776AC6" w:rsidRPr="00157BE3" w:rsidRDefault="00776AC6" w:rsidP="00157BE3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sz w:val="25"/>
          <w:szCs w:val="25"/>
        </w:rPr>
      </w:pPr>
      <w:r w:rsidRPr="00157BE3">
        <w:rPr>
          <w:b/>
          <w:sz w:val="25"/>
          <w:szCs w:val="25"/>
        </w:rPr>
        <w:t xml:space="preserve">PERIODO COMPRENDIDO DE EXONERACION DEL </w:t>
      </w:r>
      <w:r w:rsidR="00567411">
        <w:rPr>
          <w:b/>
          <w:sz w:val="25"/>
          <w:szCs w:val="25"/>
        </w:rPr>
        <w:t>15</w:t>
      </w:r>
      <w:r w:rsidRPr="00157BE3">
        <w:rPr>
          <w:b/>
          <w:sz w:val="25"/>
          <w:szCs w:val="25"/>
        </w:rPr>
        <w:t xml:space="preserve"> DE </w:t>
      </w:r>
      <w:r>
        <w:rPr>
          <w:b/>
          <w:sz w:val="25"/>
          <w:szCs w:val="25"/>
        </w:rPr>
        <w:t>JU</w:t>
      </w:r>
      <w:r w:rsidR="00567411">
        <w:rPr>
          <w:b/>
          <w:sz w:val="25"/>
          <w:szCs w:val="25"/>
        </w:rPr>
        <w:t>L</w:t>
      </w:r>
      <w:r>
        <w:rPr>
          <w:b/>
          <w:sz w:val="25"/>
          <w:szCs w:val="25"/>
        </w:rPr>
        <w:t>IO</w:t>
      </w:r>
      <w:r w:rsidRPr="00157BE3">
        <w:rPr>
          <w:b/>
          <w:sz w:val="25"/>
          <w:szCs w:val="25"/>
        </w:rPr>
        <w:t xml:space="preserve"> AL </w:t>
      </w:r>
      <w:r>
        <w:rPr>
          <w:b/>
          <w:sz w:val="25"/>
          <w:szCs w:val="25"/>
        </w:rPr>
        <w:t>31</w:t>
      </w:r>
      <w:r w:rsidRPr="00157BE3">
        <w:rPr>
          <w:b/>
          <w:sz w:val="25"/>
          <w:szCs w:val="25"/>
        </w:rPr>
        <w:t xml:space="preserve"> DE </w:t>
      </w:r>
      <w:r w:rsidR="00567411">
        <w:rPr>
          <w:b/>
          <w:sz w:val="25"/>
          <w:szCs w:val="25"/>
        </w:rPr>
        <w:t>DICIEMBRE</w:t>
      </w:r>
      <w:r w:rsidRPr="00157BE3">
        <w:rPr>
          <w:b/>
          <w:sz w:val="25"/>
          <w:szCs w:val="25"/>
        </w:rPr>
        <w:t xml:space="preserve"> 20</w:t>
      </w:r>
      <w:r>
        <w:rPr>
          <w:b/>
          <w:sz w:val="25"/>
          <w:szCs w:val="25"/>
        </w:rPr>
        <w:t>21</w:t>
      </w:r>
      <w:r w:rsidRPr="00157BE3">
        <w:rPr>
          <w:b/>
          <w:sz w:val="25"/>
          <w:szCs w:val="25"/>
        </w:rPr>
        <w:t>.</w:t>
      </w:r>
    </w:p>
    <w:sectPr w:rsidR="00776AC6" w:rsidRPr="00157BE3" w:rsidSect="00CB5931">
      <w:headerReference w:type="default" r:id="rId7"/>
      <w:footerReference w:type="default" r:id="rId8"/>
      <w:pgSz w:w="15842" w:h="12242" w:orient="landscape"/>
      <w:pgMar w:top="680" w:right="1418" w:bottom="1418" w:left="1418" w:header="0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BE93" w14:textId="77777777" w:rsidR="000C6C5C" w:rsidRDefault="000C6C5C" w:rsidP="002E5958">
      <w:pPr>
        <w:spacing w:after="0" w:line="240" w:lineRule="auto"/>
      </w:pPr>
      <w:r>
        <w:separator/>
      </w:r>
    </w:p>
  </w:endnote>
  <w:endnote w:type="continuationSeparator" w:id="0">
    <w:p w14:paraId="23924067" w14:textId="77777777" w:rsidR="000C6C5C" w:rsidRDefault="000C6C5C" w:rsidP="002E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927A" w14:textId="60D73808" w:rsidR="00CB5931" w:rsidRDefault="00CB5931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B902F" wp14:editId="51F19C44">
          <wp:simplePos x="0" y="0"/>
          <wp:positionH relativeFrom="margin">
            <wp:posOffset>974725</wp:posOffset>
          </wp:positionH>
          <wp:positionV relativeFrom="paragraph">
            <wp:posOffset>-367665</wp:posOffset>
          </wp:positionV>
          <wp:extent cx="6604635" cy="1661160"/>
          <wp:effectExtent l="0" t="0" r="571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635" cy="166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899C" w14:textId="77777777" w:rsidR="000C6C5C" w:rsidRDefault="000C6C5C" w:rsidP="002E5958">
      <w:pPr>
        <w:spacing w:after="0" w:line="240" w:lineRule="auto"/>
      </w:pPr>
      <w:r>
        <w:separator/>
      </w:r>
    </w:p>
  </w:footnote>
  <w:footnote w:type="continuationSeparator" w:id="0">
    <w:p w14:paraId="5D2BF94B" w14:textId="77777777" w:rsidR="000C6C5C" w:rsidRDefault="000C6C5C" w:rsidP="002E5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781E" w14:textId="77777777" w:rsidR="00776AC6" w:rsidRDefault="00776AC6" w:rsidP="002E5958">
    <w:pPr>
      <w:pStyle w:val="Encabezado"/>
    </w:pPr>
  </w:p>
  <w:p w14:paraId="165DEE58" w14:textId="77777777" w:rsidR="00776AC6" w:rsidRDefault="00776AC6" w:rsidP="002E5958">
    <w:pPr>
      <w:pStyle w:val="Encabezado"/>
    </w:pPr>
  </w:p>
  <w:p w14:paraId="2C8D5879" w14:textId="5F62800C" w:rsidR="00776AC6" w:rsidRPr="002E5958" w:rsidRDefault="00776AC6" w:rsidP="002E59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B3"/>
    <w:rsid w:val="00037BA4"/>
    <w:rsid w:val="000A1E2F"/>
    <w:rsid w:val="000A466A"/>
    <w:rsid w:val="000C6718"/>
    <w:rsid w:val="000C6C5C"/>
    <w:rsid w:val="00107280"/>
    <w:rsid w:val="00157BE3"/>
    <w:rsid w:val="001A1A88"/>
    <w:rsid w:val="001A53D1"/>
    <w:rsid w:val="001B293C"/>
    <w:rsid w:val="001E63EF"/>
    <w:rsid w:val="00273792"/>
    <w:rsid w:val="0028755E"/>
    <w:rsid w:val="002D7CA8"/>
    <w:rsid w:val="002E5958"/>
    <w:rsid w:val="002E67BB"/>
    <w:rsid w:val="00300025"/>
    <w:rsid w:val="00327594"/>
    <w:rsid w:val="00327D3A"/>
    <w:rsid w:val="003861D2"/>
    <w:rsid w:val="003B2956"/>
    <w:rsid w:val="003D039A"/>
    <w:rsid w:val="003E6CE5"/>
    <w:rsid w:val="0040029F"/>
    <w:rsid w:val="004A2B26"/>
    <w:rsid w:val="004B52C1"/>
    <w:rsid w:val="004F2B1E"/>
    <w:rsid w:val="00512CF1"/>
    <w:rsid w:val="00556BFA"/>
    <w:rsid w:val="00562632"/>
    <w:rsid w:val="00567411"/>
    <w:rsid w:val="0057173B"/>
    <w:rsid w:val="00592F9C"/>
    <w:rsid w:val="005E4CD7"/>
    <w:rsid w:val="005E62E2"/>
    <w:rsid w:val="00643154"/>
    <w:rsid w:val="006A1BCC"/>
    <w:rsid w:val="006B1EAC"/>
    <w:rsid w:val="006F767E"/>
    <w:rsid w:val="00732842"/>
    <w:rsid w:val="0076218A"/>
    <w:rsid w:val="00776AC6"/>
    <w:rsid w:val="00777BA7"/>
    <w:rsid w:val="00786F28"/>
    <w:rsid w:val="00787C33"/>
    <w:rsid w:val="007F0B02"/>
    <w:rsid w:val="007F71D7"/>
    <w:rsid w:val="008340FD"/>
    <w:rsid w:val="008416B3"/>
    <w:rsid w:val="008445E7"/>
    <w:rsid w:val="008622BF"/>
    <w:rsid w:val="008A1CED"/>
    <w:rsid w:val="008B41B7"/>
    <w:rsid w:val="008B554F"/>
    <w:rsid w:val="00917EA1"/>
    <w:rsid w:val="00921EF8"/>
    <w:rsid w:val="0092550B"/>
    <w:rsid w:val="00966B98"/>
    <w:rsid w:val="009C0721"/>
    <w:rsid w:val="009C65E1"/>
    <w:rsid w:val="00A015E1"/>
    <w:rsid w:val="00A36883"/>
    <w:rsid w:val="00A419A2"/>
    <w:rsid w:val="00B939B9"/>
    <w:rsid w:val="00C672BC"/>
    <w:rsid w:val="00C73D83"/>
    <w:rsid w:val="00CB5931"/>
    <w:rsid w:val="00CD4754"/>
    <w:rsid w:val="00CF6399"/>
    <w:rsid w:val="00D3333B"/>
    <w:rsid w:val="00D42670"/>
    <w:rsid w:val="00DD33A2"/>
    <w:rsid w:val="00E16C42"/>
    <w:rsid w:val="00E42E83"/>
    <w:rsid w:val="00E5162C"/>
    <w:rsid w:val="00E67B35"/>
    <w:rsid w:val="00E85F85"/>
    <w:rsid w:val="00E9278A"/>
    <w:rsid w:val="00EA3823"/>
    <w:rsid w:val="00EE2DFE"/>
    <w:rsid w:val="00EE7450"/>
    <w:rsid w:val="00EF668B"/>
    <w:rsid w:val="00F17948"/>
    <w:rsid w:val="00F727F3"/>
    <w:rsid w:val="00F86F94"/>
    <w:rsid w:val="00FF77A7"/>
    <w:rsid w:val="115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FCC42F9"/>
  <w15:docId w15:val="{798E5DE8-C1FC-4DAD-8F3C-4B2A4628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3EF"/>
    <w:pPr>
      <w:spacing w:after="160" w:line="259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1E63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E5958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E5958"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</dc:title>
  <dc:subject/>
  <dc:creator>CUE003</dc:creator>
  <cp:keywords/>
  <dc:description/>
  <cp:lastModifiedBy>Blanca Solano</cp:lastModifiedBy>
  <cp:revision>6</cp:revision>
  <cp:lastPrinted>2021-07-08T14:12:00Z</cp:lastPrinted>
  <dcterms:created xsi:type="dcterms:W3CDTF">2021-07-21T16:40:00Z</dcterms:created>
  <dcterms:modified xsi:type="dcterms:W3CDTF">2021-10-30T20:29:00Z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