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545"/>
        <w:gridCol w:w="865"/>
        <w:gridCol w:w="1368"/>
        <w:gridCol w:w="4684"/>
        <w:gridCol w:w="1970"/>
        <w:gridCol w:w="1543"/>
        <w:gridCol w:w="1473"/>
      </w:tblGrid>
      <w:tr w:rsidR="0031448A" w:rsidRPr="001C68BB" w14:paraId="7287E758" w14:textId="77777777" w:rsidTr="00003D82">
        <w:trPr>
          <w:trHeight w:val="765"/>
        </w:trPr>
        <w:tc>
          <w:tcPr>
            <w:tcW w:w="654" w:type="pc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A28D71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68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FECHA</w:t>
            </w:r>
          </w:p>
        </w:tc>
        <w:tc>
          <w:tcPr>
            <w:tcW w:w="394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BCFDCC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68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VALE</w:t>
            </w:r>
          </w:p>
        </w:tc>
        <w:tc>
          <w:tcPr>
            <w:tcW w:w="549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05689B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68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MONTO $</w:t>
            </w:r>
          </w:p>
        </w:tc>
        <w:tc>
          <w:tcPr>
            <w:tcW w:w="1266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2ED811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68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PLACA</w:t>
            </w:r>
          </w:p>
        </w:tc>
        <w:tc>
          <w:tcPr>
            <w:tcW w:w="763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C7DA91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68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EQ.</w:t>
            </w:r>
          </w:p>
        </w:tc>
        <w:tc>
          <w:tcPr>
            <w:tcW w:w="747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14:paraId="3BCBE05A" w14:textId="6E5E44E4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68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GALONA</w:t>
            </w:r>
            <w:r w:rsidR="003144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JE</w:t>
            </w:r>
          </w:p>
        </w:tc>
        <w:tc>
          <w:tcPr>
            <w:tcW w:w="629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76AAD5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68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FACTURA</w:t>
            </w:r>
          </w:p>
        </w:tc>
      </w:tr>
      <w:tr w:rsidR="0031448A" w:rsidRPr="001C68BB" w14:paraId="055A0E59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2C322E3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31E4B7C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3869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C42B8E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28.70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6BC3C4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4521CAMIÓN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E6138D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010808028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2CEBA7E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FD54F90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27720</w:t>
            </w:r>
          </w:p>
        </w:tc>
      </w:tr>
      <w:tr w:rsidR="0031448A" w:rsidRPr="001C68BB" w14:paraId="4B9993E1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AE5274C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4218CF0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628B69E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28.70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2F2A6BD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M 4564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1F3643F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010808042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159989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53F61D8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27721</w:t>
            </w:r>
          </w:p>
        </w:tc>
      </w:tr>
      <w:tr w:rsidR="0031448A" w:rsidRPr="001C68BB" w14:paraId="7E6BC9DA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DCB0012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FCE8A81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1A45A25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28.70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9230AC4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4527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060EC6D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15AE8AB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79C9E24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27722</w:t>
            </w:r>
          </w:p>
        </w:tc>
      </w:tr>
      <w:tr w:rsidR="0031448A" w:rsidRPr="001C68BB" w14:paraId="73920ED9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82BBD4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1097490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2C96007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43.05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275AA5B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4564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7155FA5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010808042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A02F6B5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EBF7FAE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27779</w:t>
            </w:r>
          </w:p>
        </w:tc>
      </w:tr>
      <w:tr w:rsidR="0031448A" w:rsidRPr="001C68BB" w14:paraId="7251F824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5509677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FA921FB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689705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43.05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1A80230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4527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568CEF1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0D7D5C8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3313883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27780</w:t>
            </w:r>
          </w:p>
        </w:tc>
      </w:tr>
      <w:tr w:rsidR="0031448A" w:rsidRPr="001C68BB" w14:paraId="60351FBE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DA97543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90472A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AAFD01B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157.98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5CF6877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11813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0E749BE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404AD74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55.05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27F1429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27781</w:t>
            </w:r>
          </w:p>
        </w:tc>
      </w:tr>
      <w:tr w:rsidR="0031448A" w:rsidRPr="001C68BB" w14:paraId="4EA992A3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10F945D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DBBAA8B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38A92F4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43.05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634693E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4521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3B637C0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010808028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085C4D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6DD9BA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27782</w:t>
            </w:r>
          </w:p>
        </w:tc>
      </w:tr>
      <w:tr w:rsidR="0031448A" w:rsidRPr="001C68BB" w14:paraId="50D0EBB5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A6B54CD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2A1114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821356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22.37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D0A6B04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10080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3B82D93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BB9584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7.79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07CDA57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27783</w:t>
            </w:r>
          </w:p>
        </w:tc>
      </w:tr>
      <w:tr w:rsidR="0031448A" w:rsidRPr="001C68BB" w14:paraId="4A9165A3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9EF701E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1AD33BE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CA7022D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32.08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E0B3F74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2470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08E2D71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9721BE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11.18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9A503D8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27784</w:t>
            </w:r>
          </w:p>
        </w:tc>
      </w:tr>
      <w:tr w:rsidR="0031448A" w:rsidRPr="001C68BB" w14:paraId="390279C9" w14:textId="77777777" w:rsidTr="00003D82">
        <w:trPr>
          <w:trHeight w:val="79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4E8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lastRenderedPageBreak/>
              <w:t>04/05/21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4831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3878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467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47.24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DB5C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102238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1EA1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7E5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16.46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1B1F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27785</w:t>
            </w:r>
          </w:p>
        </w:tc>
      </w:tr>
      <w:tr w:rsidR="0031448A" w:rsidRPr="001C68BB" w14:paraId="0765CA85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1DF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F74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3879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C1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134.59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A07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3442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84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E8B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46.90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9F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27786</w:t>
            </w:r>
          </w:p>
        </w:tc>
      </w:tr>
      <w:tr w:rsidR="0031448A" w:rsidRPr="001C68BB" w14:paraId="79302482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639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49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275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85.66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F88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USO PLANTEL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E91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N/T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40D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29.85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4D4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27787</w:t>
            </w:r>
          </w:p>
        </w:tc>
      </w:tr>
      <w:tr w:rsidR="0031448A" w:rsidRPr="001C68BB" w14:paraId="5E5F8AE9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457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D3D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084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4A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3158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71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AF0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961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27788</w:t>
            </w:r>
          </w:p>
        </w:tc>
      </w:tr>
      <w:tr w:rsidR="0031448A" w:rsidRPr="001C68BB" w14:paraId="1A4EF4B4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E54A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F6C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1F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45.46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98C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USO PLANTEL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E80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N/T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376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13.49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27C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27789</w:t>
            </w:r>
          </w:p>
        </w:tc>
      </w:tr>
      <w:tr w:rsidR="0031448A" w:rsidRPr="001C68BB" w14:paraId="27F70FC5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4BD8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8EF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A8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27.02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425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483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57C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9.41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39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27790</w:t>
            </w:r>
          </w:p>
        </w:tc>
      </w:tr>
      <w:tr w:rsidR="0031448A" w:rsidRPr="001C68BB" w14:paraId="23511B70" w14:textId="77777777" w:rsidTr="00003D82">
        <w:trPr>
          <w:trHeight w:val="795"/>
        </w:trPr>
        <w:tc>
          <w:tcPr>
            <w:tcW w:w="654" w:type="pc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C24CB9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AA31D3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3884</w:t>
            </w:r>
          </w:p>
        </w:tc>
        <w:tc>
          <w:tcPr>
            <w:tcW w:w="549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EA4E47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41.00</w:t>
            </w:r>
          </w:p>
        </w:tc>
        <w:tc>
          <w:tcPr>
            <w:tcW w:w="1266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6DE152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8401</w:t>
            </w:r>
          </w:p>
        </w:tc>
        <w:tc>
          <w:tcPr>
            <w:tcW w:w="763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0DF5F0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747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44D56C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14.29</w:t>
            </w:r>
          </w:p>
        </w:tc>
        <w:tc>
          <w:tcPr>
            <w:tcW w:w="629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607C65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27791</w:t>
            </w:r>
          </w:p>
        </w:tc>
      </w:tr>
      <w:tr w:rsidR="0031448A" w:rsidRPr="001C68BB" w14:paraId="1E289DDD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996647C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999F03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1A161E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78.00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73567F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CARGADOR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6E1ECB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442B94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27.18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ECA338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27792</w:t>
            </w:r>
          </w:p>
        </w:tc>
      </w:tr>
      <w:tr w:rsidR="0031448A" w:rsidRPr="001C68BB" w14:paraId="77BC613D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73CE182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05/05/21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5A3F0E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D5C812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0D30BA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4527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B73141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8D7353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320432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27847</w:t>
            </w:r>
          </w:p>
        </w:tc>
      </w:tr>
      <w:tr w:rsidR="0031448A" w:rsidRPr="001C68BB" w14:paraId="01D2E95F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0EB64F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05/05/21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18CF85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81F628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7133E0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4564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83FE88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010808028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6C8C6F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F8664B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27848</w:t>
            </w:r>
          </w:p>
        </w:tc>
      </w:tr>
      <w:tr w:rsidR="0031448A" w:rsidRPr="001C68BB" w14:paraId="20EFF1B9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34FA506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lastRenderedPageBreak/>
              <w:t>05/05/21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17AA3E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8EEEC2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0E5506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4521CAMIÓN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849816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010808028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6F59F3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7EAACB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27849</w:t>
            </w:r>
          </w:p>
        </w:tc>
      </w:tr>
      <w:tr w:rsidR="0031448A" w:rsidRPr="001C68BB" w14:paraId="3035F09F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018FD81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05/05/21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9C219A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3889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65EE2B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88.50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12BCE5B" w14:textId="7312BDF8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MOTO </w:t>
            </w:r>
            <w:r w:rsidR="0031448A"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NIVELADORA MOP</w:t>
            </w: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898776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04-10-13-143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C28F46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30.00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A34A1F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27850</w:t>
            </w:r>
          </w:p>
        </w:tc>
      </w:tr>
      <w:tr w:rsidR="0031448A" w:rsidRPr="001C68BB" w14:paraId="3649A41E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05CDB94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05/05/21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560921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4D211B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50.64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9FF6A2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RODO MIXTO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697787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N/T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BF5261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17.17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6C3881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27851</w:t>
            </w:r>
          </w:p>
        </w:tc>
      </w:tr>
      <w:tr w:rsidR="0031448A" w:rsidRPr="001C68BB" w14:paraId="57228CAA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229D5BC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06/05/21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9F9680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018F9D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935550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4564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E0C59B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ADAAFB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293474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27909</w:t>
            </w:r>
          </w:p>
        </w:tc>
      </w:tr>
      <w:tr w:rsidR="0031448A" w:rsidRPr="001C68BB" w14:paraId="73009166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37B4B18" w14:textId="77777777" w:rsidR="00003D82" w:rsidRPr="001C68BB" w:rsidRDefault="00003D82" w:rsidP="00003D82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ARIEL" w:eastAsia="Times New Roman" w:hAnsi="ARIEL" w:cs="Times New Roman"/>
                <w:color w:val="000000"/>
                <w:sz w:val="32"/>
                <w:szCs w:val="32"/>
              </w:rPr>
              <w:t>06/05/21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BFCC2C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AC9AED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646AC0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0417A1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AF62C2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14:paraId="0109E0C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27910</w:t>
            </w:r>
          </w:p>
        </w:tc>
      </w:tr>
      <w:tr w:rsidR="0031448A" w:rsidRPr="001C68BB" w14:paraId="6A3D97A8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7D6D9D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06/05/21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870B03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624884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28D711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737B8D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010808028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FBB399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C9D511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27911</w:t>
            </w:r>
          </w:p>
        </w:tc>
      </w:tr>
      <w:tr w:rsidR="0031448A" w:rsidRPr="001C68BB" w14:paraId="78448A9F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7EFE4D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92BF48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650139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90C651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4527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B8E158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4DC48B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1DE4D3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27979</w:t>
            </w:r>
          </w:p>
        </w:tc>
      </w:tr>
      <w:tr w:rsidR="0031448A" w:rsidRPr="001C68BB" w14:paraId="703CDBA4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886E19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988F9A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6DE647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CC2140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4564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C87641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1171FB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F27ADA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27980</w:t>
            </w:r>
          </w:p>
        </w:tc>
      </w:tr>
      <w:tr w:rsidR="0031448A" w:rsidRPr="001C68BB" w14:paraId="62B7C3BF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69C320D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DCF67C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8CCA29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D876E1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4521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F989C9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010808028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CBC141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65C6C6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27981</w:t>
            </w:r>
          </w:p>
        </w:tc>
      </w:tr>
      <w:tr w:rsidR="0031448A" w:rsidRPr="001C68BB" w14:paraId="0C7BE653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3EDD5AC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E08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3898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AEF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90.00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495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11813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31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AC8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30.51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D3B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27982</w:t>
            </w:r>
          </w:p>
        </w:tc>
      </w:tr>
      <w:tr w:rsidR="0031448A" w:rsidRPr="001C68BB" w14:paraId="16A476C5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83FBA6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07/05/21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900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3899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467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16.00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237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10080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885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371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5.42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030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27983</w:t>
            </w:r>
          </w:p>
        </w:tc>
      </w:tr>
      <w:tr w:rsidR="0031448A" w:rsidRPr="001C68BB" w14:paraId="29E8168B" w14:textId="77777777" w:rsidTr="00003D82">
        <w:trPr>
          <w:trHeight w:val="79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18C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EFB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46F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109.25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B7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CARGADOR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E52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610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37.03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BE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27984</w:t>
            </w:r>
          </w:p>
        </w:tc>
      </w:tr>
      <w:tr w:rsidR="0031448A" w:rsidRPr="001C68BB" w14:paraId="29BF16D0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A7F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86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CB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60.00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9D8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102238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CF8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802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20.34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138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27985</w:t>
            </w:r>
          </w:p>
        </w:tc>
      </w:tr>
      <w:tr w:rsidR="0031448A" w:rsidRPr="001C68BB" w14:paraId="0FEC0F16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F68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E5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1E8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135.78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E1B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MOTONIVELADORA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35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041013143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CB7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46.03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F2B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27986</w:t>
            </w:r>
          </w:p>
        </w:tc>
      </w:tr>
      <w:tr w:rsidR="0031448A" w:rsidRPr="001C68BB" w14:paraId="1BE092C1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6AF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713C43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3953</w:t>
            </w:r>
          </w:p>
        </w:tc>
        <w:tc>
          <w:tcPr>
            <w:tcW w:w="549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C5AA82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6.25</w:t>
            </w:r>
          </w:p>
        </w:tc>
        <w:tc>
          <w:tcPr>
            <w:tcW w:w="1266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CF2A36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399134</w:t>
            </w:r>
          </w:p>
        </w:tc>
        <w:tc>
          <w:tcPr>
            <w:tcW w:w="763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373BD8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N/T</w:t>
            </w:r>
          </w:p>
        </w:tc>
        <w:tc>
          <w:tcPr>
            <w:tcW w:w="747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A3B8BD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1.80</w:t>
            </w:r>
          </w:p>
        </w:tc>
        <w:tc>
          <w:tcPr>
            <w:tcW w:w="629" w:type="pct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971554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27987</w:t>
            </w:r>
          </w:p>
        </w:tc>
      </w:tr>
      <w:tr w:rsidR="0031448A" w:rsidRPr="001C68BB" w14:paraId="246A82B7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BE6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717F39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CE82D0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30.00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2149BE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2470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1BAE64B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0C5A419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10.17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D93A69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27988</w:t>
            </w:r>
          </w:p>
        </w:tc>
      </w:tr>
      <w:tr w:rsidR="0031448A" w:rsidRPr="001C68BB" w14:paraId="2A8C721F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5F3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07/05/21</w:t>
            </w:r>
          </w:p>
        </w:tc>
        <w:tc>
          <w:tcPr>
            <w:tcW w:w="394" w:type="pc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5C214A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219E039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5FC5394" w14:textId="1CB3ABA3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RODO </w:t>
            </w:r>
            <w:r w:rsidR="0031448A"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MIXTO DEL</w:t>
            </w: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7C1F368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N/T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547C744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14:paraId="45856BF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27989</w:t>
            </w:r>
          </w:p>
        </w:tc>
      </w:tr>
      <w:tr w:rsidR="0031448A" w:rsidRPr="001C68BB" w14:paraId="6B0C8C62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55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11/05/21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29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3956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15C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13.00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EF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10080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027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8C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4.41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41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28172</w:t>
            </w:r>
          </w:p>
        </w:tc>
      </w:tr>
      <w:tr w:rsidR="0031448A" w:rsidRPr="001C68BB" w14:paraId="08060A00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6BE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11/05/21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A6A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21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30.70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A2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2470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40E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2C1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10.41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503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28173</w:t>
            </w:r>
          </w:p>
        </w:tc>
      </w:tr>
      <w:tr w:rsidR="0031448A" w:rsidRPr="001C68BB" w14:paraId="4A6DD2C6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688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11/05/21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1A2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CBE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92.00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CA7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M11813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DD0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114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31.19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84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28174</w:t>
            </w:r>
          </w:p>
        </w:tc>
      </w:tr>
      <w:tr w:rsidR="0031448A" w:rsidRPr="001C68BB" w14:paraId="1E5315D7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70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11/05/21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95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3959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BA6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35.40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6AA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4564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0D1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06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7F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28175</w:t>
            </w:r>
          </w:p>
        </w:tc>
      </w:tr>
      <w:tr w:rsidR="0031448A" w:rsidRPr="001C68BB" w14:paraId="038BEB7E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A40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11/05/21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B95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6B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35.40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51E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4527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A39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0EE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A8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28176</w:t>
            </w:r>
          </w:p>
        </w:tc>
      </w:tr>
      <w:tr w:rsidR="0031448A" w:rsidRPr="001C68BB" w14:paraId="64A872F5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EA3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E4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5C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05A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4564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BB8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0EC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4DC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28226</w:t>
            </w:r>
          </w:p>
        </w:tc>
      </w:tr>
      <w:tr w:rsidR="0031448A" w:rsidRPr="001C68BB" w14:paraId="22762572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17C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903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24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01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4527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BD7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B0D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C2F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28227</w:t>
            </w:r>
          </w:p>
        </w:tc>
      </w:tr>
      <w:tr w:rsidR="0031448A" w:rsidRPr="001C68BB" w14:paraId="579EEA63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43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5FA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69C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37.26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90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N3886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6C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0E3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12.63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64B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28228</w:t>
            </w:r>
          </w:p>
        </w:tc>
      </w:tr>
      <w:tr w:rsidR="0031448A" w:rsidRPr="001C68BB" w14:paraId="541654B1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D1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9F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B31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132.77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33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s-SV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s-SV"/>
              </w:rPr>
              <w:t>TRACTOR DE BANDA DE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629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011018009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4F9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45.01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1CB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28229</w:t>
            </w:r>
          </w:p>
        </w:tc>
      </w:tr>
      <w:tr w:rsidR="0031448A" w:rsidRPr="001C68BB" w14:paraId="40156E96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27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120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425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86E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4564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33D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BCD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2FA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28300</w:t>
            </w:r>
          </w:p>
        </w:tc>
      </w:tr>
      <w:tr w:rsidR="0031448A" w:rsidRPr="001C68BB" w14:paraId="53C02BFC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95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DE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C56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F93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4527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385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DE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F77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28301</w:t>
            </w:r>
          </w:p>
        </w:tc>
      </w:tr>
      <w:tr w:rsidR="0031448A" w:rsidRPr="001C68BB" w14:paraId="760A02AC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378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C0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2AB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50.01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45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102238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18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3B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16.95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9F6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28302</w:t>
            </w:r>
          </w:p>
        </w:tc>
      </w:tr>
      <w:tr w:rsidR="0031448A" w:rsidRPr="001C68BB" w14:paraId="71FC1682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6C0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C54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023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03F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MOTONIVELADORA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FA3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041013143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31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C7B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28303</w:t>
            </w:r>
          </w:p>
        </w:tc>
      </w:tr>
      <w:tr w:rsidR="0031448A" w:rsidRPr="001C68BB" w14:paraId="74B91D69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7C6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13/05/21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D8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3969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85D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5C9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RODO MIXTO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145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N/T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3A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6471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28304</w:t>
            </w:r>
          </w:p>
        </w:tc>
      </w:tr>
      <w:tr w:rsidR="0031448A" w:rsidRPr="001C68BB" w14:paraId="0A66055B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479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53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FD6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132.77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CE2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s-SV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s-SV"/>
              </w:rPr>
              <w:t>TRACTOR DE BANDA D6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B28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011018009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833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45.01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9CB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28305</w:t>
            </w:r>
          </w:p>
        </w:tc>
      </w:tr>
      <w:tr w:rsidR="0031448A" w:rsidRPr="001C68BB" w14:paraId="554B5AA4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249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697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3971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9AB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15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4527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E52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97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EE9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28361</w:t>
            </w:r>
          </w:p>
        </w:tc>
      </w:tr>
      <w:tr w:rsidR="0031448A" w:rsidRPr="001C68BB" w14:paraId="6BE9E7D3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378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B3E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3972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67A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44.25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51F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4564 CAMIÓN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E70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010808042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6A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8F3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28362</w:t>
            </w:r>
          </w:p>
        </w:tc>
      </w:tr>
      <w:tr w:rsidR="0031448A" w:rsidRPr="001C68BB" w14:paraId="7FFC4F0F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885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AE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2E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21.55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2AB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N10080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745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05FD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7.31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AE7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28363</w:t>
            </w:r>
          </w:p>
        </w:tc>
      </w:tr>
      <w:tr w:rsidR="0031448A" w:rsidRPr="001C68BB" w14:paraId="1822EDA5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F82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8E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3974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8F03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87.96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4FA9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11813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03F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51C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29.82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35D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28364</w:t>
            </w:r>
          </w:p>
        </w:tc>
      </w:tr>
      <w:tr w:rsidR="0031448A" w:rsidRPr="001C68BB" w14:paraId="63C27FF4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8E7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1AB5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583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28.70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F96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2470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1D8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F10E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9.73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693A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28365</w:t>
            </w:r>
          </w:p>
        </w:tc>
      </w:tr>
      <w:tr w:rsidR="0031448A" w:rsidRPr="001C68BB" w14:paraId="20F0E65B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A216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F5C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3976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316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93.50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3EC4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CARGADOR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31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F4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31.69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B210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28366</w:t>
            </w:r>
          </w:p>
        </w:tc>
      </w:tr>
      <w:tr w:rsidR="0031448A" w:rsidRPr="001C68BB" w14:paraId="0B56F348" w14:textId="77777777" w:rsidTr="00003D82">
        <w:trPr>
          <w:trHeight w:val="79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0307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14/05/21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18CF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3977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AF2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132.77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CC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s-SV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s-SV"/>
              </w:rPr>
              <w:t>TRACTOR DE BANDA D6 DEL MOP.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68BB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011018009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82E8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45.01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83C" w14:textId="77777777" w:rsidR="00003D82" w:rsidRPr="001C68BB" w:rsidRDefault="00003D82" w:rsidP="00003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C68B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28367</w:t>
            </w:r>
          </w:p>
        </w:tc>
      </w:tr>
    </w:tbl>
    <w:p w14:paraId="069BCC75" w14:textId="21FF5F8D" w:rsidR="00003D82" w:rsidRDefault="00003D82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75"/>
        <w:gridCol w:w="1931"/>
        <w:gridCol w:w="1782"/>
        <w:gridCol w:w="1117"/>
        <w:gridCol w:w="2678"/>
        <w:gridCol w:w="1766"/>
        <w:gridCol w:w="3109"/>
      </w:tblGrid>
      <w:tr w:rsidR="00003D82" w:rsidRPr="008256A3" w14:paraId="21D7C7A3" w14:textId="77777777" w:rsidTr="0031448A">
        <w:trPr>
          <w:trHeight w:val="807"/>
        </w:trPr>
        <w:tc>
          <w:tcPr>
            <w:tcW w:w="2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410F" w14:textId="77777777" w:rsidR="00003D82" w:rsidRPr="0031448A" w:rsidRDefault="00003D82" w:rsidP="0069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SV"/>
              </w:rPr>
            </w:pPr>
            <w:r w:rsidRPr="0031448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SV"/>
              </w:rPr>
              <w:lastRenderedPageBreak/>
              <w:t>CONSUMO GLOBAL DIESEL Y GASOLINA.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C0DB" w14:textId="77777777" w:rsidR="00003D82" w:rsidRPr="0031448A" w:rsidRDefault="00003D82" w:rsidP="0069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SV"/>
              </w:rPr>
            </w:pPr>
            <w:r w:rsidRPr="0031448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SV"/>
              </w:rPr>
              <w:t>Mes de Junio 2021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2545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s-SV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18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s-SV"/>
              </w:rPr>
            </w:pPr>
          </w:p>
        </w:tc>
      </w:tr>
      <w:tr w:rsidR="00003D82" w:rsidRPr="008256A3" w14:paraId="7C250A76" w14:textId="77777777" w:rsidTr="0031448A">
        <w:trPr>
          <w:trHeight w:val="807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2863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VALE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3C93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MONTO $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A352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PLACA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585D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EQ.</w:t>
            </w:r>
          </w:p>
        </w:tc>
        <w:tc>
          <w:tcPr>
            <w:tcW w:w="9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41D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GALONES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28D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FACTURA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8F32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NOMBRE</w:t>
            </w:r>
          </w:p>
        </w:tc>
      </w:tr>
      <w:tr w:rsidR="00003D82" w:rsidRPr="008256A3" w14:paraId="2E0545EF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F554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6EA0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110.00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D87C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DD63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295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36.065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194A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29366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1487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Manuel Campos</w:t>
            </w:r>
          </w:p>
        </w:tc>
      </w:tr>
      <w:tr w:rsidR="00003D82" w:rsidRPr="008256A3" w14:paraId="71DB54F0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8B9B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97DC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45.50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BA63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390A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0B0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14.918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7D9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29367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AD71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Evin Flores</w:t>
            </w:r>
          </w:p>
        </w:tc>
      </w:tr>
      <w:tr w:rsidR="00003D82" w:rsidRPr="008256A3" w14:paraId="33A727BD" w14:textId="77777777" w:rsidTr="0031448A">
        <w:trPr>
          <w:trHeight w:val="872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6807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BF44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133.11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742D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B7C3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CCB5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43.642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F1D7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29368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A0C5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Walter Cruz</w:t>
            </w:r>
          </w:p>
        </w:tc>
      </w:tr>
      <w:tr w:rsidR="00003D82" w:rsidRPr="008256A3" w14:paraId="7A61EFE6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C4CD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D6D8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69.11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003E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2744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C7C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22.659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1D9C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29369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CFDC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Pedro Mejía</w:t>
            </w:r>
          </w:p>
        </w:tc>
      </w:tr>
      <w:tr w:rsidR="00003D82" w:rsidRPr="008256A3" w14:paraId="0F00DC1C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D3495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6EC8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128.10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BE96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6EF4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B00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42.00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01DA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29370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F0A7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Oscar Guevara</w:t>
            </w:r>
          </w:p>
        </w:tc>
      </w:tr>
      <w:tr w:rsidR="00003D82" w:rsidRPr="008256A3" w14:paraId="53B91E4D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8DB3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F8E6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7A83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6490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D1DC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077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8.855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E00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29371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71B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Diego Mejía</w:t>
            </w:r>
          </w:p>
        </w:tc>
      </w:tr>
      <w:tr w:rsidR="00003D82" w:rsidRPr="008256A3" w14:paraId="609E9B20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C441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E0C1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32.82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1A1A5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31CF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254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10.760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CE1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29372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7E08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Angel Segovia</w:t>
            </w:r>
          </w:p>
        </w:tc>
      </w:tr>
      <w:tr w:rsidR="00003D82" w:rsidRPr="008256A3" w14:paraId="454B06A1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1F7E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084F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120.00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9604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3939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F634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7D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39.344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4B0D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29373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21EF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05BBB227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A361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lastRenderedPageBreak/>
              <w:t>3940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AD86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151.00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C56B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74A8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D32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49.508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118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29374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354D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Oscar Armando Hernández</w:t>
            </w:r>
          </w:p>
        </w:tc>
      </w:tr>
      <w:tr w:rsidR="00003D82" w:rsidRPr="008256A3" w14:paraId="187A2410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E3A7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C45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86.00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CF56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03CC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5505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27.564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F84D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83F1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Walter Cruz</w:t>
            </w:r>
          </w:p>
        </w:tc>
      </w:tr>
      <w:tr w:rsidR="00003D82" w:rsidRPr="008256A3" w14:paraId="0A5B262D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63C3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047D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33.00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00E3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3158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E466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788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10.576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03CE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CF33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Herson Reyes</w:t>
            </w:r>
          </w:p>
        </w:tc>
      </w:tr>
      <w:tr w:rsidR="00003D82" w:rsidRPr="008256A3" w14:paraId="7C2DF75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451B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0546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34C6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11882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7332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02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16.025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75F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718C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Pedro Mejia</w:t>
            </w:r>
          </w:p>
        </w:tc>
      </w:tr>
      <w:tr w:rsidR="00003D82" w:rsidRPr="008256A3" w14:paraId="715C4A6C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679C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BAC7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74.52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4999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4305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5049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48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23.884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FF1A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29554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7A61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Oscar Guevara</w:t>
            </w:r>
          </w:p>
        </w:tc>
      </w:tr>
      <w:tr w:rsidR="00003D82" w:rsidRPr="008256A3" w14:paraId="4031F5A7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011A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2672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70.96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AEB4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1B70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B8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22.743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B215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29555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B59D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Oscar Ovidio González</w:t>
            </w:r>
          </w:p>
        </w:tc>
      </w:tr>
      <w:tr w:rsidR="00003D82" w:rsidRPr="008256A3" w14:paraId="080E744E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9E72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4A03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13.50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29BB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8379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DB25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08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4.326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ECC5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29556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F98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José Ángel Segovia</w:t>
            </w:r>
          </w:p>
        </w:tc>
      </w:tr>
      <w:tr w:rsidR="00003D82" w:rsidRPr="008256A3" w14:paraId="05227991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09A05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188C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A429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11813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A83E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4E2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28.846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F2F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29557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170D5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4921CCEB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E6F8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8EB8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35.00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F717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2470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054D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C26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11.217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983A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29558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D408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Evin Flores</w:t>
            </w:r>
          </w:p>
        </w:tc>
      </w:tr>
      <w:tr w:rsidR="00003D82" w:rsidRPr="008256A3" w14:paraId="217695E6" w14:textId="77777777" w:rsidTr="0031448A">
        <w:trPr>
          <w:trHeight w:val="73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F24A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E910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41.01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EC2B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8401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1968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09D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13.144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C6C7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29559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A749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Amilcar Rivera</w:t>
            </w:r>
          </w:p>
        </w:tc>
      </w:tr>
      <w:tr w:rsidR="00003D82" w:rsidRPr="008256A3" w14:paraId="396FFB5D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16D5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lastRenderedPageBreak/>
              <w:t>4001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C70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48.57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9388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102283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9622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B82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15.567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459B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29560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259E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Oscar Armando Hernandez</w:t>
            </w:r>
          </w:p>
        </w:tc>
      </w:tr>
      <w:tr w:rsidR="00003D82" w:rsidRPr="008256A3" w14:paraId="4E8B1F5D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AEFB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AD32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4A98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711585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7CEB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C2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8.403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D5B0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29561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A9DF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Luisa Quiroz</w:t>
            </w:r>
          </w:p>
        </w:tc>
      </w:tr>
      <w:tr w:rsidR="00003D82" w:rsidRPr="008256A3" w14:paraId="0D050FBD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F1EA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8E8A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1462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102238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CFBB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7CF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9.615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1F55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29758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EC98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Oscar Armando Hernandez</w:t>
            </w:r>
          </w:p>
        </w:tc>
      </w:tr>
      <w:tr w:rsidR="00003D82" w:rsidRPr="008256A3" w14:paraId="195549AC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9902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B7DA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51.49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17CC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3886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1F8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F8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16.503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30AA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29759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DBC1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Giovanni Castro</w:t>
            </w:r>
          </w:p>
        </w:tc>
      </w:tr>
      <w:tr w:rsidR="00003D82" w:rsidRPr="008256A3" w14:paraId="12520AD4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80F7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5589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115.00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45A1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11813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212C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F9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36.858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1ED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29760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1E52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67208CFC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616D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64BC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42.00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61B3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11882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FB61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B25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13.461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CF3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29761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2C87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Pedro Mejía</w:t>
            </w:r>
          </w:p>
        </w:tc>
      </w:tr>
      <w:tr w:rsidR="00003D82" w:rsidRPr="008256A3" w14:paraId="3AAB995F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D9C0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6A0E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31.98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70C1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2470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7B04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C9D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10.250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325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29762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26A7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Evin Flores</w:t>
            </w:r>
          </w:p>
        </w:tc>
      </w:tr>
      <w:tr w:rsidR="00003D82" w:rsidRPr="008256A3" w14:paraId="7ED16743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79D3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625C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66.00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55B3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4305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8AE0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688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21.153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B29E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29763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270E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Oscar Guevara</w:t>
            </w:r>
          </w:p>
        </w:tc>
      </w:tr>
      <w:tr w:rsidR="00003D82" w:rsidRPr="008256A3" w14:paraId="672980D0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37B8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71CE5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C6D2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8379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3996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CFE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3.846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19A94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29764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3C21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José Ángel Segovia</w:t>
            </w:r>
          </w:p>
        </w:tc>
      </w:tr>
      <w:tr w:rsidR="00003D82" w:rsidRPr="008256A3" w14:paraId="002802CE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F8C9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129A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52.71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82A0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3974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2705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B337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16.894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41740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29765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CDD06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Manuel Campos</w:t>
            </w:r>
          </w:p>
        </w:tc>
      </w:tr>
      <w:tr w:rsidR="00003D82" w:rsidRPr="008256A3" w14:paraId="41DED8B6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0413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lastRenderedPageBreak/>
              <w:t>4003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2FDE1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50.01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25E3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3442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0A5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19F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16.028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877C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29766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750A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Walter Cruz</w:t>
            </w:r>
          </w:p>
        </w:tc>
      </w:tr>
      <w:tr w:rsidR="00003D82" w:rsidRPr="008256A3" w14:paraId="5396EF8B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C8C1F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8381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100.06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D6283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11813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91B5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046B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32.070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543AD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29936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36A2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42F5BA97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089BA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4017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0836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23.80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EEB28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102238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008FE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B93C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7.628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1F25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29937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79B19" w14:textId="77777777" w:rsidR="00003D82" w:rsidRPr="008256A3" w:rsidRDefault="00003D82" w:rsidP="00690F4D">
            <w:pPr>
              <w:spacing w:after="0" w:line="240" w:lineRule="auto"/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ARIEL" w:eastAsia="Times New Roman" w:hAnsi="ARIEL" w:cs="Times New Roman"/>
                <w:color w:val="000000"/>
                <w:sz w:val="28"/>
                <w:szCs w:val="28"/>
              </w:rPr>
              <w:t>Oscar Armando Hernandez</w:t>
            </w:r>
          </w:p>
        </w:tc>
      </w:tr>
      <w:tr w:rsidR="00003D82" w:rsidRPr="008256A3" w14:paraId="2E828388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408A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CA15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12.61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5988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8379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9A03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BBF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4.041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EBAB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29938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EAD7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Ángel Segovia</w:t>
            </w:r>
          </w:p>
        </w:tc>
      </w:tr>
      <w:tr w:rsidR="00003D82" w:rsidRPr="008256A3" w14:paraId="56670942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CBA3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FD61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78.25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45C7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AFDB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FA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25.080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8F85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29939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CCED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Guevara</w:t>
            </w:r>
          </w:p>
        </w:tc>
      </w:tr>
      <w:tr w:rsidR="00003D82" w:rsidRPr="008256A3" w14:paraId="162B3B3D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B17F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2792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43.50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DB52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AEAF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D04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13.942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92A0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29940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D1A6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Mejía</w:t>
            </w:r>
          </w:p>
        </w:tc>
      </w:tr>
      <w:tr w:rsidR="00003D82" w:rsidRPr="008256A3" w14:paraId="5BB9148C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C47D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CAAD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28.16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1F81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7F80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04A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9.025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73C6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29941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560A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Evin Flores</w:t>
            </w:r>
          </w:p>
        </w:tc>
      </w:tr>
      <w:tr w:rsidR="00003D82" w:rsidRPr="008256A3" w14:paraId="1AB22BE9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615B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B61E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68CC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406F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D71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8.173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3D27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29942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DDBB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Fredy Hernan Quintanilla</w:t>
            </w:r>
          </w:p>
        </w:tc>
      </w:tr>
      <w:tr w:rsidR="00003D82" w:rsidRPr="008256A3" w14:paraId="0788881C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40D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4597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91BC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A4F5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BE7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4.201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1600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30070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DB80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Carolina Ascencio</w:t>
            </w:r>
          </w:p>
        </w:tc>
      </w:tr>
      <w:tr w:rsidR="00003D82" w:rsidRPr="008256A3" w14:paraId="5BAF073F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A3ED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4029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8849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5.65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32BD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399134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667B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EA2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1.582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8003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30136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CDEE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Howard Cortez</w:t>
            </w:r>
          </w:p>
        </w:tc>
      </w:tr>
      <w:tr w:rsidR="00003D82" w:rsidRPr="008256A3" w14:paraId="511F3D4F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5EDD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4028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2A89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ADEB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E998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868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17.628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951D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30137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48CE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Geovanni Castro</w:t>
            </w:r>
          </w:p>
        </w:tc>
      </w:tr>
      <w:tr w:rsidR="00003D82" w:rsidRPr="008256A3" w14:paraId="485AD91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D80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FD76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109.00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6F66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8073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9AF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34.935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77A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30138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263C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1F552F07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6C3E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4027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68DD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29.55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8D4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3E52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201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9.471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05E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30139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3259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Amilcar Rivera</w:t>
            </w:r>
          </w:p>
        </w:tc>
      </w:tr>
      <w:tr w:rsidR="00003D82" w:rsidRPr="008256A3" w14:paraId="7F17E86F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9E2F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57CF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80.02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7078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7FDE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A6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25.647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A7B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30140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994A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Manuel Campos</w:t>
            </w:r>
          </w:p>
        </w:tc>
      </w:tr>
      <w:tr w:rsidR="00003D82" w:rsidRPr="008256A3" w14:paraId="7DD93EB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CE59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0575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82.01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2EEF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604B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E1C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26.285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1CF8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30141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3582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Guevara</w:t>
            </w:r>
          </w:p>
        </w:tc>
      </w:tr>
      <w:tr w:rsidR="00003D82" w:rsidRPr="008256A3" w14:paraId="42967180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7999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C2F2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A3B0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03B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2F3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13.782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F13F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30142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EF97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Mejia</w:t>
            </w:r>
          </w:p>
        </w:tc>
      </w:tr>
      <w:tr w:rsidR="00003D82" w:rsidRPr="008256A3" w14:paraId="5B5A2C3B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D18B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9D67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124.92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264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9B76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975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40.038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05D5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30143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994B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Walter Cruz</w:t>
            </w:r>
          </w:p>
        </w:tc>
      </w:tr>
      <w:tr w:rsidR="00003D82" w:rsidRPr="008256A3" w14:paraId="23EED13C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FBCC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A2D5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11.80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9E63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8379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127F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143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3.782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E07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30144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9340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Ángel Segovia</w:t>
            </w:r>
          </w:p>
        </w:tc>
      </w:tr>
      <w:tr w:rsidR="00003D82" w:rsidRPr="008256A3" w14:paraId="3C68AED7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D9D9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3D64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53.70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FC6D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BODEGA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B312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1D8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E89A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30205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39BB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Durjan Lozano</w:t>
            </w:r>
          </w:p>
        </w:tc>
      </w:tr>
      <w:tr w:rsidR="00003D82" w:rsidRPr="008256A3" w14:paraId="1DB7B2E0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84A4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5FC9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45.01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7867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F699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7DB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14.198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622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30300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3F3A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Ovidio González</w:t>
            </w:r>
          </w:p>
        </w:tc>
      </w:tr>
      <w:tr w:rsidR="00003D82" w:rsidRPr="008256A3" w14:paraId="24B7ED2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6075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4032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4E89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B4A4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DA82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1E5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37.834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DA33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30301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BEE0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17C31FAB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1736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5949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49.14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1E14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3884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B859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630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15.501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B81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30302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070C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Geovanni Castro</w:t>
            </w:r>
          </w:p>
        </w:tc>
      </w:tr>
      <w:tr w:rsidR="00003D82" w:rsidRPr="008256A3" w14:paraId="4A99523B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29E6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2FC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DC4A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118753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D49A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5A7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4.731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271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30303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3A6F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Vital Gomez</w:t>
            </w:r>
          </w:p>
        </w:tc>
      </w:tr>
      <w:tr w:rsidR="00003D82" w:rsidRPr="008256A3" w14:paraId="3AD317AB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48EF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DFC1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CCE2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399131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D992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C8C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1.955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8897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30304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120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Howard Cortéz</w:t>
            </w:r>
          </w:p>
        </w:tc>
      </w:tr>
      <w:tr w:rsidR="00003D82" w:rsidRPr="008256A3" w14:paraId="72CF255B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FCA6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4654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142.65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E0D7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041013143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667D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868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9EB1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30441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C9E3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José del Carmen Roque</w:t>
            </w:r>
          </w:p>
        </w:tc>
      </w:tr>
      <w:tr w:rsidR="00003D82" w:rsidRPr="008256A3" w14:paraId="49A3B9E6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911C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C446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25.77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A05D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E760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ABA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8.129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1F9D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30442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B338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Hugo Ventura</w:t>
            </w:r>
          </w:p>
        </w:tc>
      </w:tr>
      <w:tr w:rsidR="00003D82" w:rsidRPr="008256A3" w14:paraId="2CEDFB8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F84D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7451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144.41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1F37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102238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62F5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FF6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45.555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00F7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30443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805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Armando Hernandez</w:t>
            </w:r>
          </w:p>
        </w:tc>
      </w:tr>
      <w:tr w:rsidR="00003D82" w:rsidRPr="008256A3" w14:paraId="4F12E4F3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6F17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A2C0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107.92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82BE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87C6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6C8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34.044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68E6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30513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DBB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Walter Cruz</w:t>
            </w:r>
          </w:p>
        </w:tc>
      </w:tr>
      <w:tr w:rsidR="00003D82" w:rsidRPr="008256A3" w14:paraId="30E37590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61B5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3A30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16BB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8379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E9CE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3E0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7.965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78DC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30514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609D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Ángel Segovia</w:t>
            </w:r>
          </w:p>
        </w:tc>
      </w:tr>
      <w:tr w:rsidR="00003D82" w:rsidRPr="008256A3" w14:paraId="1EE3D2F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1D89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F43C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99.02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79C6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8125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048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31.236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F352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30515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68E7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Guevara</w:t>
            </w:r>
          </w:p>
        </w:tc>
      </w:tr>
      <w:tr w:rsidR="00003D82" w:rsidRPr="008256A3" w14:paraId="40656E39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0BA2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4041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31A8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D802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9A97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F41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17.350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C858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30516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B5E1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Mejia</w:t>
            </w:r>
          </w:p>
        </w:tc>
      </w:tr>
      <w:tr w:rsidR="00003D82" w:rsidRPr="008256A3" w14:paraId="3C583296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260B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433E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108.01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8EBD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C10F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8B4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34.072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206F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30517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12C9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65435BA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971E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3357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7A0F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762E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ECD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11.987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AAA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30518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7D1A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Herson Reyes</w:t>
            </w:r>
          </w:p>
        </w:tc>
      </w:tr>
      <w:tr w:rsidR="00003D82" w:rsidRPr="008256A3" w14:paraId="214EF38E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FB09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58C8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D1FC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973091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94ED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77E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4.189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9F0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30519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16A12" w14:textId="58AEC622" w:rsidR="00003D82" w:rsidRPr="008256A3" w:rsidRDefault="00232875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Douglas Campos</w:t>
            </w:r>
          </w:p>
        </w:tc>
      </w:tr>
      <w:tr w:rsidR="00003D82" w:rsidRPr="008256A3" w14:paraId="7860F899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5F3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B5F2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48.41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F22F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N8658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DC4A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5A3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15.271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D8B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30571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42F2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Walter Cardena</w:t>
            </w:r>
          </w:p>
        </w:tc>
      </w:tr>
      <w:tr w:rsidR="00003D82" w:rsidRPr="008256A3" w14:paraId="42EDC141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E103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04FD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55.50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4BB3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FC0A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73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17.507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C29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30572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B648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Noé Ramos</w:t>
            </w:r>
          </w:p>
        </w:tc>
      </w:tr>
      <w:tr w:rsidR="00003D82" w:rsidRPr="008256A3" w14:paraId="00AC6E0C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A57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7B1A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25D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8147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FB95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B9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9.463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AEF1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30573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3C8D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Carlos Arturo Larreynaga</w:t>
            </w:r>
          </w:p>
        </w:tc>
      </w:tr>
      <w:tr w:rsidR="00003D82" w:rsidRPr="008256A3" w14:paraId="4D5D053A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6DB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CF26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B6F3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64560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78F0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39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8.379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EA35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30632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D387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Jorge Leiva</w:t>
            </w:r>
          </w:p>
        </w:tc>
      </w:tr>
      <w:tr w:rsidR="00003D82" w:rsidRPr="008256A3" w14:paraId="2D0938FB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E588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7712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31.70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C1EB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118753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3F60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3B5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64E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4269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E8B0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Vital Gomez</w:t>
            </w:r>
          </w:p>
        </w:tc>
      </w:tr>
      <w:tr w:rsidR="00003D82" w:rsidRPr="008256A3" w14:paraId="1042FFE9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BC50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39C0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6832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Cargador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14BB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D88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25.236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6432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4270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B0B0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Ismael Alberto Campos Cañas</w:t>
            </w:r>
          </w:p>
        </w:tc>
      </w:tr>
      <w:tr w:rsidR="00003D82" w:rsidRPr="008256A3" w14:paraId="2F95BE6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0447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4060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06E1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111.26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D2E5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8B23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378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35.097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315B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4271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4329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12776D07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605F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272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52.74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9F8A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3F19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CAB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16.637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8329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30698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A4EA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Mejia</w:t>
            </w:r>
          </w:p>
        </w:tc>
      </w:tr>
      <w:tr w:rsidR="00003D82" w:rsidRPr="008256A3" w14:paraId="4CF81D64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E66A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50EF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98.04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B6AE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0E5A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FBE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30.927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E55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30699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A1FF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Guevara</w:t>
            </w:r>
          </w:p>
        </w:tc>
      </w:tr>
      <w:tr w:rsidR="00003D82" w:rsidRPr="008256A3" w14:paraId="5BC0798E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C720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25B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29.60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3411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8379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4A28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4EC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9.337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7803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30700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F6A5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Evin Flores</w:t>
            </w:r>
          </w:p>
        </w:tc>
      </w:tr>
      <w:tr w:rsidR="00003D82" w:rsidRPr="008256A3" w14:paraId="6BC58B66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41B8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0A7F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69.90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78E3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102238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881D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F4F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22.050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4A75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30701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44E8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Armando Hernandez</w:t>
            </w:r>
          </w:p>
        </w:tc>
      </w:tr>
      <w:tr w:rsidR="00003D82" w:rsidRPr="008256A3" w14:paraId="1EBD910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1B9A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BD6D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EDA0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972291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E9D5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4DB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4.189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CBB3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30702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7427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Karla Turcios</w:t>
            </w:r>
          </w:p>
        </w:tc>
      </w:tr>
      <w:tr w:rsidR="00003D82" w:rsidRPr="008256A3" w14:paraId="48DE7D7D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132D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98ED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158.25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9DBA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C275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7C7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49.921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8BF3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30703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D45E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Manuel Campos</w:t>
            </w:r>
          </w:p>
        </w:tc>
      </w:tr>
      <w:tr w:rsidR="00003D82" w:rsidRPr="008256A3" w14:paraId="710F8D93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0F97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EB73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17.90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6F41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025D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C95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D9C3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30704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D29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Javier Gómez</w:t>
            </w:r>
          </w:p>
        </w:tc>
      </w:tr>
      <w:tr w:rsidR="00003D82" w:rsidRPr="008256A3" w14:paraId="568A4368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7379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D5B9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31.70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EF2A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F480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00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C634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30705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A4F1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Javier Gómez</w:t>
            </w:r>
          </w:p>
        </w:tc>
      </w:tr>
      <w:tr w:rsidR="00003D82" w:rsidRPr="008256A3" w14:paraId="1836F763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8E36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861C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93.04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BB8B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AA29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7D3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29.350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EF64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AD91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Guevara</w:t>
            </w:r>
          </w:p>
        </w:tc>
      </w:tr>
      <w:tr w:rsidR="00003D82" w:rsidRPr="008256A3" w14:paraId="7AE274F1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D550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4062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2C3A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35.45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85C9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494E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198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11.182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680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30892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0AFB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Hugo Ventura</w:t>
            </w:r>
          </w:p>
        </w:tc>
      </w:tr>
      <w:tr w:rsidR="00003D82" w:rsidRPr="008256A3" w14:paraId="730159D8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D43D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0D73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E1F3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07C1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428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15.457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68D3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30893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42BC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Mejia</w:t>
            </w:r>
          </w:p>
        </w:tc>
      </w:tr>
      <w:tr w:rsidR="00003D82" w:rsidRPr="008256A3" w14:paraId="0F9CA88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0B5C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A1B9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48.57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20FB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8379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24D8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0A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15.321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CC3F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30894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79B4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Angel Segovia</w:t>
            </w:r>
          </w:p>
        </w:tc>
      </w:tr>
      <w:tr w:rsidR="00003D82" w:rsidRPr="008256A3" w14:paraId="6FB97BC0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9B2D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F72C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129.19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2C908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70D1A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661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40.755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ED99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30895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F5FC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Walter Cruz</w:t>
            </w:r>
          </w:p>
        </w:tc>
      </w:tr>
      <w:tr w:rsidR="00003D82" w:rsidRPr="008256A3" w14:paraId="2435D728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D72B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64A4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151.00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BFB9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0282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90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47.634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17689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30896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D3E8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Douglas Benavides</w:t>
            </w:r>
          </w:p>
        </w:tc>
      </w:tr>
      <w:tr w:rsidR="00003D82" w:rsidRPr="008256A3" w14:paraId="0019D532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BDFE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4067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8F6CF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53.01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139E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6BFB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7C5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16.722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144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30897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D45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Amilcar Rivera</w:t>
            </w:r>
          </w:p>
        </w:tc>
      </w:tr>
      <w:tr w:rsidR="00003D82" w:rsidRPr="008256A3" w14:paraId="3B0F04AA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497BB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DE67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55.55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EF1FE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66EC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6A91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17.523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0A13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30898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D6D1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Atilio Vasquez</w:t>
            </w:r>
          </w:p>
        </w:tc>
      </w:tr>
      <w:tr w:rsidR="00003D82" w:rsidRPr="008256A3" w14:paraId="58961BF5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2CA8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4069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02536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70.68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05ABD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102238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5E18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A10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22.296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54B00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30899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B1C3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Armando Hernandez</w:t>
            </w:r>
          </w:p>
        </w:tc>
      </w:tr>
      <w:tr w:rsidR="00003D82" w:rsidRPr="008256A3" w14:paraId="4EB90F0D" w14:textId="77777777" w:rsidTr="0031448A">
        <w:trPr>
          <w:trHeight w:val="807"/>
        </w:trPr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B65C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3BC8E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5304.60</w:t>
            </w:r>
          </w:p>
        </w:tc>
        <w:tc>
          <w:tcPr>
            <w:tcW w:w="6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7F2D4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B9AD7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EC32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1685.96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F595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E308C" w14:textId="77777777" w:rsidR="00003D82" w:rsidRPr="008256A3" w:rsidRDefault="00003D82" w:rsidP="00690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256A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3DB81361" w14:textId="59CC4A9A" w:rsidR="00003D82" w:rsidRDefault="00003D82"/>
    <w:p w14:paraId="469C7F69" w14:textId="77777777" w:rsidR="00003D82" w:rsidRDefault="00003D82"/>
    <w:sectPr w:rsidR="00003D82" w:rsidSect="00003D82">
      <w:headerReference w:type="default" r:id="rId6"/>
      <w:pgSz w:w="15840" w:h="12240" w:orient="landscape"/>
      <w:pgMar w:top="1440" w:right="1191" w:bottom="1440" w:left="119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C7B5" w14:textId="77777777" w:rsidR="00003D82" w:rsidRDefault="00003D82" w:rsidP="00003D82">
      <w:pPr>
        <w:spacing w:after="0" w:line="240" w:lineRule="auto"/>
      </w:pPr>
      <w:r>
        <w:separator/>
      </w:r>
    </w:p>
  </w:endnote>
  <w:endnote w:type="continuationSeparator" w:id="0">
    <w:p w14:paraId="6A6515AF" w14:textId="77777777" w:rsidR="00003D82" w:rsidRDefault="00003D82" w:rsidP="0000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683A" w14:textId="77777777" w:rsidR="00003D82" w:rsidRDefault="00003D82" w:rsidP="00003D82">
      <w:pPr>
        <w:spacing w:after="0" w:line="240" w:lineRule="auto"/>
      </w:pPr>
      <w:r>
        <w:separator/>
      </w:r>
    </w:p>
  </w:footnote>
  <w:footnote w:type="continuationSeparator" w:id="0">
    <w:p w14:paraId="70C092A0" w14:textId="77777777" w:rsidR="00003D82" w:rsidRDefault="00003D82" w:rsidP="0000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286A" w14:textId="28D8D352" w:rsidR="00003D82" w:rsidRDefault="00003D82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allowOverlap="1" wp14:anchorId="212FC05D" wp14:editId="4C6D0FF0">
          <wp:simplePos x="0" y="0"/>
          <wp:positionH relativeFrom="margin">
            <wp:align>left</wp:align>
          </wp:positionH>
          <wp:positionV relativeFrom="paragraph">
            <wp:posOffset>-447945</wp:posOffset>
          </wp:positionV>
          <wp:extent cx="8248650" cy="942975"/>
          <wp:effectExtent l="0" t="0" r="0" b="9525"/>
          <wp:wrapSquare wrapText="largest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8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8280640" cy="94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384D6" w14:textId="23DBE295" w:rsidR="00003D82" w:rsidRDefault="00003D82">
    <w:pPr>
      <w:pStyle w:val="Encabezado"/>
    </w:pPr>
  </w:p>
  <w:p w14:paraId="459023A1" w14:textId="45B3A57D" w:rsidR="00003D82" w:rsidRDefault="00003D82" w:rsidP="00003D82">
    <w:pPr>
      <w:pStyle w:val="Encabezado"/>
      <w:jc w:val="center"/>
    </w:pPr>
  </w:p>
  <w:p w14:paraId="17E089A0" w14:textId="31876049" w:rsidR="00003D82" w:rsidRPr="00003D82" w:rsidRDefault="00003D82" w:rsidP="00003D82">
    <w:pPr>
      <w:pStyle w:val="Encabezado"/>
      <w:jc w:val="center"/>
      <w:rPr>
        <w:b/>
        <w:bCs/>
        <w:sz w:val="32"/>
        <w:szCs w:val="32"/>
        <w:lang w:val="es-ES"/>
      </w:rPr>
    </w:pPr>
    <w:r w:rsidRPr="00003D82">
      <w:rPr>
        <w:b/>
        <w:bCs/>
        <w:sz w:val="32"/>
        <w:szCs w:val="32"/>
        <w:lang w:val="es-ES"/>
      </w:rPr>
      <w:t>INFORMES DE COMBUSTIBLE DE LOS MES DE MAYO A JUNIO 2021</w:t>
    </w:r>
  </w:p>
  <w:p w14:paraId="5082E0A7" w14:textId="77777777" w:rsidR="00003D82" w:rsidRPr="00003D82" w:rsidRDefault="00003D82">
    <w:pPr>
      <w:pStyle w:val="Encabezado"/>
      <w:rPr>
        <w:sz w:val="28"/>
        <w:szCs w:val="2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82"/>
    <w:rsid w:val="00003D82"/>
    <w:rsid w:val="00232875"/>
    <w:rsid w:val="0031448A"/>
    <w:rsid w:val="005575D1"/>
    <w:rsid w:val="009D508F"/>
    <w:rsid w:val="00A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51BEC"/>
  <w15:chartTrackingRefBased/>
  <w15:docId w15:val="{CFFBC9F4-7F28-4388-99A0-EDBE0C80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8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D82"/>
  </w:style>
  <w:style w:type="paragraph" w:styleId="Piedepgina">
    <w:name w:val="footer"/>
    <w:basedOn w:val="Normal"/>
    <w:link w:val="PiedepginaCar"/>
    <w:uiPriority w:val="99"/>
    <w:unhideWhenUsed/>
    <w:rsid w:val="0000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2</cp:revision>
  <dcterms:created xsi:type="dcterms:W3CDTF">2021-07-27T15:18:00Z</dcterms:created>
  <dcterms:modified xsi:type="dcterms:W3CDTF">2021-07-27T15:18:00Z</dcterms:modified>
</cp:coreProperties>
</file>