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EE21B6" w14:textId="1FB81C65" w:rsidR="008340FD" w:rsidRPr="00157BE3" w:rsidRDefault="00070150" w:rsidP="00157BE3">
      <w:pPr>
        <w:spacing w:after="0" w:line="240" w:lineRule="auto"/>
        <w:jc w:val="center"/>
        <w:rPr>
          <w:b/>
          <w:sz w:val="26"/>
          <w:szCs w:val="26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7728" behindDoc="1" locked="0" layoutInCell="1" allowOverlap="1" wp14:anchorId="500263A4" wp14:editId="4841CF3C">
            <wp:simplePos x="0" y="0"/>
            <wp:positionH relativeFrom="column">
              <wp:posOffset>-42545</wp:posOffset>
            </wp:positionH>
            <wp:positionV relativeFrom="paragraph">
              <wp:posOffset>-97155</wp:posOffset>
            </wp:positionV>
            <wp:extent cx="942975" cy="844550"/>
            <wp:effectExtent l="0" t="0" r="0" b="0"/>
            <wp:wrapSquare wrapText="bothSides"/>
            <wp:docPr id="2" name="Imagen 1" descr="Descripción: C:\Users\jose.segovia\Desktop\CARPETA\LOGO DE USULUTAN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C:\Users\jose.segovia\Desktop\CARPETA\LOGO DE USULUTAN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40FD" w:rsidRPr="00157BE3">
        <w:rPr>
          <w:b/>
          <w:sz w:val="26"/>
          <w:szCs w:val="26"/>
        </w:rPr>
        <w:t>ALCALDÍA MUNICIPAL DE USULUTAN</w:t>
      </w:r>
    </w:p>
    <w:p w14:paraId="339051A2" w14:textId="77777777" w:rsidR="008340FD" w:rsidRPr="00157BE3" w:rsidRDefault="008340FD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XSpec="center" w:tblpY="220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8340FD" w14:paraId="47BAC91F" w14:textId="77777777" w:rsidTr="00E5162C">
        <w:trPr>
          <w:trHeight w:val="367"/>
        </w:trPr>
        <w:tc>
          <w:tcPr>
            <w:tcW w:w="570" w:type="dxa"/>
          </w:tcPr>
          <w:p w14:paraId="429879E9" w14:textId="77777777" w:rsidR="008340FD" w:rsidRPr="00E5162C" w:rsidRDefault="008340FD" w:rsidP="00E5162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6E89B31D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33A946B6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000A929B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30A6F9A9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10C48876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5EB3E398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362F180F" w14:textId="77777777" w:rsidR="008340FD" w:rsidRPr="00E5162C" w:rsidRDefault="008340FD" w:rsidP="00E5162C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8340FD" w14:paraId="04805F67" w14:textId="77777777" w:rsidTr="00E5162C">
        <w:trPr>
          <w:trHeight w:val="1038"/>
        </w:trPr>
        <w:tc>
          <w:tcPr>
            <w:tcW w:w="570" w:type="dxa"/>
          </w:tcPr>
          <w:p w14:paraId="63C283A6" w14:textId="77777777" w:rsidR="008340FD" w:rsidRDefault="008340FD" w:rsidP="00E5162C">
            <w:r>
              <w:t>1</w:t>
            </w:r>
          </w:p>
        </w:tc>
        <w:tc>
          <w:tcPr>
            <w:tcW w:w="1869" w:type="dxa"/>
          </w:tcPr>
          <w:p w14:paraId="38416BE5" w14:textId="77777777" w:rsidR="008340FD" w:rsidRDefault="008340FD" w:rsidP="00E5162C">
            <w:r>
              <w:t xml:space="preserve">DECRETO # </w:t>
            </w:r>
            <w:proofErr w:type="gramStart"/>
            <w:r>
              <w:t>1  Decreto</w:t>
            </w:r>
            <w:proofErr w:type="gramEnd"/>
            <w:r>
              <w:t>. Año 2021.</w:t>
            </w:r>
          </w:p>
          <w:p w14:paraId="40D4FBF2" w14:textId="77777777" w:rsidR="008340FD" w:rsidRDefault="008340FD" w:rsidP="00E5162C"/>
          <w:p w14:paraId="45D23EE4" w14:textId="77777777" w:rsidR="008340FD" w:rsidRDefault="008340FD" w:rsidP="00E5162C"/>
          <w:p w14:paraId="2DC391B6" w14:textId="77777777" w:rsidR="008340FD" w:rsidRDefault="008340FD" w:rsidP="00E5162C"/>
          <w:p w14:paraId="42B9C7A3" w14:textId="77777777" w:rsidR="008340FD" w:rsidRDefault="008340FD" w:rsidP="00E5162C"/>
          <w:p w14:paraId="6C2C8DDB" w14:textId="77777777" w:rsidR="008340FD" w:rsidRDefault="008340FD" w:rsidP="00E5162C"/>
          <w:p w14:paraId="044AFC01" w14:textId="77777777" w:rsidR="008340FD" w:rsidRDefault="008340FD" w:rsidP="00E5162C"/>
        </w:tc>
        <w:tc>
          <w:tcPr>
            <w:tcW w:w="1829" w:type="dxa"/>
          </w:tcPr>
          <w:p w14:paraId="4BB26623" w14:textId="77777777" w:rsidR="008340FD" w:rsidRDefault="008340FD" w:rsidP="00E5162C">
            <w:r>
              <w:t>Se exonero de Multas e Intereses Generados a la fecha.</w:t>
            </w:r>
          </w:p>
          <w:p w14:paraId="16053A43" w14:textId="77777777" w:rsidR="008340FD" w:rsidRDefault="008340FD" w:rsidP="00E5162C">
            <w:r>
              <w:t xml:space="preserve">Del 27/01/2021 al 30/04/2021 </w:t>
            </w:r>
          </w:p>
          <w:p w14:paraId="6198E53E" w14:textId="77777777" w:rsidR="008340FD" w:rsidRDefault="008340FD" w:rsidP="00E5162C"/>
          <w:p w14:paraId="419F719C" w14:textId="77777777" w:rsidR="008340FD" w:rsidRDefault="008340FD" w:rsidP="00E5162C"/>
          <w:p w14:paraId="1CD651B4" w14:textId="77777777" w:rsidR="008340FD" w:rsidRDefault="008340FD" w:rsidP="00E5162C"/>
        </w:tc>
        <w:tc>
          <w:tcPr>
            <w:tcW w:w="2142" w:type="dxa"/>
          </w:tcPr>
          <w:p w14:paraId="65092CAC" w14:textId="77777777" w:rsidR="008340FD" w:rsidRDefault="008340FD" w:rsidP="00E5162C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2C03AADC" w14:textId="77777777" w:rsidR="008340FD" w:rsidRDefault="008340FD" w:rsidP="00E5162C"/>
          <w:p w14:paraId="23BE94BD" w14:textId="77777777" w:rsidR="008340FD" w:rsidRDefault="008340FD" w:rsidP="00E5162C"/>
          <w:p w14:paraId="615CCFD4" w14:textId="77777777" w:rsidR="008340FD" w:rsidRDefault="008340FD" w:rsidP="00E5162C"/>
          <w:p w14:paraId="409DE88F" w14:textId="77777777" w:rsidR="008340FD" w:rsidRDefault="008340FD" w:rsidP="00E5162C"/>
        </w:tc>
        <w:tc>
          <w:tcPr>
            <w:tcW w:w="1985" w:type="dxa"/>
          </w:tcPr>
          <w:p w14:paraId="04EF890C" w14:textId="77777777" w:rsidR="008340FD" w:rsidRDefault="008340FD" w:rsidP="00E5162C">
            <w:r>
              <w:t>Según el periodo en mora.</w:t>
            </w:r>
          </w:p>
          <w:p w14:paraId="746955B1" w14:textId="77777777" w:rsidR="008340FD" w:rsidRDefault="008340FD" w:rsidP="00E5162C">
            <w:r>
              <w:t xml:space="preserve"> $ 3,976,649.66</w:t>
            </w:r>
          </w:p>
          <w:p w14:paraId="08095A52" w14:textId="77777777" w:rsidR="008340FD" w:rsidRDefault="008340FD" w:rsidP="00E5162C"/>
          <w:p w14:paraId="69DAA85F" w14:textId="77777777" w:rsidR="008340FD" w:rsidRDefault="008340FD" w:rsidP="00E5162C"/>
          <w:p w14:paraId="047A2147" w14:textId="77777777" w:rsidR="008340FD" w:rsidRDefault="008340FD" w:rsidP="00E5162C"/>
          <w:p w14:paraId="5C5B4F52" w14:textId="77777777" w:rsidR="008340FD" w:rsidRDefault="008340FD" w:rsidP="00E5162C"/>
          <w:p w14:paraId="35FEF546" w14:textId="77777777" w:rsidR="008340FD" w:rsidRDefault="008340FD" w:rsidP="00E5162C"/>
          <w:p w14:paraId="11145B45" w14:textId="77777777" w:rsidR="008340FD" w:rsidRDefault="008340FD" w:rsidP="00E5162C"/>
          <w:p w14:paraId="54FE1B90" w14:textId="77777777" w:rsidR="008340FD" w:rsidRDefault="008340FD" w:rsidP="00E5162C"/>
        </w:tc>
        <w:tc>
          <w:tcPr>
            <w:tcW w:w="1985" w:type="dxa"/>
          </w:tcPr>
          <w:p w14:paraId="337457AD" w14:textId="77777777" w:rsidR="008340FD" w:rsidRDefault="008340FD" w:rsidP="00E5162C">
            <w:r>
              <w:t>Se ha recaudado el monto de $</w:t>
            </w:r>
          </w:p>
          <w:p w14:paraId="11546510" w14:textId="77777777" w:rsidR="008340FD" w:rsidRDefault="008340FD" w:rsidP="00E5162C">
            <w:r>
              <w:t>Incluido el valor mensual del mes anterior.</w:t>
            </w:r>
          </w:p>
          <w:p w14:paraId="6DB5C8CA" w14:textId="77777777" w:rsidR="008340FD" w:rsidRDefault="008340FD" w:rsidP="00E5162C"/>
          <w:p w14:paraId="71E4CD23" w14:textId="77777777" w:rsidR="008340FD" w:rsidRDefault="008340FD" w:rsidP="00E5162C"/>
          <w:p w14:paraId="719EBD4F" w14:textId="77777777" w:rsidR="008340FD" w:rsidRDefault="008340FD" w:rsidP="00E5162C"/>
          <w:p w14:paraId="71D17ACE" w14:textId="77777777" w:rsidR="008340FD" w:rsidRDefault="008340FD" w:rsidP="00E5162C"/>
        </w:tc>
        <w:tc>
          <w:tcPr>
            <w:tcW w:w="1635" w:type="dxa"/>
          </w:tcPr>
          <w:p w14:paraId="0C611B76" w14:textId="77777777" w:rsidR="008340FD" w:rsidRDefault="008340FD" w:rsidP="00E5162C">
            <w:r>
              <w:t>Por medio de estados de cuenta y mandamientos de cobro.</w:t>
            </w:r>
          </w:p>
          <w:p w14:paraId="046743A1" w14:textId="77777777" w:rsidR="008340FD" w:rsidRDefault="008340FD" w:rsidP="00E5162C"/>
          <w:p w14:paraId="089A2F17" w14:textId="77777777" w:rsidR="008340FD" w:rsidRDefault="008340FD" w:rsidP="00E5162C"/>
          <w:p w14:paraId="1E0D304B" w14:textId="77777777" w:rsidR="008340FD" w:rsidRDefault="008340FD" w:rsidP="00E5162C"/>
          <w:p w14:paraId="7B0263CA" w14:textId="77777777" w:rsidR="008340FD" w:rsidRDefault="008340FD" w:rsidP="00E5162C"/>
          <w:p w14:paraId="25BB4594" w14:textId="77777777" w:rsidR="008340FD" w:rsidRDefault="008340FD" w:rsidP="00E5162C"/>
        </w:tc>
        <w:tc>
          <w:tcPr>
            <w:tcW w:w="1985" w:type="dxa"/>
          </w:tcPr>
          <w:p w14:paraId="1C6908B9" w14:textId="77777777" w:rsidR="008340FD" w:rsidRDefault="008340FD" w:rsidP="00E5162C">
            <w:r>
              <w:t>8,515 cuentas en mora, las cuales corresponden a un total de 7,634 contribuyentes en mora.</w:t>
            </w:r>
          </w:p>
        </w:tc>
      </w:tr>
    </w:tbl>
    <w:p w14:paraId="4BD89CC1" w14:textId="6C02FA4D" w:rsidR="008340FD" w:rsidRPr="00157BE3" w:rsidRDefault="008340FD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>
        <w:rPr>
          <w:b/>
          <w:sz w:val="25"/>
          <w:szCs w:val="25"/>
        </w:rPr>
        <w:t>27</w:t>
      </w:r>
      <w:r w:rsidRPr="00157BE3">
        <w:rPr>
          <w:b/>
          <w:sz w:val="25"/>
          <w:szCs w:val="25"/>
        </w:rPr>
        <w:t xml:space="preserve"> DE </w:t>
      </w:r>
      <w:r w:rsidR="00D8164A">
        <w:rPr>
          <w:b/>
          <w:sz w:val="25"/>
          <w:szCs w:val="25"/>
        </w:rPr>
        <w:t>ENERO</w:t>
      </w:r>
      <w:r w:rsidRPr="00157BE3"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</w:rPr>
        <w:t>30</w:t>
      </w:r>
      <w:r w:rsidRPr="00157BE3">
        <w:rPr>
          <w:b/>
          <w:sz w:val="25"/>
          <w:szCs w:val="25"/>
        </w:rPr>
        <w:t xml:space="preserve"> DE </w:t>
      </w:r>
      <w:r>
        <w:rPr>
          <w:b/>
          <w:sz w:val="25"/>
          <w:szCs w:val="25"/>
        </w:rPr>
        <w:t>ABRIL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21</w:t>
      </w:r>
      <w:r w:rsidRPr="00157BE3">
        <w:rPr>
          <w:b/>
          <w:sz w:val="25"/>
          <w:szCs w:val="25"/>
        </w:rPr>
        <w:t>.</w:t>
      </w:r>
    </w:p>
    <w:sectPr w:rsidR="008340FD" w:rsidRPr="00157BE3" w:rsidSect="00157BE3">
      <w:headerReference w:type="default" r:id="rId7"/>
      <w:pgSz w:w="15842" w:h="12242" w:orient="landscape"/>
      <w:pgMar w:top="680" w:right="1418" w:bottom="1418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52EBB" w14:textId="77777777" w:rsidR="00234B8E" w:rsidRDefault="00234B8E" w:rsidP="002E5958">
      <w:pPr>
        <w:spacing w:after="0" w:line="240" w:lineRule="auto"/>
      </w:pPr>
      <w:r>
        <w:separator/>
      </w:r>
    </w:p>
  </w:endnote>
  <w:endnote w:type="continuationSeparator" w:id="0">
    <w:p w14:paraId="510B67A7" w14:textId="77777777" w:rsidR="00234B8E" w:rsidRDefault="00234B8E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BFA844" w14:textId="77777777" w:rsidR="00234B8E" w:rsidRDefault="00234B8E" w:rsidP="002E5958">
      <w:pPr>
        <w:spacing w:after="0" w:line="240" w:lineRule="auto"/>
      </w:pPr>
      <w:r>
        <w:separator/>
      </w:r>
    </w:p>
  </w:footnote>
  <w:footnote w:type="continuationSeparator" w:id="0">
    <w:p w14:paraId="1C2E5CC6" w14:textId="77777777" w:rsidR="00234B8E" w:rsidRDefault="00234B8E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D8CEB" w14:textId="77777777" w:rsidR="008340FD" w:rsidRDefault="008340FD" w:rsidP="002E5958">
    <w:pPr>
      <w:pStyle w:val="Encabezado"/>
    </w:pPr>
  </w:p>
  <w:p w14:paraId="5073FBE5" w14:textId="77777777" w:rsidR="008340FD" w:rsidRDefault="008340FD" w:rsidP="002E5958">
    <w:pPr>
      <w:pStyle w:val="Encabezado"/>
    </w:pPr>
  </w:p>
  <w:p w14:paraId="0C936905" w14:textId="77777777" w:rsidR="008340FD" w:rsidRPr="002E5958" w:rsidRDefault="008340FD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70150"/>
    <w:rsid w:val="000A1E2F"/>
    <w:rsid w:val="000A466A"/>
    <w:rsid w:val="000C6718"/>
    <w:rsid w:val="00157BE3"/>
    <w:rsid w:val="001A1A88"/>
    <w:rsid w:val="001A53D1"/>
    <w:rsid w:val="001B293C"/>
    <w:rsid w:val="001E63EF"/>
    <w:rsid w:val="00234B8E"/>
    <w:rsid w:val="00273792"/>
    <w:rsid w:val="0028755E"/>
    <w:rsid w:val="002D7CA8"/>
    <w:rsid w:val="002E5958"/>
    <w:rsid w:val="002E67BB"/>
    <w:rsid w:val="00300025"/>
    <w:rsid w:val="00327594"/>
    <w:rsid w:val="00327D3A"/>
    <w:rsid w:val="00372C32"/>
    <w:rsid w:val="003861D2"/>
    <w:rsid w:val="003B2956"/>
    <w:rsid w:val="003D039A"/>
    <w:rsid w:val="003E6CE5"/>
    <w:rsid w:val="0040029F"/>
    <w:rsid w:val="004A2B26"/>
    <w:rsid w:val="004B52C1"/>
    <w:rsid w:val="004F2B1E"/>
    <w:rsid w:val="00512CF1"/>
    <w:rsid w:val="00556BFA"/>
    <w:rsid w:val="00562632"/>
    <w:rsid w:val="0057173B"/>
    <w:rsid w:val="00592F9C"/>
    <w:rsid w:val="005E4CD7"/>
    <w:rsid w:val="005E62E2"/>
    <w:rsid w:val="006B1EAC"/>
    <w:rsid w:val="006F767E"/>
    <w:rsid w:val="00732842"/>
    <w:rsid w:val="00786F28"/>
    <w:rsid w:val="00787C33"/>
    <w:rsid w:val="007F0B02"/>
    <w:rsid w:val="007F71D7"/>
    <w:rsid w:val="008340FD"/>
    <w:rsid w:val="008416B3"/>
    <w:rsid w:val="008445E7"/>
    <w:rsid w:val="008622BF"/>
    <w:rsid w:val="008A1CED"/>
    <w:rsid w:val="008B41B7"/>
    <w:rsid w:val="008B554F"/>
    <w:rsid w:val="008F30ED"/>
    <w:rsid w:val="00917EA1"/>
    <w:rsid w:val="00921EF8"/>
    <w:rsid w:val="0092550B"/>
    <w:rsid w:val="00966B98"/>
    <w:rsid w:val="009C0721"/>
    <w:rsid w:val="009C65E1"/>
    <w:rsid w:val="00A015E1"/>
    <w:rsid w:val="00A36883"/>
    <w:rsid w:val="00A419A2"/>
    <w:rsid w:val="00B939B9"/>
    <w:rsid w:val="00C672BC"/>
    <w:rsid w:val="00C73D83"/>
    <w:rsid w:val="00CD4754"/>
    <w:rsid w:val="00D3333B"/>
    <w:rsid w:val="00D42670"/>
    <w:rsid w:val="00D8164A"/>
    <w:rsid w:val="00DD33A2"/>
    <w:rsid w:val="00E16C42"/>
    <w:rsid w:val="00E42E83"/>
    <w:rsid w:val="00E5162C"/>
    <w:rsid w:val="00E85F85"/>
    <w:rsid w:val="00E9278A"/>
    <w:rsid w:val="00EA3823"/>
    <w:rsid w:val="00EE2DFE"/>
    <w:rsid w:val="00EE7450"/>
    <w:rsid w:val="00EF668B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60824907"/>
  <w15:docId w15:val="{79B05F17-CF5D-4992-BEFC-105CC1E3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2</cp:revision>
  <cp:lastPrinted>2019-10-16T16:30:00Z</cp:lastPrinted>
  <dcterms:created xsi:type="dcterms:W3CDTF">2021-02-01T19:32:00Z</dcterms:created>
  <dcterms:modified xsi:type="dcterms:W3CDTF">2021-02-01T19:32:00Z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