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29189C" w:rsidRDefault="003A7FFA" w:rsidP="0029189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29189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29189C" w:rsidRDefault="00C70628" w:rsidP="0029189C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5ECA9C48" w14:textId="4EE404F2" w:rsidR="00696A62" w:rsidRPr="004D453D" w:rsidRDefault="004D453D" w:rsidP="0029189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R</w:t>
      </w:r>
      <w:r w:rsidRPr="004D453D">
        <w:rPr>
          <w:rFonts w:cstheme="minorHAnsi"/>
          <w:color w:val="1C1E21"/>
          <w:sz w:val="28"/>
          <w:szCs w:val="28"/>
          <w:shd w:val="clear" w:color="auto" w:fill="FFFFFF"/>
        </w:rPr>
        <w:t xml:space="preserve">eparación de adoquinado en 8° Ave. Norte. B° La Parroquia. Con la finalidad de brindar mantenimiento a nuestras Calles y Avenidas de la zona urbana de la Ciudad. Agradecemos la comprensión a quienes transitan por la zona, ante posibles inconvenientes </w:t>
      </w:r>
      <w:r w:rsidRPr="004D453D">
        <w:rPr>
          <w:rFonts w:cstheme="minorHAnsi"/>
          <w:color w:val="1C1E21"/>
          <w:sz w:val="28"/>
          <w:szCs w:val="28"/>
          <w:shd w:val="clear" w:color="auto" w:fill="FFFFFF"/>
        </w:rPr>
        <w:t>ocasionados.</w:t>
      </w:r>
    </w:p>
    <w:p w14:paraId="60DE5307" w14:textId="77777777" w:rsidR="00696A62" w:rsidRPr="004D453D" w:rsidRDefault="00696A62" w:rsidP="0029189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260A7D1B" w:rsidR="003A7FFA" w:rsidRPr="0029189C" w:rsidRDefault="003A7FFA" w:rsidP="0029189C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29189C">
        <w:rPr>
          <w:rFonts w:cstheme="minorHAnsi"/>
          <w:sz w:val="28"/>
          <w:szCs w:val="28"/>
        </w:rPr>
        <w:t xml:space="preserve">Fecha de </w:t>
      </w:r>
      <w:r w:rsidR="00486324" w:rsidRPr="0029189C">
        <w:rPr>
          <w:rFonts w:cstheme="minorHAnsi"/>
          <w:sz w:val="28"/>
          <w:szCs w:val="28"/>
        </w:rPr>
        <w:t>ejecución</w:t>
      </w:r>
      <w:r w:rsidRPr="0029189C">
        <w:rPr>
          <w:rFonts w:cstheme="minorHAnsi"/>
          <w:sz w:val="28"/>
          <w:szCs w:val="28"/>
        </w:rPr>
        <w:t xml:space="preserve">: </w:t>
      </w:r>
      <w:r w:rsidR="004D453D">
        <w:rPr>
          <w:rFonts w:cstheme="minorHAnsi"/>
          <w:sz w:val="28"/>
          <w:szCs w:val="28"/>
        </w:rPr>
        <w:t>16</w:t>
      </w:r>
      <w:r w:rsidR="00864168" w:rsidRPr="0029189C">
        <w:rPr>
          <w:rFonts w:cstheme="minorHAnsi"/>
          <w:sz w:val="28"/>
          <w:szCs w:val="28"/>
        </w:rPr>
        <w:t xml:space="preserve"> de </w:t>
      </w:r>
      <w:r w:rsidR="006C58BE">
        <w:rPr>
          <w:rFonts w:cstheme="minorHAnsi"/>
          <w:sz w:val="28"/>
          <w:szCs w:val="28"/>
        </w:rPr>
        <w:t>julio</w:t>
      </w:r>
      <w:r w:rsidRPr="0029189C">
        <w:rPr>
          <w:rFonts w:cstheme="minorHAnsi"/>
          <w:sz w:val="28"/>
          <w:szCs w:val="28"/>
        </w:rPr>
        <w:t xml:space="preserve"> 2020</w:t>
      </w:r>
    </w:p>
    <w:p w14:paraId="0DF6FE8D" w14:textId="0A3B4537" w:rsidR="00905455" w:rsidRPr="0029189C" w:rsidRDefault="004D453D" w:rsidP="0029189C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1B3A10" wp14:editId="7CB6792A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5324475" cy="39814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r="51264" b="64151"/>
                    <a:stretch/>
                  </pic:blipFill>
                  <pic:spPr bwMode="auto">
                    <a:xfrm>
                      <a:off x="0" y="0"/>
                      <a:ext cx="53244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RPr="0029189C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86693"/>
    <w:rsid w:val="0029189C"/>
    <w:rsid w:val="002D6114"/>
    <w:rsid w:val="002E3B06"/>
    <w:rsid w:val="003059D4"/>
    <w:rsid w:val="00311D55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D453D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96A62"/>
    <w:rsid w:val="006C0D9A"/>
    <w:rsid w:val="006C211C"/>
    <w:rsid w:val="006C58BE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4ECF"/>
    <w:rsid w:val="009B7FBA"/>
    <w:rsid w:val="009D6552"/>
    <w:rsid w:val="00A04966"/>
    <w:rsid w:val="00A63D3A"/>
    <w:rsid w:val="00A809D5"/>
    <w:rsid w:val="00A8145D"/>
    <w:rsid w:val="00A90F54"/>
    <w:rsid w:val="00AE6D19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59</cp:revision>
  <cp:lastPrinted>2020-01-15T18:31:00Z</cp:lastPrinted>
  <dcterms:created xsi:type="dcterms:W3CDTF">2019-12-05T17:11:00Z</dcterms:created>
  <dcterms:modified xsi:type="dcterms:W3CDTF">2020-07-28T02:03:00Z</dcterms:modified>
</cp:coreProperties>
</file>