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23067D0" w14:textId="00E69F8C" w:rsidR="000E1F96" w:rsidRDefault="000E1F96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E1F96">
        <w:rPr>
          <w:rFonts w:cstheme="minorHAnsi"/>
          <w:color w:val="050505"/>
          <w:sz w:val="24"/>
          <w:szCs w:val="24"/>
          <w:shd w:val="clear" w:color="auto" w:fill="FFFFFF"/>
        </w:rPr>
        <w:t>El alcalde, y miembros del concejo, verifican trabajos de mitigación en la borda del rio grande de Puerto Parada.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5F52AF">
        <w:rPr>
          <w:rFonts w:cstheme="minorHAnsi"/>
          <w:color w:val="050505"/>
          <w:sz w:val="24"/>
          <w:szCs w:val="24"/>
          <w:shd w:val="clear" w:color="auto" w:fill="FFFFFF"/>
        </w:rPr>
        <w:t>Con el objetivo de evitar desastres naturales y prevenir a los habitantes del sector.</w:t>
      </w:r>
    </w:p>
    <w:p w14:paraId="4652AC13" w14:textId="77777777" w:rsidR="000E1F96" w:rsidRPr="000E1F96" w:rsidRDefault="000E1F96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14:paraId="14B9273B" w14:textId="66ED65FE" w:rsidR="003A7FFA" w:rsidRPr="000E1F96" w:rsidRDefault="00DE5B43" w:rsidP="003A7FFA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FACE27" wp14:editId="3F3ABD63">
            <wp:simplePos x="0" y="0"/>
            <wp:positionH relativeFrom="column">
              <wp:posOffset>3404235</wp:posOffset>
            </wp:positionH>
            <wp:positionV relativeFrom="paragraph">
              <wp:posOffset>400050</wp:posOffset>
            </wp:positionV>
            <wp:extent cx="3238500" cy="27051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34510" r="40584" b="25896"/>
                    <a:stretch/>
                  </pic:blipFill>
                  <pic:spPr bwMode="auto">
                    <a:xfrm>
                      <a:off x="0" y="0"/>
                      <a:ext cx="32385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1D34E7" wp14:editId="709C1883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3343275" cy="26955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28892" r="40283" b="20546"/>
                    <a:stretch/>
                  </pic:blipFill>
                  <pic:spPr bwMode="auto">
                    <a:xfrm>
                      <a:off x="0" y="0"/>
                      <a:ext cx="33432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="003A7FFA"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0E1F96" w:rsidRPr="000E1F96">
        <w:rPr>
          <w:rFonts w:cstheme="minorHAnsi"/>
          <w:sz w:val="24"/>
          <w:szCs w:val="24"/>
        </w:rPr>
        <w:t>7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="003A7FFA" w:rsidRPr="000E1F96">
        <w:rPr>
          <w:rFonts w:cstheme="minorHAnsi"/>
          <w:sz w:val="24"/>
          <w:szCs w:val="24"/>
        </w:rPr>
        <w:t xml:space="preserve"> 2020</w:t>
      </w:r>
    </w:p>
    <w:p w14:paraId="0DF6FE8D" w14:textId="31C17D37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74B689A6" w:rsidR="00486324" w:rsidRDefault="00DE5B4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9669FF" wp14:editId="19CB8BF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400550" cy="2867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8090" r="39380" b="20278"/>
                    <a:stretch/>
                  </pic:blipFill>
                  <pic:spPr bwMode="auto">
                    <a:xfrm>
                      <a:off x="0" y="0"/>
                      <a:ext cx="440055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63F9797D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6E0A799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F8683CD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043A6A3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7A783CA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EDE51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A4DD65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77BF2A0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23D3B04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614BB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9ABF2D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0738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676BA26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580C76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3259C84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F52AF"/>
    <w:rsid w:val="00604B0E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50</cp:revision>
  <cp:lastPrinted>2020-01-15T18:31:00Z</cp:lastPrinted>
  <dcterms:created xsi:type="dcterms:W3CDTF">2019-12-05T17:11:00Z</dcterms:created>
  <dcterms:modified xsi:type="dcterms:W3CDTF">2020-07-27T17:02:00Z</dcterms:modified>
</cp:coreProperties>
</file>