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2DCC3E7" w14:textId="0472EFDB" w:rsidR="00DB0C4F" w:rsidRDefault="00207943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erific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la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reparación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de acceso principal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de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comunidades de Puerto Parada.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Con el objetivo de beneficiar a los habitantes del sector.</w:t>
      </w:r>
    </w:p>
    <w:p w14:paraId="006B4563" w14:textId="77777777" w:rsidR="00840368" w:rsidRDefault="00840368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38983958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DB0C4F">
        <w:rPr>
          <w:rFonts w:cstheme="minorHAnsi"/>
          <w:sz w:val="24"/>
          <w:szCs w:val="24"/>
        </w:rPr>
        <w:t>5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118F013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124FF436" w:rsidR="00486324" w:rsidRDefault="0083203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EAB590" wp14:editId="20586B0D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2876550" cy="29337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" t="31835" r="39681" b="24291"/>
                    <a:stretch/>
                  </pic:blipFill>
                  <pic:spPr bwMode="auto">
                    <a:xfrm>
                      <a:off x="0" y="0"/>
                      <a:ext cx="28765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20BD" w14:textId="459C254E" w:rsidR="000E1F96" w:rsidRDefault="0083203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F97112" wp14:editId="57C5D19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352800" cy="29337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30765" r="39983" b="22954"/>
                    <a:stretch/>
                  </pic:blipFill>
                  <pic:spPr bwMode="auto">
                    <a:xfrm>
                      <a:off x="0" y="0"/>
                      <a:ext cx="33528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0FDFCD1C" w:rsidR="00604B0E" w:rsidRDefault="0083203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721964" wp14:editId="200B7708">
            <wp:simplePos x="0" y="0"/>
            <wp:positionH relativeFrom="column">
              <wp:posOffset>1470660</wp:posOffset>
            </wp:positionH>
            <wp:positionV relativeFrom="paragraph">
              <wp:posOffset>13335</wp:posOffset>
            </wp:positionV>
            <wp:extent cx="3838575" cy="30289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7020" r="39831" b="19743"/>
                    <a:stretch/>
                  </pic:blipFill>
                  <pic:spPr bwMode="auto">
                    <a:xfrm>
                      <a:off x="0" y="0"/>
                      <a:ext cx="38385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4699D8C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2D927F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4B10DAB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3FA671D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6A6B223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3629AA1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133253C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0B7105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D994C4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0585698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11C3172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7B5753D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663F47E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51E31D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4C6C7B9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B7AB6"/>
    <w:rsid w:val="00207943"/>
    <w:rsid w:val="00256080"/>
    <w:rsid w:val="00261FE0"/>
    <w:rsid w:val="0027796F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369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57</cp:revision>
  <cp:lastPrinted>2020-01-15T18:31:00Z</cp:lastPrinted>
  <dcterms:created xsi:type="dcterms:W3CDTF">2019-12-05T17:11:00Z</dcterms:created>
  <dcterms:modified xsi:type="dcterms:W3CDTF">2020-07-13T21:14:00Z</dcterms:modified>
</cp:coreProperties>
</file>