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06B4563" w14:textId="2096A835" w:rsidR="00840368" w:rsidRDefault="00726EFD" w:rsidP="00726EFD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ntrega de 500 paquetes alimenticios y productos para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sanitización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de los cuales 200 fueron donados por World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Visi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n, para favorecer a los pobladores de las comunidades las pozas, 1, 2 y 3.</w:t>
      </w:r>
    </w:p>
    <w:p w14:paraId="5814FA01" w14:textId="77777777" w:rsidR="007D5717" w:rsidRDefault="007D5717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07596C42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7D5717">
        <w:rPr>
          <w:rFonts w:cstheme="minorHAnsi"/>
          <w:sz w:val="24"/>
          <w:szCs w:val="24"/>
        </w:rPr>
        <w:t>3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118F013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3B6E8E01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A5320BD" w14:textId="389000B7" w:rsidR="000E1F96" w:rsidRDefault="00E461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7846B3" wp14:editId="3B419470">
            <wp:simplePos x="0" y="0"/>
            <wp:positionH relativeFrom="column">
              <wp:posOffset>480060</wp:posOffset>
            </wp:positionH>
            <wp:positionV relativeFrom="paragraph">
              <wp:posOffset>60325</wp:posOffset>
            </wp:positionV>
            <wp:extent cx="4352925" cy="3295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7388" r="41787" b="8774"/>
                    <a:stretch/>
                  </pic:blipFill>
                  <pic:spPr bwMode="auto">
                    <a:xfrm>
                      <a:off x="0" y="0"/>
                      <a:ext cx="43529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334CF53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699D8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C60694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002AF67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597A05E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4848B59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1996A8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F76694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0BCDE22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7FF0EC5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440E31F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07FB5EF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3A52B51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2D136A7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375229F" w:rsidR="00C120A9" w:rsidRDefault="00E461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F4891D" wp14:editId="0B7CEEAF">
            <wp:simplePos x="0" y="0"/>
            <wp:positionH relativeFrom="margin">
              <wp:posOffset>518160</wp:posOffset>
            </wp:positionH>
            <wp:positionV relativeFrom="paragraph">
              <wp:posOffset>205105</wp:posOffset>
            </wp:positionV>
            <wp:extent cx="4324350" cy="29908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t="20063" r="47052" b="7973"/>
                    <a:stretch/>
                  </pic:blipFill>
                  <pic:spPr bwMode="auto"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649A" w14:textId="7D14D67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26EFD"/>
    <w:rsid w:val="00736D6F"/>
    <w:rsid w:val="00752EEC"/>
    <w:rsid w:val="0077673B"/>
    <w:rsid w:val="00783DD4"/>
    <w:rsid w:val="00792C85"/>
    <w:rsid w:val="007A6191"/>
    <w:rsid w:val="007B40F6"/>
    <w:rsid w:val="007D5717"/>
    <w:rsid w:val="007F1DD0"/>
    <w:rsid w:val="00813FF1"/>
    <w:rsid w:val="00827565"/>
    <w:rsid w:val="0083203C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4617B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61</cp:revision>
  <cp:lastPrinted>2020-01-15T18:31:00Z</cp:lastPrinted>
  <dcterms:created xsi:type="dcterms:W3CDTF">2019-12-05T17:11:00Z</dcterms:created>
  <dcterms:modified xsi:type="dcterms:W3CDTF">2020-07-13T21:27:00Z</dcterms:modified>
</cp:coreProperties>
</file>