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1974F2B" w14:textId="3C8C896A" w:rsidR="0079554B" w:rsidRDefault="000E166A" w:rsidP="003A7FFA">
      <w:pPr>
        <w:spacing w:after="0" w:line="240" w:lineRule="auto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Entrega de árboles maderables y frutales a los habitantes de Colonia Aguas Vivas de Usulután, para que puedan ser plantados en la referid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Comunidad. Visita las instalaciones del Centro de Gobierno Municipal y llévate gratis uno de estos árboles colabora reforestando tu comunidad.</w:t>
      </w:r>
    </w:p>
    <w:p w14:paraId="5151D57C" w14:textId="77777777" w:rsidR="000E166A" w:rsidRDefault="000E166A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14B9273B" w14:textId="2AF8C190" w:rsidR="003A7FFA" w:rsidRPr="000E1F96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0E1F96">
        <w:rPr>
          <w:rFonts w:cstheme="minorHAnsi"/>
          <w:sz w:val="24"/>
          <w:szCs w:val="24"/>
        </w:rPr>
        <w:t xml:space="preserve">Fecha de </w:t>
      </w:r>
      <w:r w:rsidR="00486324" w:rsidRPr="000E1F96">
        <w:rPr>
          <w:rFonts w:cstheme="minorHAnsi"/>
          <w:sz w:val="24"/>
          <w:szCs w:val="24"/>
        </w:rPr>
        <w:t>ejecución</w:t>
      </w:r>
      <w:r w:rsidRPr="000E1F96">
        <w:rPr>
          <w:rFonts w:cstheme="minorHAnsi"/>
          <w:sz w:val="24"/>
          <w:szCs w:val="24"/>
        </w:rPr>
        <w:t xml:space="preserve">: </w:t>
      </w:r>
      <w:r w:rsidR="00813FF1" w:rsidRPr="000E1F96">
        <w:rPr>
          <w:rFonts w:cstheme="minorHAnsi"/>
          <w:sz w:val="24"/>
          <w:szCs w:val="24"/>
        </w:rPr>
        <w:t>2</w:t>
      </w:r>
      <w:r w:rsidR="00703100">
        <w:rPr>
          <w:rFonts w:cstheme="minorHAnsi"/>
          <w:sz w:val="24"/>
          <w:szCs w:val="24"/>
        </w:rPr>
        <w:t>2</w:t>
      </w:r>
      <w:r w:rsidR="00442EFA">
        <w:rPr>
          <w:rFonts w:cstheme="minorHAnsi"/>
          <w:sz w:val="24"/>
          <w:szCs w:val="24"/>
        </w:rPr>
        <w:t xml:space="preserve"> </w:t>
      </w:r>
      <w:r w:rsidR="00813FF1" w:rsidRPr="000E1F96">
        <w:rPr>
          <w:rFonts w:cstheme="minorHAnsi"/>
          <w:sz w:val="24"/>
          <w:szCs w:val="24"/>
        </w:rPr>
        <w:t>de junio de</w:t>
      </w:r>
      <w:r w:rsidRPr="000E1F96">
        <w:rPr>
          <w:rFonts w:cstheme="minorHAnsi"/>
          <w:sz w:val="24"/>
          <w:szCs w:val="24"/>
        </w:rPr>
        <w:t xml:space="preserve"> 2020</w:t>
      </w:r>
    </w:p>
    <w:p w14:paraId="0DF6FE8D" w14:textId="3EF45D8F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3FB5FCDC" w:rsidR="00604B0E" w:rsidRDefault="00E8642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5C9C52" wp14:editId="7D164144">
            <wp:simplePos x="0" y="0"/>
            <wp:positionH relativeFrom="column">
              <wp:posOffset>1003935</wp:posOffset>
            </wp:positionH>
            <wp:positionV relativeFrom="paragraph">
              <wp:posOffset>5715</wp:posOffset>
            </wp:positionV>
            <wp:extent cx="4400550" cy="31718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3" t="24612" r="40283" b="10915"/>
                    <a:stretch/>
                  </pic:blipFill>
                  <pic:spPr bwMode="auto">
                    <a:xfrm>
                      <a:off x="0" y="0"/>
                      <a:ext cx="44005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4B5C" w14:textId="72D927FB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44B10DAB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20005BD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2B00A0E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096187E2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45C8313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3CF2365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52BFE25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3BD815D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2F11E0D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0F6A869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48F23FD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27FEF86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04BA6AA3" w:rsidR="00C120A9" w:rsidRDefault="00E86425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00D24D" wp14:editId="7FB983DB">
            <wp:simplePos x="0" y="0"/>
            <wp:positionH relativeFrom="column">
              <wp:posOffset>1022985</wp:posOffset>
            </wp:positionH>
            <wp:positionV relativeFrom="paragraph">
              <wp:posOffset>224790</wp:posOffset>
            </wp:positionV>
            <wp:extent cx="4400550" cy="35147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20600" r="40132" b="10111"/>
                    <a:stretch/>
                  </pic:blipFill>
                  <pic:spPr bwMode="auto">
                    <a:xfrm>
                      <a:off x="0" y="0"/>
                      <a:ext cx="440055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64D5E"/>
    <w:rsid w:val="000A1E73"/>
    <w:rsid w:val="000E166A"/>
    <w:rsid w:val="000E1F96"/>
    <w:rsid w:val="00142980"/>
    <w:rsid w:val="00161B0B"/>
    <w:rsid w:val="00184961"/>
    <w:rsid w:val="00196052"/>
    <w:rsid w:val="001A0F76"/>
    <w:rsid w:val="001B7AB6"/>
    <w:rsid w:val="00207943"/>
    <w:rsid w:val="00256080"/>
    <w:rsid w:val="00261FE0"/>
    <w:rsid w:val="0027796F"/>
    <w:rsid w:val="002D6114"/>
    <w:rsid w:val="003559AA"/>
    <w:rsid w:val="003A7FFA"/>
    <w:rsid w:val="00442EFA"/>
    <w:rsid w:val="00457F1D"/>
    <w:rsid w:val="0046399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3100"/>
    <w:rsid w:val="00707369"/>
    <w:rsid w:val="00707DE5"/>
    <w:rsid w:val="00736D6F"/>
    <w:rsid w:val="00752EEC"/>
    <w:rsid w:val="0077673B"/>
    <w:rsid w:val="00783DD4"/>
    <w:rsid w:val="00792C85"/>
    <w:rsid w:val="0079554B"/>
    <w:rsid w:val="007A6191"/>
    <w:rsid w:val="007B40F6"/>
    <w:rsid w:val="007F1DD0"/>
    <w:rsid w:val="00813FF1"/>
    <w:rsid w:val="00827565"/>
    <w:rsid w:val="0083203C"/>
    <w:rsid w:val="00840368"/>
    <w:rsid w:val="008A2533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B0C4F"/>
    <w:rsid w:val="00DC095F"/>
    <w:rsid w:val="00DC3D3A"/>
    <w:rsid w:val="00DE5B43"/>
    <w:rsid w:val="00E86425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57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66</cp:revision>
  <cp:lastPrinted>2020-01-15T18:31:00Z</cp:lastPrinted>
  <dcterms:created xsi:type="dcterms:W3CDTF">2019-12-05T17:11:00Z</dcterms:created>
  <dcterms:modified xsi:type="dcterms:W3CDTF">2020-07-13T21:38:00Z</dcterms:modified>
</cp:coreProperties>
</file>