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4EBD98B0" w:rsidR="003A7FFA" w:rsidRPr="00106531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106531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106531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E53C99F" w14:textId="2F52CE3F" w:rsidR="00106531" w:rsidRDefault="001755E8" w:rsidP="001755E8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755E8">
        <w:rPr>
          <w:rFonts w:cstheme="minorHAnsi"/>
          <w:color w:val="1C1E21"/>
          <w:sz w:val="28"/>
          <w:szCs w:val="28"/>
          <w:shd w:val="clear" w:color="auto" w:fill="FFFFFF"/>
        </w:rPr>
        <w:t>La Alcaldía realiz</w:t>
      </w:r>
      <w:r w:rsidR="009969AE">
        <w:rPr>
          <w:rFonts w:cstheme="minorHAnsi"/>
          <w:color w:val="1C1E21"/>
          <w:sz w:val="28"/>
          <w:szCs w:val="28"/>
          <w:shd w:val="clear" w:color="auto" w:fill="FFFFFF"/>
        </w:rPr>
        <w:t>ó</w:t>
      </w:r>
      <w:r w:rsidRPr="001755E8">
        <w:rPr>
          <w:rFonts w:cstheme="minorHAnsi"/>
          <w:color w:val="1C1E21"/>
          <w:sz w:val="28"/>
          <w:szCs w:val="28"/>
          <w:shd w:val="clear" w:color="auto" w:fill="FFFFFF"/>
        </w:rPr>
        <w:t xml:space="preserve"> a través de su equipo de trabajo la reparación de baches y re adoquinado sobre de la 8ª Av. Norte. Con el objetivo de brindar mejores vías de acceso. </w:t>
      </w:r>
    </w:p>
    <w:p w14:paraId="5419F9E9" w14:textId="77777777" w:rsidR="001755E8" w:rsidRPr="001755E8" w:rsidRDefault="001755E8" w:rsidP="001755E8">
      <w:pPr>
        <w:spacing w:after="0" w:line="240" w:lineRule="auto"/>
        <w:jc w:val="both"/>
        <w:rPr>
          <w:rFonts w:cstheme="minorHAnsi"/>
          <w:sz w:val="28"/>
          <w:szCs w:val="28"/>
        </w:rPr>
      </w:pPr>
    </w:p>
    <w:p w14:paraId="14B9273B" w14:textId="49D27A92" w:rsidR="003A7FFA" w:rsidRPr="00106531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106531">
        <w:rPr>
          <w:rFonts w:cstheme="minorHAnsi"/>
          <w:sz w:val="28"/>
          <w:szCs w:val="28"/>
        </w:rPr>
        <w:t xml:space="preserve">Fecha de </w:t>
      </w:r>
      <w:r w:rsidR="00486324" w:rsidRPr="00106531">
        <w:rPr>
          <w:rFonts w:cstheme="minorHAnsi"/>
          <w:sz w:val="28"/>
          <w:szCs w:val="28"/>
        </w:rPr>
        <w:t>ejecución</w:t>
      </w:r>
      <w:r w:rsidRPr="00106531">
        <w:rPr>
          <w:rFonts w:cstheme="minorHAnsi"/>
          <w:sz w:val="28"/>
          <w:szCs w:val="28"/>
        </w:rPr>
        <w:t xml:space="preserve">: </w:t>
      </w:r>
      <w:r w:rsidR="00106531" w:rsidRPr="00106531">
        <w:rPr>
          <w:rFonts w:cstheme="minorHAnsi"/>
          <w:sz w:val="28"/>
          <w:szCs w:val="28"/>
        </w:rPr>
        <w:t>1</w:t>
      </w:r>
      <w:r w:rsidR="001755E8">
        <w:rPr>
          <w:rFonts w:cstheme="minorHAnsi"/>
          <w:sz w:val="28"/>
          <w:szCs w:val="28"/>
        </w:rPr>
        <w:t>8</w:t>
      </w:r>
      <w:r w:rsidR="00243445" w:rsidRPr="00106531">
        <w:rPr>
          <w:rFonts w:cstheme="minorHAnsi"/>
          <w:sz w:val="28"/>
          <w:szCs w:val="28"/>
        </w:rPr>
        <w:t xml:space="preserve"> de </w:t>
      </w:r>
      <w:r w:rsidR="001367AB" w:rsidRPr="00106531">
        <w:rPr>
          <w:rFonts w:cstheme="minorHAnsi"/>
          <w:sz w:val="28"/>
          <w:szCs w:val="28"/>
        </w:rPr>
        <w:t>m</w:t>
      </w:r>
      <w:r w:rsidR="00243445" w:rsidRPr="00106531">
        <w:rPr>
          <w:rFonts w:cstheme="minorHAnsi"/>
          <w:sz w:val="28"/>
          <w:szCs w:val="28"/>
        </w:rPr>
        <w:t>a</w:t>
      </w:r>
      <w:r w:rsidR="001367AB" w:rsidRPr="00106531">
        <w:rPr>
          <w:rFonts w:cstheme="minorHAnsi"/>
          <w:sz w:val="28"/>
          <w:szCs w:val="28"/>
        </w:rPr>
        <w:t>rzo</w:t>
      </w:r>
      <w:r w:rsidRPr="00106531">
        <w:rPr>
          <w:rFonts w:cstheme="minorHAnsi"/>
          <w:sz w:val="28"/>
          <w:szCs w:val="28"/>
        </w:rPr>
        <w:t xml:space="preserve"> 2020</w:t>
      </w:r>
    </w:p>
    <w:p w14:paraId="0DF6FE8D" w14:textId="3AA4A78E" w:rsidR="00905455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E93278" wp14:editId="1BF660AF">
            <wp:simplePos x="0" y="0"/>
            <wp:positionH relativeFrom="margin">
              <wp:align>center</wp:align>
            </wp:positionH>
            <wp:positionV relativeFrom="paragraph">
              <wp:posOffset>180797</wp:posOffset>
            </wp:positionV>
            <wp:extent cx="4885055" cy="33718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t="15615" r="36206" b="8974"/>
                    <a:stretch/>
                  </pic:blipFill>
                  <pic:spPr bwMode="auto">
                    <a:xfrm>
                      <a:off x="0" y="0"/>
                      <a:ext cx="4889290" cy="337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5577C" w14:textId="40746F66" w:rsidR="00106531" w:rsidRPr="00106531" w:rsidRDefault="0010653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76D3E928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69F1843" w14:textId="751C95E2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7F7C8C" wp14:editId="278DF035">
            <wp:simplePos x="0" y="0"/>
            <wp:positionH relativeFrom="margin">
              <wp:posOffset>728066</wp:posOffset>
            </wp:positionH>
            <wp:positionV relativeFrom="paragraph">
              <wp:posOffset>3026410</wp:posOffset>
            </wp:positionV>
            <wp:extent cx="4922520" cy="379603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9" t="16849" r="36219" b="8360"/>
                    <a:stretch/>
                  </pic:blipFill>
                  <pic:spPr bwMode="auto">
                    <a:xfrm>
                      <a:off x="0" y="0"/>
                      <a:ext cx="4922520" cy="379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D854" w14:textId="2976529C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8F48181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515F22B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3F7B7EA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2F112E75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F2A087B" w14:textId="08EB689E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EBF584" w14:textId="0E521D29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0CDFA65" w14:textId="48F03CA1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E2CCE8" w14:textId="20AE020D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47BC18" w14:textId="5949238F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E321C1F" w14:textId="53A850DA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32291C" w14:textId="73ED6125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F28E9AD" w14:textId="57724D3A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396785" w14:textId="60962440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A0B4DC6" w14:textId="114E8968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AA45E3" w14:textId="15480483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6E1D090" w14:textId="5A86A2B8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ABD5549" w14:textId="1525002B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036D79" w14:textId="42FEAE18" w:rsidR="001367AB" w:rsidRDefault="001367AB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8F7B4D2" w14:textId="01E0C618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1C261E" w14:textId="5A54C7BD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58C6470" w14:textId="05F5F089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7197510" w14:textId="36ACB09E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A007405" w14:textId="618AEA70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9E96B78" w14:textId="4ACCBF12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CB05A2" w14:textId="26A3E781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8F4F68F" w14:textId="68A3BCB7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C8BA08E" w14:textId="439B4CE4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7E1907C" w14:textId="6370ADBA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C599C0" w14:textId="5BA84B24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2578F99" w14:textId="542CD385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6BB8795" w14:textId="734D390A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9233A2" w14:textId="27D3C98F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2E84899" w14:textId="2D924326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C38CF9A" w14:textId="5F26C665" w:rsidR="001755E8" w:rsidRDefault="001755E8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3B3814" wp14:editId="72494DEA">
            <wp:simplePos x="0" y="0"/>
            <wp:positionH relativeFrom="column">
              <wp:posOffset>552450</wp:posOffset>
            </wp:positionH>
            <wp:positionV relativeFrom="paragraph">
              <wp:posOffset>578485</wp:posOffset>
            </wp:positionV>
            <wp:extent cx="5054600" cy="3825240"/>
            <wp:effectExtent l="0" t="0" r="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7" t="16437" r="35982" b="8154"/>
                    <a:stretch/>
                  </pic:blipFill>
                  <pic:spPr bwMode="auto">
                    <a:xfrm>
                      <a:off x="0" y="0"/>
                      <a:ext cx="505460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55E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06531"/>
    <w:rsid w:val="00130228"/>
    <w:rsid w:val="001367AB"/>
    <w:rsid w:val="00142980"/>
    <w:rsid w:val="00161B0B"/>
    <w:rsid w:val="001755E8"/>
    <w:rsid w:val="00184961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969AE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53</cp:revision>
  <cp:lastPrinted>2020-01-15T18:31:00Z</cp:lastPrinted>
  <dcterms:created xsi:type="dcterms:W3CDTF">2019-12-05T17:11:00Z</dcterms:created>
  <dcterms:modified xsi:type="dcterms:W3CDTF">2020-07-23T19:18:00Z</dcterms:modified>
</cp:coreProperties>
</file>