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61B10C0" w14:textId="74A9E284" w:rsidR="00952997" w:rsidRDefault="004719B3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4719B3">
        <w:rPr>
          <w:rFonts w:cstheme="minorHAnsi"/>
          <w:color w:val="1C1E21"/>
          <w:sz w:val="24"/>
          <w:szCs w:val="24"/>
          <w:shd w:val="clear" w:color="auto" w:fill="FFFFFF"/>
        </w:rPr>
        <w:t>Centro de Alcance de Colonia Altamira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, pone a disposición los espacios de encuentro y capacitación a través de los diferentes talleres, espacios donde los niños, niñas y jóvenes puedan asistir y tener otras opciones para su desarrollo y formación recreativa.</w:t>
      </w:r>
    </w:p>
    <w:p w14:paraId="3463C7B5" w14:textId="77777777" w:rsidR="004719B3" w:rsidRPr="00C05BDC" w:rsidRDefault="004719B3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E03138B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4719B3">
        <w:rPr>
          <w:rFonts w:cstheme="minorHAnsi"/>
          <w:sz w:val="24"/>
          <w:szCs w:val="24"/>
        </w:rPr>
        <w:t>30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16312129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18969C9B" w:rsidR="00DD37F3" w:rsidRPr="00DE1B31" w:rsidRDefault="004719B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A8F4F7" wp14:editId="22F6FDDA">
            <wp:simplePos x="0" y="0"/>
            <wp:positionH relativeFrom="column">
              <wp:posOffset>3242310</wp:posOffset>
            </wp:positionH>
            <wp:positionV relativeFrom="paragraph">
              <wp:posOffset>8890</wp:posOffset>
            </wp:positionV>
            <wp:extent cx="3048000" cy="23241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t="15248" r="26293" b="20813"/>
                    <a:stretch/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00DF09" wp14:editId="48794817">
            <wp:extent cx="3124200" cy="2352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19" t="13644" r="26143" b="20278"/>
                    <a:stretch/>
                  </pic:blipFill>
                  <pic:spPr bwMode="auto"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6FE8D" w14:textId="34BED8F9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0E3950A4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9A8CDA" w14:textId="1CE3EE01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1D6271" w14:textId="0C0F8979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BD684D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D6114"/>
    <w:rsid w:val="0033022E"/>
    <w:rsid w:val="003559AA"/>
    <w:rsid w:val="003A7FFA"/>
    <w:rsid w:val="00457F1D"/>
    <w:rsid w:val="004719B3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7FBA"/>
    <w:rsid w:val="009D6552"/>
    <w:rsid w:val="00A04966"/>
    <w:rsid w:val="00A809D5"/>
    <w:rsid w:val="00A8145D"/>
    <w:rsid w:val="00A87B78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64</cp:revision>
  <cp:lastPrinted>2020-01-15T18:31:00Z</cp:lastPrinted>
  <dcterms:created xsi:type="dcterms:W3CDTF">2019-12-05T17:11:00Z</dcterms:created>
  <dcterms:modified xsi:type="dcterms:W3CDTF">2020-06-30T21:54:00Z</dcterms:modified>
</cp:coreProperties>
</file>