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C05BDC" w:rsidRDefault="003A7FFA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C05BDC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77777777" w:rsidR="00C70628" w:rsidRPr="00C05BDC" w:rsidRDefault="00C70628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0E76984" w14:textId="6170442A" w:rsidR="00C05BDC" w:rsidRDefault="00583A59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>
        <w:rPr>
          <w:rFonts w:cstheme="minorHAnsi"/>
          <w:color w:val="1C1E21"/>
          <w:sz w:val="24"/>
          <w:szCs w:val="24"/>
          <w:shd w:val="clear" w:color="auto" w:fill="FFFFFF"/>
        </w:rPr>
        <w:t>La municipalidad realizó la e</w:t>
      </w:r>
      <w:r w:rsidR="00A87B78" w:rsidRPr="00A87B78">
        <w:rPr>
          <w:rFonts w:cstheme="minorHAnsi"/>
          <w:color w:val="1C1E21"/>
          <w:sz w:val="24"/>
          <w:szCs w:val="24"/>
          <w:shd w:val="clear" w:color="auto" w:fill="FFFFFF"/>
        </w:rPr>
        <w:t>ntrega de paquete</w:t>
      </w:r>
      <w:r>
        <w:rPr>
          <w:rFonts w:cstheme="minorHAnsi"/>
          <w:color w:val="1C1E21"/>
          <w:sz w:val="24"/>
          <w:szCs w:val="24"/>
          <w:shd w:val="clear" w:color="auto" w:fill="FFFFFF"/>
        </w:rPr>
        <w:t>s</w:t>
      </w:r>
      <w:r w:rsidR="00A87B78" w:rsidRPr="00A87B78">
        <w:rPr>
          <w:rFonts w:cstheme="minorHAnsi"/>
          <w:color w:val="1C1E21"/>
          <w:sz w:val="24"/>
          <w:szCs w:val="24"/>
          <w:shd w:val="clear" w:color="auto" w:fill="FFFFFF"/>
        </w:rPr>
        <w:t xml:space="preserve"> agrícola</w:t>
      </w:r>
      <w:r>
        <w:rPr>
          <w:rFonts w:cstheme="minorHAnsi"/>
          <w:color w:val="1C1E21"/>
          <w:sz w:val="24"/>
          <w:szCs w:val="24"/>
          <w:shd w:val="clear" w:color="auto" w:fill="FFFFFF"/>
        </w:rPr>
        <w:t>s</w:t>
      </w:r>
      <w:r w:rsidR="00A87B78" w:rsidRPr="00A87B78">
        <w:rPr>
          <w:rFonts w:cstheme="minorHAnsi"/>
          <w:color w:val="1C1E21"/>
          <w:sz w:val="24"/>
          <w:szCs w:val="24"/>
          <w:shd w:val="clear" w:color="auto" w:fill="FFFFFF"/>
        </w:rPr>
        <w:t xml:space="preserve"> en mercado No.5</w:t>
      </w:r>
      <w:r w:rsidR="00353BAE">
        <w:rPr>
          <w:rFonts w:cstheme="minorHAnsi"/>
          <w:color w:val="1C1E21"/>
          <w:sz w:val="24"/>
          <w:szCs w:val="24"/>
          <w:shd w:val="clear" w:color="auto" w:fill="FFFFFF"/>
        </w:rPr>
        <w:t>. Con el objetivo de beneficiar a los agricultores del municipio de Usulután</w:t>
      </w:r>
      <w:r w:rsidR="00C05BDC" w:rsidRPr="00C05BDC">
        <w:rPr>
          <w:rFonts w:cstheme="minorHAnsi"/>
          <w:color w:val="1C1E21"/>
          <w:sz w:val="24"/>
          <w:szCs w:val="24"/>
          <w:shd w:val="clear" w:color="auto" w:fill="FFFFFF"/>
        </w:rPr>
        <w:t xml:space="preserve"> </w:t>
      </w:r>
    </w:p>
    <w:p w14:paraId="261B10C0" w14:textId="77777777" w:rsidR="00952997" w:rsidRPr="00C05BDC" w:rsidRDefault="00952997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3B9FC981" w:rsidR="003A7FFA" w:rsidRPr="00C05BDC" w:rsidRDefault="003A7FFA" w:rsidP="00C05B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5BDC">
        <w:rPr>
          <w:rFonts w:cstheme="minorHAnsi"/>
          <w:sz w:val="24"/>
          <w:szCs w:val="24"/>
        </w:rPr>
        <w:t xml:space="preserve">Fecha de </w:t>
      </w:r>
      <w:r w:rsidR="008F54FB" w:rsidRPr="00C05BDC">
        <w:rPr>
          <w:rFonts w:cstheme="minorHAnsi"/>
          <w:sz w:val="24"/>
          <w:szCs w:val="24"/>
        </w:rPr>
        <w:t>Inicio</w:t>
      </w:r>
      <w:r w:rsidRPr="00C05BDC">
        <w:rPr>
          <w:rFonts w:cstheme="minorHAnsi"/>
          <w:sz w:val="24"/>
          <w:szCs w:val="24"/>
        </w:rPr>
        <w:t xml:space="preserve">: </w:t>
      </w:r>
      <w:r w:rsidR="00A87B78">
        <w:rPr>
          <w:rFonts w:cstheme="minorHAnsi"/>
          <w:sz w:val="24"/>
          <w:szCs w:val="24"/>
        </w:rPr>
        <w:t>29</w:t>
      </w:r>
      <w:r w:rsidRPr="00C05BDC">
        <w:rPr>
          <w:rFonts w:cstheme="minorHAnsi"/>
          <w:sz w:val="24"/>
          <w:szCs w:val="24"/>
        </w:rPr>
        <w:t xml:space="preserve"> de </w:t>
      </w:r>
      <w:r w:rsidR="0033022E" w:rsidRPr="00C05BDC">
        <w:rPr>
          <w:rFonts w:cstheme="minorHAnsi"/>
          <w:sz w:val="24"/>
          <w:szCs w:val="24"/>
        </w:rPr>
        <w:t>enero</w:t>
      </w:r>
      <w:r w:rsidRPr="00C05BDC">
        <w:rPr>
          <w:rFonts w:cstheme="minorHAnsi"/>
          <w:sz w:val="24"/>
          <w:szCs w:val="24"/>
        </w:rPr>
        <w:t xml:space="preserve"> 2020</w:t>
      </w:r>
    </w:p>
    <w:p w14:paraId="6AC36D3C" w14:textId="1E06535F" w:rsidR="00DD37F3" w:rsidRPr="008F54FB" w:rsidRDefault="00DD37F3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21014B32" w14:textId="7756F9AF" w:rsidR="00DD37F3" w:rsidRPr="00DE1B31" w:rsidRDefault="00DD37F3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F6FE8D" w14:textId="5EB5AB07" w:rsidR="00905455" w:rsidRDefault="00A87B78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59BCA56" wp14:editId="5476AD34">
            <wp:simplePos x="0" y="0"/>
            <wp:positionH relativeFrom="column">
              <wp:posOffset>3480435</wp:posOffset>
            </wp:positionH>
            <wp:positionV relativeFrom="paragraph">
              <wp:posOffset>20955</wp:posOffset>
            </wp:positionV>
            <wp:extent cx="29718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62" y="21441"/>
                <wp:lineTo x="21462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9" t="13108" r="30054" b="45960"/>
                    <a:stretch/>
                  </pic:blipFill>
                  <pic:spPr bwMode="auto">
                    <a:xfrm>
                      <a:off x="0" y="0"/>
                      <a:ext cx="29718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7E04D88" wp14:editId="7EE23107">
            <wp:extent cx="3305175" cy="25908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580" t="15784" r="30205" b="45693"/>
                    <a:stretch/>
                  </pic:blipFill>
                  <pic:spPr bwMode="auto">
                    <a:xfrm>
                      <a:off x="0" y="0"/>
                      <a:ext cx="330517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9FDA7" w14:textId="0E3950A4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9A8CDA" w14:textId="1CE3EE01" w:rsidR="00BD684D" w:rsidRDefault="00BD684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81D6271" w14:textId="0C0F8979" w:rsidR="00BD684D" w:rsidRDefault="00BD684D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BD684D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70900"/>
    <w:rsid w:val="00184961"/>
    <w:rsid w:val="00196052"/>
    <w:rsid w:val="001B7AB6"/>
    <w:rsid w:val="001E2B86"/>
    <w:rsid w:val="00256080"/>
    <w:rsid w:val="00260DDC"/>
    <w:rsid w:val="00261FE0"/>
    <w:rsid w:val="002D6114"/>
    <w:rsid w:val="0033022E"/>
    <w:rsid w:val="00353BAE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D4446"/>
    <w:rsid w:val="004E1971"/>
    <w:rsid w:val="004F6C3F"/>
    <w:rsid w:val="0050072F"/>
    <w:rsid w:val="005036E7"/>
    <w:rsid w:val="00503E4D"/>
    <w:rsid w:val="00512B7C"/>
    <w:rsid w:val="0053614C"/>
    <w:rsid w:val="00546573"/>
    <w:rsid w:val="00583A59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94F34"/>
    <w:rsid w:val="008F0E3A"/>
    <w:rsid w:val="008F54FB"/>
    <w:rsid w:val="00905455"/>
    <w:rsid w:val="00940961"/>
    <w:rsid w:val="00943D85"/>
    <w:rsid w:val="00952997"/>
    <w:rsid w:val="00976D70"/>
    <w:rsid w:val="009B7FBA"/>
    <w:rsid w:val="009D6552"/>
    <w:rsid w:val="00A04966"/>
    <w:rsid w:val="00A809D5"/>
    <w:rsid w:val="00A8145D"/>
    <w:rsid w:val="00A87B78"/>
    <w:rsid w:val="00A90F54"/>
    <w:rsid w:val="00B67864"/>
    <w:rsid w:val="00BA3501"/>
    <w:rsid w:val="00BA4908"/>
    <w:rsid w:val="00BB0657"/>
    <w:rsid w:val="00BB27A4"/>
    <w:rsid w:val="00BD684D"/>
    <w:rsid w:val="00C02FED"/>
    <w:rsid w:val="00C05BDC"/>
    <w:rsid w:val="00C120A9"/>
    <w:rsid w:val="00C22A96"/>
    <w:rsid w:val="00C46508"/>
    <w:rsid w:val="00C63B4B"/>
    <w:rsid w:val="00C70628"/>
    <w:rsid w:val="00D21AD1"/>
    <w:rsid w:val="00D31117"/>
    <w:rsid w:val="00DC095F"/>
    <w:rsid w:val="00DC3D3A"/>
    <w:rsid w:val="00DD37F3"/>
    <w:rsid w:val="00DE1B31"/>
    <w:rsid w:val="00E07A18"/>
    <w:rsid w:val="00E9708C"/>
    <w:rsid w:val="00EA2827"/>
    <w:rsid w:val="00EB29F6"/>
    <w:rsid w:val="00EC4CAA"/>
    <w:rsid w:val="00F0253E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Fuentedeprrafopredeter"/>
    <w:rsid w:val="008F5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34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65</cp:revision>
  <cp:lastPrinted>2020-01-15T18:31:00Z</cp:lastPrinted>
  <dcterms:created xsi:type="dcterms:W3CDTF">2019-12-05T17:11:00Z</dcterms:created>
  <dcterms:modified xsi:type="dcterms:W3CDTF">2020-07-07T21:25:00Z</dcterms:modified>
</cp:coreProperties>
</file>