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CA5C9AD" w14:textId="71325EE2" w:rsidR="00716294" w:rsidRDefault="000C0FFE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0C0FFE">
        <w:rPr>
          <w:rFonts w:cstheme="minorHAnsi"/>
          <w:color w:val="1C1E21"/>
          <w:sz w:val="24"/>
          <w:szCs w:val="24"/>
          <w:shd w:val="clear" w:color="auto" w:fill="FFFFFF"/>
        </w:rPr>
        <w:t>Se realizó evaluación a los beneficiarios del proyecto de emergencia por sequía que el Plan Mundial de Alimentos de las Naciones Unidas desarrolla en Usulután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, con el cual se capacitaron a 500 familias, en manejo nutritivo de aves y ganado. Con el objetivo de proveerlos de insumos para que puedan realizar emprendimientos que mejoran la economía de sus hogares.</w:t>
      </w:r>
    </w:p>
    <w:p w14:paraId="14B9273B" w14:textId="103932CD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9B2783">
        <w:rPr>
          <w:rFonts w:cstheme="minorHAnsi"/>
          <w:sz w:val="24"/>
          <w:szCs w:val="24"/>
        </w:rPr>
        <w:t>1</w:t>
      </w:r>
      <w:r w:rsidR="000C0FFE">
        <w:rPr>
          <w:rFonts w:cstheme="minorHAnsi"/>
          <w:sz w:val="24"/>
          <w:szCs w:val="24"/>
        </w:rPr>
        <w:t>7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72237AE6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5F734C88" w:rsidR="00DD37F3" w:rsidRPr="00DE1B31" w:rsidRDefault="002D176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E2576D" wp14:editId="761F968A">
            <wp:simplePos x="0" y="0"/>
            <wp:positionH relativeFrom="column">
              <wp:posOffset>365760</wp:posOffset>
            </wp:positionH>
            <wp:positionV relativeFrom="paragraph">
              <wp:posOffset>3590290</wp:posOffset>
            </wp:positionV>
            <wp:extent cx="5495925" cy="36004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3" t="14714" r="22834" b="21348"/>
                    <a:stretch/>
                  </pic:blipFill>
                  <pic:spPr bwMode="auto">
                    <a:xfrm>
                      <a:off x="0" y="0"/>
                      <a:ext cx="54959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9C912" wp14:editId="63604C49">
            <wp:simplePos x="0" y="0"/>
            <wp:positionH relativeFrom="margin">
              <wp:posOffset>361950</wp:posOffset>
            </wp:positionH>
            <wp:positionV relativeFrom="paragraph">
              <wp:posOffset>75565</wp:posOffset>
            </wp:positionV>
            <wp:extent cx="5505450" cy="3390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3" t="14447" r="23887" b="21616"/>
                    <a:stretch/>
                  </pic:blipFill>
                  <pic:spPr bwMode="auto">
                    <a:xfrm>
                      <a:off x="0" y="0"/>
                      <a:ext cx="55054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84B3C"/>
    <w:rsid w:val="002D1760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A6CF0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73</cp:revision>
  <cp:lastPrinted>2020-01-15T18:31:00Z</cp:lastPrinted>
  <dcterms:created xsi:type="dcterms:W3CDTF">2019-12-05T17:11:00Z</dcterms:created>
  <dcterms:modified xsi:type="dcterms:W3CDTF">2020-07-07T20:39:00Z</dcterms:modified>
</cp:coreProperties>
</file>