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0E76984" w14:textId="58043568" w:rsidR="00C05BDC" w:rsidRDefault="00C05BDC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C05BDC">
        <w:rPr>
          <w:rFonts w:cstheme="minorHAnsi"/>
          <w:color w:val="1C1E21"/>
          <w:sz w:val="24"/>
          <w:szCs w:val="24"/>
          <w:shd w:val="clear" w:color="auto" w:fill="FFFFFF"/>
        </w:rPr>
        <w:t>La Municipalidad de Usulután</w:t>
      </w:r>
      <w:r w:rsidR="003743B1">
        <w:rPr>
          <w:rFonts w:cstheme="minorHAnsi"/>
          <w:color w:val="1C1E21"/>
          <w:sz w:val="24"/>
          <w:szCs w:val="24"/>
          <w:shd w:val="clear" w:color="auto" w:fill="FFFFFF"/>
        </w:rPr>
        <w:t xml:space="preserve">, te invita al Centro de Alcance de Cantón Puerto Parada, aprovecha sanamente tu tiempo libre en diferentes actividades: Clases de música, computación, gimnasio, área de video juegos, área de juegos de mesa, danza y mucho mas que forman parte de los diferentes talleres impartidos gracias a la municipalidad.  </w:t>
      </w:r>
    </w:p>
    <w:p w14:paraId="261B10C0" w14:textId="77777777" w:rsidR="00952997" w:rsidRPr="00C05BDC" w:rsidRDefault="00952997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020262EE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DE1B31" w:rsidRPr="00C05BDC">
        <w:rPr>
          <w:rFonts w:cstheme="minorHAnsi"/>
          <w:sz w:val="24"/>
          <w:szCs w:val="24"/>
        </w:rPr>
        <w:t>0</w:t>
      </w:r>
      <w:r w:rsidR="003743B1">
        <w:rPr>
          <w:rFonts w:cstheme="minorHAnsi"/>
          <w:sz w:val="24"/>
          <w:szCs w:val="24"/>
        </w:rPr>
        <w:t>9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4E8BB2FC" w:rsidR="00DD37F3" w:rsidRPr="008F54FB" w:rsidRDefault="00632269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817A31" wp14:editId="1C586D77">
            <wp:simplePos x="0" y="0"/>
            <wp:positionH relativeFrom="margin">
              <wp:align>right</wp:align>
            </wp:positionH>
            <wp:positionV relativeFrom="paragraph">
              <wp:posOffset>2624455</wp:posOffset>
            </wp:positionV>
            <wp:extent cx="3095625" cy="22193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1" t="12306" r="25692" b="22151"/>
                    <a:stretch/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3C8E2F" wp14:editId="4202A634">
            <wp:simplePos x="0" y="0"/>
            <wp:positionH relativeFrom="column">
              <wp:posOffset>3194685</wp:posOffset>
            </wp:positionH>
            <wp:positionV relativeFrom="paragraph">
              <wp:posOffset>170815</wp:posOffset>
            </wp:positionV>
            <wp:extent cx="3067050" cy="22764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16051" r="26895" b="21616"/>
                    <a:stretch/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A32C3D" wp14:editId="6D871F43">
            <wp:simplePos x="0" y="0"/>
            <wp:positionH relativeFrom="margin">
              <wp:align>left</wp:align>
            </wp:positionH>
            <wp:positionV relativeFrom="paragraph">
              <wp:posOffset>2616835</wp:posOffset>
            </wp:positionV>
            <wp:extent cx="3000375" cy="22860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14714" r="27497" b="21081"/>
                    <a:stretch/>
                  </pic:blipFill>
                  <pic:spPr bwMode="auto">
                    <a:xfrm>
                      <a:off x="0" y="0"/>
                      <a:ext cx="30003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3607F9" wp14:editId="43812D84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038475" cy="22574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2" t="14714" r="26143" b="24023"/>
                    <a:stretch/>
                  </pic:blipFill>
                  <pic:spPr bwMode="auto">
                    <a:xfrm>
                      <a:off x="0" y="0"/>
                      <a:ext cx="30384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4D29D686" w:rsidR="00DD37F3" w:rsidRPr="00DE1B31" w:rsidRDefault="0063226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2CD36D" wp14:editId="214A6791">
            <wp:simplePos x="0" y="0"/>
            <wp:positionH relativeFrom="margin">
              <wp:align>left</wp:align>
            </wp:positionH>
            <wp:positionV relativeFrom="paragraph">
              <wp:posOffset>4869815</wp:posOffset>
            </wp:positionV>
            <wp:extent cx="2990850" cy="22288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0" t="16052" r="25843" b="21348"/>
                    <a:stretch/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171709" wp14:editId="627610DF">
            <wp:simplePos x="0" y="0"/>
            <wp:positionH relativeFrom="margin">
              <wp:align>right</wp:align>
            </wp:positionH>
            <wp:positionV relativeFrom="paragraph">
              <wp:posOffset>4898390</wp:posOffset>
            </wp:positionV>
            <wp:extent cx="3086100" cy="22955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13912" r="25993" b="21615"/>
                    <a:stretch/>
                  </pic:blipFill>
                  <pic:spPr bwMode="auto">
                    <a:xfrm>
                      <a:off x="0" y="0"/>
                      <a:ext cx="30861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D6114"/>
    <w:rsid w:val="0033022E"/>
    <w:rsid w:val="003559AA"/>
    <w:rsid w:val="003743B1"/>
    <w:rsid w:val="003A7FFA"/>
    <w:rsid w:val="00457F1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32269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64</cp:revision>
  <cp:lastPrinted>2020-01-15T18:31:00Z</cp:lastPrinted>
  <dcterms:created xsi:type="dcterms:W3CDTF">2019-12-05T17:11:00Z</dcterms:created>
  <dcterms:modified xsi:type="dcterms:W3CDTF">2020-06-30T21:37:00Z</dcterms:modified>
</cp:coreProperties>
</file>