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4DD04" w14:textId="3312ABD4" w:rsidR="00B97882" w:rsidRDefault="00B97882" w:rsidP="00B97882">
      <w:pPr>
        <w:jc w:val="both"/>
      </w:pPr>
      <w:r>
        <w:t>ACTA NUMERO CUARENTA Y OCHO: En el Palacio Municipal</w:t>
      </w:r>
      <w:r w:rsidR="002D64C4">
        <w:t xml:space="preserve"> de Usulután, a las diecisiete </w:t>
      </w:r>
      <w:r>
        <w:t>horas del día nueve de diciembre del dos mil diecinueve. Reunidos los miembros del Concejo Municipal para Celebrar Sesión Ordinaria, atendiendo conv</w:t>
      </w:r>
      <w:r w:rsidR="002D64C4">
        <w:t xml:space="preserve">ocatoria </w:t>
      </w:r>
      <w:r>
        <w:t>del Señor Alcalde Municipa</w:t>
      </w:r>
      <w:r w:rsidR="002D64C4">
        <w:t>l Contador José Mauricio Zelaya</w:t>
      </w:r>
      <w:r>
        <w:t xml:space="preserve">, quien </w:t>
      </w:r>
      <w:r w:rsidR="002D64C4">
        <w:t>presidió</w:t>
      </w:r>
      <w:r>
        <w:t xml:space="preserve"> la reunión. Haciendo acto de presencia: </w:t>
      </w:r>
      <w:r w:rsidR="002D64C4">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2D64C4">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2D64C4">
        <w:t>Gálvez</w:t>
      </w:r>
      <w:r>
        <w:t xml:space="preserve"> Torres de </w:t>
      </w:r>
      <w:r w:rsidR="002D64C4">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CONSIDERANDO: I.- Que la compensación adicional en efectivo (aguinaldo) que la municipalidad otorga a todo el personal administrativo, operativo, y funcionarios, debe ser regulado. II.- Que la compensación adicional en efectivo, es una prestación laboral que la municipalidad concede a los servidores municipales en el mes de diciembre. Por lo tanto, en uso de sus facultades constitucionales y las que le confiere el Código Municipal, el Concejo Municipal ACUERDA: Pagar la compensación adicional en efectivo el 13 de diciembre de 2019, a todo el personal administrativo y operativo, incluyendo: Alcalde Municipal, Síndico Municipal </w:t>
      </w:r>
      <w:r w:rsidR="009B1021">
        <w:t>y Coordinadores</w:t>
      </w:r>
      <w:r>
        <w:t xml:space="preserve"> de los Centros de Alcance. Dicha compensación será el salario devengado mensual, este incluye todo el personal, indistintamente tenga cargo nominal o funcional, interinos o no, nombrado o por contrato. Para tener derecho a la compensación adicional completa, es indispensable que el empleado haya completado durante el año que corresponda, seis meses de prestar servicio a la Municipalidad, de lo contrario se le pagará el aguinaldo de forma proporcional. Se Autoriza al Jefe de Presupuesto realizar las Reprogramaciones presupuestarias necesarias, al Jefe de Recursos Humanos para que elabore las planillas de aguinaldos, y  al Tesorero Municipal para que erogue el gasto de la Cuenta Corriente número </w:t>
      </w:r>
      <w:r w:rsidR="009B1021">
        <w:t>-------------------- d</w:t>
      </w:r>
      <w:r>
        <w:t>enominada " AGUINALDO 2019" del Banco América Central, y pague conforme a planillas de aguinaldos. Comúniquese. Acuerdo Número V- El Concejo Municipal  ACUERDA: Autorizar al Jefe de Recursos Humano para que elabore cálculos de 15  días trabajados durante sus vacaciones anuales al empleado de esta Alcaldía Evin Antonio Flores, Motorista de Aseo Municipal, del 16 al 30 de noviembre de 2019. Se faculta al Jefe de Presupuesto para que efectúe la repro</w:t>
      </w:r>
      <w:r w:rsidR="009B1021">
        <w:t xml:space="preserve">gramación correspondiente y al </w:t>
      </w:r>
      <w:r>
        <w:t xml:space="preserve">Tesorero Municipal para que erogue el gasto del Fondo Común y haga el pago respectivo. Comúniquese. Acuerdo Número VI- De conformidad al Artículo 12 de la Ley de Asuetos, Vacaciones y Licencias de </w:t>
      </w:r>
      <w:r>
        <w:lastRenderedPageBreak/>
        <w:t>los Empleados Públicos, y Artículo 43 de las Disposiciones Generales del Presupuesto Municipal vigente, el Conce</w:t>
      </w:r>
      <w:r w:rsidR="009B1021">
        <w:t xml:space="preserve">jo Municipal ACUERDA: Conceder </w:t>
      </w:r>
      <w:r>
        <w:t>permiso sin goce de sueldo a José Natividad Reyes Hernández, A</w:t>
      </w:r>
      <w:r w:rsidR="009B1021">
        <w:t xml:space="preserve">uxiliar de Cementerio, </w:t>
      </w:r>
      <w:r>
        <w:t>período comprendido del 02 al 24 de enero de 2020, para atender asuntos personales. Comúniquese. Acuerdo Número VII- El Concejo Municipal  Considerando el escrito presentado por parte de los Pastores  y Lideres  Evangélicos Unidos de distintas denominaciones del Municipio de Usulután y del Centro de Capacitación Teológica para Pastores y Líderes  en donde solicitan transporte para los estudiantes que serán parte de la tercer promoción de graduandos de dicho centro, evento que se llevará a cabo  el viernes 13 de diciembre del corriente año, en las instalaciones del aula  magna de la Universidad Evangélica de El Salvador, ante la referida información, ACUERDA: Autorizar al Tesorero Municipal para que erogue el gasto del Fondo Común y entregue al Pastor</w:t>
      </w:r>
      <w:r w:rsidR="009B1021">
        <w:t>----------------------------</w:t>
      </w:r>
      <w:r>
        <w:t xml:space="preserve">, </w:t>
      </w:r>
      <w:proofErr w:type="spellStart"/>
      <w:r>
        <w:t>Duí</w:t>
      </w:r>
      <w:proofErr w:type="spellEnd"/>
      <w:r>
        <w:t>:</w:t>
      </w:r>
      <w:r w:rsidR="009B1021">
        <w:t>------------------------</w:t>
      </w:r>
      <w:r>
        <w:t>, la cantidad de CIENTO CINCUENTA 00/100 DÓLARES ( $ 150.00), como apoyo económico para el pago de transporte que los llevará de Usulután, a San Salvador y viceversa. Se autoriza al Jefe de Presupuesto para que realice la reprogramación presupuestaria correspondiente. Comúniquese. Acuerdo Número VIII- El Concejo Municipal ACUERDA: Autorizar al Tesorero Municipal, para que traslade la cantidad de TREINTA Y SIETE MIL CIENTO  CINCUENTA Y CUATRO 00/100 DÓLARES ( $ 37,154.00), conforme al siguiente detalle: 1)  Cuenta Corriente número</w:t>
      </w:r>
      <w:r w:rsidR="009B1021">
        <w:t>----------------------------</w:t>
      </w:r>
      <w:r>
        <w:t xml:space="preserve"> Banco Scotiabank $ 8,000.00,  Proyecto: "BALASTADO Y CONFORMACIÓN DE SUPERFICIE DE AVENIDA PRINCIPAL DE COLONIA EL AMATE Y VILLA CHENTILLA MUNICIPIO Y DEPARTAMETO DE USULUTÁN", 2) Cuenta Corriente número</w:t>
      </w:r>
      <w:r w:rsidR="009B1021">
        <w:t>-----------------------------</w:t>
      </w:r>
      <w:r>
        <w:t xml:space="preserve"> Banco Scotiabank $ 13,000.00, INSTALACIÓN DE TRANSFORMADOR DE ENERGÍA Y LA DESINTALACIÓN DE CORNIZA DEL EDIFICIO MUNICIPAL, 3) Cuenta Corriente número</w:t>
      </w:r>
      <w:r w:rsidR="009B1021">
        <w:t>-------------------------</w:t>
      </w:r>
      <w:r>
        <w:t xml:space="preserve"> Banco Scotiabank $ 5,000.00,  Proyecto: CONCRETO HIDRAULICO Y OBRAS COMPLEMENTARIAS EN COLONIA ESPIRITU SANTO,   4) Cuenta Corriente número</w:t>
      </w:r>
      <w:r w:rsidR="009B1021">
        <w:t>------------------------</w:t>
      </w:r>
      <w:r>
        <w:t>Banco Scotiabank $ 2,000.00,  Proyecto: ADQUISICIÓN DE UNA HIDROLAVADORA ELECTRICA, BARRILES PLASTICOS Y METÁLICOS DE LA MUNICIPALIDAD, 5 )  Cuenta Corriente número</w:t>
      </w:r>
      <w:r w:rsidR="009B1021">
        <w:t>-----------------------------</w:t>
      </w:r>
      <w:r>
        <w:t xml:space="preserve"> Banco América Central $ 5,154.00,  Proyecto: "BALASTADO, CONFORMADO, CUNETAS Y COMPACTACIÓN DE SUPERFICIE DE RODAMIENTO EN CALLES Y ACCESO DE COL. CRUZ No.1, 2 Y COL. ALEDAÑAS, MUNICIPIO Y DEPARTAMENTO DE USULUTÁN", 6) Cuenta Corriente número</w:t>
      </w:r>
      <w:r w:rsidR="009B1021">
        <w:t>--------------------------</w:t>
      </w:r>
      <w:r>
        <w:t xml:space="preserve"> Banco América Central $ 4,000.00 Proyecto: "MATERIALES PARA LA ELABORACIÓN DE 13 CARRETAS DE BARRILES PARA EL PERSONAL DE BARRIDO DE CALLES, Y COMPRA DE REPUESTOS PARA LOS EQUIPOS 14 Y 24 DE RECOLECCIÓN DE LA ALCALDIA MUNICIPAL DE USULUTÁN", a la Cuenta Corriente número</w:t>
      </w:r>
      <w:r w:rsidR="009B1021">
        <w:t>-------------------------</w:t>
      </w:r>
      <w:r>
        <w:t xml:space="preserve"> Banco</w:t>
      </w:r>
      <w:r w:rsidR="009B1021">
        <w:t xml:space="preserve"> </w:t>
      </w:r>
      <w:r>
        <w:t xml:space="preserve">Scotiabank FODES 75%. Comúniquese. Acuerdo Número IX- El Concejo Municipal ACUERDA: Autorizar al Tesorero Municipal para que traslade la cantidad de $ 3,151.85 de la Cuenta Corriente No. </w:t>
      </w:r>
      <w:r w:rsidR="009B1021">
        <w:t>------------------------------------</w:t>
      </w:r>
      <w:r>
        <w:t>Banco América Central denominada "Préstamo para Bonos y Aguinaldos de empleados, año 2018", a la Cuenta Corriente No.</w:t>
      </w:r>
      <w:r w:rsidR="009B1021">
        <w:t>---------------------</w:t>
      </w:r>
      <w:r>
        <w:t>del Banco de América Central denominada "AGUINALDO 2019". Comúniquese. Acuerdo Número X- El Concejo Municipal ACUERDA: Autorizar al Tesorero Municipal, para que traslade la cantidad de DOSCIENTOS CUARENTA Y CINCO MIL 00/100 DOLARES ($ 245,000.00), de la cuenta corriente No.</w:t>
      </w:r>
      <w:r w:rsidR="009B1021">
        <w:t>---------------------------------------------</w:t>
      </w:r>
      <w:r>
        <w:t xml:space="preserve">denominada FODES 75% del Banco Scotiabank El Salvador, SA, a la cuenta corriente No. </w:t>
      </w:r>
      <w:r w:rsidR="009B1021">
        <w:t>-------------------------</w:t>
      </w:r>
      <w:r>
        <w:t>denominada " Aguinaldo 2019" del Banco de América Central. Los fondos serán para pagar los aguinaldos de los empleados del año 2019. Comúniquese. Acuerdo Número XI Concejo Municipal ACUERDA: Autorizar al Tesorero Municipal, para que traslade la cantidad de TREINTA MIL 00/100 DOLARES ($ 30,000.00), de la cuenta corriente No.</w:t>
      </w:r>
      <w:r w:rsidR="009B1021">
        <w:t>--------------------</w:t>
      </w:r>
      <w:r>
        <w:lastRenderedPageBreak/>
        <w:t>denominada FODES 25% del Banco Scotiabank El Salvador, SA, a la cuenta corriente No.</w:t>
      </w:r>
      <w:r w:rsidR="0012489F">
        <w:t>---------------------------</w:t>
      </w:r>
      <w:r>
        <w:t xml:space="preserve"> denominada " Aguinaldo 2019" del Banco de América Central. Los fondos serán para pagar los aguinaldos de los empleados del año 2019. Comúniquese. Acuerdo Número XII- El Concejo Municipal ACUERDA: Autorizar al Tesorero Municipal, para qué aperture cuenta corriente en un Banco del Sistema Financiero de esta ciudad, con la denominación MH-MJSP-ALCALDIA MUNICIPAL DE USULUTÁN, PROYECTO: CONSTRUCCIÓN DE CANCHA DE FUTBOL,</w:t>
      </w:r>
      <w:r w:rsidR="0012489F">
        <w:t xml:space="preserve"> </w:t>
      </w:r>
      <w:r>
        <w:t xml:space="preserve">COLONIA EL MILAGRO, MUNICIPIO DE USULUTÁN, DEPARTAMENTO DE USULUTÁN. Nombrando   emisor   al </w:t>
      </w:r>
      <w:r w:rsidR="0012489F">
        <w:t>Tesorero Municipal</w:t>
      </w:r>
      <w:r>
        <w:t>,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Para efectos de emisión</w:t>
      </w:r>
      <w:r w:rsidR="0012489F">
        <w:t xml:space="preserve"> de cheques serán necesarias </w:t>
      </w:r>
      <w:r>
        <w:t xml:space="preserve">dos </w:t>
      </w:r>
      <w:r w:rsidR="0012489F">
        <w:t xml:space="preserve">firmas, indispensable la del Tesorero Municipal, Lic.  José </w:t>
      </w:r>
      <w:r>
        <w:t xml:space="preserve">Rubén Hernández Batres y una de cualquiera de los refrendarios. Se hace hincapié en lo siguiente: En cumplimiento de la norma C.2.3. numerales 1 y 2, romano VI " Subsistema de Tesorería", del Manual Técnico del SAFI, es necesario incluir en el contrato de servicios bancarios, una cláusula que estipule que " El Contratante" </w:t>
      </w:r>
      <w:r w:rsidR="0012489F">
        <w:t>faculta</w:t>
      </w:r>
      <w:r>
        <w:t xml:space="preserve"> a " El Contratista", para que la Dirección General de Tesorería del Ministerio de Hacienda; acceda directamente por cualquier medio y cualquier momento a la cuenta, para verificar los saldos existentes, y otras cláusula, en la que se establezca que la cuenta generará rendimiento  a favor del Fondo General.       Comúniquese. Acuerdo Número XIII- El Concejo Municipal ACUERDA: Autorizar a la Jefe de la Unidad de Adquisiciones y Contratacion</w:t>
      </w:r>
      <w:r w:rsidR="0012489F">
        <w:t xml:space="preserve">es Institucionales UACI., para </w:t>
      </w:r>
      <w:r>
        <w:t xml:space="preserve">que   adquiera 3 docenas de cohetes de vara para celebración del día de la Virgen de Guadalupe en Colonia Guadalupe de esta ciudad. Y </w:t>
      </w:r>
      <w:r w:rsidR="0012489F">
        <w:t xml:space="preserve">basados en el artículo 82. Bis de la </w:t>
      </w:r>
      <w:r>
        <w:t>LACAP, se nombra Administrador de Orden de Compra a Miguel Ángel Zepeda, Promotor, Unidad de Promoción Social. Se faculta  al Tesorero  Municipal  para  que  erogue  el  gasto  del  Fondo  Común, y haga el pago respectivo. Comúniquese.  Acuerdo Número XIV- El Concejo Municipal ACUERDA: Autorizar al Jefe de Presupuesto para que dentro del Sistema de Administración Financiera Integrado Municipal ( SAFIM), efectúe las reprogramaciones correspondientes al mes de noviembre de 2019, pertenecientes al CEP.7. PROYECTO:</w:t>
      </w:r>
      <w:r w:rsidR="0012489F">
        <w:t xml:space="preserve"> 0451000064. </w:t>
      </w:r>
      <w:r>
        <w:t>CONCRETO HIDRAULICO Y OBRAS COMPLEMENTARIAS EN COLONIA ESPIRITU SANTO, MUNICIPIO DE USULUTÁN Y DEPARTAMENTO DE USULUTÁN.</w:t>
      </w:r>
    </w:p>
    <w:p w14:paraId="026FDAB8" w14:textId="53186341" w:rsidR="00B97882" w:rsidRDefault="00B97882" w:rsidP="00B97882">
      <w:pPr>
        <w:jc w:val="both"/>
      </w:pPr>
      <w:r>
        <w:t xml:space="preserve">Num Código </w:t>
      </w:r>
      <w:r w:rsidR="00F60FF1">
        <w:t xml:space="preserve">   </w:t>
      </w:r>
      <w:r>
        <w:t xml:space="preserve">Descripción </w:t>
      </w:r>
      <w:r w:rsidR="00F60FF1">
        <w:t xml:space="preserve">                                          </w:t>
      </w:r>
      <w:r w:rsidR="00C4214F">
        <w:t xml:space="preserve">               </w:t>
      </w:r>
      <w:r>
        <w:t xml:space="preserve">Línea </w:t>
      </w:r>
      <w:r w:rsidR="00F60FF1">
        <w:t xml:space="preserve">        </w:t>
      </w:r>
      <w:r>
        <w:t xml:space="preserve">A/D </w:t>
      </w:r>
      <w:r w:rsidR="00F60FF1">
        <w:t xml:space="preserve">         </w:t>
      </w:r>
      <w:r>
        <w:t>Monto</w:t>
      </w:r>
    </w:p>
    <w:p w14:paraId="1826667D" w14:textId="69C203CB" w:rsidR="00B97882" w:rsidRDefault="00B97882" w:rsidP="00B97882">
      <w:pPr>
        <w:jc w:val="both"/>
      </w:pPr>
      <w:r>
        <w:t xml:space="preserve">1 </w:t>
      </w:r>
      <w:r w:rsidR="00F60FF1">
        <w:t xml:space="preserve">      </w:t>
      </w:r>
      <w:r>
        <w:t xml:space="preserve">51202 </w:t>
      </w:r>
      <w:r w:rsidR="00F60FF1">
        <w:t xml:space="preserve">     </w:t>
      </w:r>
      <w:r>
        <w:t xml:space="preserve">SALARIOS POR JORNAL </w:t>
      </w:r>
      <w:r w:rsidR="00F60FF1">
        <w:t xml:space="preserve">                      </w:t>
      </w:r>
      <w:r w:rsidR="00C4214F">
        <w:t xml:space="preserve">               </w:t>
      </w:r>
      <w:r>
        <w:t xml:space="preserve">030101 </w:t>
      </w:r>
      <w:r w:rsidR="00F60FF1">
        <w:t xml:space="preserve">   </w:t>
      </w:r>
      <w:r>
        <w:t xml:space="preserve">AUM. </w:t>
      </w:r>
      <w:r w:rsidR="00F60FF1">
        <w:t xml:space="preserve">      </w:t>
      </w:r>
      <w:r>
        <w:t>$1897.00</w:t>
      </w:r>
    </w:p>
    <w:p w14:paraId="53038D3D" w14:textId="667D2359" w:rsidR="00B97882" w:rsidRDefault="00B97882" w:rsidP="00B97882">
      <w:pPr>
        <w:jc w:val="both"/>
      </w:pPr>
      <w:r>
        <w:t xml:space="preserve">2 </w:t>
      </w:r>
      <w:r w:rsidR="00F60FF1">
        <w:t xml:space="preserve">      </w:t>
      </w:r>
      <w:r>
        <w:t xml:space="preserve">54106 </w:t>
      </w:r>
      <w:r w:rsidR="00F60FF1">
        <w:t xml:space="preserve">     </w:t>
      </w:r>
      <w:r>
        <w:t>PRODUCTOS DE CUERO Y</w:t>
      </w:r>
      <w:r w:rsidR="00F60FF1">
        <w:t xml:space="preserve"> </w:t>
      </w:r>
      <w:r>
        <w:t>CAUCHO</w:t>
      </w:r>
      <w:r w:rsidR="00F60FF1">
        <w:t xml:space="preserve">  </w:t>
      </w:r>
      <w:r w:rsidR="00C4214F">
        <w:t xml:space="preserve">               </w:t>
      </w:r>
      <w:r>
        <w:t>030101</w:t>
      </w:r>
      <w:r w:rsidR="00F60FF1">
        <w:t xml:space="preserve">   </w:t>
      </w:r>
      <w:r>
        <w:t xml:space="preserve"> AUM. </w:t>
      </w:r>
      <w:r w:rsidR="00F60FF1">
        <w:t xml:space="preserve">      </w:t>
      </w:r>
      <w:r>
        <w:t>$34.00</w:t>
      </w:r>
    </w:p>
    <w:p w14:paraId="298909C7" w14:textId="68B4CCEA" w:rsidR="00B97882" w:rsidRDefault="00B97882" w:rsidP="00B97882">
      <w:pPr>
        <w:jc w:val="both"/>
      </w:pPr>
      <w:r>
        <w:t xml:space="preserve">3 </w:t>
      </w:r>
      <w:r w:rsidR="00C4214F">
        <w:t xml:space="preserve">      </w:t>
      </w:r>
      <w:r>
        <w:t xml:space="preserve">54118 </w:t>
      </w:r>
      <w:r w:rsidR="00C4214F">
        <w:t xml:space="preserve">     </w:t>
      </w:r>
      <w:r>
        <w:t>HERRAMIENTAS REPUESTOS Y</w:t>
      </w:r>
      <w:r w:rsidR="00C4214F">
        <w:t xml:space="preserve"> </w:t>
      </w:r>
      <w:r>
        <w:t>ACCESORIOS</w:t>
      </w:r>
      <w:r w:rsidR="00C4214F">
        <w:t xml:space="preserve"> </w:t>
      </w:r>
      <w:r>
        <w:t xml:space="preserve">030101 </w:t>
      </w:r>
      <w:r w:rsidR="00C4214F">
        <w:t xml:space="preserve">   </w:t>
      </w:r>
      <w:r>
        <w:t xml:space="preserve">AUM. </w:t>
      </w:r>
      <w:r w:rsidR="00C4214F">
        <w:t xml:space="preserve">      </w:t>
      </w:r>
      <w:r>
        <w:t>$300.80</w:t>
      </w:r>
    </w:p>
    <w:p w14:paraId="28D20AF6" w14:textId="50438155" w:rsidR="00B97882" w:rsidRDefault="00B97882" w:rsidP="00B97882">
      <w:pPr>
        <w:jc w:val="both"/>
      </w:pPr>
      <w:r>
        <w:t xml:space="preserve">4 </w:t>
      </w:r>
      <w:r w:rsidR="00C4214F">
        <w:t xml:space="preserve">      </w:t>
      </w:r>
      <w:r>
        <w:t xml:space="preserve">55603 </w:t>
      </w:r>
      <w:r w:rsidR="00C4214F">
        <w:t xml:space="preserve">     </w:t>
      </w:r>
      <w:r>
        <w:t>COMISIONES Y GASTOS</w:t>
      </w:r>
      <w:r w:rsidR="00C4214F">
        <w:t xml:space="preserve"> </w:t>
      </w:r>
      <w:r>
        <w:t>BANCARIOS</w:t>
      </w:r>
      <w:r w:rsidR="00C4214F">
        <w:t xml:space="preserve">               </w:t>
      </w:r>
      <w:r>
        <w:t xml:space="preserve">030101 </w:t>
      </w:r>
      <w:r w:rsidR="00C4214F">
        <w:t xml:space="preserve">   </w:t>
      </w:r>
      <w:r>
        <w:t xml:space="preserve">AUM. </w:t>
      </w:r>
      <w:r w:rsidR="00C4214F">
        <w:t xml:space="preserve">      </w:t>
      </w:r>
      <w:r>
        <w:t>$3.39</w:t>
      </w:r>
    </w:p>
    <w:p w14:paraId="3BE60D78" w14:textId="1FFFBEC8" w:rsidR="00B97882" w:rsidRDefault="00B97882" w:rsidP="00B97882">
      <w:pPr>
        <w:jc w:val="both"/>
      </w:pPr>
      <w:r>
        <w:t xml:space="preserve">5 </w:t>
      </w:r>
      <w:r w:rsidR="00C4214F">
        <w:t xml:space="preserve">      </w:t>
      </w:r>
      <w:r>
        <w:t xml:space="preserve">61699 </w:t>
      </w:r>
      <w:r w:rsidR="00C4214F">
        <w:t xml:space="preserve">     </w:t>
      </w:r>
      <w:r>
        <w:t>OBRAS DE INFRAESTRUCTURA</w:t>
      </w:r>
      <w:r w:rsidR="00C4214F">
        <w:t xml:space="preserve"> </w:t>
      </w:r>
      <w:r>
        <w:t>DIVERSAS</w:t>
      </w:r>
      <w:r w:rsidR="00C4214F">
        <w:t xml:space="preserve">       </w:t>
      </w:r>
      <w:r>
        <w:t xml:space="preserve">030101 </w:t>
      </w:r>
      <w:r w:rsidR="00C4214F">
        <w:t xml:space="preserve">   </w:t>
      </w:r>
      <w:r>
        <w:t xml:space="preserve">DIS. </w:t>
      </w:r>
      <w:r w:rsidR="00C4214F">
        <w:t xml:space="preserve">         </w:t>
      </w:r>
      <w:r>
        <w:t>$2235.19</w:t>
      </w:r>
    </w:p>
    <w:p w14:paraId="039F75DC" w14:textId="75E59C4C" w:rsidR="00B97882" w:rsidRDefault="00B97882" w:rsidP="00B97882">
      <w:pPr>
        <w:jc w:val="both"/>
      </w:pPr>
      <w:r>
        <w:t>Comúniquese. Acuerdo NúmeroXV- El Concejo Municipal ACUERDA: Autorizar al Jefe de Presupuesto para que dentro del Sistema de Administración Financiera Integrado Municipal ( SAFIM), efectúe las reprogramaciones correspondientes al mes de noviembre de 2019, pertenecientes al CEP.7. PROYECTO:</w:t>
      </w:r>
      <w:r w:rsidR="00046019">
        <w:t xml:space="preserve"> </w:t>
      </w:r>
      <w:r>
        <w:t>0620000009. PINTURA DE FACHADA DE CEMENTERIO GENERAL, Y POSTES DE LA CALLE FEDERICO PENADO, CALLE GRIMALDI 1A. CALLE ORIENTE/PONIENTE, DE LA CIUDAD DE USULUTÁN.</w:t>
      </w:r>
    </w:p>
    <w:p w14:paraId="1779346B" w14:textId="7FAE1BA2" w:rsidR="00B97882" w:rsidRDefault="00B97882" w:rsidP="00B97882">
      <w:pPr>
        <w:jc w:val="both"/>
      </w:pPr>
      <w:r>
        <w:lastRenderedPageBreak/>
        <w:t xml:space="preserve">Num Código </w:t>
      </w:r>
      <w:r w:rsidR="00240CC1">
        <w:t xml:space="preserve"> </w:t>
      </w:r>
      <w:r>
        <w:t xml:space="preserve">Descripción </w:t>
      </w:r>
      <w:r w:rsidR="00240CC1">
        <w:t xml:space="preserve">                                              </w:t>
      </w:r>
      <w:r w:rsidR="0039039A">
        <w:t xml:space="preserve">  </w:t>
      </w:r>
      <w:r w:rsidR="00A445A3">
        <w:tab/>
        <w:t xml:space="preserve">        </w:t>
      </w:r>
      <w:r w:rsidR="0039039A">
        <w:t xml:space="preserve"> </w:t>
      </w:r>
      <w:r>
        <w:t xml:space="preserve">Línea </w:t>
      </w:r>
      <w:r w:rsidR="00240CC1">
        <w:t xml:space="preserve">      </w:t>
      </w:r>
      <w:r>
        <w:t xml:space="preserve">A/D </w:t>
      </w:r>
      <w:r w:rsidR="00240CC1">
        <w:t xml:space="preserve">           </w:t>
      </w:r>
      <w:r>
        <w:t>Monto</w:t>
      </w:r>
    </w:p>
    <w:p w14:paraId="37324F4A" w14:textId="1ECCDE89" w:rsidR="00B97882" w:rsidRDefault="00B97882" w:rsidP="00B97882">
      <w:pPr>
        <w:jc w:val="both"/>
      </w:pPr>
      <w:r>
        <w:t xml:space="preserve">1 </w:t>
      </w:r>
      <w:r w:rsidR="00240CC1">
        <w:t xml:space="preserve">       </w:t>
      </w:r>
      <w:r>
        <w:t xml:space="preserve">54104 </w:t>
      </w:r>
      <w:r w:rsidR="00240CC1">
        <w:t xml:space="preserve">  </w:t>
      </w:r>
      <w:r>
        <w:t>PRODUCTOS TEXTILES Y</w:t>
      </w:r>
      <w:r w:rsidR="00240CC1">
        <w:t xml:space="preserve"> </w:t>
      </w:r>
      <w:r>
        <w:t>VESTUARIOS</w:t>
      </w:r>
      <w:r w:rsidR="00240CC1">
        <w:t xml:space="preserve"> </w:t>
      </w:r>
      <w:r w:rsidR="0039039A">
        <w:t xml:space="preserve">   </w:t>
      </w:r>
      <w:r w:rsidR="00384129">
        <w:t xml:space="preserve">            </w:t>
      </w:r>
      <w:r>
        <w:t xml:space="preserve">030101 </w:t>
      </w:r>
      <w:r w:rsidR="00240CC1">
        <w:t xml:space="preserve">   </w:t>
      </w:r>
      <w:r>
        <w:t xml:space="preserve">AUM. </w:t>
      </w:r>
      <w:r w:rsidR="00240CC1">
        <w:t xml:space="preserve">       </w:t>
      </w:r>
      <w:r>
        <w:t>$24.00</w:t>
      </w:r>
    </w:p>
    <w:p w14:paraId="23ABF8A0" w14:textId="673CB3DC" w:rsidR="00B97882" w:rsidRDefault="00B97882" w:rsidP="00B97882">
      <w:pPr>
        <w:jc w:val="both"/>
      </w:pPr>
      <w:r>
        <w:t xml:space="preserve">2 </w:t>
      </w:r>
      <w:r w:rsidR="0039039A">
        <w:t xml:space="preserve">       </w:t>
      </w:r>
      <w:r>
        <w:t xml:space="preserve">54106 </w:t>
      </w:r>
      <w:r w:rsidR="0039039A">
        <w:t xml:space="preserve">  </w:t>
      </w:r>
      <w:r>
        <w:t>PRODUCTOS DE CUERO Y</w:t>
      </w:r>
      <w:r w:rsidR="0039039A">
        <w:t xml:space="preserve"> </w:t>
      </w:r>
      <w:r>
        <w:t>CAUCHO</w:t>
      </w:r>
      <w:r w:rsidR="0039039A">
        <w:t xml:space="preserve">        </w:t>
      </w:r>
      <w:r w:rsidR="0040774E">
        <w:t xml:space="preserve"> </w:t>
      </w:r>
      <w:r w:rsidR="00384129">
        <w:t xml:space="preserve">           </w:t>
      </w:r>
      <w:r>
        <w:t xml:space="preserve">030101 </w:t>
      </w:r>
      <w:r w:rsidR="0039039A">
        <w:t xml:space="preserve">   </w:t>
      </w:r>
      <w:r>
        <w:t xml:space="preserve">AUM. </w:t>
      </w:r>
      <w:r w:rsidR="0039039A">
        <w:t xml:space="preserve">       </w:t>
      </w:r>
      <w:r>
        <w:t>$16.00</w:t>
      </w:r>
    </w:p>
    <w:p w14:paraId="176DE2D3" w14:textId="02E0056C" w:rsidR="00B97882" w:rsidRDefault="00B97882" w:rsidP="00B97882">
      <w:pPr>
        <w:jc w:val="both"/>
      </w:pPr>
      <w:r>
        <w:t xml:space="preserve">3 </w:t>
      </w:r>
      <w:r w:rsidR="00240CC1">
        <w:t xml:space="preserve">    </w:t>
      </w:r>
      <w:r w:rsidR="0039039A">
        <w:t xml:space="preserve">   </w:t>
      </w:r>
      <w:r>
        <w:t xml:space="preserve">54107 </w:t>
      </w:r>
      <w:r w:rsidR="00240CC1">
        <w:t xml:space="preserve">  </w:t>
      </w:r>
      <w:r>
        <w:t xml:space="preserve">PRODUCTOS QUIMICOS </w:t>
      </w:r>
      <w:r w:rsidR="0039039A">
        <w:t xml:space="preserve">                          </w:t>
      </w:r>
      <w:r w:rsidR="0040774E">
        <w:t xml:space="preserve"> </w:t>
      </w:r>
      <w:r w:rsidR="00384129">
        <w:t xml:space="preserve">           </w:t>
      </w:r>
      <w:r>
        <w:t xml:space="preserve">030101 </w:t>
      </w:r>
      <w:r w:rsidR="0039039A">
        <w:t xml:space="preserve">   </w:t>
      </w:r>
      <w:r>
        <w:t xml:space="preserve">AUM. </w:t>
      </w:r>
      <w:r w:rsidR="0039039A">
        <w:t xml:space="preserve">       </w:t>
      </w:r>
      <w:r>
        <w:t>$3245.25</w:t>
      </w:r>
    </w:p>
    <w:p w14:paraId="29E296C3" w14:textId="3481EF8F" w:rsidR="00B97882" w:rsidRDefault="00B97882" w:rsidP="00B97882">
      <w:pPr>
        <w:jc w:val="both"/>
      </w:pPr>
      <w:r>
        <w:t xml:space="preserve">4 </w:t>
      </w:r>
      <w:r w:rsidR="0040774E">
        <w:t xml:space="preserve">       </w:t>
      </w:r>
      <w:r>
        <w:t xml:space="preserve">54118 </w:t>
      </w:r>
      <w:r w:rsidR="00384129">
        <w:t xml:space="preserve">  </w:t>
      </w:r>
      <w:r>
        <w:t>HERRAMIENTAS REPUESTOS Y</w:t>
      </w:r>
      <w:r w:rsidR="0039039A">
        <w:t xml:space="preserve"> </w:t>
      </w:r>
      <w:r>
        <w:t>ACCESORIOS</w:t>
      </w:r>
      <w:r w:rsidR="0039039A">
        <w:t xml:space="preserve">  </w:t>
      </w:r>
      <w:r w:rsidR="0040774E">
        <w:t xml:space="preserve"> </w:t>
      </w:r>
      <w:r w:rsidR="00384129">
        <w:t xml:space="preserve"> </w:t>
      </w:r>
      <w:r>
        <w:t xml:space="preserve">030101 </w:t>
      </w:r>
      <w:r w:rsidR="0039039A">
        <w:t xml:space="preserve">   </w:t>
      </w:r>
      <w:r>
        <w:t xml:space="preserve">AUM. </w:t>
      </w:r>
      <w:r w:rsidR="0039039A">
        <w:t xml:space="preserve">       </w:t>
      </w:r>
      <w:r>
        <w:t>$319.20</w:t>
      </w:r>
    </w:p>
    <w:p w14:paraId="0C0380CE" w14:textId="31FAF043" w:rsidR="00B97882" w:rsidRDefault="00B97882" w:rsidP="00B97882">
      <w:pPr>
        <w:jc w:val="both"/>
      </w:pPr>
      <w:r>
        <w:t xml:space="preserve">5 </w:t>
      </w:r>
      <w:r w:rsidR="0040774E">
        <w:t xml:space="preserve">       </w:t>
      </w:r>
      <w:r>
        <w:t xml:space="preserve">61699 </w:t>
      </w:r>
      <w:r w:rsidR="00384129">
        <w:t xml:space="preserve">  </w:t>
      </w:r>
      <w:r>
        <w:t>OBRAS DE INFRAESTRUCTURA</w:t>
      </w:r>
      <w:r w:rsidR="0039039A">
        <w:t xml:space="preserve"> </w:t>
      </w:r>
      <w:r>
        <w:t>DIVERSAS</w:t>
      </w:r>
      <w:r w:rsidR="0039039A">
        <w:t xml:space="preserve">        </w:t>
      </w:r>
      <w:r w:rsidR="0040774E">
        <w:t xml:space="preserve"> </w:t>
      </w:r>
      <w:r>
        <w:t xml:space="preserve">030101 </w:t>
      </w:r>
      <w:r w:rsidR="0039039A">
        <w:t xml:space="preserve">   </w:t>
      </w:r>
      <w:r>
        <w:t xml:space="preserve">DIS. </w:t>
      </w:r>
      <w:r w:rsidR="0039039A">
        <w:t xml:space="preserve">          </w:t>
      </w:r>
      <w:r>
        <w:t>$3604.45</w:t>
      </w:r>
    </w:p>
    <w:p w14:paraId="7D711049" w14:textId="04AA0E8B" w:rsidR="00B97882" w:rsidRDefault="00B97882" w:rsidP="00B97882">
      <w:pPr>
        <w:jc w:val="both"/>
      </w:pPr>
      <w:r>
        <w:t>Comúniquese. Acuerdo NúmeroXVI- El Concejo Municipal ACUERDA: Autorizar al Jefe de Presupuesto para que dentro del Sistema de Administración Financiera Integrado Municipal ( SAFIM), efectúe las reprogramaciones correspondientes al mes de noviembre de 2019, pertenecientes al CEP.7. PROYECTO: No.</w:t>
      </w:r>
      <w:r w:rsidR="00046019">
        <w:t xml:space="preserve"> </w:t>
      </w:r>
      <w:r>
        <w:t>0451000059. ADQUISICIÓN DE REPUESTOS GENERALES, LUBRICANTES, MANTENIMIENTO PREVENTIVO Y CORRECTIVO PARA LAS UNIDADES DE RECOLECCIÓN, TRANSPORTE Y DISPOSICIÓN FINAL DE DESECHOS SOLIDOS DEL MUNICIPIO DE USULUTÁN PARA EL AÑO 2019.</w:t>
      </w:r>
    </w:p>
    <w:p w14:paraId="758ABC39" w14:textId="65A2DF07" w:rsidR="00B97882" w:rsidRDefault="00B97882" w:rsidP="00B97882">
      <w:pPr>
        <w:jc w:val="both"/>
      </w:pPr>
      <w:r>
        <w:t xml:space="preserve">Num Código </w:t>
      </w:r>
      <w:r w:rsidR="008B615D">
        <w:t xml:space="preserve">    </w:t>
      </w:r>
      <w:r>
        <w:t xml:space="preserve">Descripción </w:t>
      </w:r>
      <w:r w:rsidR="008B615D">
        <w:t xml:space="preserve">                                                                           </w:t>
      </w:r>
      <w:r>
        <w:t xml:space="preserve">Línea </w:t>
      </w:r>
      <w:r w:rsidR="008B615D">
        <w:t xml:space="preserve">           </w:t>
      </w:r>
      <w:r>
        <w:t xml:space="preserve">A/D </w:t>
      </w:r>
      <w:r w:rsidR="008B615D">
        <w:t xml:space="preserve">        </w:t>
      </w:r>
      <w:r>
        <w:t>Monto</w:t>
      </w:r>
    </w:p>
    <w:p w14:paraId="355504CF" w14:textId="0E48D76A" w:rsidR="00B97882" w:rsidRDefault="00B97882" w:rsidP="00B97882">
      <w:pPr>
        <w:jc w:val="both"/>
      </w:pPr>
      <w:r>
        <w:t xml:space="preserve">1 </w:t>
      </w:r>
      <w:r w:rsidR="008B615D">
        <w:t xml:space="preserve">       </w:t>
      </w:r>
      <w:r>
        <w:t xml:space="preserve">54118 </w:t>
      </w:r>
      <w:r w:rsidR="008B615D">
        <w:t xml:space="preserve">     </w:t>
      </w:r>
      <w:r>
        <w:t>HERRAMIENTAS REPUESTOS Y</w:t>
      </w:r>
      <w:r w:rsidR="008B615D">
        <w:t xml:space="preserve"> </w:t>
      </w:r>
      <w:r>
        <w:t>ACCESORIOS</w:t>
      </w:r>
      <w:r w:rsidR="008B615D">
        <w:t xml:space="preserve">                   </w:t>
      </w:r>
      <w:r>
        <w:t xml:space="preserve">030101 </w:t>
      </w:r>
      <w:r w:rsidR="008B615D">
        <w:t xml:space="preserve">      </w:t>
      </w:r>
      <w:r>
        <w:t xml:space="preserve">AUM. </w:t>
      </w:r>
      <w:r w:rsidR="008B615D">
        <w:t xml:space="preserve">    </w:t>
      </w:r>
      <w:r>
        <w:t>$650.88</w:t>
      </w:r>
    </w:p>
    <w:p w14:paraId="3EA67834" w14:textId="30C8EC1A" w:rsidR="00B97882" w:rsidRDefault="00B97882" w:rsidP="00B97882">
      <w:pPr>
        <w:jc w:val="both"/>
      </w:pPr>
      <w:r>
        <w:t>2</w:t>
      </w:r>
      <w:r w:rsidR="008B615D">
        <w:t xml:space="preserve">        </w:t>
      </w:r>
      <w:r>
        <w:t>61108</w:t>
      </w:r>
      <w:r w:rsidR="008B615D">
        <w:t xml:space="preserve">      </w:t>
      </w:r>
      <w:r>
        <w:t>HERRAMIENTAS Y REPUESTOS</w:t>
      </w:r>
      <w:r w:rsidR="008B615D">
        <w:t xml:space="preserve"> </w:t>
      </w:r>
      <w:r>
        <w:t>PRINCIPALES</w:t>
      </w:r>
      <w:r w:rsidR="008B615D">
        <w:t xml:space="preserve">                   </w:t>
      </w:r>
      <w:r>
        <w:t>030101</w:t>
      </w:r>
      <w:r w:rsidR="008B615D">
        <w:t xml:space="preserve">       </w:t>
      </w:r>
      <w:r>
        <w:t>AUM.</w:t>
      </w:r>
      <w:r w:rsidR="008B615D">
        <w:t xml:space="preserve">    </w:t>
      </w:r>
      <w:r>
        <w:t xml:space="preserve"> $2600.00</w:t>
      </w:r>
    </w:p>
    <w:p w14:paraId="7CDE2580" w14:textId="175B7247" w:rsidR="00B97882" w:rsidRDefault="00B97882" w:rsidP="00B97882">
      <w:pPr>
        <w:jc w:val="both"/>
      </w:pPr>
      <w:r>
        <w:t xml:space="preserve">3 </w:t>
      </w:r>
      <w:r w:rsidR="008B615D">
        <w:t xml:space="preserve">       </w:t>
      </w:r>
      <w:r>
        <w:t xml:space="preserve">61699 </w:t>
      </w:r>
      <w:r w:rsidR="008B615D">
        <w:t xml:space="preserve">     </w:t>
      </w:r>
      <w:r>
        <w:t>OBRAS DE INFRAESTRUCTURA</w:t>
      </w:r>
      <w:r w:rsidR="008B615D">
        <w:t xml:space="preserve"> </w:t>
      </w:r>
      <w:r>
        <w:t>DIVERSAS</w:t>
      </w:r>
      <w:r w:rsidR="008B615D">
        <w:t xml:space="preserve">                         </w:t>
      </w:r>
      <w:r>
        <w:t>030101</w:t>
      </w:r>
      <w:r w:rsidR="008B615D">
        <w:t xml:space="preserve">      </w:t>
      </w:r>
      <w:r>
        <w:t xml:space="preserve"> DIS. </w:t>
      </w:r>
      <w:r w:rsidR="008B615D">
        <w:t xml:space="preserve">       </w:t>
      </w:r>
      <w:r>
        <w:t>$3250.88</w:t>
      </w:r>
    </w:p>
    <w:p w14:paraId="7151A060" w14:textId="77777777" w:rsidR="00B97882" w:rsidRDefault="00B97882" w:rsidP="00B97882">
      <w:pPr>
        <w:jc w:val="both"/>
      </w:pPr>
      <w:r>
        <w:t xml:space="preserve">Comúniquese. Acuerdo NúmeroXVII- El Concejo Municipal ACUERDA: Autorizar al Jefe de Presupuesto para que dentro del Sistema de Administración Financiera Integrado Municipal ( SAFIM), efectúe las reprogramaciones correspondientes al mes de noviembre de 2019, pertenecientes al CEP.7. </w:t>
      </w:r>
    </w:p>
    <w:p w14:paraId="63826CE6" w14:textId="556DDB3C" w:rsidR="00B97882" w:rsidRDefault="00B97882" w:rsidP="00B97882">
      <w:pPr>
        <w:jc w:val="both"/>
      </w:pPr>
      <w:r>
        <w:t xml:space="preserve">Num </w:t>
      </w:r>
      <w:r w:rsidR="00010949">
        <w:tab/>
      </w:r>
      <w:r>
        <w:t xml:space="preserve">Código </w:t>
      </w:r>
      <w:r w:rsidR="00010949">
        <w:tab/>
      </w:r>
      <w:r>
        <w:t xml:space="preserve">Descripción </w:t>
      </w:r>
      <w:r w:rsidR="00010949">
        <w:tab/>
      </w:r>
      <w:r w:rsidR="00010949">
        <w:tab/>
      </w:r>
      <w:r w:rsidR="00010949">
        <w:tab/>
      </w:r>
      <w:r w:rsidR="00010949">
        <w:tab/>
      </w:r>
      <w:r w:rsidR="00010949">
        <w:tab/>
      </w:r>
      <w:r w:rsidR="00010949">
        <w:tab/>
      </w:r>
      <w:r>
        <w:t xml:space="preserve">Línea </w:t>
      </w:r>
      <w:r w:rsidR="00010949">
        <w:t xml:space="preserve">    </w:t>
      </w:r>
      <w:r>
        <w:t xml:space="preserve">A/D </w:t>
      </w:r>
      <w:r w:rsidR="00010949">
        <w:t xml:space="preserve">   </w:t>
      </w:r>
      <w:r>
        <w:t>Monto</w:t>
      </w:r>
    </w:p>
    <w:p w14:paraId="55A718DD" w14:textId="4FB2FCDA" w:rsidR="00B97882" w:rsidRDefault="00B97882" w:rsidP="00B97882">
      <w:pPr>
        <w:jc w:val="both"/>
      </w:pPr>
      <w:r>
        <w:t xml:space="preserve">1 </w:t>
      </w:r>
      <w:r w:rsidR="00010949">
        <w:tab/>
      </w:r>
      <w:r>
        <w:t xml:space="preserve">54599 </w:t>
      </w:r>
      <w:r w:rsidR="00010949">
        <w:tab/>
      </w:r>
      <w:r>
        <w:t>CONSULTORIAS ESTUDIOS E</w:t>
      </w:r>
      <w:r w:rsidR="00010949">
        <w:t xml:space="preserve"> </w:t>
      </w:r>
      <w:r>
        <w:t>INVESTIGACIONES</w:t>
      </w:r>
      <w:r w:rsidR="00010949">
        <w:t xml:space="preserve"> </w:t>
      </w:r>
      <w:r w:rsidR="00010949">
        <w:tab/>
      </w:r>
      <w:r w:rsidR="00010949">
        <w:tab/>
      </w:r>
      <w:r>
        <w:t>030101 AUM. $19280.08</w:t>
      </w:r>
    </w:p>
    <w:p w14:paraId="7195F699" w14:textId="0920C072" w:rsidR="00B97882" w:rsidRDefault="00B97882" w:rsidP="00B97882">
      <w:pPr>
        <w:jc w:val="both"/>
      </w:pPr>
      <w:r>
        <w:t xml:space="preserve">2 </w:t>
      </w:r>
      <w:r w:rsidR="00010949">
        <w:t xml:space="preserve">           </w:t>
      </w:r>
      <w:r>
        <w:t>61699</w:t>
      </w:r>
      <w:r w:rsidR="00010949">
        <w:t xml:space="preserve">  </w:t>
      </w:r>
      <w:r>
        <w:t xml:space="preserve"> OBRAS DE INFRAESTRUCTURA</w:t>
      </w:r>
      <w:r w:rsidR="00010949">
        <w:t xml:space="preserve"> </w:t>
      </w:r>
      <w:r>
        <w:t>DIVERSAS</w:t>
      </w:r>
      <w:r w:rsidR="00010949">
        <w:t xml:space="preserve"> </w:t>
      </w:r>
      <w:r w:rsidR="00010949">
        <w:tab/>
      </w:r>
      <w:r w:rsidR="00010949">
        <w:tab/>
      </w:r>
      <w:r>
        <w:t>030101 DIS. $19280.08</w:t>
      </w:r>
    </w:p>
    <w:p w14:paraId="2122323C" w14:textId="019A4D86" w:rsidR="00B97882" w:rsidRDefault="00B97882" w:rsidP="00B97882">
      <w:pPr>
        <w:jc w:val="both"/>
      </w:pPr>
      <w:r>
        <w:t>Comúniquese. Acuerdo NúmeroXVIII- El Concejo Municipal ACUERDA: Autorizar a la Jefe de Presupuesto para que dentro del Sistema de Administración Financiera Integrado Municipal ( SAFIM), efectúe las reprogramaciones correspondientes al mes de noviembre de 2019, pertenecientes al CEP. 14.</w:t>
      </w:r>
      <w:r w:rsidR="00046019">
        <w:t xml:space="preserve"> </w:t>
      </w:r>
      <w:r>
        <w:t>PROYECTO: No.</w:t>
      </w:r>
      <w:r w:rsidR="00046019">
        <w:t xml:space="preserve"> </w:t>
      </w:r>
      <w:r>
        <w:t>0443000033. PROYECTO: ADECUACIÓN DE AREA DE JUEGOS EN GUARDERÍA INFANTIL Y PARQUE EL CALVARIO, MUNICIPIO Y DEPARTAMENTO DE USULUTÁN</w:t>
      </w:r>
      <w:r w:rsidR="00046019">
        <w:t>. (FONDOS</w:t>
      </w:r>
      <w:r>
        <w:t xml:space="preserve"> UNICEF).</w:t>
      </w:r>
    </w:p>
    <w:p w14:paraId="37EDFBF1" w14:textId="0F871386" w:rsidR="00B97882" w:rsidRDefault="00B97882" w:rsidP="00B97882">
      <w:pPr>
        <w:jc w:val="both"/>
      </w:pPr>
      <w:r>
        <w:t xml:space="preserve">Num Código Descripción </w:t>
      </w:r>
      <w:r w:rsidR="00BD0B48">
        <w:tab/>
      </w:r>
      <w:r w:rsidR="00BD0B48">
        <w:tab/>
      </w:r>
      <w:r w:rsidR="00BD0B48">
        <w:tab/>
      </w:r>
      <w:r w:rsidR="00BD0B48">
        <w:tab/>
      </w:r>
      <w:r w:rsidR="00BD0B48">
        <w:tab/>
      </w:r>
      <w:r w:rsidR="00BD0B48">
        <w:tab/>
      </w:r>
      <w:r>
        <w:t xml:space="preserve">Línea </w:t>
      </w:r>
      <w:r w:rsidR="00BD0B48">
        <w:t xml:space="preserve">    </w:t>
      </w:r>
      <w:r>
        <w:t xml:space="preserve">A/D </w:t>
      </w:r>
      <w:r w:rsidR="00BD0B48">
        <w:t xml:space="preserve">   </w:t>
      </w:r>
      <w:r>
        <w:t>Monto</w:t>
      </w:r>
    </w:p>
    <w:p w14:paraId="61CBCC5F" w14:textId="0D0C4E75" w:rsidR="00B97882" w:rsidRDefault="00B97882" w:rsidP="00B97882">
      <w:pPr>
        <w:jc w:val="both"/>
      </w:pPr>
      <w:r>
        <w:t xml:space="preserve">1 </w:t>
      </w:r>
      <w:r w:rsidR="00BD0B48">
        <w:t xml:space="preserve">       </w:t>
      </w:r>
      <w:r>
        <w:t xml:space="preserve">54112 </w:t>
      </w:r>
      <w:r w:rsidR="00BD0B48">
        <w:t xml:space="preserve"> </w:t>
      </w:r>
      <w:r>
        <w:t>MINERALES METALICOS Y</w:t>
      </w:r>
      <w:r w:rsidR="00BD0B48">
        <w:t xml:space="preserve"> </w:t>
      </w:r>
      <w:r>
        <w:t>PRODUCTOS DERIVADOS</w:t>
      </w:r>
      <w:r w:rsidR="00BD0B48">
        <w:t xml:space="preserve"> </w:t>
      </w:r>
      <w:r w:rsidR="00BD0B48">
        <w:tab/>
      </w:r>
      <w:r>
        <w:t>030101 AUM. $1200.00</w:t>
      </w:r>
    </w:p>
    <w:p w14:paraId="626C49BA" w14:textId="1974190B" w:rsidR="00B97882" w:rsidRDefault="00B97882" w:rsidP="00B97882">
      <w:pPr>
        <w:jc w:val="both"/>
      </w:pPr>
      <w:r>
        <w:t xml:space="preserve">2 </w:t>
      </w:r>
      <w:r w:rsidR="00BD0B48">
        <w:t xml:space="preserve">       </w:t>
      </w:r>
      <w:r>
        <w:t>61603</w:t>
      </w:r>
      <w:r w:rsidR="00BD0B48">
        <w:t xml:space="preserve">  </w:t>
      </w:r>
      <w:r>
        <w:t xml:space="preserve">DE EDUCACIÓN Y RECREACIÓN </w:t>
      </w:r>
      <w:r w:rsidR="00BD0B48">
        <w:tab/>
      </w:r>
      <w:r w:rsidR="00BD0B48">
        <w:tab/>
      </w:r>
      <w:r w:rsidR="00BD0B48">
        <w:tab/>
      </w:r>
      <w:r w:rsidR="00BD0B48">
        <w:tab/>
      </w:r>
      <w:r>
        <w:t>030101 DIS. $1200.00</w:t>
      </w:r>
    </w:p>
    <w:p w14:paraId="6F555004" w14:textId="77777777" w:rsidR="00B97882" w:rsidRDefault="00B97882" w:rsidP="00B97882">
      <w:pPr>
        <w:jc w:val="both"/>
      </w:pPr>
      <w:r>
        <w:lastRenderedPageBreak/>
        <w:t>Comúniquese. Acuerdo NúmeroXIX- El Concejo Municipal ACUERDA: Autorizar al Jefe de Presupuesto para que dentro del Sistema de Administración Financiera Integrado Municipal ( SAFIM), efectúe las reprogramaciones correspondientes al mes de noviembre de 2019, pertenecientes al CEP.7. PROYECTO: No. 0443000039. CONSTRUCCIÓN DE CAMINAMIENTOS COLOCACIÓN DE BANCAS, JARDINERÍA Y ACABADOS EN PARQUE RAUL. F MUNGUIA, MUNICIPIO Y DEPARTAMENTO DE USULUTÁN.</w:t>
      </w:r>
    </w:p>
    <w:p w14:paraId="36EB956D" w14:textId="1C3A5935" w:rsidR="00B97882" w:rsidRDefault="00B97882" w:rsidP="00B97882">
      <w:pPr>
        <w:jc w:val="both"/>
      </w:pPr>
      <w:r>
        <w:t xml:space="preserve">Num Código Descripción </w:t>
      </w:r>
      <w:r w:rsidR="00B33C92">
        <w:tab/>
      </w:r>
      <w:r w:rsidR="00B33C92">
        <w:tab/>
      </w:r>
      <w:r w:rsidR="00B33C92">
        <w:tab/>
      </w:r>
      <w:r w:rsidR="00B33C92">
        <w:tab/>
      </w:r>
      <w:r w:rsidR="00B33C92">
        <w:tab/>
      </w:r>
      <w:r w:rsidR="00B33C92">
        <w:tab/>
      </w:r>
      <w:r>
        <w:t xml:space="preserve">Línea </w:t>
      </w:r>
      <w:r w:rsidR="00B33C92">
        <w:t xml:space="preserve">    </w:t>
      </w:r>
      <w:r>
        <w:t xml:space="preserve">A/D </w:t>
      </w:r>
      <w:r w:rsidR="00B33C92">
        <w:t xml:space="preserve">   </w:t>
      </w:r>
      <w:r>
        <w:t>Monto</w:t>
      </w:r>
    </w:p>
    <w:p w14:paraId="2E949F07" w14:textId="5B2EDBB1" w:rsidR="00B97882" w:rsidRDefault="00B97882" w:rsidP="00B97882">
      <w:pPr>
        <w:jc w:val="both"/>
      </w:pPr>
      <w:r>
        <w:t xml:space="preserve">1 </w:t>
      </w:r>
      <w:r w:rsidR="00B33C92">
        <w:t xml:space="preserve">       </w:t>
      </w:r>
      <w:r>
        <w:t xml:space="preserve">54103 </w:t>
      </w:r>
      <w:r w:rsidR="00B33C92">
        <w:t xml:space="preserve"> </w:t>
      </w:r>
      <w:r>
        <w:t>PRODUCTOS AGROPECUARIOS Y</w:t>
      </w:r>
      <w:r w:rsidR="00B33C92">
        <w:t xml:space="preserve"> </w:t>
      </w:r>
      <w:r>
        <w:t>FORESTALES</w:t>
      </w:r>
      <w:r w:rsidR="00B33C92">
        <w:t xml:space="preserve"> </w:t>
      </w:r>
      <w:r w:rsidR="00B33C92">
        <w:tab/>
      </w:r>
      <w:r w:rsidR="00B33C92">
        <w:tab/>
      </w:r>
      <w:r>
        <w:t>030101 AUM. $480.00</w:t>
      </w:r>
    </w:p>
    <w:p w14:paraId="6DC11CBE" w14:textId="323D68BE" w:rsidR="00B97882" w:rsidRDefault="00B97882" w:rsidP="00B97882">
      <w:pPr>
        <w:jc w:val="both"/>
      </w:pPr>
      <w:r>
        <w:t xml:space="preserve">2 </w:t>
      </w:r>
      <w:r w:rsidR="00B33C92">
        <w:t xml:space="preserve">       </w:t>
      </w:r>
      <w:r>
        <w:t xml:space="preserve">54106 </w:t>
      </w:r>
      <w:r w:rsidR="00B33C92">
        <w:t xml:space="preserve"> </w:t>
      </w:r>
      <w:r>
        <w:t>PRODUCTOS DE CUERO Y</w:t>
      </w:r>
      <w:r w:rsidR="00B33C92">
        <w:t xml:space="preserve"> </w:t>
      </w:r>
      <w:r>
        <w:t>CAUCHO</w:t>
      </w:r>
      <w:r w:rsidR="00B33C92">
        <w:t xml:space="preserve"> </w:t>
      </w:r>
      <w:r w:rsidR="00B33C92">
        <w:tab/>
      </w:r>
      <w:r w:rsidR="00B33C92">
        <w:tab/>
      </w:r>
      <w:r w:rsidR="00B33C92">
        <w:tab/>
      </w:r>
      <w:r>
        <w:t>030101 AUM. $41.00</w:t>
      </w:r>
    </w:p>
    <w:p w14:paraId="24789F4F" w14:textId="4759FBDD" w:rsidR="00B97882" w:rsidRDefault="00B97882" w:rsidP="00B97882">
      <w:pPr>
        <w:jc w:val="both"/>
      </w:pPr>
      <w:r>
        <w:t xml:space="preserve">3 </w:t>
      </w:r>
      <w:r w:rsidR="00B33C92">
        <w:t xml:space="preserve">       </w:t>
      </w:r>
      <w:r>
        <w:t xml:space="preserve">54107 PRODUCTOS QUIMICOS </w:t>
      </w:r>
      <w:r w:rsidR="00B33C92">
        <w:tab/>
      </w:r>
      <w:r w:rsidR="00B33C92">
        <w:tab/>
      </w:r>
      <w:r w:rsidR="00B33C92">
        <w:tab/>
      </w:r>
      <w:r w:rsidR="00B33C92">
        <w:tab/>
      </w:r>
      <w:r w:rsidR="00B33C92">
        <w:tab/>
      </w:r>
      <w:r>
        <w:t>030101 AUM. $600.00</w:t>
      </w:r>
    </w:p>
    <w:p w14:paraId="42845DF6" w14:textId="23DE1267" w:rsidR="00B97882" w:rsidRDefault="00B97882" w:rsidP="00B97882">
      <w:pPr>
        <w:jc w:val="both"/>
      </w:pPr>
      <w:r>
        <w:t xml:space="preserve">4 </w:t>
      </w:r>
      <w:r w:rsidR="00B33C92">
        <w:t xml:space="preserve">       </w:t>
      </w:r>
      <w:r>
        <w:t xml:space="preserve">54112 MIN. NO META. Y PROD. DER. </w:t>
      </w:r>
      <w:r w:rsidR="00B33C92">
        <w:tab/>
      </w:r>
      <w:r w:rsidR="00B33C92">
        <w:tab/>
      </w:r>
      <w:r w:rsidR="00B33C92">
        <w:tab/>
      </w:r>
      <w:r w:rsidR="00B33C92">
        <w:tab/>
      </w:r>
      <w:r>
        <w:t>030101 AUM. $485.35</w:t>
      </w:r>
    </w:p>
    <w:p w14:paraId="19EB12FA" w14:textId="7388E62C" w:rsidR="00B97882" w:rsidRDefault="00B97882" w:rsidP="00B97882">
      <w:pPr>
        <w:jc w:val="both"/>
      </w:pPr>
      <w:r>
        <w:t xml:space="preserve">5 </w:t>
      </w:r>
      <w:r w:rsidR="00B33C92">
        <w:t xml:space="preserve">       </w:t>
      </w:r>
      <w:r>
        <w:t>54118 HERRAMIENTAS REPUES.  Y</w:t>
      </w:r>
      <w:r w:rsidR="00B33C92">
        <w:t xml:space="preserve"> </w:t>
      </w:r>
      <w:r>
        <w:t>ACCES.</w:t>
      </w:r>
      <w:r w:rsidR="00B33C92">
        <w:tab/>
      </w:r>
      <w:r w:rsidR="00B33C92">
        <w:tab/>
      </w:r>
      <w:r w:rsidR="00B33C92">
        <w:tab/>
      </w:r>
      <w:r w:rsidR="00B33C92">
        <w:tab/>
      </w:r>
      <w:r>
        <w:t>030101 AUM. $788.60</w:t>
      </w:r>
    </w:p>
    <w:p w14:paraId="6A43BDF6" w14:textId="16A26EA5" w:rsidR="00B97882" w:rsidRDefault="00B97882" w:rsidP="00B97882">
      <w:pPr>
        <w:jc w:val="both"/>
      </w:pPr>
      <w:r>
        <w:t xml:space="preserve">6 </w:t>
      </w:r>
      <w:r w:rsidR="00B33C92">
        <w:t xml:space="preserve">       </w:t>
      </w:r>
      <w:r>
        <w:t xml:space="preserve">61699 OBRAS DE INFRAEST. DIV. </w:t>
      </w:r>
      <w:r w:rsidR="00B33C92">
        <w:tab/>
      </w:r>
      <w:r w:rsidR="00B33C92">
        <w:tab/>
      </w:r>
      <w:r w:rsidR="00B33C92">
        <w:tab/>
      </w:r>
      <w:r w:rsidR="00B33C92">
        <w:tab/>
      </w:r>
      <w:r w:rsidR="00B33C92">
        <w:tab/>
      </w:r>
      <w:r>
        <w:t xml:space="preserve">030101 DIS. </w:t>
      </w:r>
      <w:r w:rsidR="00B33C92">
        <w:t xml:space="preserve">   </w:t>
      </w:r>
      <w:r>
        <w:t>$2394.95</w:t>
      </w:r>
    </w:p>
    <w:p w14:paraId="43DB6899" w14:textId="5DEF5B6F" w:rsidR="00B97882" w:rsidRDefault="00B97882" w:rsidP="00B97882">
      <w:pPr>
        <w:jc w:val="both"/>
      </w:pPr>
      <w:r>
        <w:t>Comúniquese. Acuerdo NúmeroXX- El Concejo Municipal ACUERDA: Autorizar a la Jefe de Presupuesto para que dentro del Sistema de Administración Financiera Integrado Municipal ( SAFIM), efectúe las reprogramaciones correspondientes al mes de noviembre de 2019, pertenecientes al CEP.7.</w:t>
      </w:r>
      <w:r w:rsidR="00046019">
        <w:t xml:space="preserve"> </w:t>
      </w:r>
      <w:r>
        <w:t>PROYECTO:</w:t>
      </w:r>
      <w:r w:rsidR="00046019">
        <w:t xml:space="preserve"> </w:t>
      </w:r>
      <w:r>
        <w:t>No.</w:t>
      </w:r>
      <w:r w:rsidR="00046019">
        <w:t xml:space="preserve"> </w:t>
      </w:r>
      <w:r>
        <w:t>0451000049 COMPRA DE REPUESTOS GENERALES,</w:t>
      </w:r>
      <w:r w:rsidR="00046019">
        <w:t xml:space="preserve"> </w:t>
      </w:r>
      <w:r>
        <w:t>LLANTAS,</w:t>
      </w:r>
      <w:r w:rsidR="00046019">
        <w:t xml:space="preserve"> </w:t>
      </w:r>
      <w:r>
        <w:t>LUBRICANTES, BATERIAS, FILTROS, PARA LOS EQUIPOS ADMINISTRATIVOS Y OPERATIVOS DE LA ALCALDIA MUNICIPAL DE USULUTÁN, MUNICIPIO DE USULUTÁN, AÑO 2018.</w:t>
      </w:r>
    </w:p>
    <w:p w14:paraId="53489471" w14:textId="6CD6FFBF" w:rsidR="00B97882" w:rsidRDefault="00B97882" w:rsidP="00B97882">
      <w:pPr>
        <w:jc w:val="both"/>
      </w:pPr>
      <w:r>
        <w:t xml:space="preserve">Num Código Descripción </w:t>
      </w:r>
      <w:r w:rsidR="00615C6C">
        <w:tab/>
      </w:r>
      <w:r w:rsidR="00615C6C">
        <w:tab/>
      </w:r>
      <w:r w:rsidR="00615C6C">
        <w:tab/>
      </w:r>
      <w:r w:rsidR="00615C6C">
        <w:tab/>
      </w:r>
      <w:r w:rsidR="00615C6C">
        <w:tab/>
      </w:r>
      <w:r>
        <w:t xml:space="preserve">Línea </w:t>
      </w:r>
      <w:r w:rsidR="00615C6C">
        <w:t xml:space="preserve">    </w:t>
      </w:r>
      <w:r>
        <w:t xml:space="preserve">A/D </w:t>
      </w:r>
      <w:r w:rsidR="00615C6C">
        <w:t xml:space="preserve">  </w:t>
      </w:r>
      <w:r>
        <w:t>Monto</w:t>
      </w:r>
    </w:p>
    <w:p w14:paraId="49A1664B" w14:textId="1A2F0E0A" w:rsidR="00B97882" w:rsidRDefault="00B97882" w:rsidP="00B97882">
      <w:pPr>
        <w:jc w:val="both"/>
      </w:pPr>
      <w:r>
        <w:t xml:space="preserve">1 </w:t>
      </w:r>
      <w:r w:rsidR="00615C6C">
        <w:t xml:space="preserve">       </w:t>
      </w:r>
      <w:r>
        <w:t xml:space="preserve">55603 </w:t>
      </w:r>
      <w:r w:rsidR="00615C6C">
        <w:t xml:space="preserve"> </w:t>
      </w:r>
      <w:r>
        <w:t>COMISIONES Y GASTOS</w:t>
      </w:r>
      <w:r w:rsidR="00615C6C">
        <w:t xml:space="preserve"> </w:t>
      </w:r>
      <w:r>
        <w:t>BANCARIOS</w:t>
      </w:r>
      <w:r w:rsidR="00615C6C">
        <w:tab/>
      </w:r>
      <w:r w:rsidR="00615C6C">
        <w:tab/>
      </w:r>
      <w:r>
        <w:t>030101 AUM. $3.39</w:t>
      </w:r>
    </w:p>
    <w:p w14:paraId="0BFB1425" w14:textId="651D0A5B" w:rsidR="00B97882" w:rsidRDefault="00B97882" w:rsidP="00B97882">
      <w:pPr>
        <w:jc w:val="both"/>
      </w:pPr>
      <w:r>
        <w:t xml:space="preserve">2 </w:t>
      </w:r>
      <w:r w:rsidR="00615C6C">
        <w:t xml:space="preserve">       </w:t>
      </w:r>
      <w:r>
        <w:t xml:space="preserve">61699 </w:t>
      </w:r>
      <w:r w:rsidR="00615C6C">
        <w:t xml:space="preserve"> </w:t>
      </w:r>
      <w:r>
        <w:t>OBRAS DE INFRAESTRUCTURA</w:t>
      </w:r>
      <w:r w:rsidR="00615C6C">
        <w:t xml:space="preserve"> </w:t>
      </w:r>
      <w:r>
        <w:t>DIVERSAS</w:t>
      </w:r>
      <w:r w:rsidR="00615C6C">
        <w:t xml:space="preserve"> </w:t>
      </w:r>
      <w:r w:rsidR="00615C6C">
        <w:tab/>
      </w:r>
      <w:r w:rsidR="00615C6C">
        <w:tab/>
      </w:r>
      <w:r>
        <w:t>030101 DIS. $3.39</w:t>
      </w:r>
    </w:p>
    <w:p w14:paraId="3A40871D" w14:textId="0ECC0BF5" w:rsidR="00B97882" w:rsidRDefault="00B97882" w:rsidP="00B97882">
      <w:pPr>
        <w:jc w:val="both"/>
      </w:pPr>
      <w:r>
        <w:t>Comúniquese. Acuerdo NúmeroXXI- El Concejo Municipal ACUERDA: Autorizar al Jefe de Presupuesto para que dentro del Sistema de Administración Financiera Integrado Municipal ( SAFIM), efectúe las reprogramaciones correspondientes al mes de septiembre de 2019, pertenecientes al CEP.7. PROYECTO:</w:t>
      </w:r>
      <w:r w:rsidR="00995477">
        <w:t xml:space="preserve"> </w:t>
      </w:r>
      <w:r>
        <w:t>0451000063. BACHEO EN CALLES Y AVENIDAS, DEL CASCO URBANO DE LA CIUDAD, MUNICIPIO Y DEPARTAMENTO DE USULUTÁN.</w:t>
      </w:r>
    </w:p>
    <w:p w14:paraId="588C3BCD" w14:textId="15C4ED76" w:rsidR="00B97882" w:rsidRDefault="00B97882" w:rsidP="00B97882">
      <w:pPr>
        <w:jc w:val="both"/>
      </w:pPr>
      <w:r>
        <w:t xml:space="preserve">Num Código Descripción </w:t>
      </w:r>
      <w:r w:rsidR="00087A6B">
        <w:tab/>
      </w:r>
      <w:r w:rsidR="00087A6B">
        <w:tab/>
      </w:r>
      <w:r w:rsidR="00087A6B">
        <w:tab/>
      </w:r>
      <w:r w:rsidR="00087A6B">
        <w:tab/>
      </w:r>
      <w:r>
        <w:t xml:space="preserve">Línea </w:t>
      </w:r>
      <w:r w:rsidR="00087A6B">
        <w:t xml:space="preserve">    </w:t>
      </w:r>
      <w:r>
        <w:t xml:space="preserve">A/D </w:t>
      </w:r>
      <w:r w:rsidR="00087A6B">
        <w:t xml:space="preserve">    </w:t>
      </w:r>
      <w:r>
        <w:t>Monto</w:t>
      </w:r>
    </w:p>
    <w:p w14:paraId="16DF0044" w14:textId="149791E6" w:rsidR="00B97882" w:rsidRDefault="00B97882" w:rsidP="00B97882">
      <w:pPr>
        <w:jc w:val="both"/>
      </w:pPr>
      <w:r>
        <w:t xml:space="preserve">1 </w:t>
      </w:r>
      <w:r w:rsidR="00087A6B">
        <w:t xml:space="preserve">       </w:t>
      </w:r>
      <w:r>
        <w:t xml:space="preserve">51202 </w:t>
      </w:r>
      <w:r w:rsidR="00087A6B">
        <w:t xml:space="preserve"> </w:t>
      </w:r>
      <w:r>
        <w:t xml:space="preserve">SALARIOS POR JORNAL </w:t>
      </w:r>
      <w:r w:rsidR="00087A6B">
        <w:tab/>
      </w:r>
      <w:r w:rsidR="00087A6B">
        <w:tab/>
      </w:r>
      <w:r w:rsidR="00087A6B">
        <w:tab/>
      </w:r>
      <w:r>
        <w:t>030101 AUM. $621.00</w:t>
      </w:r>
    </w:p>
    <w:p w14:paraId="0419ED8D" w14:textId="22AAFC23" w:rsidR="00B97882" w:rsidRDefault="00B97882" w:rsidP="00B97882">
      <w:pPr>
        <w:jc w:val="both"/>
      </w:pPr>
      <w:r>
        <w:t xml:space="preserve">2 </w:t>
      </w:r>
      <w:r w:rsidR="00087A6B">
        <w:t xml:space="preserve">       </w:t>
      </w:r>
      <w:r>
        <w:t xml:space="preserve">54107 </w:t>
      </w:r>
      <w:r w:rsidR="00087A6B">
        <w:t xml:space="preserve"> </w:t>
      </w:r>
      <w:r>
        <w:t xml:space="preserve">PRODUCTOS QUIMICOS </w:t>
      </w:r>
      <w:r w:rsidR="00087A6B">
        <w:tab/>
      </w:r>
      <w:r w:rsidR="00087A6B">
        <w:tab/>
      </w:r>
      <w:r w:rsidR="00087A6B">
        <w:tab/>
      </w:r>
      <w:r>
        <w:t>030101 AUM. $34026.75</w:t>
      </w:r>
    </w:p>
    <w:p w14:paraId="7B1FC9FE" w14:textId="6D2C6940" w:rsidR="00B97882" w:rsidRDefault="00B97882" w:rsidP="00B97882">
      <w:pPr>
        <w:jc w:val="both"/>
      </w:pPr>
      <w:r>
        <w:t xml:space="preserve">3 </w:t>
      </w:r>
      <w:r w:rsidR="00087A6B">
        <w:t xml:space="preserve">       </w:t>
      </w:r>
      <w:r>
        <w:t xml:space="preserve">55603 </w:t>
      </w:r>
      <w:r w:rsidR="00087A6B">
        <w:t xml:space="preserve"> </w:t>
      </w:r>
      <w:r>
        <w:t>COMISIONES Y GASOS</w:t>
      </w:r>
      <w:r w:rsidR="00087A6B">
        <w:t xml:space="preserve"> </w:t>
      </w:r>
      <w:r>
        <w:t>BANCARIOS</w:t>
      </w:r>
      <w:r w:rsidR="00087A6B">
        <w:t xml:space="preserve"> </w:t>
      </w:r>
      <w:r w:rsidR="00087A6B">
        <w:tab/>
      </w:r>
      <w:r>
        <w:t>030101 AUM. $6.78</w:t>
      </w:r>
    </w:p>
    <w:p w14:paraId="6F65E430" w14:textId="5BCEAC0B" w:rsidR="00B97882" w:rsidRDefault="00B97882" w:rsidP="00B97882">
      <w:pPr>
        <w:jc w:val="both"/>
      </w:pPr>
      <w:r>
        <w:t xml:space="preserve">4 </w:t>
      </w:r>
      <w:r w:rsidR="00087A6B">
        <w:t xml:space="preserve">       </w:t>
      </w:r>
      <w:r>
        <w:t>61699</w:t>
      </w:r>
      <w:r w:rsidR="00087A6B">
        <w:t xml:space="preserve"> </w:t>
      </w:r>
      <w:r>
        <w:t xml:space="preserve"> OBRAS DE INFRAESTRUCTURA</w:t>
      </w:r>
      <w:r w:rsidR="00087A6B">
        <w:t xml:space="preserve"> </w:t>
      </w:r>
      <w:r>
        <w:t>DIVERSAS</w:t>
      </w:r>
      <w:r w:rsidR="00087A6B">
        <w:t xml:space="preserve"> </w:t>
      </w:r>
      <w:r w:rsidR="00087A6B">
        <w:tab/>
      </w:r>
      <w:r>
        <w:t>030101 DIS. $34654.53</w:t>
      </w:r>
    </w:p>
    <w:p w14:paraId="32F00916" w14:textId="77777777" w:rsidR="00B97882" w:rsidRDefault="00B97882" w:rsidP="00B97882">
      <w:pPr>
        <w:jc w:val="both"/>
      </w:pPr>
      <w:r>
        <w:t xml:space="preserve">Comúniquese. Acuerdo NúmeroXXII- El Concejo Municipal ACUERDA: Autorizar al Jefe de Presupuesto para que dentro del Sistema de Administración Financiera Integrado Municipal ( </w:t>
      </w:r>
      <w:r>
        <w:lastRenderedPageBreak/>
        <w:t xml:space="preserve">SAFIM), efectúe las reprogramaciones correspondientes al mes de noviembre de 2019, pertenecientes al CEP.11. </w:t>
      </w:r>
    </w:p>
    <w:p w14:paraId="3D997060" w14:textId="6DF4695F" w:rsidR="00B97882" w:rsidRDefault="00B97882" w:rsidP="00B97882">
      <w:pPr>
        <w:jc w:val="both"/>
      </w:pPr>
      <w:r>
        <w:t xml:space="preserve">Num Código Descripción </w:t>
      </w:r>
      <w:r w:rsidR="004C678E">
        <w:tab/>
      </w:r>
      <w:r w:rsidR="004C678E">
        <w:tab/>
      </w:r>
      <w:r w:rsidR="004C678E">
        <w:tab/>
      </w:r>
      <w:r w:rsidR="004C678E">
        <w:tab/>
      </w:r>
      <w:r w:rsidR="004C678E">
        <w:tab/>
      </w:r>
      <w:r>
        <w:t xml:space="preserve">Línea </w:t>
      </w:r>
      <w:r w:rsidR="004C678E">
        <w:t xml:space="preserve">    </w:t>
      </w:r>
      <w:r>
        <w:t xml:space="preserve">A/D </w:t>
      </w:r>
      <w:r w:rsidR="004C678E">
        <w:t xml:space="preserve">   </w:t>
      </w:r>
      <w:r>
        <w:t>Monto</w:t>
      </w:r>
    </w:p>
    <w:p w14:paraId="6340E8C3" w14:textId="441CB970" w:rsidR="00B97882" w:rsidRDefault="00B97882" w:rsidP="00B97882">
      <w:pPr>
        <w:jc w:val="both"/>
      </w:pPr>
      <w:r>
        <w:t xml:space="preserve">1 </w:t>
      </w:r>
      <w:r w:rsidR="004C678E">
        <w:t xml:space="preserve">       </w:t>
      </w:r>
      <w:r>
        <w:t xml:space="preserve">54101 </w:t>
      </w:r>
      <w:r w:rsidR="004C678E">
        <w:t xml:space="preserve"> </w:t>
      </w:r>
      <w:r>
        <w:t>PRODUCTOS ALIMENTICIOS</w:t>
      </w:r>
      <w:r w:rsidR="004C678E">
        <w:t xml:space="preserve"> </w:t>
      </w:r>
      <w:r>
        <w:t>PARA PERSONAS</w:t>
      </w:r>
      <w:r w:rsidR="004C678E">
        <w:t xml:space="preserve"> </w:t>
      </w:r>
      <w:r w:rsidR="004C678E">
        <w:tab/>
      </w:r>
      <w:r>
        <w:t>030201 AUM. $51.60</w:t>
      </w:r>
    </w:p>
    <w:p w14:paraId="2744127A" w14:textId="09770A42" w:rsidR="00B97882" w:rsidRDefault="00B97882" w:rsidP="00B97882">
      <w:pPr>
        <w:jc w:val="both"/>
      </w:pPr>
      <w:r>
        <w:t xml:space="preserve">2 </w:t>
      </w:r>
      <w:r w:rsidR="004C678E">
        <w:t xml:space="preserve">       </w:t>
      </w:r>
      <w:r>
        <w:t xml:space="preserve">55603 </w:t>
      </w:r>
      <w:r w:rsidR="004C678E">
        <w:t xml:space="preserve"> </w:t>
      </w:r>
      <w:r>
        <w:t>COMISIONES Y GASTOS</w:t>
      </w:r>
      <w:r w:rsidR="004C678E">
        <w:t xml:space="preserve"> </w:t>
      </w:r>
      <w:r>
        <w:t>BANCARIOS</w:t>
      </w:r>
      <w:r w:rsidR="004C678E">
        <w:t xml:space="preserve"> </w:t>
      </w:r>
      <w:r w:rsidR="004C678E">
        <w:tab/>
      </w:r>
      <w:r w:rsidR="004C678E">
        <w:tab/>
      </w:r>
      <w:r>
        <w:t>030201 AUM. $8.00</w:t>
      </w:r>
    </w:p>
    <w:p w14:paraId="7985A82F" w14:textId="568A1889" w:rsidR="00B97882" w:rsidRDefault="00B97882" w:rsidP="00B97882">
      <w:pPr>
        <w:jc w:val="both"/>
      </w:pPr>
      <w:r>
        <w:t xml:space="preserve">3 </w:t>
      </w:r>
      <w:r w:rsidR="004C678E">
        <w:t xml:space="preserve">       </w:t>
      </w:r>
      <w:r>
        <w:t xml:space="preserve">51201 </w:t>
      </w:r>
      <w:r w:rsidR="004C678E">
        <w:t xml:space="preserve"> </w:t>
      </w:r>
      <w:r>
        <w:t>SUELDOS</w:t>
      </w:r>
      <w:r w:rsidR="004C678E">
        <w:tab/>
      </w:r>
      <w:r w:rsidR="004C678E">
        <w:tab/>
      </w:r>
      <w:r w:rsidR="004C678E">
        <w:tab/>
      </w:r>
      <w:r w:rsidR="004C678E">
        <w:tab/>
      </w:r>
      <w:r w:rsidR="004C678E">
        <w:tab/>
      </w:r>
      <w:r w:rsidR="004C678E">
        <w:tab/>
      </w:r>
      <w:r>
        <w:t xml:space="preserve"> 030201 DIS. $8.00</w:t>
      </w:r>
    </w:p>
    <w:p w14:paraId="474AE586" w14:textId="1E107CEE" w:rsidR="00B97882" w:rsidRDefault="00B97882" w:rsidP="00B97882">
      <w:pPr>
        <w:jc w:val="both"/>
      </w:pPr>
      <w:r>
        <w:t xml:space="preserve">4 </w:t>
      </w:r>
      <w:r w:rsidR="004C678E">
        <w:t xml:space="preserve">       </w:t>
      </w:r>
      <w:r>
        <w:t xml:space="preserve">54101 </w:t>
      </w:r>
      <w:r w:rsidR="004C678E">
        <w:t xml:space="preserve"> </w:t>
      </w:r>
      <w:r>
        <w:t>PRODUCTOS ALIMEN TICIOS</w:t>
      </w:r>
      <w:r w:rsidR="004C678E">
        <w:t xml:space="preserve"> </w:t>
      </w:r>
      <w:r>
        <w:t>PARA PERSONAS</w:t>
      </w:r>
      <w:r w:rsidR="004C678E">
        <w:t xml:space="preserve"> </w:t>
      </w:r>
      <w:r w:rsidR="004C678E">
        <w:tab/>
      </w:r>
      <w:r>
        <w:t>030201 DIS. $51.60</w:t>
      </w:r>
    </w:p>
    <w:p w14:paraId="1F542E82" w14:textId="77777777" w:rsidR="00B97882" w:rsidRDefault="00B97882" w:rsidP="00B97882">
      <w:pPr>
        <w:jc w:val="both"/>
      </w:pPr>
      <w:r>
        <w:t xml:space="preserve">Comúniquese. Acuerdo NúmeroXXIII- El Concejo Municipal ACUERDA: Autorizar al Jefe de Presupuesto para que dentro del Sistema de Administración Financiera Integrado Municipal ( SAFIM), efectúe las reprogramaciones correspondientes al mes de noviembre de 2019, pertenecientes al CEP.2.3.5.6. </w:t>
      </w:r>
    </w:p>
    <w:p w14:paraId="10F53DB3" w14:textId="7E9102BE" w:rsidR="00B97882" w:rsidRDefault="00181BA8" w:rsidP="00B97882">
      <w:pPr>
        <w:jc w:val="both"/>
      </w:pPr>
      <w:r>
        <w:t xml:space="preserve">Num Código </w:t>
      </w:r>
      <w:r w:rsidR="00B97882">
        <w:t>Descripción</w:t>
      </w:r>
      <w:r>
        <w:t xml:space="preserve">   </w:t>
      </w:r>
      <w:r>
        <w:tab/>
      </w:r>
      <w:r>
        <w:tab/>
      </w:r>
      <w:r>
        <w:tab/>
      </w:r>
      <w:r>
        <w:tab/>
      </w:r>
      <w:r>
        <w:tab/>
      </w:r>
      <w:r w:rsidR="00B97882">
        <w:t>Línea</w:t>
      </w:r>
      <w:r>
        <w:t xml:space="preserve">    </w:t>
      </w:r>
      <w:r w:rsidR="00B97882">
        <w:t>A/D</w:t>
      </w:r>
      <w:r>
        <w:t xml:space="preserve">   </w:t>
      </w:r>
      <w:r w:rsidR="00B97882">
        <w:t>Monto</w:t>
      </w:r>
    </w:p>
    <w:p w14:paraId="2B4CB174" w14:textId="3F11E025" w:rsidR="00B97882" w:rsidRDefault="00B97882" w:rsidP="00B97882">
      <w:pPr>
        <w:jc w:val="both"/>
      </w:pPr>
      <w:r>
        <w:t xml:space="preserve">1 </w:t>
      </w:r>
      <w:r w:rsidR="00181BA8">
        <w:t xml:space="preserve">       </w:t>
      </w:r>
      <w:r>
        <w:t>51101</w:t>
      </w:r>
      <w:r w:rsidR="00181BA8">
        <w:t xml:space="preserve"> </w:t>
      </w:r>
      <w:r>
        <w:t xml:space="preserve"> SUELDOS </w:t>
      </w:r>
      <w:r w:rsidR="00181BA8">
        <w:tab/>
      </w:r>
      <w:r w:rsidR="00181BA8">
        <w:tab/>
      </w:r>
      <w:r w:rsidR="00181BA8">
        <w:tab/>
      </w:r>
      <w:r w:rsidR="00181BA8">
        <w:tab/>
      </w:r>
      <w:r w:rsidR="00181BA8">
        <w:tab/>
      </w:r>
      <w:r w:rsidR="00181BA8">
        <w:tab/>
      </w:r>
      <w:r>
        <w:t>010101 AUM. $120.00</w:t>
      </w:r>
    </w:p>
    <w:p w14:paraId="3840762C" w14:textId="487B0EC7" w:rsidR="00B97882" w:rsidRDefault="00B97882" w:rsidP="00B97882">
      <w:pPr>
        <w:jc w:val="both"/>
      </w:pPr>
      <w:r>
        <w:t xml:space="preserve">2 </w:t>
      </w:r>
      <w:r w:rsidR="00181BA8">
        <w:t xml:space="preserve">       </w:t>
      </w:r>
      <w:r>
        <w:t xml:space="preserve">51202 SALARIOS POR JORNAL </w:t>
      </w:r>
      <w:r w:rsidR="00181BA8">
        <w:tab/>
      </w:r>
      <w:r w:rsidR="00181BA8">
        <w:tab/>
      </w:r>
      <w:r w:rsidR="00181BA8">
        <w:tab/>
      </w:r>
      <w:r w:rsidR="00181BA8">
        <w:tab/>
      </w:r>
      <w:r>
        <w:t>020201 AUM. $12166.80</w:t>
      </w:r>
    </w:p>
    <w:p w14:paraId="1C025752" w14:textId="41AE0FBF" w:rsidR="00B97882" w:rsidRDefault="00B97882" w:rsidP="00B97882">
      <w:pPr>
        <w:jc w:val="both"/>
      </w:pPr>
      <w:r>
        <w:t xml:space="preserve">3 </w:t>
      </w:r>
      <w:r w:rsidR="00181BA8">
        <w:t xml:space="preserve">       </w:t>
      </w:r>
      <w:r>
        <w:t xml:space="preserve">51301 HORAS EXTRAORDINARIAS </w:t>
      </w:r>
      <w:r w:rsidR="00181BA8">
        <w:tab/>
      </w:r>
      <w:r w:rsidR="00181BA8">
        <w:tab/>
      </w:r>
      <w:r w:rsidR="00181BA8">
        <w:tab/>
      </w:r>
      <w:r>
        <w:t>020201 AUM. $528.58</w:t>
      </w:r>
    </w:p>
    <w:p w14:paraId="294DF700" w14:textId="58721ACC" w:rsidR="00B97882" w:rsidRDefault="00B97882" w:rsidP="00B97882">
      <w:pPr>
        <w:jc w:val="both"/>
      </w:pPr>
      <w:r>
        <w:t xml:space="preserve">4 </w:t>
      </w:r>
      <w:r w:rsidR="00181BA8">
        <w:t xml:space="preserve">       </w:t>
      </w:r>
      <w:r>
        <w:t>51401 POR REMUNERACIONES</w:t>
      </w:r>
      <w:r w:rsidR="00181BA8">
        <w:t xml:space="preserve"> </w:t>
      </w:r>
      <w:r>
        <w:t>PERMANENTES</w:t>
      </w:r>
      <w:r w:rsidR="00181BA8">
        <w:t xml:space="preserve"> </w:t>
      </w:r>
      <w:r w:rsidR="00181BA8">
        <w:tab/>
      </w:r>
      <w:r w:rsidR="00181BA8">
        <w:tab/>
      </w:r>
      <w:r>
        <w:t>010101 AUM. $575.00</w:t>
      </w:r>
    </w:p>
    <w:p w14:paraId="79A2534B" w14:textId="04395B92" w:rsidR="00B97882" w:rsidRDefault="00B97882" w:rsidP="00B97882">
      <w:pPr>
        <w:jc w:val="both"/>
      </w:pPr>
      <w:r>
        <w:t xml:space="preserve">5 </w:t>
      </w:r>
      <w:r w:rsidR="00181BA8">
        <w:t xml:space="preserve">       </w:t>
      </w:r>
      <w:r>
        <w:t>51401 POR REMUNERACIONES</w:t>
      </w:r>
      <w:r w:rsidR="00181BA8">
        <w:t xml:space="preserve"> </w:t>
      </w:r>
      <w:r>
        <w:t>PERMANENTES</w:t>
      </w:r>
      <w:r w:rsidR="00181BA8">
        <w:t xml:space="preserve"> </w:t>
      </w:r>
      <w:r w:rsidR="00181BA8">
        <w:tab/>
      </w:r>
      <w:r w:rsidR="00181BA8">
        <w:tab/>
      </w:r>
      <w:r>
        <w:t>010201 AUM. $949.00</w:t>
      </w:r>
    </w:p>
    <w:p w14:paraId="03D17640" w14:textId="24A6AA3C" w:rsidR="00B97882" w:rsidRDefault="00B97882" w:rsidP="00B97882">
      <w:pPr>
        <w:jc w:val="both"/>
      </w:pPr>
      <w:r>
        <w:t xml:space="preserve">6 </w:t>
      </w:r>
      <w:r w:rsidR="00181BA8">
        <w:t xml:space="preserve">       </w:t>
      </w:r>
      <w:r>
        <w:t>51402 POR REMUNERACIONES</w:t>
      </w:r>
      <w:r w:rsidR="00181BA8">
        <w:t xml:space="preserve"> </w:t>
      </w:r>
      <w:r>
        <w:t>EVENTUALES</w:t>
      </w:r>
      <w:r w:rsidR="00181BA8">
        <w:t xml:space="preserve"> </w:t>
      </w:r>
      <w:r w:rsidR="00181BA8">
        <w:tab/>
      </w:r>
      <w:r w:rsidR="00181BA8">
        <w:tab/>
      </w:r>
      <w:r>
        <w:t>010101 AUM. $8.50</w:t>
      </w:r>
    </w:p>
    <w:p w14:paraId="3ACA703F" w14:textId="54178508" w:rsidR="00B97882" w:rsidRDefault="00B97882" w:rsidP="00B97882">
      <w:pPr>
        <w:jc w:val="both"/>
      </w:pPr>
      <w:r>
        <w:t xml:space="preserve">7 </w:t>
      </w:r>
      <w:r w:rsidR="00181BA8">
        <w:t xml:space="preserve">       </w:t>
      </w:r>
      <w:r>
        <w:t>51402 POR REMNERACIONES</w:t>
      </w:r>
      <w:r w:rsidR="00181BA8">
        <w:t xml:space="preserve"> </w:t>
      </w:r>
      <w:r>
        <w:t>EVENTUALES</w:t>
      </w:r>
      <w:r w:rsidR="00181BA8">
        <w:t xml:space="preserve"> </w:t>
      </w:r>
      <w:r w:rsidR="00181BA8">
        <w:tab/>
      </w:r>
      <w:r w:rsidR="00181BA8">
        <w:tab/>
      </w:r>
      <w:r>
        <w:t>020201 AUM. $834.18</w:t>
      </w:r>
    </w:p>
    <w:p w14:paraId="6C09547B" w14:textId="229A86BC" w:rsidR="00B97882" w:rsidRDefault="00B97882" w:rsidP="00B97882">
      <w:pPr>
        <w:jc w:val="both"/>
      </w:pPr>
      <w:r>
        <w:t xml:space="preserve">8 </w:t>
      </w:r>
      <w:r w:rsidR="00181BA8">
        <w:t xml:space="preserve">       </w:t>
      </w:r>
      <w:r>
        <w:t>51501 POR REMUNERACIONES</w:t>
      </w:r>
      <w:r w:rsidR="00181BA8">
        <w:t xml:space="preserve"> </w:t>
      </w:r>
      <w:r>
        <w:t>PERMANENTES</w:t>
      </w:r>
      <w:r w:rsidR="00181BA8">
        <w:t xml:space="preserve"> </w:t>
      </w:r>
      <w:r w:rsidR="00181BA8">
        <w:tab/>
      </w:r>
      <w:r w:rsidR="00181BA8">
        <w:tab/>
      </w:r>
      <w:r>
        <w:t>010101 AUM. $700.00</w:t>
      </w:r>
    </w:p>
    <w:p w14:paraId="503F0727" w14:textId="47559476" w:rsidR="00B97882" w:rsidRDefault="00B97882" w:rsidP="00B97882">
      <w:pPr>
        <w:jc w:val="both"/>
      </w:pPr>
      <w:r>
        <w:t xml:space="preserve">9 </w:t>
      </w:r>
      <w:r w:rsidR="00181BA8">
        <w:t xml:space="preserve">       </w:t>
      </w:r>
      <w:r>
        <w:t>51501 POR REMUNERACIONES</w:t>
      </w:r>
      <w:r w:rsidR="00181BA8">
        <w:t xml:space="preserve"> </w:t>
      </w:r>
      <w:r>
        <w:t>PERMANENTES</w:t>
      </w:r>
      <w:r w:rsidR="00181BA8">
        <w:t xml:space="preserve"> </w:t>
      </w:r>
      <w:r w:rsidR="00181BA8">
        <w:tab/>
      </w:r>
      <w:r w:rsidR="00181BA8">
        <w:tab/>
      </w:r>
      <w:r>
        <w:t>010201 AUM. $618.00</w:t>
      </w:r>
    </w:p>
    <w:p w14:paraId="43D5C824" w14:textId="17C26600" w:rsidR="00B97882" w:rsidRDefault="00B97882" w:rsidP="00B97882">
      <w:pPr>
        <w:jc w:val="both"/>
      </w:pPr>
      <w:r>
        <w:t xml:space="preserve">10 </w:t>
      </w:r>
      <w:r w:rsidR="00181BA8">
        <w:t xml:space="preserve">     </w:t>
      </w:r>
      <w:r>
        <w:t>51502 POR REMUNERACIONES</w:t>
      </w:r>
      <w:r w:rsidR="00181BA8">
        <w:t xml:space="preserve"> </w:t>
      </w:r>
      <w:r>
        <w:t>EVENTUALES</w:t>
      </w:r>
      <w:r w:rsidR="00181BA8">
        <w:t xml:space="preserve"> </w:t>
      </w:r>
      <w:r w:rsidR="00181BA8">
        <w:tab/>
      </w:r>
      <w:r w:rsidR="00181BA8">
        <w:tab/>
      </w:r>
      <w:r>
        <w:t>020201 AUM. $765.92</w:t>
      </w:r>
    </w:p>
    <w:p w14:paraId="7B6BF30D" w14:textId="2730FBF1" w:rsidR="00B97882" w:rsidRDefault="00B97882" w:rsidP="00B97882">
      <w:pPr>
        <w:jc w:val="both"/>
      </w:pPr>
      <w:r>
        <w:t xml:space="preserve">11 </w:t>
      </w:r>
      <w:r w:rsidR="00181BA8">
        <w:t xml:space="preserve">     </w:t>
      </w:r>
      <w:r>
        <w:t xml:space="preserve">51101 SUELDOS </w:t>
      </w:r>
      <w:r w:rsidR="00181BA8">
        <w:tab/>
      </w:r>
      <w:r w:rsidR="00181BA8">
        <w:tab/>
      </w:r>
      <w:r w:rsidR="00181BA8">
        <w:tab/>
      </w:r>
      <w:r w:rsidR="00181BA8">
        <w:tab/>
      </w:r>
      <w:r w:rsidR="00181BA8">
        <w:tab/>
      </w:r>
      <w:r w:rsidR="00181BA8">
        <w:tab/>
      </w:r>
      <w:r>
        <w:t>010201 DIS. $3266.90</w:t>
      </w:r>
    </w:p>
    <w:p w14:paraId="77584217" w14:textId="58F60599" w:rsidR="00B97882" w:rsidRDefault="00B97882" w:rsidP="00B97882">
      <w:pPr>
        <w:jc w:val="both"/>
      </w:pPr>
      <w:r>
        <w:t xml:space="preserve">12 </w:t>
      </w:r>
      <w:r w:rsidR="00181BA8">
        <w:t xml:space="preserve">     </w:t>
      </w:r>
      <w:r>
        <w:t xml:space="preserve">51107 BENEFICIOS ADICIONALES </w:t>
      </w:r>
      <w:r w:rsidR="00181BA8">
        <w:tab/>
      </w:r>
      <w:r w:rsidR="00181BA8">
        <w:tab/>
      </w:r>
      <w:r w:rsidR="00181BA8">
        <w:tab/>
      </w:r>
      <w:r w:rsidR="00181BA8">
        <w:tab/>
      </w:r>
      <w:r>
        <w:t>020201 DIS. $7847.58</w:t>
      </w:r>
    </w:p>
    <w:p w14:paraId="0FEC5CAD" w14:textId="2FEA9D95" w:rsidR="00B97882" w:rsidRDefault="00B97882" w:rsidP="00B97882">
      <w:pPr>
        <w:jc w:val="both"/>
      </w:pPr>
      <w:r>
        <w:t xml:space="preserve">13 </w:t>
      </w:r>
      <w:r w:rsidR="00181BA8">
        <w:t xml:space="preserve">     </w:t>
      </w:r>
      <w:r>
        <w:t xml:space="preserve">51201 SUELDOS </w:t>
      </w:r>
      <w:r w:rsidR="00181BA8">
        <w:tab/>
      </w:r>
      <w:r w:rsidR="00181BA8">
        <w:tab/>
      </w:r>
      <w:r w:rsidR="00181BA8">
        <w:tab/>
      </w:r>
      <w:r w:rsidR="00181BA8">
        <w:tab/>
      </w:r>
      <w:r w:rsidR="00181BA8">
        <w:tab/>
      </w:r>
      <w:r w:rsidR="00181BA8">
        <w:tab/>
      </w:r>
      <w:r>
        <w:t>020201 DIS. $6096.00</w:t>
      </w:r>
    </w:p>
    <w:p w14:paraId="3B8C1173" w14:textId="67DCC9CE" w:rsidR="00B97882" w:rsidRDefault="00B97882" w:rsidP="00B97882">
      <w:pPr>
        <w:jc w:val="both"/>
      </w:pPr>
      <w:r>
        <w:t xml:space="preserve">14 </w:t>
      </w:r>
      <w:r w:rsidR="00181BA8">
        <w:t xml:space="preserve">      </w:t>
      </w:r>
      <w:r>
        <w:t>51401 POR REMUNERACINES</w:t>
      </w:r>
      <w:r w:rsidR="00181BA8">
        <w:t xml:space="preserve"> </w:t>
      </w:r>
      <w:r>
        <w:t>PERMANENTES</w:t>
      </w:r>
      <w:r w:rsidR="00181BA8">
        <w:t xml:space="preserve"> </w:t>
      </w:r>
      <w:r w:rsidR="00181BA8">
        <w:tab/>
      </w:r>
      <w:r w:rsidR="00181BA8">
        <w:tab/>
      </w:r>
      <w:r>
        <w:t>020101 DIS. $55.50</w:t>
      </w:r>
    </w:p>
    <w:p w14:paraId="07862E2A" w14:textId="77777777" w:rsidR="00B97882" w:rsidRDefault="00B97882" w:rsidP="00B97882">
      <w:pPr>
        <w:jc w:val="both"/>
      </w:pPr>
      <w:r>
        <w:t>Comúniquese. Acuerdo NúmeroXXIV- El Concejo Municipal ACUERDA: Autorizar a la Jefe de Presupuesto para que dentro del Sistema de Administración Financiera Integrado Municipal ( SAFIM), efectúe las reprogramaciones correspondientes al mes de noviembre de 2019, pertenecientes al CEP.7.PROYECTO: No.0560000001.PLAN DE LIMPIEZA GENERAL EMERGENTE PARA EL MUNICIPIO DE USULUTÁN.</w:t>
      </w:r>
    </w:p>
    <w:p w14:paraId="5567008C" w14:textId="77777777" w:rsidR="00A445A3" w:rsidRDefault="00A445A3" w:rsidP="00B97882">
      <w:pPr>
        <w:jc w:val="both"/>
      </w:pPr>
    </w:p>
    <w:p w14:paraId="41A5BC60" w14:textId="4EC5D7DD" w:rsidR="00B97882" w:rsidRDefault="00B97882" w:rsidP="00B97882">
      <w:pPr>
        <w:jc w:val="both"/>
      </w:pPr>
      <w:r>
        <w:lastRenderedPageBreak/>
        <w:t xml:space="preserve">Num Código Descripción </w:t>
      </w:r>
      <w:r w:rsidR="0047180B">
        <w:t xml:space="preserve">                                                           </w:t>
      </w:r>
      <w:r>
        <w:t xml:space="preserve">Línea </w:t>
      </w:r>
      <w:r w:rsidR="0047180B">
        <w:t xml:space="preserve">     </w:t>
      </w:r>
      <w:r>
        <w:t xml:space="preserve">A/D </w:t>
      </w:r>
      <w:r w:rsidR="0047180B">
        <w:t xml:space="preserve">   </w:t>
      </w:r>
      <w:r>
        <w:t>Monto</w:t>
      </w:r>
    </w:p>
    <w:p w14:paraId="2AF897F5" w14:textId="3C80C0EA" w:rsidR="00B97882" w:rsidRDefault="00B97882" w:rsidP="00B97882">
      <w:pPr>
        <w:jc w:val="both"/>
      </w:pPr>
      <w:r>
        <w:t>1</w:t>
      </w:r>
      <w:r w:rsidR="0047180B">
        <w:t xml:space="preserve">       </w:t>
      </w:r>
      <w:r>
        <w:t xml:space="preserve"> </w:t>
      </w:r>
      <w:r w:rsidR="0047180B">
        <w:t xml:space="preserve"> </w:t>
      </w:r>
      <w:r>
        <w:t>54316 ARRENDAMIENTO DE BIENES</w:t>
      </w:r>
      <w:r w:rsidR="0047180B">
        <w:t xml:space="preserve"> </w:t>
      </w:r>
      <w:r>
        <w:t>MUEBLES</w:t>
      </w:r>
      <w:r w:rsidR="0047180B">
        <w:t xml:space="preserve">          </w:t>
      </w:r>
      <w:r>
        <w:t>030101 AUM. $5600.00</w:t>
      </w:r>
    </w:p>
    <w:p w14:paraId="77CAFE5B" w14:textId="74BF892F" w:rsidR="00B97882" w:rsidRDefault="00B97882" w:rsidP="00B97882">
      <w:pPr>
        <w:jc w:val="both"/>
      </w:pPr>
      <w:r>
        <w:t xml:space="preserve">2 </w:t>
      </w:r>
      <w:r w:rsidR="0047180B">
        <w:t xml:space="preserve">        </w:t>
      </w:r>
      <w:r>
        <w:t>55603 COMISIONES Y GASTOS</w:t>
      </w:r>
      <w:r w:rsidR="0047180B">
        <w:t xml:space="preserve"> </w:t>
      </w:r>
      <w:r>
        <w:t>BANCARIOS</w:t>
      </w:r>
      <w:r w:rsidR="0047180B">
        <w:t xml:space="preserve">                </w:t>
      </w:r>
      <w:r>
        <w:t>030101 AUM. $3.39</w:t>
      </w:r>
    </w:p>
    <w:p w14:paraId="16046CB5" w14:textId="72FEC58F" w:rsidR="00B97882" w:rsidRDefault="00B97882" w:rsidP="00B97882">
      <w:pPr>
        <w:jc w:val="both"/>
      </w:pPr>
      <w:r>
        <w:t xml:space="preserve">3 </w:t>
      </w:r>
      <w:r w:rsidR="0047180B">
        <w:t xml:space="preserve">        </w:t>
      </w:r>
      <w:r>
        <w:t>61699 OBRAS DE INFRAESTRUCTURA</w:t>
      </w:r>
      <w:r w:rsidR="0047180B">
        <w:t xml:space="preserve"> </w:t>
      </w:r>
      <w:r>
        <w:t>DIVERSAS</w:t>
      </w:r>
      <w:r w:rsidR="0047180B">
        <w:t xml:space="preserve">        </w:t>
      </w:r>
      <w:r>
        <w:t>030101 DIS. $5603.39</w:t>
      </w:r>
    </w:p>
    <w:p w14:paraId="42CB2A5B" w14:textId="77777777" w:rsidR="00B97882" w:rsidRDefault="00B97882" w:rsidP="00B97882">
      <w:pPr>
        <w:jc w:val="both"/>
      </w:pPr>
      <w:r>
        <w:t>Comúniquese. Acuerdo NúmeroXXV- El Concejo Municipal ACUERDA: Autorizar a la Jefe de Presupuesto para que dentro del Sistema de Administración Financiera Integrado Municipal ( SAFIM), efectúe las reprogramaciones correspondientes al mes de noviembre de 2019, pertenecientes al CEP.4.</w:t>
      </w:r>
    </w:p>
    <w:p w14:paraId="0724AD4B" w14:textId="5196A322" w:rsidR="00B97882" w:rsidRDefault="00B97882" w:rsidP="00B97882">
      <w:pPr>
        <w:jc w:val="both"/>
      </w:pPr>
      <w:r>
        <w:t xml:space="preserve">Num Código Descripción </w:t>
      </w:r>
      <w:r w:rsidR="0015658F">
        <w:t xml:space="preserve">                                                                              </w:t>
      </w:r>
      <w:r w:rsidR="00674ED9">
        <w:t xml:space="preserve">        </w:t>
      </w:r>
      <w:r w:rsidR="0015658F">
        <w:t xml:space="preserve"> </w:t>
      </w:r>
      <w:r>
        <w:t xml:space="preserve">Línea </w:t>
      </w:r>
      <w:r w:rsidR="0015658F">
        <w:t xml:space="preserve">  </w:t>
      </w:r>
      <w:r>
        <w:t xml:space="preserve">A/D </w:t>
      </w:r>
      <w:r w:rsidR="0015658F">
        <w:t xml:space="preserve">         </w:t>
      </w:r>
      <w:r>
        <w:t>Monto</w:t>
      </w:r>
    </w:p>
    <w:p w14:paraId="168EB70A" w14:textId="544F9E6F" w:rsidR="00B97882" w:rsidRDefault="00B97882" w:rsidP="00B97882">
      <w:pPr>
        <w:jc w:val="both"/>
      </w:pPr>
      <w:r>
        <w:t>1</w:t>
      </w:r>
      <w:r w:rsidR="00740D00">
        <w:t xml:space="preserve">       </w:t>
      </w:r>
      <w:r>
        <w:t>54107</w:t>
      </w:r>
      <w:r w:rsidR="00740D00">
        <w:t xml:space="preserve"> </w:t>
      </w:r>
      <w:r>
        <w:t>PRODUCTOS QUIMICOS</w:t>
      </w:r>
      <w:r w:rsidR="0015658F">
        <w:t xml:space="preserve">                                                            </w:t>
      </w:r>
      <w:r w:rsidR="002B11EF">
        <w:t xml:space="preserve">     </w:t>
      </w:r>
      <w:r w:rsidR="0015658F">
        <w:t xml:space="preserve"> </w:t>
      </w:r>
      <w:r>
        <w:t>020101</w:t>
      </w:r>
      <w:r w:rsidR="002B11EF">
        <w:t xml:space="preserve"> </w:t>
      </w:r>
      <w:r>
        <w:t xml:space="preserve">AUM. </w:t>
      </w:r>
      <w:r w:rsidR="002B11EF">
        <w:t xml:space="preserve">   </w:t>
      </w:r>
      <w:r>
        <w:t>$218.46</w:t>
      </w:r>
    </w:p>
    <w:p w14:paraId="7C10AAA9" w14:textId="44FC0471" w:rsidR="00B97882" w:rsidRDefault="00B97882" w:rsidP="00B97882">
      <w:pPr>
        <w:jc w:val="both"/>
      </w:pPr>
      <w:r>
        <w:t xml:space="preserve">2 </w:t>
      </w:r>
      <w:r w:rsidR="00740D00">
        <w:t xml:space="preserve">      </w:t>
      </w:r>
      <w:r>
        <w:t xml:space="preserve">54110 COMBUSTIBLES Y LUBRICANTES </w:t>
      </w:r>
      <w:r w:rsidR="002B11EF">
        <w:t xml:space="preserve">                                                   </w:t>
      </w:r>
      <w:r>
        <w:t xml:space="preserve">020101 AUM. </w:t>
      </w:r>
      <w:r w:rsidR="002B11EF">
        <w:t xml:space="preserve">   </w:t>
      </w:r>
      <w:r>
        <w:t>$2266.00</w:t>
      </w:r>
    </w:p>
    <w:p w14:paraId="03E418D3" w14:textId="7FA5C123" w:rsidR="00B97882" w:rsidRDefault="00B97882" w:rsidP="00B97882">
      <w:pPr>
        <w:jc w:val="both"/>
      </w:pPr>
      <w:r>
        <w:t>3</w:t>
      </w:r>
      <w:r w:rsidR="00740D00">
        <w:t xml:space="preserve">       </w:t>
      </w:r>
      <w:r>
        <w:t xml:space="preserve"> 54112 MINERALES METALICOS Y</w:t>
      </w:r>
      <w:r w:rsidR="00740D00">
        <w:t xml:space="preserve"> </w:t>
      </w:r>
      <w:r>
        <w:t>PRODUCTOS DERIVADOS</w:t>
      </w:r>
      <w:r w:rsidR="0015658F">
        <w:t xml:space="preserve">                </w:t>
      </w:r>
      <w:r>
        <w:t xml:space="preserve">020101 AUM. </w:t>
      </w:r>
      <w:r w:rsidR="004429C4">
        <w:t xml:space="preserve">   </w:t>
      </w:r>
      <w:r>
        <w:t>$466.11</w:t>
      </w:r>
    </w:p>
    <w:p w14:paraId="7DBC41DF" w14:textId="0D7DFB0B" w:rsidR="00B97882" w:rsidRDefault="00B97882" w:rsidP="00B97882">
      <w:pPr>
        <w:jc w:val="both"/>
      </w:pPr>
      <w:r>
        <w:t xml:space="preserve">4 </w:t>
      </w:r>
      <w:r w:rsidR="00740D00">
        <w:t xml:space="preserve">      </w:t>
      </w:r>
      <w:r>
        <w:t>54118 HERRAMIENTAS REPUESTOS Y</w:t>
      </w:r>
      <w:r w:rsidR="00740D00">
        <w:t xml:space="preserve"> </w:t>
      </w:r>
      <w:r>
        <w:t>ACCESORIOS</w:t>
      </w:r>
      <w:r w:rsidR="004429C4">
        <w:t xml:space="preserve">                             </w:t>
      </w:r>
      <w:r w:rsidR="002B11EF">
        <w:t xml:space="preserve"> </w:t>
      </w:r>
      <w:r w:rsidR="004429C4">
        <w:t xml:space="preserve"> </w:t>
      </w:r>
      <w:r>
        <w:t xml:space="preserve">020101 </w:t>
      </w:r>
      <w:r w:rsidR="004429C4">
        <w:t xml:space="preserve"> </w:t>
      </w:r>
      <w:r>
        <w:t xml:space="preserve">AUM. </w:t>
      </w:r>
      <w:r w:rsidR="004429C4">
        <w:t xml:space="preserve">   </w:t>
      </w:r>
      <w:r>
        <w:t>$1283.87</w:t>
      </w:r>
    </w:p>
    <w:p w14:paraId="3A38073E" w14:textId="35148BFF" w:rsidR="00B97882" w:rsidRDefault="00B97882" w:rsidP="00B97882">
      <w:pPr>
        <w:jc w:val="both"/>
      </w:pPr>
      <w:r>
        <w:t xml:space="preserve">5 </w:t>
      </w:r>
      <w:r w:rsidR="00740D00">
        <w:t xml:space="preserve">      </w:t>
      </w:r>
      <w:r>
        <w:t xml:space="preserve">54119 MATERIALES ELECTRICOS </w:t>
      </w:r>
      <w:r w:rsidR="0015658F">
        <w:t xml:space="preserve">                                                             </w:t>
      </w:r>
      <w:r w:rsidR="002B11EF">
        <w:t xml:space="preserve"> </w:t>
      </w:r>
      <w:r w:rsidR="0015658F">
        <w:t xml:space="preserve"> </w:t>
      </w:r>
      <w:r>
        <w:t xml:space="preserve">020101 </w:t>
      </w:r>
      <w:r w:rsidR="0015658F">
        <w:t xml:space="preserve"> </w:t>
      </w:r>
      <w:r>
        <w:t xml:space="preserve">AUM. </w:t>
      </w:r>
      <w:r w:rsidR="0015658F">
        <w:t xml:space="preserve">  </w:t>
      </w:r>
      <w:r>
        <w:t>$100.00</w:t>
      </w:r>
    </w:p>
    <w:p w14:paraId="4AB21DD2" w14:textId="704B758C" w:rsidR="00B97882" w:rsidRDefault="00B97882" w:rsidP="00B97882">
      <w:pPr>
        <w:jc w:val="both"/>
      </w:pPr>
      <w:r>
        <w:t xml:space="preserve">6 </w:t>
      </w:r>
      <w:r w:rsidR="00740D00">
        <w:t xml:space="preserve">      </w:t>
      </w:r>
      <w:r>
        <w:t>54302 MANTENIMIENTOS Y</w:t>
      </w:r>
      <w:r w:rsidR="00740D00">
        <w:t xml:space="preserve"> </w:t>
      </w:r>
      <w:r>
        <w:t>REPARACIONES DE VEHICULOS</w:t>
      </w:r>
      <w:r w:rsidR="00740D00">
        <w:t xml:space="preserve"> </w:t>
      </w:r>
      <w:r w:rsidR="0015658F">
        <w:t xml:space="preserve">             </w:t>
      </w:r>
      <w:r w:rsidR="002B11EF">
        <w:t xml:space="preserve"> </w:t>
      </w:r>
      <w:r>
        <w:t xml:space="preserve">020101 </w:t>
      </w:r>
      <w:r w:rsidR="0015658F">
        <w:t xml:space="preserve"> </w:t>
      </w:r>
      <w:r>
        <w:t xml:space="preserve">AUM. </w:t>
      </w:r>
      <w:r w:rsidR="0015658F">
        <w:t xml:space="preserve">   </w:t>
      </w:r>
      <w:r>
        <w:t>$133.00</w:t>
      </w:r>
    </w:p>
    <w:p w14:paraId="4B4A496C" w14:textId="19E979BE" w:rsidR="00B97882" w:rsidRDefault="00B97882" w:rsidP="00B97882">
      <w:pPr>
        <w:jc w:val="both"/>
      </w:pPr>
      <w:r>
        <w:t xml:space="preserve">7 </w:t>
      </w:r>
      <w:r w:rsidR="00740D00">
        <w:t xml:space="preserve">      </w:t>
      </w:r>
      <w:r>
        <w:t>54318 ARRENDAMIENTO POR EL USO</w:t>
      </w:r>
      <w:r w:rsidR="00740D00">
        <w:t xml:space="preserve"> </w:t>
      </w:r>
      <w:r>
        <w:t>DE BIENES INTANGIBLES</w:t>
      </w:r>
      <w:r w:rsidR="0015658F">
        <w:t xml:space="preserve">       </w:t>
      </w:r>
      <w:r w:rsidR="002B11EF">
        <w:t xml:space="preserve"> </w:t>
      </w:r>
      <w:r w:rsidR="0015658F">
        <w:t xml:space="preserve"> </w:t>
      </w:r>
      <w:r>
        <w:t xml:space="preserve">020101 </w:t>
      </w:r>
      <w:r w:rsidR="0015658F">
        <w:t xml:space="preserve"> </w:t>
      </w:r>
      <w:r>
        <w:t xml:space="preserve">AUM. </w:t>
      </w:r>
      <w:r w:rsidR="0015658F">
        <w:t xml:space="preserve">   </w:t>
      </w:r>
      <w:r>
        <w:t>$515.00</w:t>
      </w:r>
    </w:p>
    <w:p w14:paraId="7BEF8B39" w14:textId="2CF0277F" w:rsidR="00B97882" w:rsidRDefault="00B97882" w:rsidP="00B97882">
      <w:pPr>
        <w:jc w:val="both"/>
      </w:pPr>
      <w:r>
        <w:t xml:space="preserve">8 </w:t>
      </w:r>
      <w:r w:rsidR="00740D00">
        <w:t xml:space="preserve">      </w:t>
      </w:r>
      <w:r>
        <w:t xml:space="preserve">54114 MATERIALES DE OFICINA </w:t>
      </w:r>
      <w:r w:rsidR="0015658F">
        <w:t xml:space="preserve">                                                             </w:t>
      </w:r>
      <w:r w:rsidR="002B11EF">
        <w:t xml:space="preserve"> </w:t>
      </w:r>
      <w:r w:rsidR="0015658F">
        <w:t xml:space="preserve"> </w:t>
      </w:r>
      <w:r>
        <w:t xml:space="preserve">020101 </w:t>
      </w:r>
      <w:r w:rsidR="0015658F">
        <w:t xml:space="preserve"> </w:t>
      </w:r>
      <w:r>
        <w:t>DIS.</w:t>
      </w:r>
      <w:r w:rsidR="0015658F">
        <w:t xml:space="preserve">      </w:t>
      </w:r>
      <w:r>
        <w:t xml:space="preserve"> $4982.44</w:t>
      </w:r>
    </w:p>
    <w:p w14:paraId="2FBD057D" w14:textId="77777777" w:rsidR="00B97882" w:rsidRDefault="00B97882" w:rsidP="00B97882">
      <w:pPr>
        <w:jc w:val="both"/>
      </w:pPr>
      <w:r>
        <w:t>Comúniquese. Acuerdo NúmeroXXVI- El Concejo Municipal ACUERDA: Autorizar a la Jefe de Presupuesto para que dentro del Sistema de Administración Financiera Integrado Municipal ( SAFIM), efectúe las reprogramaciones correspondientes al mes de noviembre de 2019, pertenecientes al CEP.5.</w:t>
      </w:r>
    </w:p>
    <w:p w14:paraId="018868F3" w14:textId="4DE19B64" w:rsidR="00B97882" w:rsidRDefault="00B97882" w:rsidP="00B97882">
      <w:pPr>
        <w:jc w:val="both"/>
      </w:pPr>
      <w:r>
        <w:t xml:space="preserve">Num Código Descripción </w:t>
      </w:r>
      <w:r w:rsidR="00035251">
        <w:t xml:space="preserve">                                                                                  </w:t>
      </w:r>
      <w:r>
        <w:t xml:space="preserve">Línea </w:t>
      </w:r>
      <w:r w:rsidR="00035251">
        <w:t xml:space="preserve">    </w:t>
      </w:r>
      <w:r>
        <w:t xml:space="preserve">A/D </w:t>
      </w:r>
      <w:r w:rsidR="00035251">
        <w:t xml:space="preserve">   </w:t>
      </w:r>
      <w:r>
        <w:t>Monto</w:t>
      </w:r>
    </w:p>
    <w:p w14:paraId="692EF244" w14:textId="70B8D593" w:rsidR="00B97882" w:rsidRDefault="00B97882" w:rsidP="00B97882">
      <w:pPr>
        <w:jc w:val="both"/>
      </w:pPr>
      <w:r>
        <w:t xml:space="preserve">1 </w:t>
      </w:r>
      <w:r w:rsidR="0062701C">
        <w:t xml:space="preserve">       </w:t>
      </w:r>
      <w:r>
        <w:t xml:space="preserve">54107 PRODUCTOS QUIMICOS </w:t>
      </w:r>
      <w:r w:rsidR="0062701C">
        <w:t xml:space="preserve">                                                            </w:t>
      </w:r>
      <w:r>
        <w:t>020101 AUM. $1100.00</w:t>
      </w:r>
    </w:p>
    <w:p w14:paraId="4910F930" w14:textId="7DE65F03" w:rsidR="00B97882" w:rsidRDefault="00B97882" w:rsidP="00B97882">
      <w:pPr>
        <w:jc w:val="both"/>
      </w:pPr>
      <w:r>
        <w:t xml:space="preserve">2 </w:t>
      </w:r>
      <w:r w:rsidR="0062701C">
        <w:t xml:space="preserve">       </w:t>
      </w:r>
      <w:r>
        <w:t xml:space="preserve">54110 COMBUSTIBLES Y LUBRICANTES </w:t>
      </w:r>
      <w:r w:rsidR="0062701C">
        <w:t xml:space="preserve">                                              </w:t>
      </w:r>
      <w:r>
        <w:t>020101 AUM. $665.00</w:t>
      </w:r>
    </w:p>
    <w:p w14:paraId="2B348D9E" w14:textId="09B4388D" w:rsidR="00B97882" w:rsidRDefault="00B97882" w:rsidP="00B97882">
      <w:pPr>
        <w:jc w:val="both"/>
      </w:pPr>
      <w:r>
        <w:t xml:space="preserve">3 </w:t>
      </w:r>
      <w:r w:rsidR="0062701C">
        <w:t xml:space="preserve">       </w:t>
      </w:r>
      <w:r>
        <w:t xml:space="preserve">54205 ALUMBRADO PUBLICO </w:t>
      </w:r>
      <w:r w:rsidR="0062701C">
        <w:t xml:space="preserve">                                                              </w:t>
      </w:r>
      <w:r>
        <w:t>020101 AUM. $4695.35</w:t>
      </w:r>
    </w:p>
    <w:p w14:paraId="1A299E73" w14:textId="74CD7952" w:rsidR="00B97882" w:rsidRDefault="00B97882" w:rsidP="00B97882">
      <w:pPr>
        <w:jc w:val="both"/>
      </w:pPr>
      <w:r>
        <w:t xml:space="preserve">4 </w:t>
      </w:r>
      <w:r w:rsidR="0062701C">
        <w:t xml:space="preserve">       </w:t>
      </w:r>
      <w:r>
        <w:t xml:space="preserve">54305 SERVICIOS DE PUBLICIDAD </w:t>
      </w:r>
      <w:r w:rsidR="0062701C">
        <w:t xml:space="preserve">                                                        </w:t>
      </w:r>
      <w:r>
        <w:t>020101 AUM. $2480.00</w:t>
      </w:r>
    </w:p>
    <w:p w14:paraId="49B05028" w14:textId="37C75325" w:rsidR="00B97882" w:rsidRDefault="00B97882" w:rsidP="00B97882">
      <w:pPr>
        <w:jc w:val="both"/>
      </w:pPr>
      <w:r>
        <w:t xml:space="preserve">5 </w:t>
      </w:r>
      <w:r w:rsidR="0062701C">
        <w:t xml:space="preserve">       </w:t>
      </w:r>
      <w:r>
        <w:t>54503 SERVICIOS JURIDICOS</w:t>
      </w:r>
      <w:r w:rsidR="0062701C">
        <w:t xml:space="preserve">                                                                 </w:t>
      </w:r>
      <w:r>
        <w:t xml:space="preserve"> 020101 AUM. $945.00</w:t>
      </w:r>
    </w:p>
    <w:p w14:paraId="0BFFF915" w14:textId="1924E73A" w:rsidR="00B97882" w:rsidRDefault="00B97882" w:rsidP="00B97882">
      <w:pPr>
        <w:jc w:val="both"/>
      </w:pPr>
      <w:r>
        <w:t xml:space="preserve">6 </w:t>
      </w:r>
      <w:r w:rsidR="0062701C">
        <w:t xml:space="preserve">       </w:t>
      </w:r>
      <w:r>
        <w:t xml:space="preserve">54602 DEPOSITO DESECHOS </w:t>
      </w:r>
      <w:r w:rsidR="0062701C">
        <w:t xml:space="preserve">                                                                 </w:t>
      </w:r>
      <w:r>
        <w:t>020101 AUM. $1707.97</w:t>
      </w:r>
    </w:p>
    <w:p w14:paraId="597DDAAC" w14:textId="0A6D2B5B" w:rsidR="00B97882" w:rsidRDefault="00B97882" w:rsidP="00B97882">
      <w:pPr>
        <w:jc w:val="both"/>
      </w:pPr>
      <w:r>
        <w:t xml:space="preserve">7 </w:t>
      </w:r>
      <w:r w:rsidR="0062701C">
        <w:t xml:space="preserve">       </w:t>
      </w:r>
      <w:r>
        <w:t>55602 PRIMAS Y GASTOS DE</w:t>
      </w:r>
      <w:r w:rsidR="0062701C">
        <w:t xml:space="preserve"> </w:t>
      </w:r>
      <w:r>
        <w:t>SEGURIDAD DE BIENES</w:t>
      </w:r>
      <w:r w:rsidR="0062701C">
        <w:t xml:space="preserve">                        </w:t>
      </w:r>
      <w:r>
        <w:t>020101 AUM. $2783.00</w:t>
      </w:r>
    </w:p>
    <w:p w14:paraId="4C3AD89E" w14:textId="173FECD3" w:rsidR="00B97882" w:rsidRDefault="00B97882" w:rsidP="00B97882">
      <w:pPr>
        <w:jc w:val="both"/>
      </w:pPr>
      <w:r>
        <w:t xml:space="preserve">8 </w:t>
      </w:r>
      <w:r w:rsidR="0062701C">
        <w:t xml:space="preserve">       </w:t>
      </w:r>
      <w:r>
        <w:t xml:space="preserve">55799 GASTOS DIVERSOS </w:t>
      </w:r>
      <w:r w:rsidR="0062701C">
        <w:t xml:space="preserve">                                                                      </w:t>
      </w:r>
      <w:r>
        <w:t xml:space="preserve">020101 AUM. </w:t>
      </w:r>
      <w:r w:rsidR="0062701C">
        <w:t xml:space="preserve"> </w:t>
      </w:r>
      <w:r>
        <w:t>$3333.33</w:t>
      </w:r>
    </w:p>
    <w:p w14:paraId="089500F7" w14:textId="18540CA3" w:rsidR="00B97882" w:rsidRDefault="00B97882" w:rsidP="00B97882">
      <w:pPr>
        <w:jc w:val="both"/>
      </w:pPr>
      <w:r>
        <w:t xml:space="preserve">9 </w:t>
      </w:r>
      <w:r w:rsidR="0062701C">
        <w:t xml:space="preserve">       </w:t>
      </w:r>
      <w:r>
        <w:t xml:space="preserve">56304 A PERSONAS NATURALES </w:t>
      </w:r>
      <w:r w:rsidR="0062701C">
        <w:t xml:space="preserve">                                                          </w:t>
      </w:r>
      <w:r>
        <w:t>020101 AUM.</w:t>
      </w:r>
      <w:r w:rsidR="0062701C">
        <w:t xml:space="preserve"> </w:t>
      </w:r>
      <w:r>
        <w:t xml:space="preserve"> $35.00</w:t>
      </w:r>
    </w:p>
    <w:p w14:paraId="6FA01474" w14:textId="6096E820" w:rsidR="00B97882" w:rsidRDefault="00B97882" w:rsidP="00B97882">
      <w:pPr>
        <w:jc w:val="both"/>
      </w:pPr>
      <w:r>
        <w:lastRenderedPageBreak/>
        <w:t xml:space="preserve">10 </w:t>
      </w:r>
      <w:r w:rsidR="0062701C">
        <w:t xml:space="preserve">     </w:t>
      </w:r>
      <w:r>
        <w:t>54111 MINERALES NO METALICOS Y</w:t>
      </w:r>
      <w:r w:rsidR="0062701C">
        <w:t xml:space="preserve"> </w:t>
      </w:r>
      <w:r>
        <w:t>PRODUCTOS DERIVADOS</w:t>
      </w:r>
      <w:r w:rsidR="0062701C">
        <w:t xml:space="preserve">     </w:t>
      </w:r>
      <w:r>
        <w:t xml:space="preserve">020101 </w:t>
      </w:r>
      <w:r w:rsidR="0062701C">
        <w:t xml:space="preserve"> </w:t>
      </w:r>
      <w:r>
        <w:t xml:space="preserve">DIS. </w:t>
      </w:r>
      <w:r w:rsidR="0062701C">
        <w:t xml:space="preserve">    </w:t>
      </w:r>
      <w:r>
        <w:t>$2480.00</w:t>
      </w:r>
    </w:p>
    <w:p w14:paraId="57558892" w14:textId="51F1FEEE" w:rsidR="00B97882" w:rsidRDefault="00B97882" w:rsidP="00B97882">
      <w:pPr>
        <w:jc w:val="both"/>
      </w:pPr>
      <w:r>
        <w:t xml:space="preserve">11 </w:t>
      </w:r>
      <w:r w:rsidR="0062701C">
        <w:t xml:space="preserve">     </w:t>
      </w:r>
      <w:r>
        <w:t>54199 BIENES DE USO Y CONSUMO</w:t>
      </w:r>
      <w:r w:rsidR="0062701C">
        <w:t xml:space="preserve"> </w:t>
      </w:r>
      <w:r>
        <w:t>DIVERSOS</w:t>
      </w:r>
      <w:r w:rsidR="0062701C">
        <w:t xml:space="preserve">                                  </w:t>
      </w:r>
      <w:r>
        <w:t>020101 DIS. $1765.00</w:t>
      </w:r>
    </w:p>
    <w:p w14:paraId="07652D4C" w14:textId="623EF7A2" w:rsidR="00B97882" w:rsidRDefault="00B97882" w:rsidP="00B97882">
      <w:pPr>
        <w:jc w:val="both"/>
      </w:pPr>
      <w:r>
        <w:t xml:space="preserve">12 </w:t>
      </w:r>
      <w:r w:rsidR="0062701C">
        <w:t xml:space="preserve">     </w:t>
      </w:r>
      <w:r>
        <w:t xml:space="preserve">54205 ALUMBRADO PUBLICO </w:t>
      </w:r>
      <w:r w:rsidR="0062701C">
        <w:t xml:space="preserve">                                                              </w:t>
      </w:r>
      <w:r>
        <w:t>020101 DIS. $4695.35</w:t>
      </w:r>
    </w:p>
    <w:p w14:paraId="4F87716F" w14:textId="15157B4B" w:rsidR="00B97882" w:rsidRDefault="00B97882" w:rsidP="00B97882">
      <w:pPr>
        <w:jc w:val="both"/>
      </w:pPr>
      <w:r>
        <w:t xml:space="preserve">13 </w:t>
      </w:r>
      <w:r w:rsidR="0062701C">
        <w:t xml:space="preserve">     </w:t>
      </w:r>
      <w:r>
        <w:t xml:space="preserve">54503 SERVICIOS JURIDICOS </w:t>
      </w:r>
      <w:r w:rsidR="0062701C">
        <w:t xml:space="preserve">                                                                </w:t>
      </w:r>
      <w:r>
        <w:t>020101 DIS. $945.00</w:t>
      </w:r>
    </w:p>
    <w:p w14:paraId="1A178B57" w14:textId="2AFA765B" w:rsidR="00B97882" w:rsidRDefault="00B97882" w:rsidP="00B97882">
      <w:pPr>
        <w:jc w:val="both"/>
      </w:pPr>
      <w:r>
        <w:t xml:space="preserve">14 </w:t>
      </w:r>
      <w:r w:rsidR="0062701C">
        <w:t xml:space="preserve">     </w:t>
      </w:r>
      <w:r>
        <w:t xml:space="preserve">55799 GASTOS DIVERSOS </w:t>
      </w:r>
      <w:r w:rsidR="0062701C">
        <w:t xml:space="preserve">                                                                     </w:t>
      </w:r>
      <w:r>
        <w:t>020101 DIS. $3333.33</w:t>
      </w:r>
    </w:p>
    <w:p w14:paraId="14493E2F" w14:textId="406E58F0" w:rsidR="00B97882" w:rsidRDefault="00B97882" w:rsidP="00B97882">
      <w:pPr>
        <w:jc w:val="both"/>
      </w:pPr>
      <w:r>
        <w:t xml:space="preserve">15 </w:t>
      </w:r>
      <w:r w:rsidR="0062701C">
        <w:t xml:space="preserve">     </w:t>
      </w:r>
      <w:r>
        <w:t xml:space="preserve">54602 DEPOSITO DESECHOS </w:t>
      </w:r>
      <w:r w:rsidR="0062701C">
        <w:t xml:space="preserve">                                                                </w:t>
      </w:r>
      <w:r>
        <w:t>020101 DIS. $1707.97</w:t>
      </w:r>
    </w:p>
    <w:p w14:paraId="503395B0" w14:textId="187A1910" w:rsidR="00B97882" w:rsidRDefault="00B97882" w:rsidP="00B97882">
      <w:pPr>
        <w:jc w:val="both"/>
      </w:pPr>
      <w:r>
        <w:t xml:space="preserve">16 </w:t>
      </w:r>
      <w:r w:rsidR="0062701C">
        <w:t xml:space="preserve">    </w:t>
      </w:r>
      <w:r>
        <w:t>55602 PRIMAS Y GASTOS DE</w:t>
      </w:r>
      <w:r w:rsidR="0062701C">
        <w:t xml:space="preserve"> </w:t>
      </w:r>
      <w:r>
        <w:t>SEGURIDAD DE BIENES</w:t>
      </w:r>
      <w:r w:rsidR="0062701C">
        <w:t xml:space="preserve">                      </w:t>
      </w:r>
      <w:r w:rsidR="00605541">
        <w:t xml:space="preserve"> </w:t>
      </w:r>
      <w:r w:rsidR="0062701C">
        <w:t xml:space="preserve"> </w:t>
      </w:r>
      <w:r>
        <w:t>020101 DIS. $2783.00</w:t>
      </w:r>
    </w:p>
    <w:p w14:paraId="66025D2C" w14:textId="4F71301E" w:rsidR="00B97882" w:rsidRDefault="00B97882" w:rsidP="00B97882">
      <w:pPr>
        <w:jc w:val="both"/>
      </w:pPr>
      <w:r>
        <w:t xml:space="preserve">17 </w:t>
      </w:r>
      <w:r w:rsidR="0062701C">
        <w:t xml:space="preserve">    </w:t>
      </w:r>
      <w:r>
        <w:t>56304 A PERSONAS NATURALES</w:t>
      </w:r>
      <w:r w:rsidR="0062701C">
        <w:t xml:space="preserve">                                                               </w:t>
      </w:r>
      <w:r>
        <w:t>020101 DIS. $35.00</w:t>
      </w:r>
    </w:p>
    <w:p w14:paraId="10F8FAA0" w14:textId="708680BF" w:rsidR="00B97882" w:rsidRDefault="00B97882" w:rsidP="00B97882">
      <w:pPr>
        <w:jc w:val="both"/>
      </w:pPr>
      <w:r>
        <w:t>Comúniquese. Acuerdo NúmeroXXVII- El Concejo Municipal ACUERDA: Autorizar a la Jefe de Presupuesto, para que dentro del Sistema de Administración Financiera Integrado Municipal ( SAFIM), efectúe la Reforma Presupuestaria de NOVIEMBRE DE 2019, en concepto de Transferencia de Fondos No.9 AÑO 2019 POR CONVENIO DE SUBVENCIÓN PARA LA ATENCIÓN DE NIÑOS Y NIÑAS ENTRE EL ISNA Y LA ALCALDIA MUNICIPAL DE USULUTÁN, por un monto de ( $ 1,705.00).CEP. 11.</w:t>
      </w:r>
    </w:p>
    <w:p w14:paraId="3AB37FFA" w14:textId="6D22EC3C" w:rsidR="00B97882" w:rsidRPr="008A4FB6" w:rsidRDefault="00B97882" w:rsidP="00B97882">
      <w:pPr>
        <w:jc w:val="both"/>
        <w:rPr>
          <w:b/>
          <w:sz w:val="18"/>
          <w:szCs w:val="18"/>
        </w:rPr>
      </w:pPr>
      <w:r w:rsidRPr="008A4FB6">
        <w:rPr>
          <w:b/>
          <w:sz w:val="18"/>
          <w:szCs w:val="18"/>
        </w:rPr>
        <w:t xml:space="preserve">Num </w:t>
      </w:r>
      <w:r w:rsidR="008A4FB6" w:rsidRPr="008A4FB6">
        <w:rPr>
          <w:b/>
          <w:sz w:val="18"/>
          <w:szCs w:val="18"/>
        </w:rPr>
        <w:t>Código Descripción</w:t>
      </w:r>
      <w:r w:rsidRPr="008A4FB6">
        <w:rPr>
          <w:b/>
          <w:sz w:val="18"/>
          <w:szCs w:val="18"/>
        </w:rPr>
        <w:t xml:space="preserve"> </w:t>
      </w:r>
      <w:r w:rsidR="008A4FB6" w:rsidRPr="008A4FB6">
        <w:rPr>
          <w:b/>
          <w:sz w:val="18"/>
          <w:szCs w:val="18"/>
        </w:rPr>
        <w:t xml:space="preserve">                                                                                                                             </w:t>
      </w:r>
      <w:r w:rsidRPr="008A4FB6">
        <w:rPr>
          <w:b/>
          <w:sz w:val="18"/>
          <w:szCs w:val="18"/>
        </w:rPr>
        <w:t xml:space="preserve">Línea </w:t>
      </w:r>
      <w:r w:rsidR="008A4FB6" w:rsidRPr="008A4FB6">
        <w:rPr>
          <w:b/>
          <w:sz w:val="18"/>
          <w:szCs w:val="18"/>
        </w:rPr>
        <w:t xml:space="preserve">    </w:t>
      </w:r>
      <w:r w:rsidRPr="008A4FB6">
        <w:rPr>
          <w:b/>
          <w:sz w:val="18"/>
          <w:szCs w:val="18"/>
        </w:rPr>
        <w:t xml:space="preserve">A/D </w:t>
      </w:r>
      <w:r w:rsidR="008A4FB6" w:rsidRPr="008A4FB6">
        <w:rPr>
          <w:b/>
          <w:sz w:val="18"/>
          <w:szCs w:val="18"/>
        </w:rPr>
        <w:t xml:space="preserve">         </w:t>
      </w:r>
      <w:r w:rsidRPr="008A4FB6">
        <w:rPr>
          <w:b/>
          <w:sz w:val="18"/>
          <w:szCs w:val="18"/>
        </w:rPr>
        <w:t>Monto</w:t>
      </w:r>
    </w:p>
    <w:p w14:paraId="29715F0F" w14:textId="67C403BF" w:rsidR="00B97882" w:rsidRPr="008A4FB6" w:rsidRDefault="00B97882" w:rsidP="00B97882">
      <w:pPr>
        <w:jc w:val="both"/>
        <w:rPr>
          <w:sz w:val="16"/>
          <w:szCs w:val="16"/>
        </w:rPr>
      </w:pPr>
      <w:r w:rsidRPr="008A4FB6">
        <w:rPr>
          <w:sz w:val="16"/>
          <w:szCs w:val="16"/>
        </w:rPr>
        <w:t xml:space="preserve">1 </w:t>
      </w:r>
      <w:r w:rsidR="008A4FB6" w:rsidRPr="008A4FB6">
        <w:rPr>
          <w:sz w:val="16"/>
          <w:szCs w:val="16"/>
        </w:rPr>
        <w:t xml:space="preserve">      </w:t>
      </w:r>
      <w:r w:rsidR="008A4FB6">
        <w:rPr>
          <w:sz w:val="16"/>
          <w:szCs w:val="16"/>
        </w:rPr>
        <w:t xml:space="preserve"> </w:t>
      </w:r>
      <w:r w:rsidR="008A4FB6" w:rsidRPr="008A4FB6">
        <w:rPr>
          <w:sz w:val="16"/>
          <w:szCs w:val="16"/>
        </w:rPr>
        <w:t xml:space="preserve"> </w:t>
      </w:r>
      <w:r w:rsidRPr="008A4FB6">
        <w:rPr>
          <w:sz w:val="16"/>
          <w:szCs w:val="16"/>
        </w:rPr>
        <w:t>222310</w:t>
      </w:r>
      <w:r w:rsidR="008A4FB6" w:rsidRPr="008A4FB6">
        <w:rPr>
          <w:sz w:val="16"/>
          <w:szCs w:val="16"/>
        </w:rPr>
        <w:t xml:space="preserve">   </w:t>
      </w:r>
      <w:r w:rsidRPr="008A4FB6">
        <w:rPr>
          <w:sz w:val="16"/>
          <w:szCs w:val="16"/>
        </w:rPr>
        <w:t>INST.</w:t>
      </w:r>
      <w:r w:rsidR="008A4FB6" w:rsidRPr="008A4FB6">
        <w:rPr>
          <w:sz w:val="16"/>
          <w:szCs w:val="16"/>
        </w:rPr>
        <w:t xml:space="preserve"> </w:t>
      </w:r>
      <w:r w:rsidRPr="008A4FB6">
        <w:rPr>
          <w:sz w:val="16"/>
          <w:szCs w:val="16"/>
        </w:rPr>
        <w:t>SALVADOEÑO PARA EL</w:t>
      </w:r>
      <w:r w:rsidR="008A4FB6" w:rsidRPr="008A4FB6">
        <w:rPr>
          <w:sz w:val="16"/>
          <w:szCs w:val="16"/>
        </w:rPr>
        <w:t xml:space="preserve"> </w:t>
      </w:r>
      <w:r w:rsidRPr="008A4FB6">
        <w:rPr>
          <w:sz w:val="16"/>
          <w:szCs w:val="16"/>
        </w:rPr>
        <w:t>DESARROLLO INTEGRAL DE LA</w:t>
      </w:r>
      <w:r w:rsidR="008A4FB6" w:rsidRPr="008A4FB6">
        <w:rPr>
          <w:sz w:val="16"/>
          <w:szCs w:val="16"/>
        </w:rPr>
        <w:t xml:space="preserve"> NIÑEZ Y</w:t>
      </w:r>
      <w:r w:rsidRPr="008A4FB6">
        <w:rPr>
          <w:sz w:val="16"/>
          <w:szCs w:val="16"/>
        </w:rPr>
        <w:t xml:space="preserve"> LA ADOLESCECIA </w:t>
      </w:r>
      <w:r w:rsidR="008A4FB6" w:rsidRPr="008A4FB6">
        <w:rPr>
          <w:sz w:val="16"/>
          <w:szCs w:val="16"/>
        </w:rPr>
        <w:t xml:space="preserve">ISNA         </w:t>
      </w:r>
      <w:r w:rsidR="008A4FB6">
        <w:rPr>
          <w:sz w:val="16"/>
          <w:szCs w:val="16"/>
        </w:rPr>
        <w:t xml:space="preserve">          </w:t>
      </w:r>
      <w:r w:rsidR="008A4FB6" w:rsidRPr="008A4FB6">
        <w:rPr>
          <w:sz w:val="16"/>
          <w:szCs w:val="16"/>
        </w:rPr>
        <w:t>AUM</w:t>
      </w:r>
      <w:r w:rsidRPr="008A4FB6">
        <w:rPr>
          <w:sz w:val="16"/>
          <w:szCs w:val="16"/>
        </w:rPr>
        <w:t xml:space="preserve">. </w:t>
      </w:r>
      <w:r w:rsidR="008A4FB6">
        <w:rPr>
          <w:sz w:val="16"/>
          <w:szCs w:val="16"/>
        </w:rPr>
        <w:t xml:space="preserve">       </w:t>
      </w:r>
      <w:r w:rsidRPr="008A4FB6">
        <w:rPr>
          <w:sz w:val="16"/>
          <w:szCs w:val="16"/>
        </w:rPr>
        <w:t>$1705.00</w:t>
      </w:r>
    </w:p>
    <w:p w14:paraId="7D588BA7" w14:textId="200A8E57" w:rsidR="00B97882" w:rsidRPr="008A4FB6" w:rsidRDefault="00B97882" w:rsidP="00B97882">
      <w:pPr>
        <w:jc w:val="both"/>
        <w:rPr>
          <w:sz w:val="16"/>
          <w:szCs w:val="16"/>
        </w:rPr>
      </w:pPr>
      <w:r w:rsidRPr="008A4FB6">
        <w:rPr>
          <w:sz w:val="16"/>
          <w:szCs w:val="16"/>
        </w:rPr>
        <w:t xml:space="preserve">2 </w:t>
      </w:r>
      <w:r w:rsidR="008A4FB6">
        <w:rPr>
          <w:sz w:val="16"/>
          <w:szCs w:val="16"/>
        </w:rPr>
        <w:t xml:space="preserve">        </w:t>
      </w:r>
      <w:r w:rsidRPr="008A4FB6">
        <w:rPr>
          <w:sz w:val="16"/>
          <w:szCs w:val="16"/>
        </w:rPr>
        <w:t xml:space="preserve">51201 </w:t>
      </w:r>
      <w:r w:rsidR="008A4FB6">
        <w:rPr>
          <w:sz w:val="16"/>
          <w:szCs w:val="16"/>
        </w:rPr>
        <w:t xml:space="preserve">    </w:t>
      </w:r>
      <w:r w:rsidRPr="008A4FB6">
        <w:rPr>
          <w:sz w:val="16"/>
          <w:szCs w:val="16"/>
        </w:rPr>
        <w:t xml:space="preserve">SUELDOS </w:t>
      </w:r>
      <w:r w:rsidR="008A4FB6">
        <w:rPr>
          <w:sz w:val="16"/>
          <w:szCs w:val="16"/>
        </w:rPr>
        <w:tab/>
      </w:r>
      <w:r w:rsidR="008A4FB6">
        <w:rPr>
          <w:sz w:val="16"/>
          <w:szCs w:val="16"/>
        </w:rPr>
        <w:tab/>
      </w:r>
      <w:r w:rsidR="008A4FB6">
        <w:rPr>
          <w:sz w:val="16"/>
          <w:szCs w:val="16"/>
        </w:rPr>
        <w:tab/>
      </w:r>
      <w:r w:rsidR="008A4FB6">
        <w:rPr>
          <w:sz w:val="16"/>
          <w:szCs w:val="16"/>
        </w:rPr>
        <w:tab/>
      </w:r>
      <w:r w:rsidR="008A4FB6">
        <w:rPr>
          <w:sz w:val="16"/>
          <w:szCs w:val="16"/>
        </w:rPr>
        <w:tab/>
      </w:r>
      <w:r w:rsidR="008A4FB6">
        <w:rPr>
          <w:sz w:val="16"/>
          <w:szCs w:val="16"/>
        </w:rPr>
        <w:tab/>
      </w:r>
      <w:r w:rsidR="008A4FB6">
        <w:rPr>
          <w:sz w:val="16"/>
          <w:szCs w:val="16"/>
        </w:rPr>
        <w:tab/>
        <w:t xml:space="preserve">                  </w:t>
      </w:r>
      <w:r w:rsidRPr="008A4FB6">
        <w:rPr>
          <w:sz w:val="16"/>
          <w:szCs w:val="16"/>
        </w:rPr>
        <w:t xml:space="preserve">030201 </w:t>
      </w:r>
      <w:r w:rsidR="008A4FB6">
        <w:rPr>
          <w:sz w:val="16"/>
          <w:szCs w:val="16"/>
        </w:rPr>
        <w:t xml:space="preserve"> </w:t>
      </w:r>
      <w:r w:rsidRPr="008A4FB6">
        <w:rPr>
          <w:sz w:val="16"/>
          <w:szCs w:val="16"/>
        </w:rPr>
        <w:t>AUM.</w:t>
      </w:r>
      <w:r w:rsidR="008A4FB6">
        <w:rPr>
          <w:sz w:val="16"/>
          <w:szCs w:val="16"/>
        </w:rPr>
        <w:t xml:space="preserve">       </w:t>
      </w:r>
      <w:r w:rsidRPr="008A4FB6">
        <w:rPr>
          <w:sz w:val="16"/>
          <w:szCs w:val="16"/>
        </w:rPr>
        <w:t xml:space="preserve"> $900.00</w:t>
      </w:r>
    </w:p>
    <w:p w14:paraId="6FD28C07" w14:textId="6E29B4BD" w:rsidR="00B97882" w:rsidRPr="008A4FB6" w:rsidRDefault="00B97882" w:rsidP="00B97882">
      <w:pPr>
        <w:jc w:val="both"/>
        <w:rPr>
          <w:sz w:val="16"/>
          <w:szCs w:val="16"/>
        </w:rPr>
      </w:pPr>
      <w:r w:rsidRPr="008A4FB6">
        <w:rPr>
          <w:sz w:val="16"/>
          <w:szCs w:val="16"/>
        </w:rPr>
        <w:t>3</w:t>
      </w:r>
      <w:r w:rsidR="008A4FB6">
        <w:rPr>
          <w:sz w:val="16"/>
          <w:szCs w:val="16"/>
        </w:rPr>
        <w:t xml:space="preserve">        </w:t>
      </w:r>
      <w:r w:rsidRPr="008A4FB6">
        <w:rPr>
          <w:sz w:val="16"/>
          <w:szCs w:val="16"/>
        </w:rPr>
        <w:t xml:space="preserve"> 54101 </w:t>
      </w:r>
      <w:r w:rsidR="008A4FB6">
        <w:rPr>
          <w:sz w:val="16"/>
          <w:szCs w:val="16"/>
        </w:rPr>
        <w:t xml:space="preserve">    </w:t>
      </w:r>
      <w:r w:rsidRPr="008A4FB6">
        <w:rPr>
          <w:sz w:val="16"/>
          <w:szCs w:val="16"/>
        </w:rPr>
        <w:t>PRODUCTOS ALIMENTICIOS</w:t>
      </w:r>
      <w:r w:rsidR="008A4FB6">
        <w:rPr>
          <w:sz w:val="16"/>
          <w:szCs w:val="16"/>
        </w:rPr>
        <w:t xml:space="preserve"> </w:t>
      </w:r>
      <w:r w:rsidRPr="008A4FB6">
        <w:rPr>
          <w:sz w:val="16"/>
          <w:szCs w:val="16"/>
        </w:rPr>
        <w:t>PARA PERSONAS</w:t>
      </w:r>
      <w:r w:rsidR="008A4FB6">
        <w:rPr>
          <w:sz w:val="16"/>
          <w:szCs w:val="16"/>
        </w:rPr>
        <w:t xml:space="preserve">                                                                                      </w:t>
      </w:r>
      <w:r w:rsidRPr="008A4FB6">
        <w:rPr>
          <w:sz w:val="16"/>
          <w:szCs w:val="16"/>
        </w:rPr>
        <w:t xml:space="preserve">030201 </w:t>
      </w:r>
      <w:r w:rsidR="008A4FB6">
        <w:rPr>
          <w:sz w:val="16"/>
          <w:szCs w:val="16"/>
        </w:rPr>
        <w:t xml:space="preserve"> </w:t>
      </w:r>
      <w:r w:rsidRPr="008A4FB6">
        <w:rPr>
          <w:sz w:val="16"/>
          <w:szCs w:val="16"/>
        </w:rPr>
        <w:t xml:space="preserve">AUM. </w:t>
      </w:r>
      <w:r w:rsidR="008A4FB6">
        <w:rPr>
          <w:sz w:val="16"/>
          <w:szCs w:val="16"/>
        </w:rPr>
        <w:t xml:space="preserve">        </w:t>
      </w:r>
      <w:r w:rsidRPr="008A4FB6">
        <w:rPr>
          <w:sz w:val="16"/>
          <w:szCs w:val="16"/>
        </w:rPr>
        <w:t>$805.00</w:t>
      </w:r>
    </w:p>
    <w:p w14:paraId="2286D484" w14:textId="4ABDA8AE" w:rsidR="00A823C9" w:rsidRDefault="00B97882" w:rsidP="00B97882">
      <w:pPr>
        <w:jc w:val="both"/>
      </w:pPr>
      <w:r>
        <w:t>Comúniquese. Acuerdo Número XXVIII-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ONCE 78/100 DÓLARES ($ 1,411.78) en concepto de pago de capital $ 807.50, intereses $ 604.28 con vencimiento de fecha 20 de diciembre de 2019, Préstamo BID-</w:t>
      </w:r>
      <w:r w:rsidR="00995477">
        <w:t>-------------</w:t>
      </w:r>
      <w:r>
        <w:t xml:space="preserve"> "Programa de Descontaminación de Áreas Críticas " para la Ejecución del Subprograma Inversión-Obras Complementarias del Relleno Sanitario. Comúniquese. Acuerdo Número XXIX- El Concejo Municipal ACUERDA: Autorizar  a la  Jefe  de  la  Unidad  de  Adquisiciones  y Contrataciones  Institucionales  UACI.,  para que adquiera 01 bomba No.5 para ser utilizada en la Fuente del Parque Raúl Francisco Munguía Costado Norte. Y con base en </w:t>
      </w:r>
      <w:r w:rsidR="00995477">
        <w:t>el artículo</w:t>
      </w:r>
      <w:r>
        <w:t xml:space="preserve"> 82. Bis de la LACAP, se nombra Administrador de Contrato a Daniel Oswaldo Alegría Iglesias, Auxiliar de Proveeduría. Se autoriza al Tesorero Municipal para que erogue el gasto del Fondo Común y haga el pago respectivo. Comúniquese. Acuerdo Número XXX- El Concejo Municipal ACUERDA: Autorizar a la Jefe de la Unidad de Adquisiciones y Contrataciones Institucionales UACI., para que adquiera 20 canastas navideñas, para ser entregadas el día 18 de diciembre en el convivio de fin de año a los afiliados de SITRAMUS. Y con base en el artículo 82. Bis de la LACAP, se nombra Administrador de Orden de Compra a Dian</w:t>
      </w:r>
      <w:r w:rsidR="00995477">
        <w:t xml:space="preserve">a Amaya de Chavarría, Auxiliar </w:t>
      </w:r>
      <w:r>
        <w:t xml:space="preserve">de la Unidad de Medio Ambiente. Se faculta al Tesorero Municipal, para que erogue el gasto del Fondo Común, y haga el pago respectivo. Comúniquese. Acuerdo Número XXXI- El Concejo Municipal ACUERDA: Autorizar a la Jefe de la Unidad de Adquisiciones y Contrataciones Institucionales UACI., para que adquiera 40 canastas </w:t>
      </w:r>
      <w:r>
        <w:lastRenderedPageBreak/>
        <w:t xml:space="preserve">navideñas, para la celebración de fiestas de fin de año para los Asociados de ASTRAM a realizarse el día sábado 21 de diciembre de 2019. Y con base en el artículo 82. Bis de la LACAP, se nombra Administrador de Orden de Compra a Francisco Antonio Lara Ascencio, Jefe de Taller Automotriz. Se faculta al Tesorero Municipal, para que erogue el gasto del Fondo Común, y haga el pago respectivo. Comúniquese. Acuerdo Número XXXII- El Concejo Municipal ACUERDA: Autorizar a </w:t>
      </w:r>
      <w:r w:rsidR="00995477">
        <w:t>la Jefe</w:t>
      </w:r>
      <w:r>
        <w:t xml:space="preserve"> </w:t>
      </w:r>
      <w:r w:rsidR="00995477">
        <w:t>de</w:t>
      </w:r>
      <w:r>
        <w:t xml:space="preserve"> </w:t>
      </w:r>
      <w:r w:rsidR="00995477">
        <w:t>la Unidad de</w:t>
      </w:r>
      <w:r>
        <w:t xml:space="preserve"> </w:t>
      </w:r>
      <w:r w:rsidR="00995477">
        <w:t>Adquisiciones y</w:t>
      </w:r>
      <w:r>
        <w:t xml:space="preserve"> </w:t>
      </w:r>
      <w:r w:rsidR="00995477">
        <w:t xml:space="preserve">Contrataciones Institucionales UACI., </w:t>
      </w:r>
      <w:r>
        <w:t>para que adquiera 2 cuñetes de pintura de aceite color blanco, para pintar fachada</w:t>
      </w:r>
      <w:r w:rsidR="00995477">
        <w:t xml:space="preserve"> </w:t>
      </w:r>
      <w:r>
        <w:t>de obelisco del Municipio</w:t>
      </w:r>
      <w:r w:rsidR="00995477">
        <w:t xml:space="preserve"> de Usulután. Y con base en el </w:t>
      </w:r>
      <w:r>
        <w:t>artículo 82. Bis de la LACAP, se nombra Administrador de Orden de Compra a Francisco Ant</w:t>
      </w:r>
      <w:r w:rsidR="00995477">
        <w:t xml:space="preserve">onio Coreas, Jefe de Servicios </w:t>
      </w:r>
      <w:r>
        <w:t xml:space="preserve">Municipales y Mantenimiento. Se autoriza al Tesorero Municipal para que erogue el gasto del Fondo Común y haga el pago respectivo. Comúniquese. Acuerdo Número XXXIII- El Concejo Municipal ACUERDA: Autorizar a la Jefe de la Unidad de Adquisiciones y Contrataciones Institucionales UACI., para  que   adquiera 01 saxofón dorado Marca JP Tenor, y 01 Saxofón dorado Marca JP alto, apoyo de instrumentos musicales a Sexta Brigada de Infantería Usulután. Y </w:t>
      </w:r>
      <w:r w:rsidR="00995477">
        <w:t xml:space="preserve">basados en el artículo 82. Bis </w:t>
      </w:r>
      <w:r w:rsidR="002638DD">
        <w:t xml:space="preserve">de </w:t>
      </w:r>
      <w:r>
        <w:t>la LACAP, se nombra Administrador de Orden de Compra a Miguel Ángel Zepeda, Promotor, Unidad de Promoción Social.</w:t>
      </w:r>
      <w:r w:rsidR="00995477">
        <w:t xml:space="preserve"> </w:t>
      </w:r>
      <w:r>
        <w:t xml:space="preserve">Se faculta  al  Tesorero  Municipal  para  que erogue  el  gasto  del  Fondo  Común, y haga el pago respectivo. Comúniquese. Acuerdo Número XXXIV- Dándole continuidad al proyecto de Prevención del Crimen y la Violencia, y por el compromiso de esta Municipalidad, con el propósito de ayudar a incrementar la seguridad de los Usulutecos en la prevención del crimen y la violencia, el Concejo Municipal ACUERDA: Contratar en arrendamiento </w:t>
      </w:r>
      <w:r w:rsidR="002638DD">
        <w:t xml:space="preserve">(alquiler) </w:t>
      </w:r>
      <w:r>
        <w:t>seis viviendas que son utilizadas como CENTRO DE ALCANCE, por un período comprendido del 01 de enero al 30 de juni</w:t>
      </w:r>
      <w:r w:rsidR="002638DD">
        <w:t xml:space="preserve">o de 2020. Las Viviendas están </w:t>
      </w:r>
      <w:r>
        <w:t>ubicadas en los lugares siguientes: 1) Colonia Córdova, propietaria señora</w:t>
      </w:r>
      <w:r w:rsidR="002638DD">
        <w:t>--------------------------------------</w:t>
      </w:r>
      <w:r>
        <w:t>, Poder Especial otorgado al Dr.</w:t>
      </w:r>
      <w:r w:rsidR="002638DD">
        <w:t>------------------------------</w:t>
      </w:r>
      <w:r>
        <w:t>, Dui</w:t>
      </w:r>
      <w:r w:rsidR="002638DD">
        <w:t>: --------------------------</w:t>
      </w:r>
      <w:r>
        <w:t xml:space="preserve"> arrendamiento mensual $ 84.75.  2) Colonia San Juan Bosco No.2, propiedad de la señora</w:t>
      </w:r>
      <w:r w:rsidR="002638DD">
        <w:t>-------------------------------------------</w:t>
      </w:r>
      <w:r>
        <w:t>, DUI:</w:t>
      </w:r>
      <w:r w:rsidR="002638DD">
        <w:t>------------------</w:t>
      </w:r>
      <w:r>
        <w:t>, arrendamiento mensual $ 84.75; 3) Colonia Altamira No.2, propiedad del señor</w:t>
      </w:r>
      <w:r w:rsidR="002638DD">
        <w:t>--------------------------</w:t>
      </w:r>
      <w:r>
        <w:t xml:space="preserve">, Poder General Administrativo Licenciado </w:t>
      </w:r>
      <w:r w:rsidR="002638DD">
        <w:t>-------------------------------------</w:t>
      </w:r>
      <w:r>
        <w:t>, con Documento único de Identidad Número</w:t>
      </w:r>
      <w:r w:rsidR="009B1BAF">
        <w:t>-------------------</w:t>
      </w:r>
      <w:r>
        <w:t>,que será utilizado como CENTRO DE ALCANCE, arrendamiento mensual $ 113.00, 4) Barrio El Calvario, Apoderado de la señora</w:t>
      </w:r>
      <w:r w:rsidR="009B1BAF">
        <w:t>--------------------------</w:t>
      </w:r>
      <w:r>
        <w:t>, señor</w:t>
      </w:r>
      <w:r w:rsidR="009B1BAF">
        <w:t>--------------------------</w:t>
      </w:r>
      <w:r>
        <w:t>, Dui:</w:t>
      </w:r>
      <w:r w:rsidR="009B1BAF">
        <w:t xml:space="preserve">--------------------- </w:t>
      </w:r>
      <w:r>
        <w:t>arrendamiento mensual $ 280.00; 5) Colonia El Cocal, ubicada en</w:t>
      </w:r>
      <w:r w:rsidR="009B1BAF">
        <w:t xml:space="preserve"> </w:t>
      </w:r>
      <w:r>
        <w:t>calle antigua a la Presa, Pasaje Buenos Aires en Suburbios de Barrio Candelaria de esta ciudad. La vivienda es propiedad de la señora</w:t>
      </w:r>
      <w:r w:rsidR="009B1BAF">
        <w:t>--------------------------</w:t>
      </w:r>
      <w:r>
        <w:t>, Dui</w:t>
      </w:r>
      <w:r w:rsidR="009B1BAF">
        <w:t>: -----------------------</w:t>
      </w:r>
      <w:r>
        <w:t xml:space="preserve"> arrendamiento mensual $ 60.00., 6) Cantón Puerto Parada, Apoderado del señor</w:t>
      </w:r>
      <w:r w:rsidR="009B1BAF">
        <w:t>----------------------------------------</w:t>
      </w:r>
      <w:r>
        <w:t>, el Licenciado</w:t>
      </w:r>
      <w:r w:rsidR="009B1BAF">
        <w:t>----------------------------</w:t>
      </w:r>
      <w:r>
        <w:t xml:space="preserve">, conocido por Modesto </w:t>
      </w:r>
      <w:r w:rsidR="009B1BAF">
        <w:t>------------------------------</w:t>
      </w:r>
      <w:r>
        <w:t>, Dui</w:t>
      </w:r>
      <w:r w:rsidR="009B1BAF">
        <w:t>: -------------------------</w:t>
      </w:r>
      <w:r>
        <w:t>, arrendamiento mensual $ 226.00 por tres locales de Centro Comercial. Cabe mencionar que los gastos de energía, agua y teléfono estarán a cargo de la ADESCO, y quienes administren los Centros de Alcance. La fecha de pago se efectuará diez días posteriores de cada mes vencido. Se faculta al Jurídico para que elabore los contrat</w:t>
      </w:r>
      <w:r w:rsidR="009B1BAF">
        <w:t xml:space="preserve">os, al señor Alcalde Municipal </w:t>
      </w:r>
      <w:r>
        <w:t>José Mauricio Zelaya, para que firme los contratos de arrendamiento, y al Tesorero Municipal para que erogue el gasto del Fondo Común y haga los pagos respectivos.  Comúniquese. Los Concejales: Ing. Salvador Antonio Portillo La</w:t>
      </w:r>
      <w:r w:rsidR="009B1BAF">
        <w:t xml:space="preserve">ra, Sexto Regidor Propietario, </w:t>
      </w:r>
      <w:r>
        <w:t xml:space="preserve">y el Lic. Jaime Edgardo Salmerón Chávez, Séptimo Regidor Propietario, VOTAN EN CONTRA en el Acuerdo IV, porque no se tienen garantizado los fondos propios para el aguinaldo 2019, también porque se va a otorgar del FODES 75% y la </w:t>
      </w:r>
      <w:r w:rsidR="009B1BAF">
        <w:t xml:space="preserve">ley no lo permite. El Concejal </w:t>
      </w:r>
      <w:r>
        <w:t>Wilson Eduardo Reyes, Octavo Regidor Propietario, VOTAN EN CONTRA en el Acuerdo IV, porque no se pueden utilizar recursos FODES 75</w:t>
      </w:r>
      <w:r w:rsidR="009B1BAF">
        <w:t xml:space="preserve">% </w:t>
      </w:r>
      <w:r w:rsidR="009B1BAF">
        <w:lastRenderedPageBreak/>
        <w:t xml:space="preserve">debido a que la ley </w:t>
      </w:r>
      <w:r>
        <w:t>no lo permite. Los Concejales: Lic. Julio Orlando Escobar Funes, Noveno Regidor Propietario, y Prof. Belarmino Torres Lozano,</w:t>
      </w:r>
      <w:r w:rsidR="009B1BAF">
        <w:t xml:space="preserve"> </w:t>
      </w:r>
      <w:r>
        <w:t>Décimo Regidor Propietario, VOTAN EN CONTRA en el Acuerdo IV, porque se está violentando la ley FODES y despilfarrando el dinero del pueblo, también porque no se tienen los fondos propios y se utilizaría el FODES 75%, lo cual no es legal. Los Concejales: Ing. Salvador Antonio Portillo La</w:t>
      </w:r>
      <w:r w:rsidR="009B1BAF">
        <w:t xml:space="preserve">ra, Sexto Regidor Propietario, </w:t>
      </w:r>
      <w:r>
        <w:t>y el Lic. Jaime Edgardo Salmerón Chávez, Séptimo Regidor Propietario, Wilson Eduardo Reyes, Octavo Regidor Propietario, Lic. Julio Orlando Escobar Funes, Noveno Regidor Propietario, y Prof. Belarmino Torres Lozano, Décimo Regidor Propietario, VOTAN EN CONTRA en el Acuerdo X, porque es prohibido transferir fondos del 75% FODES, para pagar gastos corrientes, en este caso aguinaldo 2019, dichos fondos son para la inversión en proyectos, transferir fondos del 75% para lo que la ley no establece es ilegal. Se cierra la presente y para constancia firmamos.</w:t>
      </w:r>
    </w:p>
    <w:p w14:paraId="3CCBB804" w14:textId="77777777" w:rsidR="00DC461E" w:rsidRDefault="00DC461E" w:rsidP="00FC71B2">
      <w:pPr>
        <w:jc w:val="both"/>
        <w:sectPr w:rsidR="00DC461E">
          <w:pgSz w:w="12240" w:h="15840"/>
          <w:pgMar w:top="1417" w:right="1701" w:bottom="1417" w:left="1701" w:header="708" w:footer="708" w:gutter="0"/>
          <w:cols w:space="708"/>
          <w:docGrid w:linePitch="360"/>
        </w:sectPr>
      </w:pPr>
    </w:p>
    <w:p w14:paraId="33CA89CD" w14:textId="77777777" w:rsidR="009B1BAF" w:rsidRDefault="009B1BAF" w:rsidP="009B1BAF">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9B1BAF" w14:paraId="68355E78" w14:textId="77777777" w:rsidTr="001A5888">
        <w:trPr>
          <w:trHeight w:val="722"/>
        </w:trPr>
        <w:tc>
          <w:tcPr>
            <w:tcW w:w="5641" w:type="dxa"/>
            <w:hideMark/>
          </w:tcPr>
          <w:p w14:paraId="7C155A4E" w14:textId="77777777" w:rsidR="009B1BAF" w:rsidRDefault="009B1BAF" w:rsidP="001A5888">
            <w:pPr>
              <w:ind w:right="1261"/>
              <w:jc w:val="center"/>
              <w:rPr>
                <w:sz w:val="20"/>
                <w:szCs w:val="20"/>
                <w:lang w:eastAsia="es-SV"/>
              </w:rPr>
            </w:pPr>
            <w:r>
              <w:rPr>
                <w:sz w:val="20"/>
                <w:szCs w:val="20"/>
                <w:lang w:eastAsia="es-SV"/>
              </w:rPr>
              <w:t>José Mauricio Zelaya</w:t>
            </w:r>
          </w:p>
          <w:p w14:paraId="5A36648F" w14:textId="77777777" w:rsidR="009B1BAF" w:rsidRDefault="009B1BAF" w:rsidP="001A5888">
            <w:pPr>
              <w:ind w:right="1261"/>
              <w:jc w:val="center"/>
              <w:rPr>
                <w:sz w:val="20"/>
                <w:szCs w:val="20"/>
                <w:lang w:eastAsia="es-SV"/>
              </w:rPr>
            </w:pPr>
            <w:r>
              <w:rPr>
                <w:sz w:val="20"/>
                <w:szCs w:val="20"/>
                <w:lang w:eastAsia="es-SV"/>
              </w:rPr>
              <w:t>Alcalde Municipal</w:t>
            </w:r>
          </w:p>
        </w:tc>
        <w:tc>
          <w:tcPr>
            <w:tcW w:w="3877" w:type="dxa"/>
          </w:tcPr>
          <w:p w14:paraId="73BCB676" w14:textId="77777777" w:rsidR="009B1BAF" w:rsidRDefault="009B1BAF" w:rsidP="001A5888">
            <w:pPr>
              <w:ind w:left="30" w:right="30"/>
              <w:jc w:val="center"/>
              <w:rPr>
                <w:sz w:val="20"/>
                <w:szCs w:val="20"/>
                <w:lang w:eastAsia="es-SV"/>
              </w:rPr>
            </w:pPr>
            <w:r>
              <w:rPr>
                <w:sz w:val="20"/>
                <w:szCs w:val="20"/>
                <w:lang w:eastAsia="es-SV"/>
              </w:rPr>
              <w:t>Juan Ramón García Sánchez</w:t>
            </w:r>
          </w:p>
          <w:p w14:paraId="29B0B804" w14:textId="77777777" w:rsidR="009B1BAF" w:rsidRDefault="009B1BAF" w:rsidP="001A5888">
            <w:pPr>
              <w:ind w:left="30" w:right="30"/>
              <w:jc w:val="center"/>
              <w:rPr>
                <w:sz w:val="20"/>
                <w:szCs w:val="20"/>
                <w:lang w:eastAsia="es-SV"/>
              </w:rPr>
            </w:pPr>
            <w:r>
              <w:rPr>
                <w:sz w:val="20"/>
                <w:szCs w:val="20"/>
                <w:lang w:eastAsia="es-SV"/>
              </w:rPr>
              <w:t>Síndico Municipal</w:t>
            </w:r>
          </w:p>
          <w:p w14:paraId="7B9041B3" w14:textId="77777777" w:rsidR="009B1BAF" w:rsidRDefault="009B1BAF" w:rsidP="001A5888">
            <w:pPr>
              <w:ind w:left="30" w:right="30"/>
              <w:jc w:val="center"/>
              <w:rPr>
                <w:sz w:val="20"/>
                <w:szCs w:val="20"/>
                <w:lang w:eastAsia="es-SV"/>
              </w:rPr>
            </w:pPr>
          </w:p>
        </w:tc>
      </w:tr>
      <w:tr w:rsidR="009B1BAF" w14:paraId="5EEFED89" w14:textId="77777777" w:rsidTr="001A5888">
        <w:trPr>
          <w:trHeight w:val="1043"/>
        </w:trPr>
        <w:tc>
          <w:tcPr>
            <w:tcW w:w="5641" w:type="dxa"/>
            <w:vAlign w:val="center"/>
            <w:hideMark/>
          </w:tcPr>
          <w:p w14:paraId="627617E7" w14:textId="77777777" w:rsidR="009B1BAF" w:rsidRDefault="009B1BAF" w:rsidP="001A5888">
            <w:pPr>
              <w:ind w:left="458" w:right="678" w:hanging="458"/>
              <w:jc w:val="center"/>
              <w:rPr>
                <w:sz w:val="20"/>
                <w:szCs w:val="20"/>
                <w:lang w:eastAsia="es-SV"/>
              </w:rPr>
            </w:pPr>
            <w:r>
              <w:rPr>
                <w:sz w:val="20"/>
                <w:szCs w:val="20"/>
                <w:lang w:eastAsia="es-SV"/>
              </w:rPr>
              <w:t>Francisco Emerson  Rodríguez Torres</w:t>
            </w:r>
          </w:p>
          <w:p w14:paraId="677FF1DA" w14:textId="77777777" w:rsidR="009B1BAF" w:rsidRDefault="009B1BAF" w:rsidP="001A5888">
            <w:pPr>
              <w:ind w:left="458" w:right="678" w:hanging="458"/>
              <w:jc w:val="center"/>
              <w:rPr>
                <w:sz w:val="20"/>
                <w:szCs w:val="20"/>
                <w:lang w:eastAsia="es-SV"/>
              </w:rPr>
            </w:pPr>
            <w:r>
              <w:rPr>
                <w:sz w:val="20"/>
                <w:szCs w:val="20"/>
                <w:lang w:eastAsia="es-SV"/>
              </w:rPr>
              <w:t>Primer Regidor Propietario</w:t>
            </w:r>
          </w:p>
        </w:tc>
        <w:tc>
          <w:tcPr>
            <w:tcW w:w="3877" w:type="dxa"/>
            <w:vAlign w:val="center"/>
            <w:hideMark/>
          </w:tcPr>
          <w:p w14:paraId="326E187B" w14:textId="77777777" w:rsidR="009B1BAF" w:rsidRDefault="009B1BAF" w:rsidP="001A5888">
            <w:pPr>
              <w:jc w:val="center"/>
              <w:rPr>
                <w:sz w:val="20"/>
                <w:szCs w:val="20"/>
                <w:lang w:eastAsia="es-SV"/>
              </w:rPr>
            </w:pPr>
            <w:r>
              <w:rPr>
                <w:sz w:val="20"/>
                <w:szCs w:val="20"/>
                <w:lang w:eastAsia="es-SV"/>
              </w:rPr>
              <w:t>Carlos Adalberto Del Cid  Arévalo</w:t>
            </w:r>
          </w:p>
          <w:p w14:paraId="44ADE9D2" w14:textId="77777777" w:rsidR="009B1BAF" w:rsidRDefault="009B1BAF" w:rsidP="001A5888">
            <w:pPr>
              <w:jc w:val="center"/>
              <w:rPr>
                <w:sz w:val="20"/>
                <w:szCs w:val="20"/>
                <w:lang w:eastAsia="es-SV"/>
              </w:rPr>
            </w:pPr>
            <w:r>
              <w:rPr>
                <w:sz w:val="20"/>
                <w:szCs w:val="20"/>
                <w:lang w:eastAsia="es-SV"/>
              </w:rPr>
              <w:t xml:space="preserve"> Segundo Regidor Propietario</w:t>
            </w:r>
          </w:p>
        </w:tc>
      </w:tr>
      <w:tr w:rsidR="009B1BAF" w14:paraId="214C8689" w14:textId="77777777" w:rsidTr="001A5888">
        <w:trPr>
          <w:trHeight w:val="1043"/>
        </w:trPr>
        <w:tc>
          <w:tcPr>
            <w:tcW w:w="5641" w:type="dxa"/>
            <w:vAlign w:val="center"/>
            <w:hideMark/>
          </w:tcPr>
          <w:p w14:paraId="35788F37" w14:textId="77777777" w:rsidR="009B1BAF" w:rsidRDefault="009B1BAF" w:rsidP="001A5888">
            <w:pPr>
              <w:ind w:left="386" w:right="864" w:hanging="133"/>
              <w:jc w:val="center"/>
              <w:rPr>
                <w:sz w:val="20"/>
                <w:szCs w:val="20"/>
                <w:lang w:eastAsia="es-SV"/>
              </w:rPr>
            </w:pPr>
            <w:r>
              <w:rPr>
                <w:sz w:val="20"/>
                <w:szCs w:val="20"/>
                <w:lang w:eastAsia="es-SV"/>
              </w:rPr>
              <w:t>Patricia Arely Beltrán de Zelaya</w:t>
            </w:r>
          </w:p>
          <w:p w14:paraId="6D1B00C7" w14:textId="77777777" w:rsidR="009B1BAF" w:rsidRDefault="009B1BAF" w:rsidP="001A5888">
            <w:pPr>
              <w:ind w:left="386" w:right="864" w:hanging="133"/>
              <w:jc w:val="center"/>
              <w:rPr>
                <w:sz w:val="20"/>
                <w:szCs w:val="20"/>
                <w:lang w:eastAsia="es-SV"/>
              </w:rPr>
            </w:pPr>
            <w:r>
              <w:rPr>
                <w:sz w:val="20"/>
                <w:szCs w:val="20"/>
                <w:lang w:eastAsia="es-SV"/>
              </w:rPr>
              <w:t>Tercera Regidora Propietaria</w:t>
            </w:r>
          </w:p>
        </w:tc>
        <w:tc>
          <w:tcPr>
            <w:tcW w:w="3877" w:type="dxa"/>
            <w:vAlign w:val="center"/>
            <w:hideMark/>
          </w:tcPr>
          <w:p w14:paraId="3FF9BD4A" w14:textId="77777777" w:rsidR="009B1BAF" w:rsidRDefault="009B1BAF" w:rsidP="001A5888">
            <w:pPr>
              <w:ind w:left="394" w:hanging="191"/>
              <w:jc w:val="center"/>
              <w:rPr>
                <w:sz w:val="20"/>
                <w:szCs w:val="20"/>
                <w:lang w:eastAsia="es-SV"/>
              </w:rPr>
            </w:pPr>
            <w:r>
              <w:rPr>
                <w:sz w:val="20"/>
                <w:szCs w:val="20"/>
                <w:lang w:eastAsia="es-SV"/>
              </w:rPr>
              <w:t>Zenon Edgardo  Ayala  Arévalo</w:t>
            </w:r>
          </w:p>
          <w:p w14:paraId="6ADFA868" w14:textId="77777777" w:rsidR="009B1BAF" w:rsidRDefault="009B1BAF" w:rsidP="001A5888">
            <w:pPr>
              <w:ind w:left="394" w:hanging="191"/>
              <w:jc w:val="center"/>
              <w:rPr>
                <w:sz w:val="20"/>
                <w:szCs w:val="20"/>
                <w:lang w:eastAsia="es-SV"/>
              </w:rPr>
            </w:pPr>
            <w:r>
              <w:rPr>
                <w:sz w:val="20"/>
                <w:szCs w:val="20"/>
                <w:lang w:eastAsia="es-SV"/>
              </w:rPr>
              <w:t>Cuarto Regidor Propietario</w:t>
            </w:r>
          </w:p>
        </w:tc>
      </w:tr>
      <w:tr w:rsidR="009B1BAF" w14:paraId="5AD13F53" w14:textId="77777777" w:rsidTr="001A5888">
        <w:trPr>
          <w:trHeight w:val="1043"/>
        </w:trPr>
        <w:tc>
          <w:tcPr>
            <w:tcW w:w="5641" w:type="dxa"/>
            <w:vAlign w:val="center"/>
            <w:hideMark/>
          </w:tcPr>
          <w:p w14:paraId="0FD1E6DA" w14:textId="77777777" w:rsidR="009B1BAF" w:rsidRDefault="009B1BAF" w:rsidP="001A5888">
            <w:pPr>
              <w:ind w:left="453" w:right="944" w:hanging="175"/>
              <w:jc w:val="center"/>
              <w:rPr>
                <w:sz w:val="20"/>
                <w:szCs w:val="20"/>
                <w:lang w:eastAsia="es-SV"/>
              </w:rPr>
            </w:pPr>
            <w:r>
              <w:rPr>
                <w:sz w:val="20"/>
                <w:szCs w:val="20"/>
                <w:lang w:eastAsia="es-SV"/>
              </w:rPr>
              <w:t>Wiliam Alberto  Andrade  Cruz</w:t>
            </w:r>
          </w:p>
          <w:p w14:paraId="0291EBB3" w14:textId="77777777" w:rsidR="009B1BAF" w:rsidRDefault="009B1BAF" w:rsidP="001A5888">
            <w:pPr>
              <w:ind w:left="453" w:right="944" w:hanging="175"/>
              <w:jc w:val="center"/>
              <w:rPr>
                <w:sz w:val="20"/>
                <w:szCs w:val="20"/>
                <w:lang w:eastAsia="es-SV"/>
              </w:rPr>
            </w:pPr>
            <w:r>
              <w:rPr>
                <w:sz w:val="20"/>
                <w:szCs w:val="20"/>
                <w:lang w:eastAsia="es-SV"/>
              </w:rPr>
              <w:t>Quinto Regidor Propietario</w:t>
            </w:r>
          </w:p>
        </w:tc>
        <w:tc>
          <w:tcPr>
            <w:tcW w:w="3877" w:type="dxa"/>
            <w:vAlign w:val="center"/>
            <w:hideMark/>
          </w:tcPr>
          <w:p w14:paraId="330BF5D7" w14:textId="77777777" w:rsidR="009B1BAF" w:rsidRDefault="009B1BAF" w:rsidP="001A5888">
            <w:pPr>
              <w:jc w:val="center"/>
              <w:rPr>
                <w:sz w:val="20"/>
                <w:szCs w:val="20"/>
                <w:lang w:eastAsia="es-SV"/>
              </w:rPr>
            </w:pPr>
            <w:r>
              <w:rPr>
                <w:sz w:val="20"/>
                <w:szCs w:val="20"/>
                <w:lang w:eastAsia="es-SV"/>
              </w:rPr>
              <w:t>Salvador Antonio  Portillo Lara</w:t>
            </w:r>
          </w:p>
          <w:p w14:paraId="6CE2FB58" w14:textId="77777777" w:rsidR="009B1BAF" w:rsidRDefault="009B1BAF" w:rsidP="001A5888">
            <w:pPr>
              <w:jc w:val="center"/>
              <w:rPr>
                <w:sz w:val="20"/>
                <w:szCs w:val="20"/>
                <w:lang w:eastAsia="es-SV"/>
              </w:rPr>
            </w:pPr>
            <w:r>
              <w:rPr>
                <w:sz w:val="20"/>
                <w:szCs w:val="20"/>
                <w:lang w:eastAsia="es-SV"/>
              </w:rPr>
              <w:t>Sexto Regidor Propietario</w:t>
            </w:r>
          </w:p>
        </w:tc>
      </w:tr>
      <w:tr w:rsidR="009B1BAF" w14:paraId="6A7A133E" w14:textId="77777777" w:rsidTr="001A5888">
        <w:trPr>
          <w:trHeight w:val="1043"/>
        </w:trPr>
        <w:tc>
          <w:tcPr>
            <w:tcW w:w="5641" w:type="dxa"/>
            <w:vAlign w:val="center"/>
            <w:hideMark/>
          </w:tcPr>
          <w:p w14:paraId="287743C5" w14:textId="77777777" w:rsidR="009B1BAF" w:rsidRDefault="009B1BAF" w:rsidP="001A5888">
            <w:pPr>
              <w:ind w:left="397" w:right="747" w:hanging="205"/>
              <w:jc w:val="center"/>
              <w:rPr>
                <w:sz w:val="20"/>
                <w:szCs w:val="20"/>
                <w:lang w:eastAsia="es-SV"/>
              </w:rPr>
            </w:pPr>
            <w:r>
              <w:rPr>
                <w:sz w:val="20"/>
                <w:szCs w:val="20"/>
                <w:lang w:eastAsia="es-SV"/>
              </w:rPr>
              <w:t>Jaime Edgardo Salmerón  Chávez</w:t>
            </w:r>
          </w:p>
          <w:p w14:paraId="026FB6A2" w14:textId="77777777" w:rsidR="009B1BAF" w:rsidRDefault="009B1BAF" w:rsidP="001A5888">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14:paraId="12BE2511" w14:textId="77777777" w:rsidR="009B1BAF" w:rsidRDefault="009B1BAF" w:rsidP="001A5888">
            <w:pPr>
              <w:ind w:left="247" w:right="247"/>
              <w:jc w:val="center"/>
              <w:rPr>
                <w:sz w:val="20"/>
                <w:szCs w:val="20"/>
                <w:lang w:eastAsia="es-SV"/>
              </w:rPr>
            </w:pPr>
            <w:r>
              <w:rPr>
                <w:sz w:val="20"/>
                <w:szCs w:val="20"/>
                <w:lang w:eastAsia="es-SV"/>
              </w:rPr>
              <w:t>Wilson Eduardo Reyes</w:t>
            </w:r>
          </w:p>
          <w:p w14:paraId="23A0CA35" w14:textId="77777777" w:rsidR="009B1BAF" w:rsidRDefault="009B1BAF" w:rsidP="001A5888">
            <w:pPr>
              <w:ind w:left="247" w:right="247"/>
              <w:jc w:val="center"/>
              <w:rPr>
                <w:sz w:val="20"/>
                <w:szCs w:val="20"/>
                <w:lang w:eastAsia="es-SV"/>
              </w:rPr>
            </w:pPr>
            <w:r>
              <w:rPr>
                <w:sz w:val="20"/>
                <w:szCs w:val="20"/>
                <w:lang w:eastAsia="es-SV"/>
              </w:rPr>
              <w:t>Octavo Regidor Propietario</w:t>
            </w:r>
          </w:p>
        </w:tc>
      </w:tr>
      <w:tr w:rsidR="009B1BAF" w14:paraId="56152980" w14:textId="77777777" w:rsidTr="001A5888">
        <w:trPr>
          <w:trHeight w:val="1043"/>
        </w:trPr>
        <w:tc>
          <w:tcPr>
            <w:tcW w:w="5641" w:type="dxa"/>
            <w:vAlign w:val="center"/>
            <w:hideMark/>
          </w:tcPr>
          <w:p w14:paraId="68411002" w14:textId="77777777" w:rsidR="009B1BAF" w:rsidRDefault="009B1BAF" w:rsidP="001A5888">
            <w:pPr>
              <w:ind w:left="414" w:right="978" w:hanging="25"/>
              <w:jc w:val="center"/>
              <w:rPr>
                <w:sz w:val="20"/>
                <w:szCs w:val="20"/>
                <w:lang w:eastAsia="es-SV"/>
              </w:rPr>
            </w:pPr>
            <w:r>
              <w:rPr>
                <w:sz w:val="20"/>
                <w:szCs w:val="20"/>
                <w:lang w:eastAsia="es-SV"/>
              </w:rPr>
              <w:t>Julio Orlando Escobar Funes</w:t>
            </w:r>
          </w:p>
          <w:p w14:paraId="230FF871" w14:textId="77777777" w:rsidR="009B1BAF" w:rsidRDefault="009B1BAF" w:rsidP="001A5888">
            <w:pPr>
              <w:ind w:left="414" w:right="978" w:hanging="25"/>
              <w:jc w:val="center"/>
              <w:rPr>
                <w:sz w:val="20"/>
                <w:szCs w:val="20"/>
                <w:lang w:eastAsia="es-SV"/>
              </w:rPr>
            </w:pPr>
            <w:r>
              <w:rPr>
                <w:sz w:val="20"/>
                <w:szCs w:val="20"/>
                <w:lang w:eastAsia="es-SV"/>
              </w:rPr>
              <w:t>Noveno Regidor Propietario</w:t>
            </w:r>
          </w:p>
        </w:tc>
        <w:tc>
          <w:tcPr>
            <w:tcW w:w="3877" w:type="dxa"/>
            <w:vAlign w:val="center"/>
            <w:hideMark/>
          </w:tcPr>
          <w:p w14:paraId="36BAC71E" w14:textId="77777777" w:rsidR="009B1BAF" w:rsidRDefault="009B1BAF" w:rsidP="001A5888">
            <w:pPr>
              <w:ind w:left="133" w:right="133"/>
              <w:jc w:val="center"/>
              <w:rPr>
                <w:sz w:val="20"/>
                <w:szCs w:val="20"/>
                <w:lang w:eastAsia="es-SV"/>
              </w:rPr>
            </w:pPr>
            <w:r>
              <w:rPr>
                <w:sz w:val="20"/>
                <w:szCs w:val="20"/>
                <w:lang w:eastAsia="es-SV"/>
              </w:rPr>
              <w:t>Belarmino Torres Lozano</w:t>
            </w:r>
          </w:p>
          <w:p w14:paraId="367588FD" w14:textId="77777777" w:rsidR="009B1BAF" w:rsidRDefault="009B1BAF" w:rsidP="001A5888">
            <w:pPr>
              <w:ind w:left="133" w:right="133"/>
              <w:jc w:val="center"/>
              <w:rPr>
                <w:sz w:val="20"/>
                <w:szCs w:val="20"/>
                <w:lang w:eastAsia="es-SV"/>
              </w:rPr>
            </w:pPr>
            <w:r>
              <w:rPr>
                <w:sz w:val="20"/>
                <w:szCs w:val="20"/>
                <w:lang w:eastAsia="es-SV"/>
              </w:rPr>
              <w:t>Décimo Regidor Propietario</w:t>
            </w:r>
          </w:p>
        </w:tc>
      </w:tr>
      <w:tr w:rsidR="009B1BAF" w14:paraId="65D50E66" w14:textId="77777777" w:rsidTr="001A5888">
        <w:trPr>
          <w:trHeight w:val="1043"/>
        </w:trPr>
        <w:tc>
          <w:tcPr>
            <w:tcW w:w="5641" w:type="dxa"/>
            <w:vAlign w:val="center"/>
          </w:tcPr>
          <w:p w14:paraId="04E5FA4E" w14:textId="77777777" w:rsidR="009B1BAF" w:rsidRDefault="009B1BAF" w:rsidP="001A5888">
            <w:pPr>
              <w:ind w:left="553" w:right="1366" w:firstLine="136"/>
              <w:jc w:val="center"/>
              <w:rPr>
                <w:sz w:val="20"/>
                <w:szCs w:val="20"/>
                <w:lang w:eastAsia="es-SV"/>
              </w:rPr>
            </w:pPr>
          </w:p>
          <w:p w14:paraId="05C03DE8" w14:textId="77777777" w:rsidR="009B1BAF" w:rsidRDefault="009B1BAF" w:rsidP="001A5888">
            <w:pPr>
              <w:ind w:left="553" w:right="1366" w:firstLine="136"/>
              <w:jc w:val="center"/>
              <w:rPr>
                <w:sz w:val="20"/>
                <w:szCs w:val="20"/>
                <w:lang w:eastAsia="es-SV"/>
              </w:rPr>
            </w:pPr>
            <w:r>
              <w:rPr>
                <w:sz w:val="20"/>
                <w:szCs w:val="20"/>
                <w:lang w:eastAsia="es-SV"/>
              </w:rPr>
              <w:t>Carlos Mario Franco</w:t>
            </w:r>
          </w:p>
          <w:p w14:paraId="3B13B045" w14:textId="77777777" w:rsidR="009B1BAF" w:rsidRDefault="009B1BAF" w:rsidP="001A5888">
            <w:pPr>
              <w:ind w:left="553" w:right="1366" w:firstLine="136"/>
              <w:jc w:val="center"/>
              <w:rPr>
                <w:sz w:val="20"/>
                <w:szCs w:val="20"/>
                <w:lang w:eastAsia="es-SV"/>
              </w:rPr>
            </w:pPr>
            <w:r>
              <w:rPr>
                <w:sz w:val="20"/>
                <w:szCs w:val="20"/>
                <w:lang w:eastAsia="es-SV"/>
              </w:rPr>
              <w:t>Primer Regidor Suplente</w:t>
            </w:r>
          </w:p>
          <w:p w14:paraId="7D5E0960" w14:textId="77777777" w:rsidR="009B1BAF" w:rsidRDefault="009B1BAF" w:rsidP="001A5888">
            <w:pPr>
              <w:ind w:left="553" w:right="1366" w:firstLine="136"/>
              <w:jc w:val="center"/>
              <w:rPr>
                <w:sz w:val="20"/>
                <w:szCs w:val="20"/>
                <w:lang w:eastAsia="es-SV"/>
              </w:rPr>
            </w:pPr>
          </w:p>
          <w:p w14:paraId="15C1C95D" w14:textId="77777777" w:rsidR="009B1BAF" w:rsidRDefault="009B1BAF" w:rsidP="001A5888">
            <w:pPr>
              <w:ind w:right="1366"/>
              <w:jc w:val="center"/>
              <w:rPr>
                <w:sz w:val="20"/>
                <w:szCs w:val="20"/>
                <w:lang w:eastAsia="es-SV"/>
              </w:rPr>
            </w:pPr>
          </w:p>
        </w:tc>
        <w:tc>
          <w:tcPr>
            <w:tcW w:w="3877" w:type="dxa"/>
            <w:vAlign w:val="center"/>
          </w:tcPr>
          <w:p w14:paraId="4656C076" w14:textId="77777777" w:rsidR="009B1BAF" w:rsidRDefault="009B1BAF" w:rsidP="001A5888">
            <w:pPr>
              <w:ind w:left="5" w:right="5"/>
              <w:jc w:val="center"/>
              <w:rPr>
                <w:sz w:val="20"/>
                <w:szCs w:val="20"/>
                <w:lang w:eastAsia="es-SV"/>
              </w:rPr>
            </w:pPr>
            <w:r>
              <w:rPr>
                <w:sz w:val="20"/>
                <w:szCs w:val="20"/>
                <w:lang w:eastAsia="es-SV"/>
              </w:rPr>
              <w:t>Susana Salmerón Alvarenga</w:t>
            </w:r>
          </w:p>
          <w:p w14:paraId="09225A3E" w14:textId="77777777" w:rsidR="009B1BAF" w:rsidRDefault="009B1BAF" w:rsidP="001A5888">
            <w:pPr>
              <w:ind w:left="5" w:right="5"/>
              <w:jc w:val="center"/>
              <w:rPr>
                <w:sz w:val="20"/>
                <w:szCs w:val="20"/>
                <w:lang w:eastAsia="es-SV"/>
              </w:rPr>
            </w:pPr>
            <w:r>
              <w:rPr>
                <w:sz w:val="20"/>
                <w:szCs w:val="20"/>
                <w:lang w:eastAsia="es-SV"/>
              </w:rPr>
              <w:t>Segunda Regidora Suplente</w:t>
            </w:r>
          </w:p>
          <w:p w14:paraId="05ECBB2B" w14:textId="77777777" w:rsidR="009B1BAF" w:rsidRDefault="009B1BAF" w:rsidP="001A5888">
            <w:pPr>
              <w:ind w:left="5" w:right="5"/>
              <w:jc w:val="center"/>
              <w:rPr>
                <w:sz w:val="20"/>
                <w:szCs w:val="20"/>
                <w:lang w:eastAsia="es-SV"/>
              </w:rPr>
            </w:pPr>
          </w:p>
        </w:tc>
      </w:tr>
      <w:tr w:rsidR="009B1BAF" w14:paraId="22040F43" w14:textId="77777777" w:rsidTr="001A5888">
        <w:trPr>
          <w:trHeight w:val="919"/>
        </w:trPr>
        <w:tc>
          <w:tcPr>
            <w:tcW w:w="5641" w:type="dxa"/>
            <w:hideMark/>
          </w:tcPr>
          <w:p w14:paraId="39965E95" w14:textId="77777777" w:rsidR="009B1BAF" w:rsidRDefault="009B1BAF" w:rsidP="001A5888">
            <w:pPr>
              <w:jc w:val="center"/>
              <w:rPr>
                <w:sz w:val="20"/>
                <w:szCs w:val="20"/>
                <w:lang w:eastAsia="es-SV"/>
              </w:rPr>
            </w:pPr>
            <w:r>
              <w:rPr>
                <w:sz w:val="20"/>
                <w:szCs w:val="20"/>
                <w:lang w:eastAsia="es-SV"/>
              </w:rPr>
              <w:t>José Orlando Castillo Amaya</w:t>
            </w:r>
          </w:p>
          <w:p w14:paraId="58B759D0" w14:textId="77777777" w:rsidR="009B1BAF" w:rsidRDefault="009B1BAF" w:rsidP="001A5888">
            <w:pPr>
              <w:jc w:val="center"/>
              <w:rPr>
                <w:sz w:val="20"/>
                <w:szCs w:val="20"/>
                <w:lang w:eastAsia="es-SV"/>
              </w:rPr>
            </w:pPr>
            <w:r>
              <w:rPr>
                <w:sz w:val="20"/>
                <w:szCs w:val="20"/>
                <w:lang w:eastAsia="es-SV"/>
              </w:rPr>
              <w:t>Tercer Regidor Suplente</w:t>
            </w:r>
          </w:p>
        </w:tc>
        <w:tc>
          <w:tcPr>
            <w:tcW w:w="3877" w:type="dxa"/>
            <w:hideMark/>
          </w:tcPr>
          <w:p w14:paraId="0CFD58AE" w14:textId="77777777" w:rsidR="009B1BAF" w:rsidRDefault="009B1BAF" w:rsidP="001A5888">
            <w:pPr>
              <w:jc w:val="center"/>
              <w:rPr>
                <w:sz w:val="20"/>
                <w:szCs w:val="20"/>
                <w:lang w:eastAsia="es-SV"/>
              </w:rPr>
            </w:pPr>
            <w:r>
              <w:rPr>
                <w:sz w:val="20"/>
                <w:szCs w:val="20"/>
                <w:lang w:eastAsia="es-SV"/>
              </w:rPr>
              <w:t>María del Transito Gálvez Torres de Márquez</w:t>
            </w:r>
          </w:p>
          <w:p w14:paraId="6E3FD610" w14:textId="77777777" w:rsidR="009B1BAF" w:rsidRDefault="009B1BAF" w:rsidP="001A5888">
            <w:pPr>
              <w:jc w:val="center"/>
              <w:rPr>
                <w:sz w:val="20"/>
                <w:szCs w:val="20"/>
                <w:lang w:eastAsia="es-SV"/>
              </w:rPr>
            </w:pPr>
            <w:r>
              <w:rPr>
                <w:sz w:val="20"/>
                <w:szCs w:val="20"/>
                <w:lang w:eastAsia="es-SV"/>
              </w:rPr>
              <w:t>Cuarta Regidora Suplente</w:t>
            </w:r>
          </w:p>
        </w:tc>
      </w:tr>
    </w:tbl>
    <w:p w14:paraId="3A7CF40B" w14:textId="77777777" w:rsidR="009B1BAF" w:rsidRDefault="009B1BAF" w:rsidP="009B1BAF">
      <w:pPr>
        <w:spacing w:after="0" w:line="240" w:lineRule="auto"/>
        <w:ind w:left="975"/>
        <w:jc w:val="both"/>
        <w:rPr>
          <w:sz w:val="20"/>
          <w:szCs w:val="20"/>
        </w:rPr>
      </w:pPr>
      <w:bookmarkStart w:id="0" w:name="_GoBack"/>
      <w:bookmarkEnd w:id="0"/>
    </w:p>
    <w:p w14:paraId="66AB1B4B" w14:textId="77777777" w:rsidR="009B1BAF" w:rsidRDefault="009B1BAF" w:rsidP="009B1BAF">
      <w:pPr>
        <w:spacing w:after="0" w:line="240" w:lineRule="auto"/>
        <w:ind w:left="975"/>
        <w:jc w:val="center"/>
        <w:rPr>
          <w:sz w:val="20"/>
          <w:szCs w:val="20"/>
        </w:rPr>
      </w:pPr>
      <w:r>
        <w:rPr>
          <w:sz w:val="20"/>
          <w:szCs w:val="20"/>
        </w:rPr>
        <w:t>Héctor Antonio Quintanilla Roldán</w:t>
      </w:r>
    </w:p>
    <w:p w14:paraId="64025AD2" w14:textId="674D8C53" w:rsidR="0084527B" w:rsidRDefault="009B1BAF" w:rsidP="009B1BAF">
      <w:pPr>
        <w:spacing w:after="0" w:line="240" w:lineRule="auto"/>
        <w:ind w:left="975"/>
        <w:jc w:val="center"/>
        <w:sectPr w:rsidR="0084527B" w:rsidSect="0084527B">
          <w:type w:val="continuous"/>
          <w:pgSz w:w="12240" w:h="15840"/>
          <w:pgMar w:top="1417" w:right="1701" w:bottom="1417" w:left="1701" w:header="708" w:footer="708" w:gutter="0"/>
          <w:cols w:space="708"/>
          <w:docGrid w:linePitch="360"/>
        </w:sectPr>
      </w:pPr>
      <w:r>
        <w:rPr>
          <w:sz w:val="20"/>
          <w:szCs w:val="20"/>
        </w:rPr>
        <w:t>Secretario Municipal</w:t>
      </w:r>
    </w:p>
    <w:p w14:paraId="111A904D" w14:textId="297EDDFF" w:rsidR="0084527B" w:rsidRDefault="0084527B" w:rsidP="00677DD0">
      <w:pPr>
        <w:spacing w:after="0" w:line="240" w:lineRule="auto"/>
        <w:jc w:val="both"/>
      </w:pPr>
    </w:p>
    <w:sectPr w:rsidR="0084527B" w:rsidSect="00DC461E">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306"/>
    <w:multiLevelType w:val="hybridMultilevel"/>
    <w:tmpl w:val="86E2035C"/>
    <w:lvl w:ilvl="0" w:tplc="06F8B6E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B723684"/>
    <w:multiLevelType w:val="hybridMultilevel"/>
    <w:tmpl w:val="A3EC16B0"/>
    <w:lvl w:ilvl="0" w:tplc="F3CA3D0E">
      <w:start w:val="1"/>
      <w:numFmt w:val="decimal"/>
      <w:lvlText w:val="%1"/>
      <w:lvlJc w:val="left"/>
      <w:pPr>
        <w:ind w:left="1050" w:hanging="555"/>
      </w:pPr>
      <w:rPr>
        <w:rFonts w:hint="default"/>
        <w:b/>
      </w:rPr>
    </w:lvl>
    <w:lvl w:ilvl="1" w:tplc="440A0019" w:tentative="1">
      <w:start w:val="1"/>
      <w:numFmt w:val="lowerLetter"/>
      <w:lvlText w:val="%2."/>
      <w:lvlJc w:val="left"/>
      <w:pPr>
        <w:ind w:left="1575" w:hanging="360"/>
      </w:pPr>
    </w:lvl>
    <w:lvl w:ilvl="2" w:tplc="440A001B" w:tentative="1">
      <w:start w:val="1"/>
      <w:numFmt w:val="lowerRoman"/>
      <w:lvlText w:val="%3."/>
      <w:lvlJc w:val="right"/>
      <w:pPr>
        <w:ind w:left="2295" w:hanging="180"/>
      </w:pPr>
    </w:lvl>
    <w:lvl w:ilvl="3" w:tplc="440A000F" w:tentative="1">
      <w:start w:val="1"/>
      <w:numFmt w:val="decimal"/>
      <w:lvlText w:val="%4."/>
      <w:lvlJc w:val="left"/>
      <w:pPr>
        <w:ind w:left="3015" w:hanging="360"/>
      </w:pPr>
    </w:lvl>
    <w:lvl w:ilvl="4" w:tplc="440A0019" w:tentative="1">
      <w:start w:val="1"/>
      <w:numFmt w:val="lowerLetter"/>
      <w:lvlText w:val="%5."/>
      <w:lvlJc w:val="left"/>
      <w:pPr>
        <w:ind w:left="3735" w:hanging="360"/>
      </w:pPr>
    </w:lvl>
    <w:lvl w:ilvl="5" w:tplc="440A001B" w:tentative="1">
      <w:start w:val="1"/>
      <w:numFmt w:val="lowerRoman"/>
      <w:lvlText w:val="%6."/>
      <w:lvlJc w:val="right"/>
      <w:pPr>
        <w:ind w:left="4455" w:hanging="180"/>
      </w:pPr>
    </w:lvl>
    <w:lvl w:ilvl="6" w:tplc="440A000F" w:tentative="1">
      <w:start w:val="1"/>
      <w:numFmt w:val="decimal"/>
      <w:lvlText w:val="%7."/>
      <w:lvlJc w:val="left"/>
      <w:pPr>
        <w:ind w:left="5175" w:hanging="360"/>
      </w:pPr>
    </w:lvl>
    <w:lvl w:ilvl="7" w:tplc="440A0019" w:tentative="1">
      <w:start w:val="1"/>
      <w:numFmt w:val="lowerLetter"/>
      <w:lvlText w:val="%8."/>
      <w:lvlJc w:val="left"/>
      <w:pPr>
        <w:ind w:left="5895" w:hanging="360"/>
      </w:pPr>
    </w:lvl>
    <w:lvl w:ilvl="8" w:tplc="440A001B" w:tentative="1">
      <w:start w:val="1"/>
      <w:numFmt w:val="lowerRoman"/>
      <w:lvlText w:val="%9."/>
      <w:lvlJc w:val="right"/>
      <w:pPr>
        <w:ind w:left="6615" w:hanging="180"/>
      </w:pPr>
    </w:lvl>
  </w:abstractNum>
  <w:abstractNum w:abstractNumId="2" w15:restartNumberingAfterBreak="0">
    <w:nsid w:val="14D570C7"/>
    <w:multiLevelType w:val="hybridMultilevel"/>
    <w:tmpl w:val="6744FE0A"/>
    <w:lvl w:ilvl="0" w:tplc="D5246DCA">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19F16C0A"/>
    <w:multiLevelType w:val="hybridMultilevel"/>
    <w:tmpl w:val="11A4488C"/>
    <w:lvl w:ilvl="0" w:tplc="447827B0">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4" w15:restartNumberingAfterBreak="0">
    <w:nsid w:val="38DA4452"/>
    <w:multiLevelType w:val="hybridMultilevel"/>
    <w:tmpl w:val="7FF2F994"/>
    <w:lvl w:ilvl="0" w:tplc="C9FE98EE">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41116BED"/>
    <w:multiLevelType w:val="hybridMultilevel"/>
    <w:tmpl w:val="8D7EC3C6"/>
    <w:lvl w:ilvl="0" w:tplc="47422E24">
      <w:start w:val="1"/>
      <w:numFmt w:val="decimal"/>
      <w:lvlText w:val="%1"/>
      <w:lvlJc w:val="left"/>
      <w:pPr>
        <w:ind w:left="1200" w:hanging="79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6" w15:restartNumberingAfterBreak="0">
    <w:nsid w:val="5823002D"/>
    <w:multiLevelType w:val="hybridMultilevel"/>
    <w:tmpl w:val="10061B06"/>
    <w:lvl w:ilvl="0" w:tplc="BED6CB98">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7" w15:restartNumberingAfterBreak="0">
    <w:nsid w:val="5A4A018D"/>
    <w:multiLevelType w:val="hybridMultilevel"/>
    <w:tmpl w:val="50B0DA62"/>
    <w:lvl w:ilvl="0" w:tplc="0C78AB04">
      <w:start w:val="1"/>
      <w:numFmt w:val="decimal"/>
      <w:lvlText w:val="%1"/>
      <w:lvlJc w:val="left"/>
      <w:pPr>
        <w:ind w:left="810" w:hanging="36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8" w15:restartNumberingAfterBreak="0">
    <w:nsid w:val="61665805"/>
    <w:multiLevelType w:val="hybridMultilevel"/>
    <w:tmpl w:val="9D84525E"/>
    <w:lvl w:ilvl="0" w:tplc="58DAFE20">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9" w15:restartNumberingAfterBreak="0">
    <w:nsid w:val="6E160CA7"/>
    <w:multiLevelType w:val="hybridMultilevel"/>
    <w:tmpl w:val="8F8A2CC4"/>
    <w:lvl w:ilvl="0" w:tplc="198EE6D8">
      <w:start w:val="1"/>
      <w:numFmt w:val="decimal"/>
      <w:lvlText w:val="%1"/>
      <w:lvlJc w:val="left"/>
      <w:pPr>
        <w:ind w:left="1050" w:hanging="600"/>
      </w:pPr>
      <w:rPr>
        <w:rFonts w:hint="default"/>
        <w:b/>
      </w:rPr>
    </w:lvl>
    <w:lvl w:ilvl="1" w:tplc="440A0019" w:tentative="1">
      <w:start w:val="1"/>
      <w:numFmt w:val="lowerLetter"/>
      <w:lvlText w:val="%2."/>
      <w:lvlJc w:val="left"/>
      <w:pPr>
        <w:ind w:left="1530" w:hanging="360"/>
      </w:pPr>
    </w:lvl>
    <w:lvl w:ilvl="2" w:tplc="440A001B" w:tentative="1">
      <w:start w:val="1"/>
      <w:numFmt w:val="lowerRoman"/>
      <w:lvlText w:val="%3."/>
      <w:lvlJc w:val="right"/>
      <w:pPr>
        <w:ind w:left="2250" w:hanging="180"/>
      </w:pPr>
    </w:lvl>
    <w:lvl w:ilvl="3" w:tplc="440A000F" w:tentative="1">
      <w:start w:val="1"/>
      <w:numFmt w:val="decimal"/>
      <w:lvlText w:val="%4."/>
      <w:lvlJc w:val="left"/>
      <w:pPr>
        <w:ind w:left="2970" w:hanging="360"/>
      </w:pPr>
    </w:lvl>
    <w:lvl w:ilvl="4" w:tplc="440A0019" w:tentative="1">
      <w:start w:val="1"/>
      <w:numFmt w:val="lowerLetter"/>
      <w:lvlText w:val="%5."/>
      <w:lvlJc w:val="left"/>
      <w:pPr>
        <w:ind w:left="3690" w:hanging="360"/>
      </w:pPr>
    </w:lvl>
    <w:lvl w:ilvl="5" w:tplc="440A001B" w:tentative="1">
      <w:start w:val="1"/>
      <w:numFmt w:val="lowerRoman"/>
      <w:lvlText w:val="%6."/>
      <w:lvlJc w:val="right"/>
      <w:pPr>
        <w:ind w:left="4410" w:hanging="180"/>
      </w:pPr>
    </w:lvl>
    <w:lvl w:ilvl="6" w:tplc="440A000F" w:tentative="1">
      <w:start w:val="1"/>
      <w:numFmt w:val="decimal"/>
      <w:lvlText w:val="%7."/>
      <w:lvlJc w:val="left"/>
      <w:pPr>
        <w:ind w:left="5130" w:hanging="360"/>
      </w:pPr>
    </w:lvl>
    <w:lvl w:ilvl="7" w:tplc="440A0019" w:tentative="1">
      <w:start w:val="1"/>
      <w:numFmt w:val="lowerLetter"/>
      <w:lvlText w:val="%8."/>
      <w:lvlJc w:val="left"/>
      <w:pPr>
        <w:ind w:left="5850" w:hanging="360"/>
      </w:pPr>
    </w:lvl>
    <w:lvl w:ilvl="8" w:tplc="440A001B" w:tentative="1">
      <w:start w:val="1"/>
      <w:numFmt w:val="lowerRoman"/>
      <w:lvlText w:val="%9."/>
      <w:lvlJc w:val="right"/>
      <w:pPr>
        <w:ind w:left="6570" w:hanging="180"/>
      </w:pPr>
    </w:lvl>
  </w:abstractNum>
  <w:abstractNum w:abstractNumId="10" w15:restartNumberingAfterBreak="0">
    <w:nsid w:val="7F040807"/>
    <w:multiLevelType w:val="hybridMultilevel"/>
    <w:tmpl w:val="0966CD14"/>
    <w:lvl w:ilvl="0" w:tplc="FDBA92D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6"/>
  </w:num>
  <w:num w:numId="2">
    <w:abstractNumId w:val="0"/>
  </w:num>
  <w:num w:numId="3">
    <w:abstractNumId w:val="10"/>
  </w:num>
  <w:num w:numId="4">
    <w:abstractNumId w:val="5"/>
  </w:num>
  <w:num w:numId="5">
    <w:abstractNumId w:val="7"/>
  </w:num>
  <w:num w:numId="6">
    <w:abstractNumId w:val="1"/>
  </w:num>
  <w:num w:numId="7">
    <w:abstractNumId w:val="4"/>
  </w:num>
  <w:num w:numId="8">
    <w:abstractNumId w:val="8"/>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C9"/>
    <w:rsid w:val="00010949"/>
    <w:rsid w:val="00035251"/>
    <w:rsid w:val="00046019"/>
    <w:rsid w:val="00087A6B"/>
    <w:rsid w:val="000963A3"/>
    <w:rsid w:val="0012489F"/>
    <w:rsid w:val="0015658F"/>
    <w:rsid w:val="0017206B"/>
    <w:rsid w:val="00181BA8"/>
    <w:rsid w:val="001A5A8A"/>
    <w:rsid w:val="00202AC5"/>
    <w:rsid w:val="00240CC1"/>
    <w:rsid w:val="002638DD"/>
    <w:rsid w:val="00290263"/>
    <w:rsid w:val="002A3D0F"/>
    <w:rsid w:val="002B11EF"/>
    <w:rsid w:val="002B78B5"/>
    <w:rsid w:val="002D0F48"/>
    <w:rsid w:val="002D64C4"/>
    <w:rsid w:val="0033219D"/>
    <w:rsid w:val="00384129"/>
    <w:rsid w:val="00387C44"/>
    <w:rsid w:val="0039039A"/>
    <w:rsid w:val="0040774E"/>
    <w:rsid w:val="004429C4"/>
    <w:rsid w:val="0047180B"/>
    <w:rsid w:val="004753CC"/>
    <w:rsid w:val="004B27E2"/>
    <w:rsid w:val="004C3E39"/>
    <w:rsid w:val="004C678E"/>
    <w:rsid w:val="004F4F31"/>
    <w:rsid w:val="005375C3"/>
    <w:rsid w:val="005527FF"/>
    <w:rsid w:val="00596CA9"/>
    <w:rsid w:val="00605541"/>
    <w:rsid w:val="00615C6C"/>
    <w:rsid w:val="0062701C"/>
    <w:rsid w:val="0064378F"/>
    <w:rsid w:val="00654E2F"/>
    <w:rsid w:val="00671631"/>
    <w:rsid w:val="00674ED9"/>
    <w:rsid w:val="00677DD0"/>
    <w:rsid w:val="00740D00"/>
    <w:rsid w:val="00743472"/>
    <w:rsid w:val="007B2EF1"/>
    <w:rsid w:val="00836746"/>
    <w:rsid w:val="0084527B"/>
    <w:rsid w:val="008474E7"/>
    <w:rsid w:val="008A4FB6"/>
    <w:rsid w:val="008B615D"/>
    <w:rsid w:val="00954271"/>
    <w:rsid w:val="00995477"/>
    <w:rsid w:val="009B1021"/>
    <w:rsid w:val="009B1BAF"/>
    <w:rsid w:val="00A05967"/>
    <w:rsid w:val="00A25283"/>
    <w:rsid w:val="00A445A3"/>
    <w:rsid w:val="00A4655B"/>
    <w:rsid w:val="00A64AA3"/>
    <w:rsid w:val="00A823C9"/>
    <w:rsid w:val="00AB63FA"/>
    <w:rsid w:val="00AD7834"/>
    <w:rsid w:val="00B33C92"/>
    <w:rsid w:val="00B450DB"/>
    <w:rsid w:val="00B71A84"/>
    <w:rsid w:val="00B97882"/>
    <w:rsid w:val="00BD0B48"/>
    <w:rsid w:val="00BF3E84"/>
    <w:rsid w:val="00C22511"/>
    <w:rsid w:val="00C41B6E"/>
    <w:rsid w:val="00C4214F"/>
    <w:rsid w:val="00C9094B"/>
    <w:rsid w:val="00CB09AB"/>
    <w:rsid w:val="00D76205"/>
    <w:rsid w:val="00D77ACD"/>
    <w:rsid w:val="00D95B85"/>
    <w:rsid w:val="00DC461E"/>
    <w:rsid w:val="00DE2863"/>
    <w:rsid w:val="00EE59D9"/>
    <w:rsid w:val="00F60FF1"/>
    <w:rsid w:val="00FC71B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3E7"/>
  <w15:chartTrackingRefBased/>
  <w15:docId w15:val="{E302BAE2-7B6C-49BC-BD23-A96E0976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4F4F31"/>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4F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0DB"/>
    <w:pPr>
      <w:ind w:left="720"/>
      <w:contextualSpacing/>
    </w:pPr>
  </w:style>
  <w:style w:type="table" w:customStyle="1" w:styleId="TableGrid">
    <w:name w:val="TableGrid"/>
    <w:rsid w:val="009B1BA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926">
      <w:bodyDiv w:val="1"/>
      <w:marLeft w:val="0"/>
      <w:marRight w:val="0"/>
      <w:marTop w:val="0"/>
      <w:marBottom w:val="0"/>
      <w:divBdr>
        <w:top w:val="none" w:sz="0" w:space="0" w:color="auto"/>
        <w:left w:val="none" w:sz="0" w:space="0" w:color="auto"/>
        <w:bottom w:val="none" w:sz="0" w:space="0" w:color="auto"/>
        <w:right w:val="none" w:sz="0" w:space="0" w:color="auto"/>
      </w:divBdr>
    </w:div>
    <w:div w:id="155272435">
      <w:bodyDiv w:val="1"/>
      <w:marLeft w:val="0"/>
      <w:marRight w:val="0"/>
      <w:marTop w:val="0"/>
      <w:marBottom w:val="0"/>
      <w:divBdr>
        <w:top w:val="none" w:sz="0" w:space="0" w:color="auto"/>
        <w:left w:val="none" w:sz="0" w:space="0" w:color="auto"/>
        <w:bottom w:val="none" w:sz="0" w:space="0" w:color="auto"/>
        <w:right w:val="none" w:sz="0" w:space="0" w:color="auto"/>
      </w:divBdr>
    </w:div>
    <w:div w:id="165557668">
      <w:bodyDiv w:val="1"/>
      <w:marLeft w:val="0"/>
      <w:marRight w:val="0"/>
      <w:marTop w:val="0"/>
      <w:marBottom w:val="0"/>
      <w:divBdr>
        <w:top w:val="none" w:sz="0" w:space="0" w:color="auto"/>
        <w:left w:val="none" w:sz="0" w:space="0" w:color="auto"/>
        <w:bottom w:val="none" w:sz="0" w:space="0" w:color="auto"/>
        <w:right w:val="none" w:sz="0" w:space="0" w:color="auto"/>
      </w:divBdr>
    </w:div>
    <w:div w:id="230505178">
      <w:bodyDiv w:val="1"/>
      <w:marLeft w:val="0"/>
      <w:marRight w:val="0"/>
      <w:marTop w:val="0"/>
      <w:marBottom w:val="0"/>
      <w:divBdr>
        <w:top w:val="none" w:sz="0" w:space="0" w:color="auto"/>
        <w:left w:val="none" w:sz="0" w:space="0" w:color="auto"/>
        <w:bottom w:val="none" w:sz="0" w:space="0" w:color="auto"/>
        <w:right w:val="none" w:sz="0" w:space="0" w:color="auto"/>
      </w:divBdr>
    </w:div>
    <w:div w:id="235432889">
      <w:bodyDiv w:val="1"/>
      <w:marLeft w:val="0"/>
      <w:marRight w:val="0"/>
      <w:marTop w:val="0"/>
      <w:marBottom w:val="0"/>
      <w:divBdr>
        <w:top w:val="none" w:sz="0" w:space="0" w:color="auto"/>
        <w:left w:val="none" w:sz="0" w:space="0" w:color="auto"/>
        <w:bottom w:val="none" w:sz="0" w:space="0" w:color="auto"/>
        <w:right w:val="none" w:sz="0" w:space="0" w:color="auto"/>
      </w:divBdr>
    </w:div>
    <w:div w:id="259920555">
      <w:bodyDiv w:val="1"/>
      <w:marLeft w:val="0"/>
      <w:marRight w:val="0"/>
      <w:marTop w:val="0"/>
      <w:marBottom w:val="0"/>
      <w:divBdr>
        <w:top w:val="none" w:sz="0" w:space="0" w:color="auto"/>
        <w:left w:val="none" w:sz="0" w:space="0" w:color="auto"/>
        <w:bottom w:val="none" w:sz="0" w:space="0" w:color="auto"/>
        <w:right w:val="none" w:sz="0" w:space="0" w:color="auto"/>
      </w:divBdr>
    </w:div>
    <w:div w:id="277420719">
      <w:bodyDiv w:val="1"/>
      <w:marLeft w:val="0"/>
      <w:marRight w:val="0"/>
      <w:marTop w:val="0"/>
      <w:marBottom w:val="0"/>
      <w:divBdr>
        <w:top w:val="none" w:sz="0" w:space="0" w:color="auto"/>
        <w:left w:val="none" w:sz="0" w:space="0" w:color="auto"/>
        <w:bottom w:val="none" w:sz="0" w:space="0" w:color="auto"/>
        <w:right w:val="none" w:sz="0" w:space="0" w:color="auto"/>
      </w:divBdr>
    </w:div>
    <w:div w:id="506598056">
      <w:bodyDiv w:val="1"/>
      <w:marLeft w:val="0"/>
      <w:marRight w:val="0"/>
      <w:marTop w:val="0"/>
      <w:marBottom w:val="0"/>
      <w:divBdr>
        <w:top w:val="none" w:sz="0" w:space="0" w:color="auto"/>
        <w:left w:val="none" w:sz="0" w:space="0" w:color="auto"/>
        <w:bottom w:val="none" w:sz="0" w:space="0" w:color="auto"/>
        <w:right w:val="none" w:sz="0" w:space="0" w:color="auto"/>
      </w:divBdr>
    </w:div>
    <w:div w:id="534733659">
      <w:bodyDiv w:val="1"/>
      <w:marLeft w:val="0"/>
      <w:marRight w:val="0"/>
      <w:marTop w:val="0"/>
      <w:marBottom w:val="0"/>
      <w:divBdr>
        <w:top w:val="none" w:sz="0" w:space="0" w:color="auto"/>
        <w:left w:val="none" w:sz="0" w:space="0" w:color="auto"/>
        <w:bottom w:val="none" w:sz="0" w:space="0" w:color="auto"/>
        <w:right w:val="none" w:sz="0" w:space="0" w:color="auto"/>
      </w:divBdr>
    </w:div>
    <w:div w:id="563302027">
      <w:bodyDiv w:val="1"/>
      <w:marLeft w:val="0"/>
      <w:marRight w:val="0"/>
      <w:marTop w:val="0"/>
      <w:marBottom w:val="0"/>
      <w:divBdr>
        <w:top w:val="none" w:sz="0" w:space="0" w:color="auto"/>
        <w:left w:val="none" w:sz="0" w:space="0" w:color="auto"/>
        <w:bottom w:val="none" w:sz="0" w:space="0" w:color="auto"/>
        <w:right w:val="none" w:sz="0" w:space="0" w:color="auto"/>
      </w:divBdr>
    </w:div>
    <w:div w:id="727531076">
      <w:bodyDiv w:val="1"/>
      <w:marLeft w:val="0"/>
      <w:marRight w:val="0"/>
      <w:marTop w:val="0"/>
      <w:marBottom w:val="0"/>
      <w:divBdr>
        <w:top w:val="none" w:sz="0" w:space="0" w:color="auto"/>
        <w:left w:val="none" w:sz="0" w:space="0" w:color="auto"/>
        <w:bottom w:val="none" w:sz="0" w:space="0" w:color="auto"/>
        <w:right w:val="none" w:sz="0" w:space="0" w:color="auto"/>
      </w:divBdr>
    </w:div>
    <w:div w:id="742793909">
      <w:bodyDiv w:val="1"/>
      <w:marLeft w:val="0"/>
      <w:marRight w:val="0"/>
      <w:marTop w:val="0"/>
      <w:marBottom w:val="0"/>
      <w:divBdr>
        <w:top w:val="none" w:sz="0" w:space="0" w:color="auto"/>
        <w:left w:val="none" w:sz="0" w:space="0" w:color="auto"/>
        <w:bottom w:val="none" w:sz="0" w:space="0" w:color="auto"/>
        <w:right w:val="none" w:sz="0" w:space="0" w:color="auto"/>
      </w:divBdr>
    </w:div>
    <w:div w:id="838161074">
      <w:bodyDiv w:val="1"/>
      <w:marLeft w:val="0"/>
      <w:marRight w:val="0"/>
      <w:marTop w:val="0"/>
      <w:marBottom w:val="0"/>
      <w:divBdr>
        <w:top w:val="none" w:sz="0" w:space="0" w:color="auto"/>
        <w:left w:val="none" w:sz="0" w:space="0" w:color="auto"/>
        <w:bottom w:val="none" w:sz="0" w:space="0" w:color="auto"/>
        <w:right w:val="none" w:sz="0" w:space="0" w:color="auto"/>
      </w:divBdr>
    </w:div>
    <w:div w:id="865558297">
      <w:bodyDiv w:val="1"/>
      <w:marLeft w:val="0"/>
      <w:marRight w:val="0"/>
      <w:marTop w:val="0"/>
      <w:marBottom w:val="0"/>
      <w:divBdr>
        <w:top w:val="none" w:sz="0" w:space="0" w:color="auto"/>
        <w:left w:val="none" w:sz="0" w:space="0" w:color="auto"/>
        <w:bottom w:val="none" w:sz="0" w:space="0" w:color="auto"/>
        <w:right w:val="none" w:sz="0" w:space="0" w:color="auto"/>
      </w:divBdr>
    </w:div>
    <w:div w:id="1056661289">
      <w:bodyDiv w:val="1"/>
      <w:marLeft w:val="0"/>
      <w:marRight w:val="0"/>
      <w:marTop w:val="0"/>
      <w:marBottom w:val="0"/>
      <w:divBdr>
        <w:top w:val="none" w:sz="0" w:space="0" w:color="auto"/>
        <w:left w:val="none" w:sz="0" w:space="0" w:color="auto"/>
        <w:bottom w:val="none" w:sz="0" w:space="0" w:color="auto"/>
        <w:right w:val="none" w:sz="0" w:space="0" w:color="auto"/>
      </w:divBdr>
    </w:div>
    <w:div w:id="1179154950">
      <w:bodyDiv w:val="1"/>
      <w:marLeft w:val="0"/>
      <w:marRight w:val="0"/>
      <w:marTop w:val="0"/>
      <w:marBottom w:val="0"/>
      <w:divBdr>
        <w:top w:val="none" w:sz="0" w:space="0" w:color="auto"/>
        <w:left w:val="none" w:sz="0" w:space="0" w:color="auto"/>
        <w:bottom w:val="none" w:sz="0" w:space="0" w:color="auto"/>
        <w:right w:val="none" w:sz="0" w:space="0" w:color="auto"/>
      </w:divBdr>
    </w:div>
    <w:div w:id="1270508979">
      <w:bodyDiv w:val="1"/>
      <w:marLeft w:val="0"/>
      <w:marRight w:val="0"/>
      <w:marTop w:val="0"/>
      <w:marBottom w:val="0"/>
      <w:divBdr>
        <w:top w:val="none" w:sz="0" w:space="0" w:color="auto"/>
        <w:left w:val="none" w:sz="0" w:space="0" w:color="auto"/>
        <w:bottom w:val="none" w:sz="0" w:space="0" w:color="auto"/>
        <w:right w:val="none" w:sz="0" w:space="0" w:color="auto"/>
      </w:divBdr>
    </w:div>
    <w:div w:id="1495027664">
      <w:bodyDiv w:val="1"/>
      <w:marLeft w:val="0"/>
      <w:marRight w:val="0"/>
      <w:marTop w:val="0"/>
      <w:marBottom w:val="0"/>
      <w:divBdr>
        <w:top w:val="none" w:sz="0" w:space="0" w:color="auto"/>
        <w:left w:val="none" w:sz="0" w:space="0" w:color="auto"/>
        <w:bottom w:val="none" w:sz="0" w:space="0" w:color="auto"/>
        <w:right w:val="none" w:sz="0" w:space="0" w:color="auto"/>
      </w:divBdr>
    </w:div>
    <w:div w:id="1740983747">
      <w:bodyDiv w:val="1"/>
      <w:marLeft w:val="0"/>
      <w:marRight w:val="0"/>
      <w:marTop w:val="0"/>
      <w:marBottom w:val="0"/>
      <w:divBdr>
        <w:top w:val="none" w:sz="0" w:space="0" w:color="auto"/>
        <w:left w:val="none" w:sz="0" w:space="0" w:color="auto"/>
        <w:bottom w:val="none" w:sz="0" w:space="0" w:color="auto"/>
        <w:right w:val="none" w:sz="0" w:space="0" w:color="auto"/>
      </w:divBdr>
    </w:div>
    <w:div w:id="1774352863">
      <w:bodyDiv w:val="1"/>
      <w:marLeft w:val="0"/>
      <w:marRight w:val="0"/>
      <w:marTop w:val="0"/>
      <w:marBottom w:val="0"/>
      <w:divBdr>
        <w:top w:val="none" w:sz="0" w:space="0" w:color="auto"/>
        <w:left w:val="none" w:sz="0" w:space="0" w:color="auto"/>
        <w:bottom w:val="none" w:sz="0" w:space="0" w:color="auto"/>
        <w:right w:val="none" w:sz="0" w:space="0" w:color="auto"/>
      </w:divBdr>
    </w:div>
    <w:div w:id="1913082100">
      <w:bodyDiv w:val="1"/>
      <w:marLeft w:val="0"/>
      <w:marRight w:val="0"/>
      <w:marTop w:val="0"/>
      <w:marBottom w:val="0"/>
      <w:divBdr>
        <w:top w:val="none" w:sz="0" w:space="0" w:color="auto"/>
        <w:left w:val="none" w:sz="0" w:space="0" w:color="auto"/>
        <w:bottom w:val="none" w:sz="0" w:space="0" w:color="auto"/>
        <w:right w:val="none" w:sz="0" w:space="0" w:color="auto"/>
      </w:divBdr>
    </w:div>
    <w:div w:id="1938516375">
      <w:bodyDiv w:val="1"/>
      <w:marLeft w:val="0"/>
      <w:marRight w:val="0"/>
      <w:marTop w:val="0"/>
      <w:marBottom w:val="0"/>
      <w:divBdr>
        <w:top w:val="none" w:sz="0" w:space="0" w:color="auto"/>
        <w:left w:val="none" w:sz="0" w:space="0" w:color="auto"/>
        <w:bottom w:val="none" w:sz="0" w:space="0" w:color="auto"/>
        <w:right w:val="none" w:sz="0" w:space="0" w:color="auto"/>
      </w:divBdr>
    </w:div>
    <w:div w:id="19671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4974</Words>
  <Characters>27361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65</cp:revision>
  <dcterms:created xsi:type="dcterms:W3CDTF">2020-01-09T20:58:00Z</dcterms:created>
  <dcterms:modified xsi:type="dcterms:W3CDTF">2020-04-03T04:10:00Z</dcterms:modified>
</cp:coreProperties>
</file>