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78F" w:rsidRDefault="00B9578F" w:rsidP="00B9578F">
      <w:pPr>
        <w:spacing w:after="117"/>
        <w:ind w:left="-5" w:right="-15"/>
        <w:jc w:val="both"/>
      </w:pPr>
      <w:r>
        <w:t xml:space="preserve">ACTA NUMERO CUARENTA Y UNO: En el Palacio Municipal de Usulután, a las diecisiete horas del día veintiuno de octubre del dos mil diecinueve. Reunidos los miembros del Concejo Municipal para Celebrar Sesión Ordinaria, atendiendo convocatoria del Señor Alcalde Municipal Contador José Mauricio Zelaya,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Séptimo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Acuerdo Número II- Lectura y Aprobación de Agenda: Aprobada por unanimidad. Acuerdo Número III- Lectura y Aprobación de Acta Anterior: Aprobada unánimemente.  Acuerdo Número IV- Vista la nota presentada por el señor----------------------------------------, quien solicita se le autorice licencia para la Venta de Bebidas Alcohólicas, en el negocio denominado: " CERVECERÍA MAMUKOS BEER RESTAURANTE", ubicado en----------------------------------------, El Calvario, Usulután, y de conformidad a lo establecido en la Ordenanza Reguladora de los Establecimientos para la Venta de Bebidas Alcohólicas, Juegos Permitidos, Clubes o Centros Nocturnos y Discotecas del Municipio de Usulután, el Concejo Municipal ACUERDA: a) Autorizar al señor-----------------------------------------------, la Licencia para el funcionamiento de la Venta de Bebidas Alcohólicas, en el negocio denominado: "CERVECERÍA MAMUKOS BEER RESTAURANTE", ubicado en---------------------------------, Barrio El Calvario,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Comúniquese. Acuerdo Número V- El Concejo Municipal ACUERDA: Autorizar al Tesorero Municipal, para que traslade la cantidad de TREINTA MIL 00/100 DOLARES ($ 30,000.00), de la cuenta corriente No.------------------------------ denominada FODES 25% del Banco Scotiabank El Salvador, SA, a la cuenta corriente No.-------------------------------denominada Colecturía de Tributos Municipales del Banco de América Central. Comúniquese. Acuerdo Número VI- El Concejo Municipal ACUERDA: Autorizar al Jefe de la Unidad de Adquisiciones y Contrataciones Institucionales UACI., para que adquiera 01 Master Silver Kit Soldadura AA2016, para ser utilizado en Taller de Estructura Metálica. Y basados en el artículo 82. Bis de la LACAP, se nombra Administrador de Orden de Compra a Oscar Antonio Hernández, Encargado de Taller de Estructura Metálica, Unidad de Servicios </w:t>
      </w:r>
      <w:r>
        <w:lastRenderedPageBreak/>
        <w:t xml:space="preserve">Públicos. Se autoriza al Tesorero Municipal para que erogue el gasto del Fondo Común y haga el pago respectivo. Comúniquese. Acuerdo Número VII- El Concejo Municipal ACUERDA: Autorizar al Jefe de la Unidad de Adquisiciones y Contrataciones Institucionales UACI., </w:t>
      </w:r>
      <w:r w:rsidR="00E832F5">
        <w:t>para que</w:t>
      </w:r>
      <w:r>
        <w:t xml:space="preserve"> adquiera materiales de limpieza, incluyendo gasolina, y los servicios de una empresa para reparación de </w:t>
      </w:r>
      <w:r w:rsidR="00E832F5">
        <w:t>Termo nebulizadora</w:t>
      </w:r>
      <w:r>
        <w:t xml:space="preserve"> Marca vector Fog, utilizada en la Unidad de Medio Ambiente. Y </w:t>
      </w:r>
      <w:r w:rsidR="00E832F5">
        <w:t>basados en el artículo 82</w:t>
      </w:r>
      <w:r>
        <w:t xml:space="preserve">. Bis de la LACAP, se nombra Administrador de Orden de Compra a José Manuel Sánchez, Jefe Unidad de Medio Ambiente. Se </w:t>
      </w:r>
      <w:r w:rsidR="00E832F5">
        <w:t>autoriza al</w:t>
      </w:r>
      <w:r>
        <w:t xml:space="preserve"> Tesorero Municipal para que erogue el gasto del Fondo Común y haga el pago respectivo. Comúniquese. Acuerdo Número VIII- CONSIDERANDO: I.- Que mediante Acuerdo Municipal Numero: XXXIII, del Acta Numero: Veintisiete de la sesión ordinaria celebrada a las diecisiete horas del quince de julio de dos mil diecinueve, de conformidad a lo establecido en el artículo 36 de la Ley de la Carrera Administrativa Municipal se nombró por el periodo de prueba de dos meses, a partir del día 11 de Agosto al 10 de Octubre de 2019 al Licenciado: Ricardo Dagoberto Palacios Salmerón, como Jefe de Recuperación de Mora, II.- Que dicho periodo de prueba a la fecha ha concluido, siendo procedente valorar si el empleado Ricardo Dagoberto Palacios Salmerón, será nombrado como Jefe de Recuperación de Mora o su retorno al cargo de Delegado Contravencional, cargo que ostentaba antes de someterse al concurso de la plaza de Jefe de Recuperación de Mora, de conformidad al artículo 36 de la Ley de la Carrera Administrativa Municipal, III.-  Que se ha tenido a la vista el informe y evaluación realizado por la Gerencia General, en la cual consta que el Licenciado: Ricardo Dagoberto Palacios Salmerón como Jefe de Recuperación de Mora, ha sido evaluado de manera negativa, en razón de ello este Concejo en uso de sus facultades legales, ACUERDA: a) Que el empleado: Ricardo Dagoberto Palacios Salmerón, al no haber obtenido una evaluación satisfactoria durante el periodo de prueba en la plaza de Jefe de Recuperación de Mora, regrese a su cargo de Delegado Contravencional, a partir del día 11 de octubre de dos mil diecinueve, con los mismos derechos y deberes que tenían antes de someter al concurso de la plaza de Jefe de Recuperación de Mora, esto de conformidad a lo establecido en el artículo 36 de la Ley de la Carrera Administrativa Municipal, b) Ordénese al Jefe de Recursos Humanos para que realice el cambio respectivo en la planilla de salarios, c) Al Tesorero Municipal para que erogue el gasto del Fondo Común y haga el pago de salario respectivo, d) Notifíquese. Comúniquese. Acuerdo Número IX- Visto el informe presentado por la Unidad de Adquisiciones y Contrataciones Institucionales UACI, relacionada al Proyecto: CAMINAMIENTOS, COLOCACIÓN DE BANCAS, JARDINERÍA Y ACABADOS EN PARQUE RAÚL F. MUNGUIA, MUNICIPIO Y DEPARTAMENTO DE USULUTÁN, para el suministro de 65 Bancas de aluminio fundido, Mano de Obra y 5000 Adoquines, de acuerdo a lo siguiente: 1) 65 BANCAS DE ALUMINIO FUNDIDO: ILUMINARTE por un monto de $ 9,880.00 a razón de $ 152.00 c/u, MADECA/</w:t>
      </w:r>
      <w:r w:rsidR="00E832F5">
        <w:t>---------------------------------</w:t>
      </w:r>
      <w:r>
        <w:t>, por un monto de $ 8,125.00 a razón de $ 125.00 c/u, 2) 5,000 ADOQUINES EUROPEOS, DIFERENTES COLORES: BLOKITUBOS S.A. DE C.V. por un monto de $ 2,247.10, 3)  MANO DE OBRA:</w:t>
      </w:r>
      <w:r w:rsidR="00E832F5">
        <w:t>---------------------------------------------</w:t>
      </w:r>
      <w:r>
        <w:t xml:space="preserve">, por un monto de $ 7,550.00, </w:t>
      </w:r>
      <w:r w:rsidR="00E832F5">
        <w:t>-------------------------------------</w:t>
      </w:r>
      <w:r>
        <w:t>, por un monto de $ 6,400.00,</w:t>
      </w:r>
      <w:r w:rsidR="00E832F5">
        <w:t>----------------------------------</w:t>
      </w:r>
      <w:r>
        <w:t>, por un monto de $ 7,000.00; en vista de lo anterior el Concejo Municipal ACUERDA: Adjudicar el suministro de  65 BANCAS DE ALUMINIO FUNDIDO, a MADECA/</w:t>
      </w:r>
      <w:r w:rsidR="00E832F5">
        <w:t>----------------------------------</w:t>
      </w:r>
      <w:r>
        <w:t xml:space="preserve">, por un monto de $ 8,125.00, 5,000 ADOQUINES EUROPEOS, DIFERENTES COLORES:  BLOKITUBOS S.A. DE C.V. por un monto de $ 2,247.10, por ser la única empresa que lo distribuye, MANO DE OBRA: a </w:t>
      </w:r>
      <w:r w:rsidR="00D1400C">
        <w:t>-----------------------------------------------</w:t>
      </w:r>
      <w:bookmarkStart w:id="0" w:name="_GoBack"/>
      <w:bookmarkEnd w:id="0"/>
      <w:r>
        <w:t>, por un monto de $ 6,400.00. Comúniquese. Acuerdo Número X- El Concejo Municipal ACUERDA:</w:t>
      </w:r>
      <w:r w:rsidR="00C177FD">
        <w:t xml:space="preserve"> </w:t>
      </w:r>
      <w:r>
        <w:t xml:space="preserve">310 Autorizar a la Jefe de la Unidad de Adquisiciones y Contrataciones Institucionales UACI., para que adquiera 2 UPS SMART DE 3KVA (APC,TRIPPLITE O MINUTEMAN 120V) para protección de Centro de Red de Datos y Servidores, Unidad de Tecnología de Información Municipal. Y basados en el </w:t>
      </w:r>
      <w:r w:rsidR="00C177FD">
        <w:t>artículo</w:t>
      </w:r>
      <w:r>
        <w:t xml:space="preserve"> 82. Bis de la LACAP, se nombra Administrador de Orden de Compra a Mario Alberth Flores Sánchez, Auxiliar de Informática. Se faculta al Tesorero Municipal para que erogue el gasto del 25% FODES, y haga el pago respectivo. Comúniquese. Acuerdo Número XI- El Concejo Municipal tomando en consideración lo solicitado por el Técnico José Raúl De Paz, Administrador de Orden de Compras del Proyecto "BACHEO EN CALLES Y AVENIDAS, DEL CASCO URBANO DE LA CIUDAD, MUNICIPIO Y DEPARTAMENTO DE USULUTÁN" bajo la modalidad por administración, la cual dio inicio el 17 de septiembre de 2019 y su finalización será el 21 de octubre del presente año, con un avance de 50% hasta la fecha, manifestando que en el proceso de las actividades de excavación, cajeo y la colocación de la mezcla asfáltica, en dos ocasiones no se pudo trasladar la  mescla asfáltica, por falta de transporte, y las lluvias que azotaron al país deterioró parte del cajeo hecho, ya que tenemos tramos que están intransitable y esta conlleva el poco avance de excavación y en la colocación de la mezcla asfáltica, por lo que es necesario incrementar los días estipulados originalmente, en vista de los inconvenientes antes expuesto ACUERDA: Aprobar la ampliación de Contrato por 20 días más de los contemplados en la carpeta técnica para los 6 rastrilleros contratados los cuales estarán comprendidos del 22 de octubre al 18 de noviembre de 2019. Se autoriza al Jurídico para que elabore la prórroga de </w:t>
      </w:r>
      <w:r w:rsidR="00C177FD">
        <w:t>los contratos</w:t>
      </w:r>
      <w:r>
        <w:t xml:space="preserve">, y </w:t>
      </w:r>
      <w:r w:rsidR="00C177FD">
        <w:t>al Tesorero</w:t>
      </w:r>
      <w:r>
        <w:t xml:space="preserve"> Municipal para que erogue el gasto del FODES 75% Partida de Imprevisto del proyecto en mención y haga el pago respectivo. Comúniquese. Acuerdo Número XII- El Concejo Municipal ACUERDA: Autorizar al Tesorero Municipal, para que erogue el gasto y pague el combustible del mes de septiembre de 2019, según detalle: DEL FODES 75% la cantidad de $ 6,440.66 y DEL FODES 25%  </w:t>
      </w:r>
      <w:r w:rsidR="00C177FD">
        <w:t>la cantidad</w:t>
      </w:r>
      <w:r>
        <w:t xml:space="preserve"> de $ 3,455.36, conforme a facturas. Comúniquese. Acuerdo Número XIII- Vista  la  resolución  del  Juez  de  lo  Civil  de Usulután,  en  donde autoriza  al  Municipio  de  Usulután,  representado  por  el  señor Alcalde  Municipal  José Mauricio Zelaya, el despido del señor José Luis Molina Guerrero, quien se desempeñaba con el cargo de Miembro del Cuerpo de Agentes Municipales de esta  Alcaldía,  en  base  a  lo  establecido  en  los  artículos  217, 218 del Código Procesal Civil y Mercantil y Articulo 67, 68 numeral 4, 62 numeral 5º. Y 71 de la Ley de la Carrera Administrativa Municipal, LCAM, el Concej</w:t>
      </w:r>
      <w:r w:rsidR="00C177FD">
        <w:t>o Municipal   ACUERDA: Despedir</w:t>
      </w:r>
      <w:r>
        <w:t xml:space="preserve"> al señor José Luis Molina Guerrero</w:t>
      </w:r>
      <w:r w:rsidR="00C177FD">
        <w:t>, del</w:t>
      </w:r>
      <w:r>
        <w:t xml:space="preserve"> cargo de Cuerpo de Agentes Municipales de </w:t>
      </w:r>
      <w:r w:rsidR="00C177FD">
        <w:t xml:space="preserve">esta Alcaldía, </w:t>
      </w:r>
      <w:r w:rsidR="000E3BBD">
        <w:t>a partir del 22</w:t>
      </w:r>
      <w:r>
        <w:t xml:space="preserve"> de octubre de 2019. Comúniquese. Acuerdo Número XIV- El Concejo Municipal Considerando la solicitud presentada por el Pbro. Humberto Alonso Portillo Hernández, Párroco Iglesia Santa Catarina de Alejandría, quien pide se declare de interés social la construcción de la CASA DE RETIRO, DE LA PARROQUIA SANTA CATARINA, ubicada en final Avenida Guandique, Colonia Esperanza de Usulután, la cual servirá para realizar actividades propias de la parroquia  y al servicio de toda la comunidad Usuluteca, por lo antes expuesto ACUERDA: Declarar de Interés Social, la Construcción de la CASA DE RETIRO, DE LA PARROQUIA SANTA CATARINA, ubicada en final Avenida Guandique, Colonia Esperanza de Usulután. Comúniquese. Acuerdo Número XV- El Concejo Municipal basado en el</w:t>
      </w:r>
      <w:r w:rsidR="00C177FD">
        <w:t xml:space="preserve"> </w:t>
      </w:r>
      <w:r>
        <w:t xml:space="preserve"> informe del Jefe de Catastro Inmueble, con relación al caso de los señores: </w:t>
      </w:r>
      <w:r w:rsidR="000E3BBD">
        <w:t>------------------------------------------</w:t>
      </w:r>
      <w:r>
        <w:t xml:space="preserve"> y </w:t>
      </w:r>
      <w:r w:rsidR="000E3BBD">
        <w:t>------------------------------</w:t>
      </w:r>
      <w:r>
        <w:t>, calificada en la cuenta número</w:t>
      </w:r>
      <w:r w:rsidR="000E3BBD">
        <w:t>-------------------</w:t>
      </w:r>
      <w:r>
        <w:t>, la cual posee un solo correlativo y aparece calificada en la cuenta número</w:t>
      </w:r>
      <w:r w:rsidR="00733DFB">
        <w:t>-------------------------</w:t>
      </w:r>
      <w:r>
        <w:t xml:space="preserve"> a nombre de</w:t>
      </w:r>
      <w:r w:rsidR="00733DFB">
        <w:t>---------------------------------------------</w:t>
      </w:r>
      <w:r>
        <w:t>, creando una duplicidad de cobro o repetición de calificación del mismo inmueble, ubicado en</w:t>
      </w:r>
      <w:r w:rsidR="00733DFB">
        <w:t>-------------------------------</w:t>
      </w:r>
      <w:r>
        <w:t>, zona número dos, Barrio El Calvario. En vista de lo anterior, ACUERDA: Dejar sin efecto los cobros de la Cuenta número</w:t>
      </w:r>
      <w:r w:rsidR="00733DFB">
        <w:t>-------------------</w:t>
      </w:r>
      <w:r>
        <w:t>, correlativo único, con saldo ficticio de $ 78.08 más multas e intereses, por lo antes expuesto ACUERDA: Autorizar al Jefe de la Unidad de Tecnología de Información Municipal, para que elimine saldo ficticio de $ 78.08 más multas e intereses en la cuenta número</w:t>
      </w:r>
      <w:r w:rsidR="00733DFB">
        <w:t>-------------------</w:t>
      </w:r>
      <w:r>
        <w:t xml:space="preserve"> a nombre de</w:t>
      </w:r>
      <w:r w:rsidR="00733DFB">
        <w:t>--------------------------------------</w:t>
      </w:r>
      <w:r>
        <w:t xml:space="preserve">, por duplicidad de cobro o repetición de calificación del mismo inmueble, ubicado en </w:t>
      </w:r>
      <w:r w:rsidR="00733DFB">
        <w:t>-------------------------------------</w:t>
      </w:r>
      <w:r>
        <w:t>, zona número dos, Barrio El Calvario, por existir una duplicidad en el cobro de impuestos del mismo inmueble. Se autoriza al Contador Municipal para que descargue la información en los Estados Financieros en el año dos mil diecinueve. Comúniquese.  Acuerdo Número XVI- El Concejo Municipal ACUERDA: Autorizar  al Jefe de Presupuesto para que dentro del Sistema de Administración Financiera Integrado Municipal ( SAFIM), efectúe las reprogramaciones correspondientes al mes de octubre de 2019, pertenecientes al CEP.11.</w:t>
      </w:r>
    </w:p>
    <w:p w:rsidR="00733DFB" w:rsidRDefault="00733DFB" w:rsidP="00733DFB">
      <w:pPr>
        <w:spacing w:after="117"/>
        <w:ind w:left="-5" w:right="-15"/>
        <w:jc w:val="both"/>
      </w:pPr>
      <w:r>
        <w:t xml:space="preserve">Num </w:t>
      </w:r>
      <w:r w:rsidR="00D646D2">
        <w:t xml:space="preserve">      </w:t>
      </w:r>
      <w:r>
        <w:t>Código</w:t>
      </w:r>
      <w:r>
        <w:tab/>
      </w:r>
      <w:r>
        <w:tab/>
      </w:r>
      <w:r>
        <w:tab/>
        <w:t xml:space="preserve"> Descripción            </w:t>
      </w:r>
      <w:r w:rsidR="00BC6058">
        <w:tab/>
      </w:r>
      <w:r>
        <w:t xml:space="preserve"> Línea</w:t>
      </w:r>
      <w:r>
        <w:tab/>
      </w:r>
      <w:r>
        <w:tab/>
        <w:t xml:space="preserve"> A/D      Monto</w:t>
      </w:r>
    </w:p>
    <w:p w:rsidR="00733DFB" w:rsidRDefault="00733DFB" w:rsidP="00733DFB">
      <w:pPr>
        <w:spacing w:after="117"/>
        <w:ind w:left="-5" w:right="-15"/>
        <w:jc w:val="both"/>
      </w:pPr>
      <w:r>
        <w:t xml:space="preserve">1 </w:t>
      </w:r>
      <w:r w:rsidR="00D646D2">
        <w:t xml:space="preserve">             </w:t>
      </w:r>
      <w:r>
        <w:t xml:space="preserve">54101 </w:t>
      </w:r>
      <w:r>
        <w:tab/>
      </w:r>
      <w:r>
        <w:tab/>
        <w:t xml:space="preserve">PRODUCTOS ALIMENTICIOS </w:t>
      </w:r>
      <w:r w:rsidR="00BC6058">
        <w:tab/>
      </w:r>
      <w:r>
        <w:t xml:space="preserve">030201 </w:t>
      </w:r>
      <w:r w:rsidR="00BC6058">
        <w:tab/>
      </w:r>
      <w:r>
        <w:t xml:space="preserve">AUM. </w:t>
      </w:r>
      <w:r w:rsidR="00BC6058">
        <w:tab/>
      </w:r>
      <w:r>
        <w:t>$ 845.78</w:t>
      </w:r>
    </w:p>
    <w:p w:rsidR="00733DFB" w:rsidRDefault="00733DFB" w:rsidP="00733DFB">
      <w:pPr>
        <w:spacing w:after="117"/>
        <w:ind w:left="1411" w:right="-15" w:firstLine="713"/>
        <w:jc w:val="both"/>
      </w:pPr>
      <w:r>
        <w:t>PARA PERSONAS</w:t>
      </w:r>
      <w:r w:rsidR="00BC6058">
        <w:tab/>
      </w:r>
      <w:r w:rsidR="00BC6058">
        <w:tab/>
      </w:r>
    </w:p>
    <w:p w:rsidR="00733DFB" w:rsidRDefault="00733DFB" w:rsidP="00733DFB">
      <w:pPr>
        <w:spacing w:after="117"/>
        <w:ind w:left="-5" w:right="-15"/>
        <w:jc w:val="both"/>
      </w:pPr>
      <w:r>
        <w:tab/>
      </w:r>
      <w:r w:rsidR="00BC6058" w:rsidRPr="00BC6058">
        <w:t>2</w:t>
      </w:r>
      <w:r w:rsidR="00D646D2">
        <w:t xml:space="preserve">              </w:t>
      </w:r>
      <w:r w:rsidR="00BC6058" w:rsidRPr="00BC6058">
        <w:t xml:space="preserve"> 54101</w:t>
      </w:r>
      <w:r>
        <w:tab/>
      </w:r>
      <w:r>
        <w:tab/>
        <w:t>PRODUCTOS ALIMENTICIOS</w:t>
      </w:r>
      <w:r w:rsidR="00BC6058">
        <w:tab/>
      </w:r>
      <w:r w:rsidR="0082158D">
        <w:t>030201</w:t>
      </w:r>
      <w:r w:rsidR="0082158D">
        <w:tab/>
      </w:r>
      <w:r w:rsidR="00BC6058">
        <w:tab/>
      </w:r>
      <w:r>
        <w:t xml:space="preserve">DIS. </w:t>
      </w:r>
      <w:r w:rsidR="00BC6058">
        <w:tab/>
      </w:r>
      <w:r>
        <w:t>$ 845.78</w:t>
      </w:r>
    </w:p>
    <w:p w:rsidR="00733DFB" w:rsidRDefault="00733DFB" w:rsidP="00733DFB">
      <w:pPr>
        <w:spacing w:after="117"/>
        <w:ind w:left="1411" w:right="-15" w:firstLine="713"/>
        <w:jc w:val="both"/>
      </w:pPr>
      <w:r>
        <w:t>PARA PERSONAS</w:t>
      </w:r>
    </w:p>
    <w:p w:rsidR="00B9578F" w:rsidRDefault="00B9578F" w:rsidP="00B9578F">
      <w:pPr>
        <w:spacing w:after="117"/>
        <w:ind w:left="-5" w:right="-15"/>
        <w:jc w:val="both"/>
      </w:pPr>
      <w:r>
        <w:t>Comúniquese. Acuerdo NúmeroXVII</w:t>
      </w:r>
      <w:r w:rsidR="005110EE">
        <w:t>.</w:t>
      </w:r>
      <w:r>
        <w:t>- El Concejo Municipal ACUERDA: Autorizar a la Jefe de Presupuesto para que dentro del Sistema de Administración Financiera Integrado Municipal ( SAFIM), efectúe las reprogramaciones correspondientes al mes de octubre de 2019, pertenecientes al CEP.7.PROYECTO: No.0560000001.PLAN DE LIMPIEZA GENERAL EMERGENTE PARA EL MUNICIPIO DE USULUTÁN.</w:t>
      </w:r>
    </w:p>
    <w:p w:rsidR="00B9578F" w:rsidRDefault="00B9578F" w:rsidP="00B9578F">
      <w:pPr>
        <w:spacing w:after="117"/>
        <w:ind w:left="-5" w:right="-15"/>
        <w:jc w:val="both"/>
      </w:pPr>
      <w:r>
        <w:t>Num Código</w:t>
      </w:r>
      <w:r w:rsidR="005110EE">
        <w:tab/>
      </w:r>
      <w:r>
        <w:t xml:space="preserve"> Descripción</w:t>
      </w:r>
      <w:r w:rsidR="005110EE">
        <w:tab/>
      </w:r>
      <w:r w:rsidR="005110EE">
        <w:tab/>
        <w:t xml:space="preserve"> </w:t>
      </w:r>
      <w:r w:rsidR="005110EE">
        <w:tab/>
      </w:r>
      <w:r w:rsidR="005110EE">
        <w:tab/>
      </w:r>
      <w:r w:rsidR="005110EE">
        <w:tab/>
      </w:r>
      <w:r>
        <w:t xml:space="preserve"> Línea </w:t>
      </w:r>
      <w:r w:rsidR="005110EE">
        <w:tab/>
        <w:t xml:space="preserve">   </w:t>
      </w:r>
      <w:r>
        <w:t xml:space="preserve">A/D </w:t>
      </w:r>
      <w:r w:rsidR="005110EE">
        <w:tab/>
        <w:t xml:space="preserve">   </w:t>
      </w:r>
      <w:r>
        <w:t>Monto</w:t>
      </w:r>
    </w:p>
    <w:p w:rsidR="00B9578F" w:rsidRDefault="00B9578F" w:rsidP="00B9578F">
      <w:pPr>
        <w:spacing w:after="117"/>
        <w:ind w:left="-5" w:right="-15"/>
        <w:jc w:val="both"/>
      </w:pPr>
      <w:r>
        <w:t xml:space="preserve">1 </w:t>
      </w:r>
      <w:r w:rsidR="00D646D2">
        <w:t xml:space="preserve">       </w:t>
      </w:r>
      <w:r>
        <w:t xml:space="preserve">54106 </w:t>
      </w:r>
      <w:r w:rsidR="005110EE">
        <w:tab/>
      </w:r>
      <w:r>
        <w:t>PRODUCTOS DE CUERO Y</w:t>
      </w:r>
      <w:r w:rsidR="005110EE">
        <w:t xml:space="preserve"> </w:t>
      </w:r>
      <w:r>
        <w:t>CAUCHO</w:t>
      </w:r>
      <w:r w:rsidR="005110EE">
        <w:t xml:space="preserve"> </w:t>
      </w:r>
      <w:r w:rsidR="005110EE">
        <w:tab/>
      </w:r>
      <w:r w:rsidR="005110EE">
        <w:tab/>
      </w:r>
      <w:r>
        <w:t xml:space="preserve">030101 </w:t>
      </w:r>
      <w:r w:rsidR="005110EE">
        <w:t xml:space="preserve">  </w:t>
      </w:r>
      <w:r>
        <w:t xml:space="preserve">AUM. </w:t>
      </w:r>
      <w:r w:rsidR="005110EE">
        <w:tab/>
        <w:t xml:space="preserve">    </w:t>
      </w:r>
      <w:r>
        <w:t>$2350.00</w:t>
      </w:r>
    </w:p>
    <w:p w:rsidR="00B9578F" w:rsidRDefault="00B9578F" w:rsidP="00B9578F">
      <w:pPr>
        <w:spacing w:after="117"/>
        <w:ind w:left="-5" w:right="-15"/>
        <w:jc w:val="both"/>
      </w:pPr>
      <w:r>
        <w:t xml:space="preserve">2 </w:t>
      </w:r>
      <w:r w:rsidR="00D646D2">
        <w:t xml:space="preserve">       </w:t>
      </w:r>
      <w:r>
        <w:t xml:space="preserve">54118 </w:t>
      </w:r>
      <w:r w:rsidR="005110EE">
        <w:tab/>
      </w:r>
      <w:r>
        <w:t>HERRAMIENTAS REPUESTOS Y</w:t>
      </w:r>
      <w:r w:rsidR="005110EE">
        <w:t xml:space="preserve"> </w:t>
      </w:r>
      <w:r>
        <w:t>ACCESORIOS</w:t>
      </w:r>
      <w:r w:rsidR="005110EE">
        <w:tab/>
      </w:r>
      <w:r>
        <w:t xml:space="preserve">030101 </w:t>
      </w:r>
      <w:r w:rsidR="005110EE">
        <w:t xml:space="preserve">  </w:t>
      </w:r>
      <w:r>
        <w:t xml:space="preserve">AUM. </w:t>
      </w:r>
      <w:r w:rsidR="005110EE">
        <w:t xml:space="preserve">     </w:t>
      </w:r>
      <w:r>
        <w:t>$ 400.00</w:t>
      </w:r>
    </w:p>
    <w:p w:rsidR="00B9578F" w:rsidRDefault="00B9578F" w:rsidP="00B9578F">
      <w:pPr>
        <w:spacing w:after="117"/>
        <w:ind w:left="-5" w:right="-15"/>
        <w:jc w:val="both"/>
      </w:pPr>
      <w:r>
        <w:t xml:space="preserve">3 </w:t>
      </w:r>
      <w:r w:rsidR="00D646D2">
        <w:t xml:space="preserve">       </w:t>
      </w:r>
      <w:r>
        <w:t xml:space="preserve">54316 </w:t>
      </w:r>
      <w:r w:rsidR="005110EE">
        <w:tab/>
      </w:r>
      <w:r>
        <w:t>ARRENDAMIENTOS DE BIENES</w:t>
      </w:r>
      <w:r w:rsidR="006A30E4">
        <w:t xml:space="preserve"> </w:t>
      </w:r>
      <w:r>
        <w:t>MUEBLES</w:t>
      </w:r>
      <w:r w:rsidR="006A30E4">
        <w:t xml:space="preserve"> </w:t>
      </w:r>
      <w:r w:rsidR="006A30E4">
        <w:tab/>
      </w:r>
      <w:r>
        <w:t xml:space="preserve">030101 </w:t>
      </w:r>
      <w:r w:rsidR="006A30E4">
        <w:t xml:space="preserve">   </w:t>
      </w:r>
      <w:r>
        <w:t xml:space="preserve">AUM. </w:t>
      </w:r>
      <w:r w:rsidR="006A30E4">
        <w:t xml:space="preserve">    </w:t>
      </w:r>
      <w:r>
        <w:t>$5140.00</w:t>
      </w:r>
    </w:p>
    <w:p w:rsidR="00B9578F" w:rsidRDefault="00B9578F" w:rsidP="00B9578F">
      <w:pPr>
        <w:spacing w:after="117"/>
        <w:ind w:left="-5" w:right="-15"/>
        <w:jc w:val="both"/>
      </w:pPr>
      <w:r>
        <w:t xml:space="preserve">4 </w:t>
      </w:r>
      <w:r w:rsidR="00D646D2">
        <w:t xml:space="preserve">       </w:t>
      </w:r>
      <w:r>
        <w:t xml:space="preserve">55603 </w:t>
      </w:r>
      <w:r w:rsidR="006A30E4">
        <w:tab/>
      </w:r>
      <w:r>
        <w:t>COMISIONES Y GASTOS</w:t>
      </w:r>
      <w:r w:rsidR="006A30E4">
        <w:t xml:space="preserve"> </w:t>
      </w:r>
      <w:r>
        <w:t>BANCARIOS</w:t>
      </w:r>
      <w:r w:rsidR="006A30E4">
        <w:tab/>
      </w:r>
      <w:r w:rsidR="006A30E4">
        <w:tab/>
      </w:r>
      <w:r>
        <w:t xml:space="preserve">030101 </w:t>
      </w:r>
      <w:r w:rsidR="006A30E4">
        <w:t xml:space="preserve">   </w:t>
      </w:r>
      <w:r>
        <w:t xml:space="preserve">AUM. </w:t>
      </w:r>
      <w:r w:rsidR="006A30E4">
        <w:t xml:space="preserve">     </w:t>
      </w:r>
      <w:r>
        <w:t>$6.78</w:t>
      </w:r>
    </w:p>
    <w:p w:rsidR="00B9578F" w:rsidRDefault="00B9578F" w:rsidP="00B9578F">
      <w:pPr>
        <w:spacing w:after="117"/>
        <w:ind w:left="-5" w:right="-15"/>
        <w:jc w:val="both"/>
      </w:pPr>
      <w:r>
        <w:t xml:space="preserve">5 </w:t>
      </w:r>
      <w:r w:rsidR="00D646D2">
        <w:t xml:space="preserve">       </w:t>
      </w:r>
      <w:r>
        <w:t xml:space="preserve">61699 </w:t>
      </w:r>
      <w:r w:rsidR="006A30E4">
        <w:tab/>
      </w:r>
      <w:r>
        <w:t>OBRAS DE INFRAESTRUCTURA</w:t>
      </w:r>
      <w:r w:rsidR="006A30E4">
        <w:t xml:space="preserve"> </w:t>
      </w:r>
      <w:r>
        <w:t>DIVERSAS</w:t>
      </w:r>
      <w:r w:rsidR="006A30E4">
        <w:t xml:space="preserve"> </w:t>
      </w:r>
      <w:r w:rsidR="00D646D2">
        <w:tab/>
      </w:r>
      <w:r>
        <w:t xml:space="preserve">030101 </w:t>
      </w:r>
      <w:r w:rsidR="00D646D2">
        <w:t xml:space="preserve">   </w:t>
      </w:r>
      <w:r>
        <w:t xml:space="preserve">DIS. </w:t>
      </w:r>
      <w:r w:rsidR="00D646D2">
        <w:t xml:space="preserve">         </w:t>
      </w:r>
      <w:r>
        <w:t>$7896.78</w:t>
      </w:r>
    </w:p>
    <w:p w:rsidR="00B9578F" w:rsidRDefault="00B9578F" w:rsidP="00B9578F">
      <w:pPr>
        <w:spacing w:after="117"/>
        <w:ind w:left="-5" w:right="-15"/>
        <w:jc w:val="both"/>
      </w:pPr>
      <w:r>
        <w:t>Comúniquese. Acuerdo NúmeroXVIII- El Concejo Municipal ACUERDA: Autorizar a la Jefe de Presupuesto para que dentro del Sistema de Administración Financiera Integrado</w:t>
      </w:r>
      <w:r w:rsidR="00003EF1">
        <w:t xml:space="preserve"> </w:t>
      </w:r>
      <w:r>
        <w:t xml:space="preserve">Municipal </w:t>
      </w:r>
      <w:r w:rsidR="00D646D2">
        <w:t>(SAFIM</w:t>
      </w:r>
      <w:r>
        <w:t>), efectúe las reprogramaciones correspondientes al mes de octubre de 2019, pertenecientes al CEP.4.</w:t>
      </w:r>
    </w:p>
    <w:p w:rsidR="00B9578F" w:rsidRDefault="00B9578F" w:rsidP="00B9578F">
      <w:pPr>
        <w:spacing w:after="117"/>
        <w:ind w:left="-5" w:right="-15"/>
        <w:jc w:val="both"/>
      </w:pPr>
      <w:r>
        <w:t xml:space="preserve">Num </w:t>
      </w:r>
      <w:r w:rsidR="00003EF1">
        <w:t xml:space="preserve"> </w:t>
      </w:r>
      <w:r w:rsidR="00003EF1">
        <w:tab/>
      </w:r>
      <w:r>
        <w:t xml:space="preserve">Código </w:t>
      </w:r>
      <w:r w:rsidR="00003EF1">
        <w:tab/>
      </w:r>
      <w:r w:rsidR="00003EF1">
        <w:tab/>
      </w:r>
      <w:r>
        <w:t xml:space="preserve">Descripción </w:t>
      </w:r>
      <w:r w:rsidR="00003EF1">
        <w:tab/>
      </w:r>
      <w:r w:rsidR="00003EF1">
        <w:tab/>
      </w:r>
      <w:r w:rsidR="00003EF1">
        <w:tab/>
      </w:r>
      <w:r w:rsidR="00003EF1">
        <w:tab/>
      </w:r>
      <w:r w:rsidR="00B90B58">
        <w:t xml:space="preserve">    </w:t>
      </w:r>
      <w:r>
        <w:t xml:space="preserve">Línea </w:t>
      </w:r>
      <w:r w:rsidR="00B90B58">
        <w:t xml:space="preserve">   </w:t>
      </w:r>
      <w:r w:rsidR="00003EF1">
        <w:t xml:space="preserve">     </w:t>
      </w:r>
      <w:r>
        <w:t xml:space="preserve">A/D </w:t>
      </w:r>
      <w:r w:rsidR="00003EF1">
        <w:t xml:space="preserve">        </w:t>
      </w:r>
      <w:r w:rsidR="00B90B58">
        <w:t xml:space="preserve"> </w:t>
      </w:r>
      <w:r w:rsidR="00003EF1">
        <w:t xml:space="preserve"> </w:t>
      </w:r>
      <w:r>
        <w:t>Monto</w:t>
      </w:r>
    </w:p>
    <w:p w:rsidR="00B9578F" w:rsidRDefault="00B9578F" w:rsidP="00B9578F">
      <w:pPr>
        <w:spacing w:after="117"/>
        <w:ind w:left="-5" w:right="-15"/>
        <w:jc w:val="both"/>
      </w:pPr>
      <w:r>
        <w:t>1</w:t>
      </w:r>
      <w:r w:rsidR="00003EF1">
        <w:tab/>
      </w:r>
      <w:r>
        <w:t xml:space="preserve"> 54110 </w:t>
      </w:r>
      <w:r w:rsidR="00003EF1">
        <w:tab/>
      </w:r>
      <w:r w:rsidR="00003EF1">
        <w:tab/>
      </w:r>
      <w:r>
        <w:t xml:space="preserve">COMBUSTIBLES Y LUBRICANTES </w:t>
      </w:r>
      <w:r w:rsidR="00003EF1">
        <w:tab/>
      </w:r>
      <w:r w:rsidR="00B90B58">
        <w:t xml:space="preserve">    </w:t>
      </w:r>
      <w:r>
        <w:t xml:space="preserve">020101 </w:t>
      </w:r>
      <w:r w:rsidR="00003EF1">
        <w:t xml:space="preserve">    </w:t>
      </w:r>
      <w:r>
        <w:t xml:space="preserve">AUM. </w:t>
      </w:r>
      <w:r w:rsidR="00003EF1">
        <w:t xml:space="preserve">       </w:t>
      </w:r>
      <w:r>
        <w:t>$1400.00</w:t>
      </w:r>
    </w:p>
    <w:p w:rsidR="00B9578F" w:rsidRDefault="00B9578F" w:rsidP="00B9578F">
      <w:pPr>
        <w:spacing w:after="117"/>
        <w:ind w:left="-5" w:right="-15"/>
        <w:jc w:val="both"/>
      </w:pPr>
      <w:r>
        <w:t xml:space="preserve">2 </w:t>
      </w:r>
      <w:r w:rsidR="00003EF1">
        <w:tab/>
      </w:r>
      <w:r>
        <w:t xml:space="preserve">54121 </w:t>
      </w:r>
      <w:r w:rsidR="00003EF1">
        <w:tab/>
      </w:r>
      <w:r w:rsidR="00003EF1">
        <w:tab/>
      </w:r>
      <w:r>
        <w:t>ESPECIES MUNICIPALES</w:t>
      </w:r>
      <w:r w:rsidR="00003EF1">
        <w:t xml:space="preserve"> </w:t>
      </w:r>
      <w:r>
        <w:t>DIVERSAS</w:t>
      </w:r>
      <w:r w:rsidR="00003EF1">
        <w:t xml:space="preserve">         </w:t>
      </w:r>
      <w:r w:rsidR="00B90B58">
        <w:t xml:space="preserve">     </w:t>
      </w:r>
      <w:r w:rsidR="00003EF1">
        <w:t xml:space="preserve"> </w:t>
      </w:r>
      <w:r>
        <w:t xml:space="preserve">020101 </w:t>
      </w:r>
      <w:r w:rsidR="00003EF1">
        <w:t xml:space="preserve">    </w:t>
      </w:r>
      <w:r>
        <w:t xml:space="preserve">AUM. </w:t>
      </w:r>
      <w:r w:rsidR="00003EF1">
        <w:t xml:space="preserve">       </w:t>
      </w:r>
      <w:r>
        <w:t>$860.00</w:t>
      </w:r>
    </w:p>
    <w:p w:rsidR="00B9578F" w:rsidRDefault="00B9578F" w:rsidP="00B9578F">
      <w:pPr>
        <w:spacing w:after="117"/>
        <w:ind w:left="-5" w:right="-15"/>
        <w:jc w:val="both"/>
      </w:pPr>
      <w:r>
        <w:t xml:space="preserve">3 </w:t>
      </w:r>
      <w:r w:rsidR="00B90B58">
        <w:t xml:space="preserve">           </w:t>
      </w:r>
      <w:r>
        <w:t xml:space="preserve">61403 </w:t>
      </w:r>
      <w:r w:rsidR="00B90B58">
        <w:tab/>
      </w:r>
      <w:r w:rsidR="00B90B58">
        <w:tab/>
      </w:r>
      <w:r>
        <w:t>DERECHOS DE PROPIEDAD</w:t>
      </w:r>
      <w:r w:rsidR="00B90B58">
        <w:t xml:space="preserve"> </w:t>
      </w:r>
      <w:r>
        <w:t>INTELECTUAL</w:t>
      </w:r>
      <w:r w:rsidR="00B90B58">
        <w:t xml:space="preserve">   </w:t>
      </w:r>
      <w:r>
        <w:t xml:space="preserve">020101 </w:t>
      </w:r>
      <w:r w:rsidR="00B90B58">
        <w:t xml:space="preserve">    </w:t>
      </w:r>
      <w:r>
        <w:t xml:space="preserve">AUM. </w:t>
      </w:r>
      <w:r w:rsidR="00B90B58">
        <w:t xml:space="preserve">       </w:t>
      </w:r>
      <w:r>
        <w:t>$564.06</w:t>
      </w:r>
    </w:p>
    <w:p w:rsidR="00B9578F" w:rsidRDefault="00B9578F" w:rsidP="00B9578F">
      <w:pPr>
        <w:spacing w:after="117"/>
        <w:ind w:left="-5" w:right="-15"/>
        <w:jc w:val="both"/>
      </w:pPr>
      <w:r>
        <w:t xml:space="preserve">4 </w:t>
      </w:r>
      <w:r w:rsidR="00B90B58">
        <w:t xml:space="preserve">           </w:t>
      </w:r>
      <w:r>
        <w:t xml:space="preserve">54121 </w:t>
      </w:r>
      <w:r w:rsidR="00B90B58">
        <w:tab/>
      </w:r>
      <w:r w:rsidR="00B90B58">
        <w:tab/>
      </w:r>
      <w:r>
        <w:t>ESPECIES MUNICIPALES</w:t>
      </w:r>
      <w:r w:rsidR="00B90B58">
        <w:t xml:space="preserve"> </w:t>
      </w:r>
      <w:r>
        <w:t xml:space="preserve">DIVERSAS </w:t>
      </w:r>
      <w:r w:rsidR="00B90B58">
        <w:t xml:space="preserve">              </w:t>
      </w:r>
      <w:r>
        <w:t>020101</w:t>
      </w:r>
      <w:r w:rsidR="00B90B58">
        <w:t xml:space="preserve">     </w:t>
      </w:r>
      <w:r>
        <w:t xml:space="preserve">DIS. </w:t>
      </w:r>
      <w:r w:rsidR="00B90B58">
        <w:t xml:space="preserve">          </w:t>
      </w:r>
      <w:r>
        <w:t>$860.00</w:t>
      </w:r>
    </w:p>
    <w:p w:rsidR="00B9578F" w:rsidRDefault="00B9578F" w:rsidP="00B9578F">
      <w:pPr>
        <w:spacing w:after="117"/>
        <w:ind w:left="-5" w:right="-15"/>
        <w:jc w:val="both"/>
      </w:pPr>
      <w:r>
        <w:t xml:space="preserve">5 </w:t>
      </w:r>
      <w:r w:rsidR="00B90B58">
        <w:t xml:space="preserve">        </w:t>
      </w:r>
      <w:r w:rsidR="0051048C">
        <w:t xml:space="preserve">  </w:t>
      </w:r>
      <w:r w:rsidR="00B90B58">
        <w:t xml:space="preserve"> </w:t>
      </w:r>
      <w:r>
        <w:t>54199</w:t>
      </w:r>
      <w:r w:rsidR="00B90B58">
        <w:t xml:space="preserve">              </w:t>
      </w:r>
      <w:r w:rsidR="0051048C">
        <w:t xml:space="preserve"> </w:t>
      </w:r>
      <w:r w:rsidR="00B90B58">
        <w:t xml:space="preserve"> </w:t>
      </w:r>
      <w:r>
        <w:t xml:space="preserve"> BIENES DE USO Y CONSUMO</w:t>
      </w:r>
      <w:r w:rsidR="00B90B58">
        <w:t xml:space="preserve"> DIVERSOS  </w:t>
      </w:r>
      <w:r w:rsidR="0051048C">
        <w:t xml:space="preserve">   </w:t>
      </w:r>
      <w:r w:rsidR="00B90B58">
        <w:t xml:space="preserve"> 020101</w:t>
      </w:r>
      <w:r>
        <w:t xml:space="preserve"> </w:t>
      </w:r>
      <w:r w:rsidR="00B90B58">
        <w:t xml:space="preserve">    </w:t>
      </w:r>
      <w:r>
        <w:t xml:space="preserve">DIS. </w:t>
      </w:r>
      <w:r w:rsidR="00B90B58">
        <w:t xml:space="preserve">  </w:t>
      </w:r>
      <w:r w:rsidR="0051048C">
        <w:t xml:space="preserve">     </w:t>
      </w:r>
      <w:r w:rsidR="00B90B58">
        <w:t xml:space="preserve"> </w:t>
      </w:r>
      <w:r w:rsidR="0051048C">
        <w:t xml:space="preserve">  </w:t>
      </w:r>
      <w:r>
        <w:t>$1400.00</w:t>
      </w:r>
    </w:p>
    <w:p w:rsidR="00B9578F" w:rsidRDefault="00B9578F" w:rsidP="00B9578F">
      <w:pPr>
        <w:spacing w:after="117"/>
        <w:ind w:left="-5" w:right="-15"/>
        <w:jc w:val="both"/>
      </w:pPr>
      <w:r>
        <w:t xml:space="preserve">6 </w:t>
      </w:r>
      <w:r w:rsidR="00B90B58">
        <w:t xml:space="preserve">        </w:t>
      </w:r>
      <w:r w:rsidR="0051048C">
        <w:t xml:space="preserve">  </w:t>
      </w:r>
      <w:r w:rsidR="00B90B58">
        <w:t xml:space="preserve"> </w:t>
      </w:r>
      <w:r>
        <w:t xml:space="preserve">61104 </w:t>
      </w:r>
      <w:r w:rsidR="00B90B58">
        <w:t xml:space="preserve">                </w:t>
      </w:r>
      <w:r>
        <w:t xml:space="preserve">EQUIPOS INFORMATICOS </w:t>
      </w:r>
      <w:r w:rsidR="00B90B58">
        <w:t xml:space="preserve">                        </w:t>
      </w:r>
      <w:r w:rsidR="0051048C">
        <w:t xml:space="preserve">     </w:t>
      </w:r>
      <w:r w:rsidR="00B90B58">
        <w:t xml:space="preserve"> </w:t>
      </w:r>
      <w:r>
        <w:t xml:space="preserve">020101 </w:t>
      </w:r>
      <w:r w:rsidR="0051048C">
        <w:t xml:space="preserve">    </w:t>
      </w:r>
      <w:r>
        <w:t>DIS.</w:t>
      </w:r>
      <w:r w:rsidR="00B90B58">
        <w:t xml:space="preserve">   </w:t>
      </w:r>
      <w:r w:rsidR="0051048C">
        <w:t xml:space="preserve">        </w:t>
      </w:r>
      <w:r>
        <w:t>$ 564.06</w:t>
      </w:r>
    </w:p>
    <w:p w:rsidR="00B9578F" w:rsidRDefault="00B9578F" w:rsidP="00B9578F">
      <w:pPr>
        <w:spacing w:after="117"/>
        <w:ind w:left="-5" w:right="-15"/>
        <w:jc w:val="both"/>
      </w:pPr>
      <w:r>
        <w:t>Comúniquese. Acuerdo NúmeroXIX- El Concejo Municipal ACUERDA: Autorizar al Jefe de Presupuesto para que dentro del Sistema de Administración Financiera Integrado Municipal ( SAFIM), efectúe las reprogramaciones correspondientes al mes de octubre de 2019, pertenecientes al CEP.7. PROYECTO: No.0412000013. ADQUISICIÓN DE HERRAMIENTAS PARA EL PERSONAL DE MANTENIMIENTO EN LAS AREAS DE BARRIDO DE CALLES Y PERSONAL DE ALBAÑILERÍA DE LA ALCALDIA MUNICIPAL DE USULUTÁN.</w:t>
      </w:r>
    </w:p>
    <w:p w:rsidR="00B9578F" w:rsidRDefault="00B9578F" w:rsidP="00B9578F">
      <w:pPr>
        <w:spacing w:after="117"/>
        <w:ind w:left="-5" w:right="-15"/>
        <w:jc w:val="both"/>
      </w:pPr>
      <w:r>
        <w:t xml:space="preserve">Num </w:t>
      </w:r>
      <w:r w:rsidR="00B90B58">
        <w:t xml:space="preserve">   </w:t>
      </w:r>
      <w:r>
        <w:t xml:space="preserve">Código </w:t>
      </w:r>
      <w:r w:rsidR="00B90B58">
        <w:t xml:space="preserve">    </w:t>
      </w:r>
      <w:r>
        <w:t xml:space="preserve">Descripción </w:t>
      </w:r>
      <w:r w:rsidR="00B90B58">
        <w:t xml:space="preserve">                                                                        </w:t>
      </w:r>
      <w:r>
        <w:t xml:space="preserve">Línea </w:t>
      </w:r>
      <w:r w:rsidR="00B90B58">
        <w:t xml:space="preserve">       </w:t>
      </w:r>
      <w:r>
        <w:t xml:space="preserve">A/D </w:t>
      </w:r>
      <w:r w:rsidR="00B90B58">
        <w:t xml:space="preserve">        </w:t>
      </w:r>
      <w:r>
        <w:t>Monto</w:t>
      </w:r>
    </w:p>
    <w:p w:rsidR="00B9578F" w:rsidRDefault="00B9578F" w:rsidP="00B9578F">
      <w:pPr>
        <w:spacing w:after="117"/>
        <w:ind w:left="-5" w:right="-15"/>
        <w:jc w:val="both"/>
      </w:pPr>
      <w:r>
        <w:t xml:space="preserve">1 </w:t>
      </w:r>
      <w:r w:rsidR="00B90B58">
        <w:t xml:space="preserve">         </w:t>
      </w:r>
      <w:r>
        <w:t>61699</w:t>
      </w:r>
      <w:r w:rsidR="00B90B58">
        <w:t xml:space="preserve">     </w:t>
      </w:r>
      <w:r>
        <w:t xml:space="preserve"> OBRAS DE INFRAESTRUCTURA</w:t>
      </w:r>
      <w:r w:rsidR="00B90B58">
        <w:t xml:space="preserve"> </w:t>
      </w:r>
      <w:r>
        <w:t>DIVERSAS</w:t>
      </w:r>
      <w:r w:rsidR="00B90B58">
        <w:t xml:space="preserve">                      </w:t>
      </w:r>
      <w:r>
        <w:t xml:space="preserve">030101 </w:t>
      </w:r>
      <w:r w:rsidR="00B90B58">
        <w:t xml:space="preserve">   </w:t>
      </w:r>
      <w:r>
        <w:t xml:space="preserve">DIS. </w:t>
      </w:r>
      <w:r w:rsidR="00B90B58">
        <w:t xml:space="preserve">         </w:t>
      </w:r>
      <w:r>
        <w:t>$1514.00</w:t>
      </w:r>
    </w:p>
    <w:p w:rsidR="00B9578F" w:rsidRDefault="00B9578F" w:rsidP="00B9578F">
      <w:pPr>
        <w:spacing w:after="117"/>
        <w:ind w:left="-5" w:right="-15"/>
        <w:jc w:val="both"/>
      </w:pPr>
      <w:r>
        <w:t xml:space="preserve">2 </w:t>
      </w:r>
      <w:r w:rsidR="00187540">
        <w:t xml:space="preserve">         </w:t>
      </w:r>
      <w:r>
        <w:t xml:space="preserve">55603 </w:t>
      </w:r>
      <w:r w:rsidR="00187540">
        <w:t xml:space="preserve">     </w:t>
      </w:r>
      <w:r>
        <w:t>COMISIONES Y GASTOS</w:t>
      </w:r>
      <w:r w:rsidR="00187540">
        <w:t xml:space="preserve"> </w:t>
      </w:r>
      <w:r>
        <w:t>BANCARIOS</w:t>
      </w:r>
      <w:r w:rsidR="00187540">
        <w:t xml:space="preserve">                               </w:t>
      </w:r>
      <w:r>
        <w:t xml:space="preserve">030101 </w:t>
      </w:r>
      <w:r w:rsidR="00187540">
        <w:t xml:space="preserve">   </w:t>
      </w:r>
      <w:r>
        <w:t xml:space="preserve">AUM. </w:t>
      </w:r>
      <w:r w:rsidR="00187540">
        <w:t xml:space="preserve">      </w:t>
      </w:r>
      <w:r>
        <w:t>$8.00</w:t>
      </w:r>
    </w:p>
    <w:p w:rsidR="00B9578F" w:rsidRDefault="00B9578F" w:rsidP="00B9578F">
      <w:pPr>
        <w:spacing w:after="117"/>
        <w:ind w:left="-5" w:right="-15"/>
        <w:jc w:val="both"/>
      </w:pPr>
      <w:r>
        <w:t xml:space="preserve">3 </w:t>
      </w:r>
      <w:r w:rsidR="00187540">
        <w:t xml:space="preserve">         </w:t>
      </w:r>
      <w:r>
        <w:t xml:space="preserve">54118 </w:t>
      </w:r>
      <w:r w:rsidR="00187540">
        <w:t xml:space="preserve">     </w:t>
      </w:r>
      <w:r>
        <w:t>HERRAMENTAS REPUESTOS Y</w:t>
      </w:r>
      <w:r w:rsidR="00187540">
        <w:t xml:space="preserve"> </w:t>
      </w:r>
      <w:r>
        <w:t>ACCESORIOS</w:t>
      </w:r>
      <w:r w:rsidR="00187540">
        <w:t xml:space="preserve">                  </w:t>
      </w:r>
      <w:r>
        <w:t>030101</w:t>
      </w:r>
      <w:r w:rsidR="00187540">
        <w:t xml:space="preserve">   </w:t>
      </w:r>
      <w:r>
        <w:t xml:space="preserve"> AUM.</w:t>
      </w:r>
      <w:r w:rsidR="00187540">
        <w:t xml:space="preserve">      </w:t>
      </w:r>
      <w:r>
        <w:t>$962.00</w:t>
      </w:r>
    </w:p>
    <w:p w:rsidR="00B9578F" w:rsidRDefault="00B9578F" w:rsidP="00B9578F">
      <w:pPr>
        <w:spacing w:after="117"/>
        <w:ind w:left="-5" w:right="-15"/>
        <w:jc w:val="both"/>
      </w:pPr>
      <w:r>
        <w:t xml:space="preserve">4 </w:t>
      </w:r>
      <w:r w:rsidR="00187540">
        <w:t xml:space="preserve">         </w:t>
      </w:r>
      <w:r>
        <w:t xml:space="preserve">54106 </w:t>
      </w:r>
      <w:r w:rsidR="00187540">
        <w:t xml:space="preserve">     </w:t>
      </w:r>
      <w:r>
        <w:t>PRODUCTOS DE CUERO Y</w:t>
      </w:r>
      <w:r w:rsidR="00187540">
        <w:t xml:space="preserve"> </w:t>
      </w:r>
      <w:r>
        <w:t>CAUCHO</w:t>
      </w:r>
      <w:r w:rsidR="00187540">
        <w:t xml:space="preserve">                                 </w:t>
      </w:r>
      <w:r>
        <w:t xml:space="preserve">030101 </w:t>
      </w:r>
      <w:r w:rsidR="00187540">
        <w:t xml:space="preserve">   </w:t>
      </w:r>
      <w:r>
        <w:t>AUM.</w:t>
      </w:r>
      <w:r w:rsidR="00187540">
        <w:t xml:space="preserve">      </w:t>
      </w:r>
      <w:r>
        <w:t>$544.00</w:t>
      </w:r>
    </w:p>
    <w:p w:rsidR="00B9578F" w:rsidRDefault="00B9578F" w:rsidP="00B9578F">
      <w:pPr>
        <w:spacing w:after="117"/>
        <w:ind w:left="-5" w:right="-15"/>
        <w:jc w:val="both"/>
      </w:pPr>
      <w:r>
        <w:t>Comúniquese. Acuerdo NúmeroXX- El Concejo Municipal ACUERDA: Autorizar al Jefe de Presupuesto para que dentro del Sistema de Administración Financiera Integrado Municipal ( SAFIM), efectúe las reprogramaciones correspondientes al mes de octubre de 2019, pertenecientes al CEP.7. PROYECTO: No.0412000014. ADQUISICIÓN DE UNA HIDROLAVADORA ELÉCTRICA, BARRILES PLASTICOS Y METALICOS DE LA ALCALDIA MUNICIPAL DE USULUTÁN, DEPARTAMENTO DE USULUTÁN.</w:t>
      </w:r>
    </w:p>
    <w:p w:rsidR="00B9578F" w:rsidRDefault="00B9578F" w:rsidP="00B9578F">
      <w:pPr>
        <w:spacing w:after="117"/>
        <w:ind w:left="-5" w:right="-15"/>
        <w:jc w:val="both"/>
      </w:pPr>
      <w:r>
        <w:t xml:space="preserve">Num </w:t>
      </w:r>
      <w:r w:rsidR="00187540">
        <w:t xml:space="preserve">      </w:t>
      </w:r>
      <w:r>
        <w:t xml:space="preserve">Código </w:t>
      </w:r>
      <w:r w:rsidR="00187540">
        <w:t xml:space="preserve">            </w:t>
      </w:r>
      <w:r>
        <w:t xml:space="preserve">Descripción </w:t>
      </w:r>
      <w:r w:rsidR="00187540">
        <w:tab/>
      </w:r>
      <w:r w:rsidR="00187540">
        <w:tab/>
      </w:r>
      <w:r w:rsidR="00187540">
        <w:tab/>
      </w:r>
      <w:r w:rsidR="00187540">
        <w:tab/>
        <w:t xml:space="preserve">         </w:t>
      </w:r>
      <w:r>
        <w:t>Línea</w:t>
      </w:r>
      <w:r w:rsidR="00187540">
        <w:t xml:space="preserve">      </w:t>
      </w:r>
      <w:r>
        <w:t xml:space="preserve"> A/D </w:t>
      </w:r>
      <w:r w:rsidR="00187540">
        <w:t xml:space="preserve">     </w:t>
      </w:r>
      <w:r>
        <w:t>Monto</w:t>
      </w:r>
    </w:p>
    <w:p w:rsidR="00B9578F" w:rsidRDefault="00B9578F" w:rsidP="00B9578F">
      <w:pPr>
        <w:spacing w:after="117"/>
        <w:ind w:left="-5" w:right="-15"/>
        <w:jc w:val="both"/>
      </w:pPr>
      <w:r>
        <w:t xml:space="preserve">1 </w:t>
      </w:r>
      <w:r w:rsidR="00187540">
        <w:t xml:space="preserve">             </w:t>
      </w:r>
      <w:r>
        <w:t xml:space="preserve">61699 </w:t>
      </w:r>
      <w:r w:rsidR="00187540">
        <w:t xml:space="preserve">              </w:t>
      </w:r>
      <w:r>
        <w:t>OBRAS DE INFRAESTRUCTURA</w:t>
      </w:r>
      <w:r w:rsidR="00187540">
        <w:t xml:space="preserve"> </w:t>
      </w:r>
      <w:r>
        <w:t>DIVERSAS</w:t>
      </w:r>
      <w:r w:rsidR="00187540">
        <w:t xml:space="preserve">        </w:t>
      </w:r>
      <w:r>
        <w:t>30101</w:t>
      </w:r>
      <w:r w:rsidR="00187540">
        <w:t xml:space="preserve">     </w:t>
      </w:r>
      <w:r>
        <w:t xml:space="preserve">DIS. </w:t>
      </w:r>
      <w:r w:rsidR="00187540">
        <w:t xml:space="preserve">     </w:t>
      </w:r>
      <w:r>
        <w:t>$ 3862.57</w:t>
      </w:r>
    </w:p>
    <w:p w:rsidR="00B9578F" w:rsidRDefault="00B9578F" w:rsidP="00B9578F">
      <w:pPr>
        <w:spacing w:after="117"/>
        <w:ind w:left="-5" w:right="-15"/>
        <w:jc w:val="both"/>
      </w:pPr>
      <w:r>
        <w:t xml:space="preserve">2 </w:t>
      </w:r>
      <w:r w:rsidR="00187540">
        <w:t xml:space="preserve">             </w:t>
      </w:r>
      <w:r>
        <w:t>61108</w:t>
      </w:r>
      <w:r w:rsidR="00187540">
        <w:t xml:space="preserve">           </w:t>
      </w:r>
      <w:r>
        <w:t xml:space="preserve"> </w:t>
      </w:r>
      <w:r w:rsidR="00187540">
        <w:tab/>
      </w:r>
      <w:r>
        <w:t>HERRAMIENTAS Y REPUESTOS</w:t>
      </w:r>
      <w:r w:rsidR="00187540">
        <w:t xml:space="preserve"> </w:t>
      </w:r>
      <w:r>
        <w:t>PRINCIPALES</w:t>
      </w:r>
      <w:r w:rsidR="00187540">
        <w:t xml:space="preserve">  </w:t>
      </w:r>
      <w:r>
        <w:t xml:space="preserve">030101 </w:t>
      </w:r>
      <w:r w:rsidR="00187540">
        <w:t xml:space="preserve"> </w:t>
      </w:r>
      <w:r>
        <w:t xml:space="preserve">AUM. </w:t>
      </w:r>
      <w:r w:rsidR="00187540">
        <w:t xml:space="preserve">   </w:t>
      </w:r>
      <w:r>
        <w:t>$3862.57</w:t>
      </w:r>
    </w:p>
    <w:p w:rsidR="00B9578F" w:rsidRDefault="00B9578F" w:rsidP="00B9578F">
      <w:pPr>
        <w:spacing w:after="117"/>
        <w:ind w:left="-5" w:right="-15"/>
        <w:jc w:val="both"/>
      </w:pPr>
      <w:r>
        <w:t>Comúniquese. Acuerdo NúmeroXXI- El Concejo Municipal ACUERDA: Autorizar a la</w:t>
      </w:r>
      <w:r w:rsidR="00187540">
        <w:t xml:space="preserve"> </w:t>
      </w:r>
      <w:r>
        <w:t>Jefe de Presupuesto para que dentro del Sistema de Administración Financiera Integrado Municipal ( SAFIM), efectúe las reprogramaciones correspondientes al mes de octubre de 2019, pertenecientes al CEP.7.PROYECTO: No. 0443000032. RECONSTRUCCIÓN DE LOSA SOBRE CANALETA EXISTENTE EN PASAJE DE COLONIA SANTA GERTRUDIS, MUNICIPIO Y DEPARTAMENTO DE USULUTÁN.</w:t>
      </w:r>
    </w:p>
    <w:p w:rsidR="00B9578F" w:rsidRDefault="00B9578F" w:rsidP="00B9578F">
      <w:pPr>
        <w:spacing w:after="117"/>
        <w:ind w:left="-5" w:right="-15"/>
        <w:jc w:val="both"/>
      </w:pPr>
      <w:r>
        <w:t xml:space="preserve">Num </w:t>
      </w:r>
      <w:r w:rsidR="00187540">
        <w:tab/>
      </w:r>
      <w:r>
        <w:t xml:space="preserve">Código </w:t>
      </w:r>
      <w:r w:rsidR="00187540">
        <w:tab/>
      </w:r>
      <w:r>
        <w:t xml:space="preserve">Descripción </w:t>
      </w:r>
      <w:r w:rsidR="00187540">
        <w:tab/>
      </w:r>
      <w:r w:rsidR="00187540">
        <w:tab/>
        <w:t xml:space="preserve">   </w:t>
      </w:r>
      <w:r w:rsidR="00187540">
        <w:tab/>
      </w:r>
      <w:r w:rsidR="00187540">
        <w:tab/>
      </w:r>
      <w:r w:rsidR="00187540">
        <w:tab/>
        <w:t xml:space="preserve">         </w:t>
      </w:r>
      <w:r>
        <w:t xml:space="preserve">Línea </w:t>
      </w:r>
      <w:r w:rsidR="00187540">
        <w:tab/>
      </w:r>
      <w:r>
        <w:t xml:space="preserve">A/D </w:t>
      </w:r>
      <w:r w:rsidR="00187540">
        <w:tab/>
        <w:t xml:space="preserve">  </w:t>
      </w:r>
      <w:r>
        <w:t>Monto</w:t>
      </w:r>
    </w:p>
    <w:p w:rsidR="00B9578F" w:rsidRDefault="00B9578F" w:rsidP="00B9578F">
      <w:pPr>
        <w:spacing w:after="117"/>
        <w:ind w:left="-5" w:right="-15"/>
        <w:jc w:val="both"/>
      </w:pPr>
      <w:r>
        <w:t xml:space="preserve">1 </w:t>
      </w:r>
      <w:r w:rsidR="00187540">
        <w:t xml:space="preserve">           </w:t>
      </w:r>
      <w:r>
        <w:t xml:space="preserve">54118 </w:t>
      </w:r>
      <w:r w:rsidR="00187540">
        <w:t xml:space="preserve">  </w:t>
      </w:r>
      <w:r>
        <w:t>HERRAMIENTAS REPUESTOS Y</w:t>
      </w:r>
      <w:r w:rsidR="00187540">
        <w:t xml:space="preserve"> </w:t>
      </w:r>
      <w:r>
        <w:t>ACCESORIOS</w:t>
      </w:r>
      <w:r w:rsidR="00187540">
        <w:t xml:space="preserve">                 </w:t>
      </w:r>
      <w:r>
        <w:t xml:space="preserve">030101 </w:t>
      </w:r>
      <w:r w:rsidR="00187540">
        <w:t xml:space="preserve">    </w:t>
      </w:r>
      <w:r>
        <w:t xml:space="preserve">AUM. </w:t>
      </w:r>
      <w:r w:rsidR="00187540">
        <w:t xml:space="preserve">      </w:t>
      </w:r>
      <w:r>
        <w:t>$ 21.00</w:t>
      </w:r>
    </w:p>
    <w:p w:rsidR="00B9578F" w:rsidRDefault="00B9578F" w:rsidP="00B9578F">
      <w:pPr>
        <w:spacing w:after="117"/>
        <w:ind w:left="-5" w:right="-15"/>
        <w:jc w:val="both"/>
      </w:pPr>
      <w:r>
        <w:t xml:space="preserve">2 </w:t>
      </w:r>
      <w:r w:rsidR="00187540">
        <w:t xml:space="preserve">           </w:t>
      </w:r>
      <w:r>
        <w:t xml:space="preserve">61699 </w:t>
      </w:r>
      <w:r w:rsidR="00187540">
        <w:t xml:space="preserve">  </w:t>
      </w:r>
      <w:r>
        <w:t>OBRAS DE INFRAESTRUCTURA</w:t>
      </w:r>
      <w:r w:rsidR="00187540">
        <w:t xml:space="preserve"> </w:t>
      </w:r>
      <w:r>
        <w:t>DIVERSAS</w:t>
      </w:r>
      <w:r w:rsidR="00187540">
        <w:t xml:space="preserve">                      </w:t>
      </w:r>
      <w:r>
        <w:t xml:space="preserve">030101 </w:t>
      </w:r>
      <w:r w:rsidR="00187540">
        <w:t xml:space="preserve">    </w:t>
      </w:r>
      <w:r>
        <w:t xml:space="preserve">DIS. </w:t>
      </w:r>
      <w:r w:rsidR="00187540">
        <w:t xml:space="preserve">          </w:t>
      </w:r>
      <w:r>
        <w:t>$26.60</w:t>
      </w:r>
    </w:p>
    <w:p w:rsidR="00B9578F" w:rsidRDefault="00B9578F" w:rsidP="00B9578F">
      <w:pPr>
        <w:spacing w:after="117"/>
        <w:ind w:left="-5" w:right="-15"/>
        <w:jc w:val="both"/>
      </w:pPr>
      <w:r>
        <w:t xml:space="preserve">3 </w:t>
      </w:r>
      <w:r w:rsidR="00187540">
        <w:t xml:space="preserve">           </w:t>
      </w:r>
      <w:r>
        <w:t xml:space="preserve">54112 </w:t>
      </w:r>
      <w:r w:rsidR="00187540">
        <w:t xml:space="preserve">  </w:t>
      </w:r>
      <w:r>
        <w:t>MINERALES METALICOS Y</w:t>
      </w:r>
      <w:r w:rsidR="00187540">
        <w:t xml:space="preserve"> </w:t>
      </w:r>
      <w:r>
        <w:t>PRODUCTOS DERIVADOS</w:t>
      </w:r>
      <w:r w:rsidR="00187540">
        <w:t xml:space="preserve">   </w:t>
      </w:r>
      <w:r>
        <w:t xml:space="preserve">030101 </w:t>
      </w:r>
      <w:r w:rsidR="00187540">
        <w:t xml:space="preserve">    </w:t>
      </w:r>
      <w:r>
        <w:t>AUM.</w:t>
      </w:r>
      <w:r w:rsidR="00187540">
        <w:t xml:space="preserve">       </w:t>
      </w:r>
      <w:r>
        <w:t xml:space="preserve"> $5.60</w:t>
      </w:r>
    </w:p>
    <w:p w:rsidR="00B9578F" w:rsidRDefault="00B9578F" w:rsidP="00B9578F">
      <w:pPr>
        <w:spacing w:after="117"/>
        <w:ind w:left="-5" w:right="-15"/>
        <w:jc w:val="both"/>
      </w:pPr>
      <w:r>
        <w:t>Comúniquese. Acuerdo NúmeroXXII- El Concejo Municipal ACUERDA: Autorizar al Jefe de Presupuesto para que dentro del Sistema de Administración Financiera Integrado Municipal ( SAFIM), efectúe las reprogramaciones correspondientes al mes de septiembre de 2019, pertenecientes al CEP.7. PROYECTO: No.0443000037. MEJORAMIENTO DE LOCAL EN SEXTA BRIGADA QUE SE UTILIZARÁ COMO ALBERGUE A 200 SOLDADOS Y POLICIAS EN EL PLAN DE CONTROL TERRITORIAL, MUNICIPIO Y DEPARTAMENTO DE USULUTÁN.</w:t>
      </w:r>
    </w:p>
    <w:p w:rsidR="00B9578F" w:rsidRDefault="00B9578F" w:rsidP="00B9578F">
      <w:pPr>
        <w:spacing w:after="117"/>
        <w:ind w:left="-5" w:right="-15"/>
        <w:jc w:val="both"/>
      </w:pPr>
      <w:r>
        <w:t xml:space="preserve">Num </w:t>
      </w:r>
      <w:r w:rsidR="00D55A84">
        <w:t xml:space="preserve">   </w:t>
      </w:r>
      <w:r>
        <w:t xml:space="preserve">Código </w:t>
      </w:r>
      <w:r w:rsidR="00D55A84">
        <w:t xml:space="preserve">  </w:t>
      </w:r>
      <w:r>
        <w:t xml:space="preserve">Descripción </w:t>
      </w:r>
      <w:r w:rsidR="00D55A84">
        <w:t xml:space="preserve">                                                                               </w:t>
      </w:r>
      <w:r>
        <w:t xml:space="preserve">Línea </w:t>
      </w:r>
      <w:r w:rsidR="00D55A84">
        <w:t xml:space="preserve">      </w:t>
      </w:r>
      <w:r>
        <w:t xml:space="preserve">A/D </w:t>
      </w:r>
      <w:r w:rsidR="00D55A84">
        <w:t xml:space="preserve">    </w:t>
      </w:r>
      <w:r>
        <w:t>Monto</w:t>
      </w:r>
    </w:p>
    <w:p w:rsidR="00B9578F" w:rsidRDefault="00B9578F" w:rsidP="00B9578F">
      <w:pPr>
        <w:spacing w:after="117"/>
        <w:ind w:left="-5" w:right="-15"/>
        <w:jc w:val="both"/>
      </w:pPr>
      <w:r>
        <w:t xml:space="preserve">1 </w:t>
      </w:r>
      <w:r w:rsidR="00D55A84">
        <w:t xml:space="preserve">          </w:t>
      </w:r>
      <w:r>
        <w:t>54111</w:t>
      </w:r>
      <w:r w:rsidR="00D55A84">
        <w:t xml:space="preserve">  </w:t>
      </w:r>
      <w:r>
        <w:t xml:space="preserve"> MINERALES NO METALICOS Y</w:t>
      </w:r>
      <w:r w:rsidR="00D55A84">
        <w:t xml:space="preserve"> </w:t>
      </w:r>
      <w:r>
        <w:t>PRODUCTOS DERIVADOS</w:t>
      </w:r>
      <w:r w:rsidR="00D55A84">
        <w:t xml:space="preserve">   </w:t>
      </w:r>
      <w:r>
        <w:t xml:space="preserve">030101 </w:t>
      </w:r>
      <w:r w:rsidR="00D55A84">
        <w:t xml:space="preserve">  </w:t>
      </w:r>
      <w:r>
        <w:t>AUM. $505.00</w:t>
      </w:r>
    </w:p>
    <w:p w:rsidR="00B9578F" w:rsidRDefault="00B9578F" w:rsidP="00B9578F">
      <w:pPr>
        <w:spacing w:after="117"/>
        <w:ind w:left="-5" w:right="-15"/>
        <w:jc w:val="both"/>
      </w:pPr>
      <w:r>
        <w:t xml:space="preserve">2 </w:t>
      </w:r>
      <w:r w:rsidR="00D55A84">
        <w:t xml:space="preserve">          </w:t>
      </w:r>
      <w:r>
        <w:t xml:space="preserve">54107 </w:t>
      </w:r>
      <w:r w:rsidR="00D55A84">
        <w:t xml:space="preserve">  </w:t>
      </w:r>
      <w:r>
        <w:t xml:space="preserve">PRODUCTOS QUIMICOS </w:t>
      </w:r>
      <w:r w:rsidR="00D55A84">
        <w:tab/>
      </w:r>
      <w:r w:rsidR="00D55A84">
        <w:tab/>
      </w:r>
      <w:r w:rsidR="00D55A84">
        <w:tab/>
      </w:r>
      <w:r w:rsidR="00D55A84">
        <w:tab/>
      </w:r>
      <w:r w:rsidR="00D55A84">
        <w:tab/>
      </w:r>
      <w:r>
        <w:t xml:space="preserve">030101 </w:t>
      </w:r>
      <w:r w:rsidR="00D55A84">
        <w:t xml:space="preserve">   </w:t>
      </w:r>
      <w:r>
        <w:t>AUM. $192.00</w:t>
      </w:r>
    </w:p>
    <w:p w:rsidR="00B9578F" w:rsidRDefault="00B9578F" w:rsidP="00B9578F">
      <w:pPr>
        <w:spacing w:after="117"/>
        <w:ind w:left="-5" w:right="-15"/>
        <w:jc w:val="both"/>
      </w:pPr>
      <w:r>
        <w:t xml:space="preserve">3 </w:t>
      </w:r>
      <w:r w:rsidR="00D55A84">
        <w:t xml:space="preserve">          </w:t>
      </w:r>
      <w:r>
        <w:t xml:space="preserve">54118 </w:t>
      </w:r>
      <w:r w:rsidR="00D55A84">
        <w:t xml:space="preserve">  </w:t>
      </w:r>
      <w:r>
        <w:t>HERRAMIENTAS REPUESTOS Y</w:t>
      </w:r>
      <w:r w:rsidR="00D55A84">
        <w:t xml:space="preserve"> </w:t>
      </w:r>
      <w:r>
        <w:t>ACCESORIOS</w:t>
      </w:r>
      <w:r w:rsidR="00D55A84">
        <w:t xml:space="preserve"> </w:t>
      </w:r>
      <w:r w:rsidR="00D55A84">
        <w:tab/>
        <w:t xml:space="preserve">              </w:t>
      </w:r>
      <w:r>
        <w:t xml:space="preserve">030101 </w:t>
      </w:r>
      <w:r w:rsidR="00D55A84">
        <w:t xml:space="preserve">   </w:t>
      </w:r>
      <w:r>
        <w:t>AUM. $60.60</w:t>
      </w:r>
    </w:p>
    <w:p w:rsidR="00B9578F" w:rsidRDefault="00B9578F" w:rsidP="00B9578F">
      <w:pPr>
        <w:spacing w:after="117"/>
        <w:ind w:left="-5" w:right="-15"/>
        <w:jc w:val="both"/>
      </w:pPr>
      <w:r>
        <w:t xml:space="preserve">4 </w:t>
      </w:r>
      <w:r w:rsidR="00D55A84">
        <w:t xml:space="preserve">          </w:t>
      </w:r>
      <w:r>
        <w:t xml:space="preserve">54119 </w:t>
      </w:r>
      <w:r w:rsidR="00D55A84">
        <w:t xml:space="preserve">  </w:t>
      </w:r>
      <w:r>
        <w:t xml:space="preserve">MATERIALES ELECTRICOS </w:t>
      </w:r>
      <w:r w:rsidR="00D55A84">
        <w:t xml:space="preserve">                                                      </w:t>
      </w:r>
      <w:r>
        <w:t xml:space="preserve">030101 </w:t>
      </w:r>
      <w:r w:rsidR="00D55A84">
        <w:t xml:space="preserve">   </w:t>
      </w:r>
      <w:r>
        <w:t>AUM. $497.25</w:t>
      </w:r>
    </w:p>
    <w:p w:rsidR="00B9578F" w:rsidRDefault="00B9578F" w:rsidP="00B9578F">
      <w:pPr>
        <w:spacing w:after="117"/>
        <w:ind w:left="-5" w:right="-15"/>
        <w:jc w:val="both"/>
      </w:pPr>
      <w:r>
        <w:t xml:space="preserve">5 </w:t>
      </w:r>
      <w:r w:rsidR="00D55A84">
        <w:t xml:space="preserve">          </w:t>
      </w:r>
      <w:r>
        <w:t xml:space="preserve">61101 </w:t>
      </w:r>
      <w:r w:rsidR="00D55A84">
        <w:t xml:space="preserve">  </w:t>
      </w:r>
      <w:r>
        <w:t>MOBILIARIOS</w:t>
      </w:r>
      <w:r w:rsidR="00D55A84">
        <w:t xml:space="preserve"> </w:t>
      </w:r>
      <w:r w:rsidR="00D55A84">
        <w:tab/>
      </w:r>
      <w:r w:rsidR="00D55A84">
        <w:tab/>
      </w:r>
      <w:r w:rsidR="00D55A84">
        <w:tab/>
      </w:r>
      <w:r w:rsidR="00D55A84">
        <w:tab/>
      </w:r>
      <w:r w:rsidR="00D55A84">
        <w:tab/>
        <w:t xml:space="preserve">              </w:t>
      </w:r>
      <w:r>
        <w:t xml:space="preserve">030101 </w:t>
      </w:r>
      <w:r w:rsidR="00D55A84">
        <w:t xml:space="preserve">   </w:t>
      </w:r>
      <w:r>
        <w:t>AUM. $350.00</w:t>
      </w:r>
    </w:p>
    <w:p w:rsidR="00B9578F" w:rsidRDefault="00B9578F" w:rsidP="00B9578F">
      <w:pPr>
        <w:spacing w:after="117"/>
        <w:ind w:left="-5" w:right="-15"/>
        <w:jc w:val="both"/>
      </w:pPr>
      <w:r>
        <w:t xml:space="preserve">6 </w:t>
      </w:r>
      <w:r w:rsidR="00D55A84">
        <w:t xml:space="preserve">          </w:t>
      </w:r>
      <w:r>
        <w:t xml:space="preserve">61699 </w:t>
      </w:r>
      <w:r w:rsidR="00D55A84">
        <w:t xml:space="preserve">  </w:t>
      </w:r>
      <w:r>
        <w:t>OBRAS DE INFRAESTRUCTURA</w:t>
      </w:r>
      <w:r w:rsidR="00D55A84">
        <w:t xml:space="preserve"> </w:t>
      </w:r>
      <w:r>
        <w:t>DIVERSAS</w:t>
      </w:r>
      <w:r w:rsidR="00D55A84">
        <w:t xml:space="preserve">                            </w:t>
      </w:r>
      <w:r>
        <w:t xml:space="preserve">030101 </w:t>
      </w:r>
      <w:r w:rsidR="00D55A84">
        <w:t xml:space="preserve">   </w:t>
      </w:r>
      <w:r>
        <w:t xml:space="preserve">DIS. </w:t>
      </w:r>
      <w:r w:rsidR="00D55A84">
        <w:t>$</w:t>
      </w:r>
      <w:r>
        <w:t>1604.85</w:t>
      </w:r>
    </w:p>
    <w:p w:rsidR="00B9578F" w:rsidRDefault="00B9578F" w:rsidP="00B9578F">
      <w:pPr>
        <w:spacing w:after="117"/>
        <w:ind w:left="-5" w:right="-15"/>
        <w:jc w:val="both"/>
      </w:pPr>
      <w:r>
        <w:t>Comúniquese. Acuerdo NúmeroXXIII- El Concejo Municipal ACUERDA: Autorizar  al Jefe de Presupuesto para que dentro del Sistema de Administración Financiera Integrado Municipal ( SAFIM), efectúe las reprogramaciones correspondientes al mes de octubre de 2019, pertenecientes al CEP.7.PROYECTO: No.0443000038. OBRAS DE MEJORAMIENTO EN CENTRO ESCOLAR CASERÍO CONTINENTAL, CANTÓN OJO DE AGUA, MUNICIPIO Y DEPARTAMENTO DE USULUTÁN.</w:t>
      </w:r>
    </w:p>
    <w:p w:rsidR="00B9578F" w:rsidRDefault="00B9578F" w:rsidP="00B9578F">
      <w:pPr>
        <w:spacing w:after="117"/>
        <w:ind w:left="-5" w:right="-15"/>
        <w:jc w:val="both"/>
      </w:pPr>
      <w:r>
        <w:t xml:space="preserve">Num Código </w:t>
      </w:r>
      <w:r w:rsidR="00A112CE">
        <w:tab/>
      </w:r>
      <w:r>
        <w:t xml:space="preserve">Descripción </w:t>
      </w:r>
      <w:r w:rsidR="00A112CE">
        <w:tab/>
      </w:r>
      <w:r w:rsidR="00A112CE">
        <w:tab/>
      </w:r>
      <w:r w:rsidR="00A112CE">
        <w:tab/>
      </w:r>
      <w:r w:rsidR="00A112CE">
        <w:tab/>
      </w:r>
      <w:r w:rsidR="00A112CE">
        <w:tab/>
        <w:t xml:space="preserve">              </w:t>
      </w:r>
      <w:r>
        <w:t xml:space="preserve">Línea </w:t>
      </w:r>
      <w:r w:rsidR="00A112CE">
        <w:t xml:space="preserve">       </w:t>
      </w:r>
      <w:r>
        <w:t xml:space="preserve">A/D </w:t>
      </w:r>
      <w:r w:rsidR="00A112CE">
        <w:t xml:space="preserve">    </w:t>
      </w:r>
      <w:r>
        <w:t>Monto</w:t>
      </w:r>
    </w:p>
    <w:p w:rsidR="00B9578F" w:rsidRDefault="00B9578F" w:rsidP="00B9578F">
      <w:pPr>
        <w:spacing w:after="117"/>
        <w:ind w:left="-5" w:right="-15"/>
        <w:jc w:val="both"/>
      </w:pPr>
      <w:r>
        <w:t xml:space="preserve">1 </w:t>
      </w:r>
      <w:r w:rsidR="00A112CE">
        <w:t xml:space="preserve">       </w:t>
      </w:r>
      <w:r>
        <w:t xml:space="preserve">54103 </w:t>
      </w:r>
      <w:r w:rsidR="00A112CE">
        <w:t xml:space="preserve">      </w:t>
      </w:r>
      <w:r>
        <w:t>PRODUCTOS AGROPECUARIO Y</w:t>
      </w:r>
      <w:r w:rsidR="00A112CE">
        <w:t xml:space="preserve"> </w:t>
      </w:r>
      <w:r>
        <w:t>FORESTALES</w:t>
      </w:r>
      <w:r w:rsidR="00A112CE">
        <w:t xml:space="preserve">                    </w:t>
      </w:r>
      <w:r>
        <w:t xml:space="preserve">030101 </w:t>
      </w:r>
      <w:r w:rsidR="00A112CE">
        <w:t xml:space="preserve">  </w:t>
      </w:r>
      <w:r>
        <w:t xml:space="preserve">AUM. </w:t>
      </w:r>
      <w:r w:rsidR="00A112CE">
        <w:t xml:space="preserve">  </w:t>
      </w:r>
      <w:r>
        <w:t>$42.75</w:t>
      </w:r>
    </w:p>
    <w:p w:rsidR="00B9578F" w:rsidRDefault="00B9578F" w:rsidP="00B9578F">
      <w:pPr>
        <w:spacing w:after="117"/>
        <w:ind w:left="-5" w:right="-15"/>
        <w:jc w:val="both"/>
      </w:pPr>
      <w:r>
        <w:t xml:space="preserve">2 </w:t>
      </w:r>
      <w:r w:rsidR="00A112CE">
        <w:t xml:space="preserve">       </w:t>
      </w:r>
      <w:r>
        <w:t xml:space="preserve">54106 </w:t>
      </w:r>
      <w:r w:rsidR="00A112CE">
        <w:t xml:space="preserve">      </w:t>
      </w:r>
      <w:r>
        <w:t>PRODUCTOS DE CUERO Y</w:t>
      </w:r>
      <w:r w:rsidR="00A112CE">
        <w:t xml:space="preserve"> </w:t>
      </w:r>
      <w:r>
        <w:t>CAUCHO</w:t>
      </w:r>
      <w:r w:rsidR="00A112CE">
        <w:t xml:space="preserve">                                     </w:t>
      </w:r>
      <w:r>
        <w:t xml:space="preserve">030101 </w:t>
      </w:r>
      <w:r w:rsidR="00A112CE">
        <w:t xml:space="preserve">  </w:t>
      </w:r>
      <w:r>
        <w:t xml:space="preserve">AUM. </w:t>
      </w:r>
      <w:r w:rsidR="00A112CE">
        <w:t xml:space="preserve">  </w:t>
      </w:r>
      <w:r>
        <w:t>$148.60</w:t>
      </w:r>
    </w:p>
    <w:p w:rsidR="00B9578F" w:rsidRDefault="00B9578F" w:rsidP="00B9578F">
      <w:pPr>
        <w:spacing w:after="117"/>
        <w:ind w:left="-5" w:right="-15"/>
        <w:jc w:val="both"/>
      </w:pPr>
      <w:r>
        <w:t xml:space="preserve">3 </w:t>
      </w:r>
      <w:r w:rsidR="00A112CE">
        <w:t xml:space="preserve">       </w:t>
      </w:r>
      <w:r>
        <w:t xml:space="preserve">54107 </w:t>
      </w:r>
      <w:r w:rsidR="00A112CE">
        <w:t xml:space="preserve">      </w:t>
      </w:r>
      <w:r>
        <w:t xml:space="preserve">PRODUCTOS QUIMICOS </w:t>
      </w:r>
      <w:r w:rsidR="00A112CE">
        <w:t xml:space="preserve">                                                        </w:t>
      </w:r>
      <w:r>
        <w:t xml:space="preserve">030101 </w:t>
      </w:r>
      <w:r w:rsidR="00A112CE">
        <w:t xml:space="preserve"> </w:t>
      </w:r>
      <w:r>
        <w:t xml:space="preserve">AUM. </w:t>
      </w:r>
      <w:r w:rsidR="00A112CE">
        <w:t xml:space="preserve">   </w:t>
      </w:r>
      <w:r>
        <w:t>$56.45</w:t>
      </w:r>
    </w:p>
    <w:p w:rsidR="00A112CE" w:rsidRDefault="00A112CE" w:rsidP="00A112CE">
      <w:pPr>
        <w:spacing w:after="117"/>
        <w:ind w:left="-5" w:right="-15"/>
        <w:jc w:val="both"/>
      </w:pPr>
      <w:r>
        <w:t>4        54111       MINERALES NO METALICOS Y PRODUCTOS DERIVADOS 030101  AUM.    $1350.80</w:t>
      </w:r>
    </w:p>
    <w:p w:rsidR="00A112CE" w:rsidRDefault="00A112CE" w:rsidP="00A112CE">
      <w:pPr>
        <w:spacing w:after="117"/>
        <w:ind w:left="-5" w:right="-15"/>
        <w:jc w:val="both"/>
      </w:pPr>
      <w:r>
        <w:t>5        54112        MINERALES METALICOS Y PRODUCTOS DERIVADOS       030101  AUM.    $589.50</w:t>
      </w:r>
    </w:p>
    <w:p w:rsidR="00A112CE" w:rsidRDefault="00A112CE" w:rsidP="00A112CE">
      <w:pPr>
        <w:spacing w:after="117"/>
        <w:ind w:left="-5" w:right="-15"/>
        <w:jc w:val="both"/>
      </w:pPr>
      <w:r>
        <w:t xml:space="preserve">6        54118        HERRAMIENTAS REPUESTOS Y ACCESORIOS                     030101  AUM.     $3.80 </w:t>
      </w:r>
    </w:p>
    <w:p w:rsidR="00A112CE" w:rsidRDefault="00A112CE" w:rsidP="00A112CE">
      <w:pPr>
        <w:spacing w:after="117"/>
        <w:ind w:left="-5" w:right="-15"/>
        <w:jc w:val="both"/>
      </w:pPr>
      <w:r>
        <w:t>7        61699        OBRAS DE INFRAESTRUCTURA DIVERSAS                           030101  DIS.        $2191.90</w:t>
      </w:r>
    </w:p>
    <w:p w:rsidR="00B9578F" w:rsidRDefault="00B9578F" w:rsidP="00CB265B">
      <w:pPr>
        <w:spacing w:after="117"/>
        <w:ind w:left="-5" w:right="-15"/>
        <w:jc w:val="both"/>
      </w:pPr>
      <w:r>
        <w:t>Comúniquese. Acuerdo Número XXIV- Visto la nota presentada por la Jefe de la Unidad de Adquisiciones y Contrataciones Institucionales UACI., proceso " PLATAFORMA DE WEBHOSTING, PLATAFORMA DE CORREOS ELECTRONICOS Y DOMINIO, PARA UN AÑO, del cual se publicó en el portal de COMPRASAL, Y  solo se obtuvo una oferta, correspondiente a  ZENIX/</w:t>
      </w:r>
      <w:r w:rsidR="00CB265B">
        <w:t>-------------------------------------------------</w:t>
      </w:r>
      <w:r>
        <w:t>, por un monto de QUINIENTOS QUINCE 00/100 DÓLARES ( $ 515.00), en vista de lo anterior el Concejo Municipal ACUERDA: Adjudicar el proceso " PLATAFORMA DE WEB HOSTING, PLATAFORMA DE CORREOS ELECTRONICOS Y DOMINIO, PARA UN AÑO,  a la Empresa ZENIX/</w:t>
      </w:r>
      <w:r w:rsidR="00CB265B">
        <w:t>-----------------------------------------</w:t>
      </w:r>
      <w:r>
        <w:t>, por un monto de QUINIENTOS QUINCE 00/100 DÓLARES ($ 515.00), por ofrecer menor precio. Se faculta al Tesorero Municipal, para que erogue el gasto del FODES 25%, y haga el pago respectivo. Comúniquese. Acuerdo Número XXV- El Concejo Municipal Plural, ACUERDA: Que las matriculas de armas de fuego  asignadas al Cuerpo de Agentes Municipales, con las siguientes características: MATRICULA MARCA TIPO SERIE</w:t>
      </w:r>
      <w:r w:rsidR="00CB265B">
        <w:t>---------------------------------</w:t>
      </w:r>
      <w:r>
        <w:t xml:space="preserve"> 1) </w:t>
      </w:r>
      <w:r w:rsidR="00CB265B">
        <w:t>------------------------------------------------</w:t>
      </w:r>
      <w:r>
        <w:t xml:space="preserve">; 2) </w:t>
      </w:r>
      <w:r w:rsidR="00CB265B">
        <w:t>-----------------------------------------------------------------------------------------</w:t>
      </w:r>
      <w:r>
        <w:t xml:space="preserve">; 3) </w:t>
      </w:r>
      <w:r w:rsidR="00CB265B">
        <w:t>-----------------------------------------------------------------------------------</w:t>
      </w:r>
      <w:r>
        <w:t xml:space="preserve">; 4)  </w:t>
      </w:r>
      <w:r w:rsidR="00CB265B">
        <w:t>------------------------------------------------------------------------------------------------------------------------</w:t>
      </w:r>
      <w:r>
        <w:t xml:space="preserve">; </w:t>
      </w:r>
      <w:r w:rsidR="00CB265B">
        <w:t xml:space="preserve">  </w:t>
      </w:r>
      <w:r>
        <w:t xml:space="preserve">5) </w:t>
      </w:r>
      <w:r w:rsidR="00CB265B">
        <w:t>-----------------------------------------------------------------------------------------------------------------------------</w:t>
      </w:r>
      <w:r>
        <w:t>;</w:t>
      </w:r>
      <w:r w:rsidR="00CB265B">
        <w:t xml:space="preserve"> </w:t>
      </w:r>
      <w:r>
        <w:t xml:space="preserve">6) </w:t>
      </w:r>
      <w:r w:rsidR="00CB265B">
        <w:t>------------------------------------------------------------------------------------------------------------------------------</w:t>
      </w:r>
      <w:r>
        <w:t xml:space="preserve">; 7) </w:t>
      </w:r>
      <w:r w:rsidR="00CB265B">
        <w:t>-------------------------------------------------------------------------------------------------------------------------------------</w:t>
      </w:r>
      <w:r>
        <w:t xml:space="preserve">; 8) </w:t>
      </w:r>
      <w:r w:rsidR="00CB265B">
        <w:t>---------------------------------------------------------------------------------------------------------------</w:t>
      </w:r>
      <w:r>
        <w:t xml:space="preserve">;  9)  </w:t>
      </w:r>
      <w:r w:rsidR="00CB265B">
        <w:t>----------------------------------------------------------------------------------------------------------------------------</w:t>
      </w:r>
      <w:r>
        <w:t xml:space="preserve">; 10) </w:t>
      </w:r>
      <w:r w:rsidR="00CB265B">
        <w:t>----------------------------------------------------------------------------------------------------------------------------</w:t>
      </w:r>
      <w:r>
        <w:t xml:space="preserve">; 11) </w:t>
      </w:r>
      <w:r w:rsidR="00CB265B">
        <w:t>-----------------------------------------------------------------------------------------------------------------------------</w:t>
      </w:r>
      <w:r>
        <w:t xml:space="preserve">; 12) </w:t>
      </w:r>
      <w:r w:rsidR="00CB265B">
        <w:t>---------------------------------------------------------------------------------------------------------------;13)  ----------------------------------------------------------------------------------------------------------------------------; 14) ----------------------------------------------------------------------------------------------------------------------------; 15) -----------------------------------------------------------------------------------------------------------------------------;---------------------------------------------------------------------------------------------------------------; 16)  ----------------------------------------------------------------------------------------------------------------------------; 17) ----------------------------------------------------------------------------------------------------------------------------; 18) -----------------------------------------------------------------------------------------------------------------------------;---------------------------------------------------------------------------------------------------------------; 19)  ----------------------------------------------------------------------------------------------------------------------------;</w:t>
      </w:r>
      <w:r>
        <w:t xml:space="preserve">. </w:t>
      </w:r>
      <w:r w:rsidR="00CB265B">
        <w:t>Son</w:t>
      </w:r>
      <w:r>
        <w:t xml:space="preserve"> propiedad de la Alcaldía Municipal de Usulután y son de uso exclusivo del Cuerpo de Agentes Municipales de la Alcaldía Municipal de Usulután. Comúniquese. Acuerdo NúmeroXXVI- El Concejo Municipal ACUERDA: Autorizar al Jefe de Presupuesto para que dentro del Sistema de Administración Financiera Integrado Municipal ( SAFIM), efectúe las reprogramaciones correspondientes al mes de octubre de 2019, pertenecientes al CEP.7. PROYECTO: No.0451000059. ADQUISICIÓN DE REPUESTOS GENERALES, LUBRICANTES, MANTENIMIENTO PREVENTIVO Y CORRECTIVO PARA LAS UNIDADES DE RECOLECCIÓN, TRANSPORTE Y DISPOSICIÓN FINAL DE DESECHOS SOLIDOS DEL MUNICIPIO DE USULUTÁN PARA EL AÑO 2019.</w:t>
      </w:r>
    </w:p>
    <w:p w:rsidR="00CB265B" w:rsidRDefault="00B9578F" w:rsidP="00B9578F">
      <w:pPr>
        <w:spacing w:after="117"/>
        <w:ind w:left="-5" w:right="-15"/>
        <w:jc w:val="both"/>
      </w:pPr>
      <w:r>
        <w:t>Comúniquese. Acuerdo NúmeroXXVII- El Concejo Municipal ACUERDA: Autorizar al Jefe de Presupuesto para que dentro del Sistema de Administración Financiera Integrado Municipal ( SAFIM), efectúe las reprogramaciones correspondientes al mes de octubre de 2019, pertenecientes al CEP.7. PROYECTO: No. 0451000060. SUMINISTRO DE CEMENTO PARA CONCRETO HIDRAULICO EN TRAMO DE CALLE A CANTÓN EL OJUSTE, MUNICIPIO Y DEPARTAMENTO DE USULUTÁN.</w:t>
      </w:r>
    </w:p>
    <w:p w:rsidR="00B9578F" w:rsidRDefault="00B9578F" w:rsidP="00B9578F">
      <w:pPr>
        <w:spacing w:after="117"/>
        <w:ind w:left="-5" w:right="-15"/>
        <w:jc w:val="both"/>
      </w:pPr>
      <w:r>
        <w:t xml:space="preserve">Num </w:t>
      </w:r>
      <w:r w:rsidR="004F1E4F">
        <w:t xml:space="preserve">   </w:t>
      </w:r>
      <w:r>
        <w:t>Código</w:t>
      </w:r>
      <w:r w:rsidR="004F1E4F">
        <w:t xml:space="preserve">        </w:t>
      </w:r>
      <w:r>
        <w:t xml:space="preserve">Descripción </w:t>
      </w:r>
      <w:r w:rsidR="004F1E4F">
        <w:t xml:space="preserve">                                                       </w:t>
      </w:r>
      <w:r>
        <w:t xml:space="preserve">Línea </w:t>
      </w:r>
      <w:r w:rsidR="004F1E4F">
        <w:t xml:space="preserve">            </w:t>
      </w:r>
      <w:r>
        <w:t xml:space="preserve">A/D </w:t>
      </w:r>
      <w:r w:rsidR="004F1E4F">
        <w:t xml:space="preserve">           </w:t>
      </w:r>
      <w:r>
        <w:t>Monto</w:t>
      </w:r>
    </w:p>
    <w:p w:rsidR="00B9578F" w:rsidRPr="004F1E4F" w:rsidRDefault="00B9578F" w:rsidP="00B9578F">
      <w:pPr>
        <w:spacing w:after="117"/>
        <w:ind w:left="-5" w:right="-15"/>
        <w:jc w:val="both"/>
      </w:pPr>
      <w:r w:rsidRPr="004F1E4F">
        <w:t xml:space="preserve">1 </w:t>
      </w:r>
      <w:r w:rsidR="004F1E4F">
        <w:t xml:space="preserve">          </w:t>
      </w:r>
      <w:r w:rsidRPr="004F1E4F">
        <w:t xml:space="preserve">55603 </w:t>
      </w:r>
      <w:r w:rsidR="004F1E4F">
        <w:t xml:space="preserve">       </w:t>
      </w:r>
      <w:r w:rsidRPr="004F1E4F">
        <w:t>COMISIONES Y GASTOS</w:t>
      </w:r>
      <w:r w:rsidR="004F1E4F">
        <w:t xml:space="preserve"> </w:t>
      </w:r>
      <w:r w:rsidRPr="004F1E4F">
        <w:t>BANCARIOS</w:t>
      </w:r>
      <w:r w:rsidR="004F1E4F">
        <w:t xml:space="preserve">              </w:t>
      </w:r>
      <w:r w:rsidRPr="004F1E4F">
        <w:t xml:space="preserve">030101 </w:t>
      </w:r>
      <w:r w:rsidR="004F1E4F">
        <w:t xml:space="preserve">        </w:t>
      </w:r>
      <w:r w:rsidRPr="004F1E4F">
        <w:t xml:space="preserve">AUM. </w:t>
      </w:r>
      <w:r w:rsidR="004F1E4F">
        <w:t xml:space="preserve">         </w:t>
      </w:r>
      <w:r w:rsidRPr="004F1E4F">
        <w:t>$8.00</w:t>
      </w:r>
    </w:p>
    <w:p w:rsidR="00B9578F" w:rsidRDefault="00B9578F" w:rsidP="00B9578F">
      <w:pPr>
        <w:spacing w:after="117"/>
        <w:ind w:left="-5" w:right="-15"/>
        <w:jc w:val="both"/>
      </w:pPr>
      <w:r>
        <w:t xml:space="preserve">2 </w:t>
      </w:r>
      <w:r w:rsidR="004F1E4F">
        <w:t xml:space="preserve">          </w:t>
      </w:r>
      <w:r>
        <w:t xml:space="preserve">61699 </w:t>
      </w:r>
      <w:r w:rsidR="004F1E4F">
        <w:t xml:space="preserve">       </w:t>
      </w:r>
      <w:r>
        <w:t>OBRAS DE INFRAESTRUCTURA</w:t>
      </w:r>
      <w:r w:rsidR="004F1E4F">
        <w:t xml:space="preserve"> </w:t>
      </w:r>
      <w:r>
        <w:t>DIVERSAS</w:t>
      </w:r>
      <w:r w:rsidR="004F1E4F">
        <w:t xml:space="preserve">      </w:t>
      </w:r>
      <w:r>
        <w:t xml:space="preserve">030101 </w:t>
      </w:r>
      <w:r w:rsidR="004F1E4F">
        <w:t xml:space="preserve">        </w:t>
      </w:r>
      <w:r>
        <w:t xml:space="preserve">DIS. </w:t>
      </w:r>
      <w:r w:rsidR="004F1E4F">
        <w:t xml:space="preserve">            </w:t>
      </w:r>
      <w:r>
        <w:t>$8.00</w:t>
      </w:r>
    </w:p>
    <w:p w:rsidR="00B9578F" w:rsidRDefault="00B9578F" w:rsidP="00B9578F">
      <w:pPr>
        <w:spacing w:after="117"/>
        <w:ind w:left="-5" w:right="-15"/>
        <w:jc w:val="both"/>
      </w:pPr>
      <w:r>
        <w:t>Comúniquese. Acuerdo NúmeroXXVIII- El Concejo Municipal ACUERDA: Autorizar al Jefe de Presupuesto para que dentro del Sistema de Administración Financiera Integrado Municipal ( SAFIM), efectúe las reprogramaciones correspondientes al mes de octubre de 2019, pertenecientes al CEP.7. PROYECTO:</w:t>
      </w:r>
      <w:r w:rsidR="004F1E4F">
        <w:t xml:space="preserve"> </w:t>
      </w:r>
      <w:r>
        <w:t>0451000061. SUMINISTRO DE MATERIAL PARA FRAGUADO DE EMPEDRADO EN CALLE PRINCIPAL DE CANTÓN BUENA VISTA MUNICIPIO Y DEPARTAMENTO DE USULUTÁN.</w:t>
      </w:r>
    </w:p>
    <w:p w:rsidR="00B9578F" w:rsidRDefault="004F1E4F" w:rsidP="00B9578F">
      <w:pPr>
        <w:spacing w:after="117"/>
        <w:ind w:left="-5" w:right="-15"/>
        <w:jc w:val="both"/>
      </w:pPr>
      <w:r>
        <w:t>Num  Código</w:t>
      </w:r>
      <w:r w:rsidR="00B9578F">
        <w:t xml:space="preserve"> </w:t>
      </w:r>
      <w:r>
        <w:t xml:space="preserve">     </w:t>
      </w:r>
      <w:r w:rsidR="00B9578F">
        <w:t xml:space="preserve">Descripción </w:t>
      </w:r>
      <w:r>
        <w:t xml:space="preserve">                                                   </w:t>
      </w:r>
      <w:r w:rsidR="00AE653E">
        <w:t xml:space="preserve">         </w:t>
      </w:r>
      <w:r w:rsidR="00B9578F">
        <w:t xml:space="preserve">Línea </w:t>
      </w:r>
      <w:r>
        <w:t xml:space="preserve">          </w:t>
      </w:r>
      <w:r w:rsidR="00B9578F">
        <w:t xml:space="preserve">A/D </w:t>
      </w:r>
      <w:r>
        <w:t xml:space="preserve">           </w:t>
      </w:r>
      <w:r w:rsidR="00B9578F">
        <w:t>Monto</w:t>
      </w:r>
    </w:p>
    <w:p w:rsidR="00B9578F" w:rsidRDefault="00B9578F" w:rsidP="00B9578F">
      <w:pPr>
        <w:spacing w:after="117"/>
        <w:ind w:left="-5" w:right="-15"/>
        <w:jc w:val="both"/>
      </w:pPr>
      <w:r>
        <w:t xml:space="preserve">1 </w:t>
      </w:r>
      <w:r w:rsidR="004F1E4F">
        <w:t xml:space="preserve">        </w:t>
      </w:r>
      <w:r>
        <w:t xml:space="preserve">55603 </w:t>
      </w:r>
      <w:r w:rsidR="004F1E4F">
        <w:t xml:space="preserve">      </w:t>
      </w:r>
      <w:r>
        <w:t>COMISIONES Y GASTOS</w:t>
      </w:r>
      <w:r w:rsidR="004F1E4F">
        <w:t xml:space="preserve"> </w:t>
      </w:r>
      <w:r>
        <w:t>BANCARIOS</w:t>
      </w:r>
      <w:r w:rsidR="004F1E4F">
        <w:t xml:space="preserve">     </w:t>
      </w:r>
      <w:r w:rsidR="00AE653E">
        <w:t xml:space="preserve">          </w:t>
      </w:r>
      <w:r w:rsidR="004F1E4F">
        <w:t xml:space="preserve">   </w:t>
      </w:r>
      <w:r>
        <w:t>030101</w:t>
      </w:r>
      <w:r w:rsidR="004F1E4F">
        <w:t xml:space="preserve">       </w:t>
      </w:r>
      <w:r>
        <w:t xml:space="preserve">AUM. </w:t>
      </w:r>
      <w:r w:rsidR="004F1E4F">
        <w:t xml:space="preserve">        </w:t>
      </w:r>
      <w:r>
        <w:t>$8.00</w:t>
      </w:r>
    </w:p>
    <w:p w:rsidR="00B9578F" w:rsidRDefault="00B9578F" w:rsidP="00B9578F">
      <w:pPr>
        <w:spacing w:after="117"/>
        <w:ind w:left="-5" w:right="-15"/>
        <w:jc w:val="both"/>
      </w:pPr>
      <w:r>
        <w:t xml:space="preserve">2 </w:t>
      </w:r>
      <w:r w:rsidR="004F1E4F">
        <w:t xml:space="preserve">        </w:t>
      </w:r>
      <w:r>
        <w:t>61699</w:t>
      </w:r>
      <w:r w:rsidR="004F1E4F">
        <w:t xml:space="preserve">       </w:t>
      </w:r>
      <w:r>
        <w:t>OBRAS DE INFRAESTRUTURA</w:t>
      </w:r>
      <w:r w:rsidR="004F1E4F">
        <w:t xml:space="preserve"> </w:t>
      </w:r>
      <w:r>
        <w:t>DIVERSAS</w:t>
      </w:r>
      <w:r w:rsidR="004F1E4F">
        <w:t xml:space="preserve">  </w:t>
      </w:r>
      <w:r w:rsidR="00AE653E">
        <w:t xml:space="preserve">          </w:t>
      </w:r>
      <w:r>
        <w:t xml:space="preserve">030101 </w:t>
      </w:r>
      <w:r w:rsidR="004F1E4F">
        <w:t xml:space="preserve">       </w:t>
      </w:r>
      <w:r>
        <w:t xml:space="preserve">DIS. </w:t>
      </w:r>
      <w:r w:rsidR="004F1E4F">
        <w:t xml:space="preserve">           </w:t>
      </w:r>
      <w:r>
        <w:t>$8.00</w:t>
      </w:r>
    </w:p>
    <w:p w:rsidR="00B9578F" w:rsidRDefault="00B9578F" w:rsidP="00B9578F">
      <w:pPr>
        <w:spacing w:after="117"/>
        <w:ind w:left="-5" w:right="-15"/>
        <w:jc w:val="both"/>
      </w:pPr>
      <w:r>
        <w:t>Comúniquese. Acuerdo NúmeroXXIX- El Concejo Municipal ACUERDA: Autorizar al Jefe de Presupuesto para que dentro del Sistema de Administración Financiera Integrado Municipal ( SAFIM), efectúe las reprogramaciones correspondientes al mes de octubre de 2019, pertenecientes al CEP.7. PROYECTO:</w:t>
      </w:r>
      <w:r w:rsidR="004F1E4F">
        <w:t xml:space="preserve"> </w:t>
      </w:r>
      <w:r>
        <w:t>0451000062. BALASTADO, CONFORMADO, CUNETAS Y COMPACTACIÓN DE SUPERFICIE DE RODAMIENTO EN CALLES Y ACCESO DE COL. CRUZ No.1, 2 Y COL. ALEDAÑAS</w:t>
      </w:r>
      <w:r w:rsidR="004F1E4F">
        <w:t>, MUNICIPIO</w:t>
      </w:r>
      <w:r>
        <w:t xml:space="preserve"> Y DEPARTAMENTO DE USULUTÁN.</w:t>
      </w:r>
    </w:p>
    <w:p w:rsidR="00B9578F" w:rsidRDefault="00B9578F" w:rsidP="00B9578F">
      <w:pPr>
        <w:spacing w:after="117"/>
        <w:ind w:left="-5" w:right="-15"/>
        <w:jc w:val="both"/>
      </w:pPr>
      <w:r>
        <w:t xml:space="preserve">Num </w:t>
      </w:r>
      <w:r w:rsidR="004F1E4F">
        <w:t xml:space="preserve">  </w:t>
      </w:r>
      <w:r>
        <w:t xml:space="preserve">Código </w:t>
      </w:r>
      <w:r w:rsidR="00F72CE7">
        <w:t xml:space="preserve">   </w:t>
      </w:r>
      <w:r>
        <w:t xml:space="preserve">Descripción </w:t>
      </w:r>
      <w:r w:rsidR="00F72CE7">
        <w:t xml:space="preserve">                                                     </w:t>
      </w:r>
      <w:r>
        <w:t>Línea A/D Monto</w:t>
      </w:r>
    </w:p>
    <w:p w:rsidR="00B9578F" w:rsidRDefault="00B9578F" w:rsidP="00B9578F">
      <w:pPr>
        <w:spacing w:after="117"/>
        <w:ind w:left="-5" w:right="-15"/>
        <w:jc w:val="both"/>
      </w:pPr>
      <w:r>
        <w:t xml:space="preserve">1 </w:t>
      </w:r>
      <w:r w:rsidR="00F72CE7">
        <w:t xml:space="preserve">         </w:t>
      </w:r>
      <w:r>
        <w:t xml:space="preserve">55603 </w:t>
      </w:r>
      <w:r w:rsidR="00F72CE7">
        <w:t xml:space="preserve">    </w:t>
      </w:r>
      <w:r>
        <w:t>COMISIONES Y GASTOS</w:t>
      </w:r>
      <w:r w:rsidR="00F72CE7">
        <w:t xml:space="preserve"> </w:t>
      </w:r>
      <w:r>
        <w:t>BANCARIOS</w:t>
      </w:r>
      <w:r w:rsidR="00F72CE7">
        <w:t xml:space="preserve">           </w:t>
      </w:r>
      <w:r>
        <w:t xml:space="preserve">030101 </w:t>
      </w:r>
      <w:r w:rsidR="00F72CE7">
        <w:t xml:space="preserve">   </w:t>
      </w:r>
      <w:r>
        <w:t xml:space="preserve">AUM. </w:t>
      </w:r>
      <w:r w:rsidR="00F72CE7">
        <w:t xml:space="preserve">   </w:t>
      </w:r>
      <w:r>
        <w:t>$8.00</w:t>
      </w:r>
    </w:p>
    <w:p w:rsidR="00B9578F" w:rsidRDefault="00B9578F" w:rsidP="00B9578F">
      <w:pPr>
        <w:spacing w:after="117"/>
        <w:ind w:left="-5" w:right="-15"/>
        <w:jc w:val="both"/>
      </w:pPr>
      <w:r>
        <w:t xml:space="preserve">2 </w:t>
      </w:r>
      <w:r w:rsidR="00F72CE7">
        <w:t xml:space="preserve">         </w:t>
      </w:r>
      <w:r>
        <w:t xml:space="preserve">61699 </w:t>
      </w:r>
      <w:r w:rsidR="00F72CE7">
        <w:t xml:space="preserve">    </w:t>
      </w:r>
      <w:r>
        <w:t>OBRAS DE INFRAESTRUCTURA</w:t>
      </w:r>
      <w:r w:rsidR="00F72CE7">
        <w:t xml:space="preserve"> </w:t>
      </w:r>
      <w:r>
        <w:t>DIVERSAS</w:t>
      </w:r>
      <w:r w:rsidR="00F72CE7">
        <w:t xml:space="preserve">   </w:t>
      </w:r>
      <w:r>
        <w:t xml:space="preserve">030101 </w:t>
      </w:r>
      <w:r w:rsidR="00F72CE7">
        <w:t xml:space="preserve">   </w:t>
      </w:r>
      <w:r>
        <w:t xml:space="preserve">DIS. </w:t>
      </w:r>
      <w:r w:rsidR="00F72CE7">
        <w:t xml:space="preserve">      </w:t>
      </w:r>
      <w:r>
        <w:t>$ 8.00</w:t>
      </w:r>
    </w:p>
    <w:p w:rsidR="00B9578F" w:rsidRDefault="00B9578F" w:rsidP="00B9578F">
      <w:pPr>
        <w:spacing w:after="117"/>
        <w:ind w:left="-5" w:right="-15"/>
        <w:jc w:val="both"/>
      </w:pPr>
      <w:r>
        <w:t>Comúniquese. Acuerdo NúmeroXXX- El Concejo Municipal ACUERDA: Autorizar al Jefe de Presupuesto para que dentro del Sistema de Administración Financiera Integrado</w:t>
      </w:r>
    </w:p>
    <w:p w:rsidR="00B9578F" w:rsidRDefault="00B9578F" w:rsidP="00B9578F">
      <w:pPr>
        <w:spacing w:after="117"/>
        <w:ind w:left="-5" w:right="-15"/>
        <w:jc w:val="both"/>
      </w:pPr>
      <w:r>
        <w:t>317 Municipal ( SAFIM), efectúe las reprogramaciones correspondientes al mes de octubre de 2019, pertenecientes al CEP.7. PROYECTO:</w:t>
      </w:r>
      <w:r w:rsidR="00F72CE7">
        <w:t xml:space="preserve"> </w:t>
      </w:r>
      <w:r>
        <w:t>0451000063. BACHEO EN CALLES Y AVENIDAS, DEL CASCO URBANO DE LA CIUDAD, MUNICIPIO Y DEPARTAMENTO DE USULUTÁN.</w:t>
      </w:r>
    </w:p>
    <w:p w:rsidR="0051048C" w:rsidRDefault="0051048C" w:rsidP="00B9578F">
      <w:pPr>
        <w:spacing w:after="117"/>
        <w:ind w:left="-5" w:right="-15"/>
        <w:jc w:val="both"/>
      </w:pPr>
    </w:p>
    <w:p w:rsidR="0051048C" w:rsidRDefault="0051048C" w:rsidP="00B9578F">
      <w:pPr>
        <w:spacing w:after="117"/>
        <w:ind w:left="-5" w:right="-15"/>
        <w:jc w:val="both"/>
      </w:pPr>
    </w:p>
    <w:p w:rsidR="00B9578F" w:rsidRDefault="00B9578F" w:rsidP="00B9578F">
      <w:pPr>
        <w:spacing w:after="117"/>
        <w:ind w:left="-5" w:right="-15"/>
        <w:jc w:val="both"/>
      </w:pPr>
      <w:r>
        <w:t>Num</w:t>
      </w:r>
      <w:r w:rsidR="00F72CE7">
        <w:t xml:space="preserve">   </w:t>
      </w:r>
      <w:r>
        <w:t xml:space="preserve">Código </w:t>
      </w:r>
      <w:r w:rsidR="00F72CE7">
        <w:t xml:space="preserve">    </w:t>
      </w:r>
      <w:r>
        <w:t xml:space="preserve">Descripción </w:t>
      </w:r>
      <w:r w:rsidR="00F72CE7">
        <w:t xml:space="preserve">                                                           </w:t>
      </w:r>
      <w:r>
        <w:t xml:space="preserve">Línea </w:t>
      </w:r>
      <w:r w:rsidR="00F72CE7">
        <w:t xml:space="preserve">       </w:t>
      </w:r>
      <w:r>
        <w:t xml:space="preserve">A/D </w:t>
      </w:r>
      <w:r w:rsidR="00F72CE7">
        <w:t xml:space="preserve">          </w:t>
      </w:r>
      <w:r>
        <w:t>Monto</w:t>
      </w:r>
    </w:p>
    <w:p w:rsidR="00B9578F" w:rsidRDefault="00B9578F" w:rsidP="00B9578F">
      <w:pPr>
        <w:spacing w:after="117"/>
        <w:ind w:left="-5" w:right="-15"/>
        <w:jc w:val="both"/>
      </w:pPr>
      <w:r>
        <w:t xml:space="preserve">1 </w:t>
      </w:r>
      <w:r w:rsidR="00F72CE7">
        <w:t xml:space="preserve">         </w:t>
      </w:r>
      <w:r>
        <w:t xml:space="preserve">51202 </w:t>
      </w:r>
      <w:r w:rsidR="00F72CE7">
        <w:t xml:space="preserve">     </w:t>
      </w:r>
      <w:r>
        <w:t xml:space="preserve">SALARIOS POR JORNAL </w:t>
      </w:r>
      <w:r w:rsidR="00F72CE7">
        <w:t xml:space="preserve">                                       </w:t>
      </w:r>
      <w:r>
        <w:t xml:space="preserve">030101 </w:t>
      </w:r>
      <w:r w:rsidR="00F72CE7">
        <w:t xml:space="preserve">   </w:t>
      </w:r>
      <w:r>
        <w:t xml:space="preserve">AUM. </w:t>
      </w:r>
      <w:r w:rsidR="00F72CE7">
        <w:t xml:space="preserve">       </w:t>
      </w:r>
      <w:r>
        <w:t>$678.50</w:t>
      </w:r>
    </w:p>
    <w:p w:rsidR="00B9578F" w:rsidRDefault="00B9578F" w:rsidP="00B9578F">
      <w:pPr>
        <w:spacing w:after="117"/>
        <w:ind w:left="-5" w:right="-15"/>
        <w:jc w:val="both"/>
      </w:pPr>
      <w:r>
        <w:t xml:space="preserve">2 </w:t>
      </w:r>
      <w:r w:rsidR="00F72CE7">
        <w:t xml:space="preserve">         </w:t>
      </w:r>
      <w:r>
        <w:t xml:space="preserve">54118 </w:t>
      </w:r>
      <w:r w:rsidR="00F72CE7">
        <w:t xml:space="preserve">     </w:t>
      </w:r>
      <w:r>
        <w:t>HERRAMIENTAS REPUESTOS Y</w:t>
      </w:r>
      <w:r w:rsidR="00F72CE7">
        <w:t xml:space="preserve"> </w:t>
      </w:r>
      <w:r>
        <w:t>ACCESORIOS</w:t>
      </w:r>
      <w:r w:rsidR="00F72CE7">
        <w:t xml:space="preserve">   </w:t>
      </w:r>
      <w:r>
        <w:t xml:space="preserve">030101 </w:t>
      </w:r>
      <w:r w:rsidR="00F72CE7">
        <w:t xml:space="preserve">   </w:t>
      </w:r>
      <w:r>
        <w:t xml:space="preserve">AUM. </w:t>
      </w:r>
      <w:r w:rsidR="00F72CE7">
        <w:t xml:space="preserve">        </w:t>
      </w:r>
      <w:r>
        <w:t>$9.60</w:t>
      </w:r>
    </w:p>
    <w:p w:rsidR="00B9578F" w:rsidRDefault="00B9578F" w:rsidP="00B9578F">
      <w:pPr>
        <w:spacing w:after="117"/>
        <w:ind w:left="-5" w:right="-15"/>
        <w:jc w:val="both"/>
      </w:pPr>
      <w:r>
        <w:t xml:space="preserve">3 </w:t>
      </w:r>
      <w:r w:rsidR="00F72CE7">
        <w:t xml:space="preserve">         </w:t>
      </w:r>
      <w:r>
        <w:t>55603</w:t>
      </w:r>
      <w:r w:rsidR="00F72CE7">
        <w:t xml:space="preserve">      </w:t>
      </w:r>
      <w:r>
        <w:t>COMISIONES Y GASTOS</w:t>
      </w:r>
      <w:r w:rsidR="00F72CE7">
        <w:t xml:space="preserve"> </w:t>
      </w:r>
      <w:r>
        <w:t>BANCARIOS</w:t>
      </w:r>
      <w:r w:rsidR="00F72CE7">
        <w:t xml:space="preserve">                 </w:t>
      </w:r>
      <w:r>
        <w:t xml:space="preserve">030101 </w:t>
      </w:r>
      <w:r w:rsidR="00F72CE7">
        <w:t xml:space="preserve">   </w:t>
      </w:r>
      <w:r>
        <w:t xml:space="preserve">AUM. </w:t>
      </w:r>
      <w:r w:rsidR="00F72CE7">
        <w:t xml:space="preserve">       </w:t>
      </w:r>
      <w:r>
        <w:t>$6.78</w:t>
      </w:r>
    </w:p>
    <w:p w:rsidR="00B9578F" w:rsidRDefault="00B9578F" w:rsidP="00B9578F">
      <w:pPr>
        <w:spacing w:after="117"/>
        <w:ind w:left="-5" w:right="-15"/>
        <w:jc w:val="both"/>
      </w:pPr>
      <w:r>
        <w:t xml:space="preserve">4 </w:t>
      </w:r>
      <w:r w:rsidR="00F72CE7">
        <w:t xml:space="preserve">         </w:t>
      </w:r>
      <w:r>
        <w:t xml:space="preserve">61699 </w:t>
      </w:r>
      <w:r w:rsidR="00F72CE7">
        <w:t xml:space="preserve">     </w:t>
      </w:r>
      <w:r>
        <w:t>OBRAS DE INFRAESTRUCTURA</w:t>
      </w:r>
      <w:r w:rsidR="00F72CE7">
        <w:t xml:space="preserve"> </w:t>
      </w:r>
      <w:r>
        <w:t>DIVERSAS</w:t>
      </w:r>
      <w:r w:rsidR="00F72CE7">
        <w:t xml:space="preserve">         </w:t>
      </w:r>
      <w:r>
        <w:t xml:space="preserve">030101 </w:t>
      </w:r>
      <w:r w:rsidR="00F72CE7">
        <w:t xml:space="preserve">   </w:t>
      </w:r>
      <w:r>
        <w:t xml:space="preserve">DIS. </w:t>
      </w:r>
      <w:r w:rsidR="00F72CE7">
        <w:t xml:space="preserve">          </w:t>
      </w:r>
      <w:r>
        <w:t>$694.88</w:t>
      </w:r>
    </w:p>
    <w:p w:rsidR="00B9578F" w:rsidRDefault="00B9578F" w:rsidP="00B9578F">
      <w:pPr>
        <w:spacing w:after="117"/>
        <w:ind w:left="-5" w:right="-15"/>
        <w:jc w:val="both"/>
      </w:pPr>
      <w:r>
        <w:t>Comúniquese. Acuerdo NúmeroXXXI- El Concejo Municipal ACUERDA: Autorizar al Jefe de Presupuesto para que dentro del Sistema de Administración Financiera Integrado Municipal ( SAFIM), efectúe las reprogramaciones correspondientes al mes de octubre de 2019, pertenecientes al CEP.7. PROYECTO:</w:t>
      </w:r>
      <w:r w:rsidR="00F72CE7">
        <w:t xml:space="preserve"> </w:t>
      </w:r>
      <w:r>
        <w:t>0451000064. CONCRETO HIDRAULICO Y OBRAS COMPLEMENTARIAS EN COLONIA ESPIRITU SANTO, MUNICIPIO DE USULUTÁN Y DEPARTAMENTO DE USULUTÁN.</w:t>
      </w:r>
    </w:p>
    <w:p w:rsidR="00B9578F" w:rsidRDefault="00B9578F" w:rsidP="00B9578F">
      <w:pPr>
        <w:spacing w:after="117"/>
        <w:ind w:left="-5" w:right="-15"/>
        <w:jc w:val="both"/>
      </w:pPr>
      <w:r>
        <w:t xml:space="preserve">Num Código </w:t>
      </w:r>
      <w:r w:rsidR="0063374A">
        <w:t xml:space="preserve">      </w:t>
      </w:r>
      <w:r>
        <w:t xml:space="preserve">Descripción </w:t>
      </w:r>
      <w:r w:rsidR="0063374A">
        <w:t xml:space="preserve">                                                                 </w:t>
      </w:r>
      <w:r w:rsidR="000A7794">
        <w:t xml:space="preserve">      </w:t>
      </w:r>
      <w:r>
        <w:t>Línea</w:t>
      </w:r>
      <w:r w:rsidR="0063374A">
        <w:t xml:space="preserve">      </w:t>
      </w:r>
      <w:r>
        <w:t xml:space="preserve"> </w:t>
      </w:r>
      <w:r w:rsidR="0063374A">
        <w:t xml:space="preserve">   </w:t>
      </w:r>
      <w:r>
        <w:t xml:space="preserve">A/D </w:t>
      </w:r>
      <w:r w:rsidR="0063374A">
        <w:t xml:space="preserve">           </w:t>
      </w:r>
      <w:r>
        <w:t>Monto</w:t>
      </w:r>
    </w:p>
    <w:p w:rsidR="00B9578F" w:rsidRDefault="00B9578F" w:rsidP="00B9578F">
      <w:pPr>
        <w:spacing w:after="117"/>
        <w:ind w:left="-5" w:right="-15"/>
        <w:jc w:val="both"/>
      </w:pPr>
      <w:r>
        <w:t xml:space="preserve">1 </w:t>
      </w:r>
      <w:r w:rsidR="0063374A">
        <w:t xml:space="preserve">       </w:t>
      </w:r>
      <w:r>
        <w:t xml:space="preserve">51202 </w:t>
      </w:r>
      <w:r w:rsidR="0063374A">
        <w:t xml:space="preserve">       </w:t>
      </w:r>
      <w:r>
        <w:t>SALARIOS POR JORNAL</w:t>
      </w:r>
      <w:r w:rsidR="0063374A">
        <w:t xml:space="preserve">                                             </w:t>
      </w:r>
      <w:r w:rsidR="000A7794">
        <w:t xml:space="preserve">       </w:t>
      </w:r>
      <w:r>
        <w:t xml:space="preserve">030101 </w:t>
      </w:r>
      <w:r w:rsidR="0063374A">
        <w:t xml:space="preserve">     </w:t>
      </w:r>
      <w:r>
        <w:t xml:space="preserve">AUM. </w:t>
      </w:r>
      <w:r w:rsidR="0063374A">
        <w:t xml:space="preserve">        </w:t>
      </w:r>
      <w:r>
        <w:t>$1903.00</w:t>
      </w:r>
    </w:p>
    <w:p w:rsidR="00B9578F" w:rsidRDefault="00B9578F" w:rsidP="00B9578F">
      <w:pPr>
        <w:spacing w:after="117"/>
        <w:ind w:left="-5" w:right="-15"/>
        <w:jc w:val="both"/>
      </w:pPr>
      <w:r>
        <w:t xml:space="preserve">2 </w:t>
      </w:r>
      <w:r w:rsidR="0063374A">
        <w:t xml:space="preserve">       </w:t>
      </w:r>
      <w:r>
        <w:t xml:space="preserve">54103 </w:t>
      </w:r>
      <w:r w:rsidR="0063374A">
        <w:t xml:space="preserve">       </w:t>
      </w:r>
      <w:r>
        <w:t>PRODUCTOS AGROPECUARIOS Y</w:t>
      </w:r>
      <w:r w:rsidR="0063374A">
        <w:t xml:space="preserve"> </w:t>
      </w:r>
      <w:r>
        <w:t>FORESTALES</w:t>
      </w:r>
      <w:r w:rsidR="0063374A">
        <w:t xml:space="preserve">     </w:t>
      </w:r>
      <w:r w:rsidR="000A7794">
        <w:t xml:space="preserve">       </w:t>
      </w:r>
      <w:r>
        <w:t xml:space="preserve">030101 </w:t>
      </w:r>
      <w:r w:rsidR="0063374A">
        <w:t xml:space="preserve">    </w:t>
      </w:r>
      <w:r>
        <w:t xml:space="preserve">AUM. </w:t>
      </w:r>
      <w:r w:rsidR="0063374A">
        <w:t xml:space="preserve">        </w:t>
      </w:r>
      <w:r>
        <w:t>$267.10</w:t>
      </w:r>
    </w:p>
    <w:p w:rsidR="00B9578F" w:rsidRDefault="00B9578F" w:rsidP="00B9578F">
      <w:pPr>
        <w:spacing w:after="117"/>
        <w:ind w:left="-5" w:right="-15"/>
        <w:jc w:val="both"/>
      </w:pPr>
      <w:r>
        <w:t xml:space="preserve">3 </w:t>
      </w:r>
      <w:r w:rsidR="000A7794">
        <w:t xml:space="preserve">       </w:t>
      </w:r>
      <w:r>
        <w:t xml:space="preserve">54106 </w:t>
      </w:r>
      <w:r w:rsidR="000A7794">
        <w:t xml:space="preserve">       </w:t>
      </w:r>
      <w:r>
        <w:t>PRODUCTOS DE CUERO Y</w:t>
      </w:r>
      <w:r w:rsidR="000A7794">
        <w:t xml:space="preserve"> </w:t>
      </w:r>
      <w:r>
        <w:t>CAUCHO</w:t>
      </w:r>
      <w:r w:rsidR="000A7794">
        <w:t xml:space="preserve">                                </w:t>
      </w:r>
      <w:r>
        <w:t xml:space="preserve">030101 </w:t>
      </w:r>
      <w:r w:rsidR="000A7794">
        <w:t xml:space="preserve">     </w:t>
      </w:r>
      <w:r>
        <w:t xml:space="preserve">AUM. </w:t>
      </w:r>
      <w:r w:rsidR="000A7794">
        <w:t xml:space="preserve">      </w:t>
      </w:r>
      <w:r>
        <w:t>$6.75</w:t>
      </w:r>
    </w:p>
    <w:p w:rsidR="00B9578F" w:rsidRDefault="00B9578F" w:rsidP="00B9578F">
      <w:pPr>
        <w:spacing w:after="117"/>
        <w:ind w:left="-5" w:right="-15"/>
        <w:jc w:val="both"/>
      </w:pPr>
      <w:r>
        <w:t xml:space="preserve">4 </w:t>
      </w:r>
      <w:r w:rsidR="000A7794">
        <w:t xml:space="preserve">        </w:t>
      </w:r>
      <w:r>
        <w:t xml:space="preserve">54107 </w:t>
      </w:r>
      <w:r w:rsidR="000A7794">
        <w:t xml:space="preserve">      </w:t>
      </w:r>
      <w:r>
        <w:t xml:space="preserve">PRODUCTOS QUIMICOS </w:t>
      </w:r>
      <w:r w:rsidR="000A7794">
        <w:t xml:space="preserve">                                                  </w:t>
      </w:r>
      <w:r>
        <w:t xml:space="preserve">030101 </w:t>
      </w:r>
      <w:r w:rsidR="000A7794">
        <w:t xml:space="preserve">     </w:t>
      </w:r>
      <w:r>
        <w:t xml:space="preserve">AUM. </w:t>
      </w:r>
      <w:r w:rsidR="000A7794">
        <w:t xml:space="preserve">      </w:t>
      </w:r>
      <w:r>
        <w:t>$377.00</w:t>
      </w:r>
    </w:p>
    <w:p w:rsidR="00B9578F" w:rsidRDefault="00B9578F" w:rsidP="00B9578F">
      <w:pPr>
        <w:spacing w:after="117"/>
        <w:ind w:left="-5" w:right="-15"/>
        <w:jc w:val="both"/>
      </w:pPr>
      <w:r>
        <w:t xml:space="preserve">5 </w:t>
      </w:r>
      <w:r w:rsidR="000A7794">
        <w:t xml:space="preserve">        </w:t>
      </w:r>
      <w:r>
        <w:t xml:space="preserve">54112 </w:t>
      </w:r>
      <w:r w:rsidR="000A7794">
        <w:t xml:space="preserve">      </w:t>
      </w:r>
      <w:r>
        <w:t>MINERALES METALICOS Y</w:t>
      </w:r>
      <w:r w:rsidR="000A7794">
        <w:t xml:space="preserve"> </w:t>
      </w:r>
      <w:r>
        <w:t>PRODUCTOS DERIVADOS</w:t>
      </w:r>
      <w:r w:rsidR="000A7794">
        <w:t xml:space="preserve">  </w:t>
      </w:r>
      <w:r>
        <w:t xml:space="preserve">030101 </w:t>
      </w:r>
      <w:r w:rsidR="000A7794">
        <w:t xml:space="preserve">     </w:t>
      </w:r>
      <w:r>
        <w:t xml:space="preserve">AUM. </w:t>
      </w:r>
      <w:r w:rsidR="000A7794">
        <w:t xml:space="preserve">      </w:t>
      </w:r>
      <w:r>
        <w:t>$576.75</w:t>
      </w:r>
    </w:p>
    <w:p w:rsidR="00B9578F" w:rsidRDefault="00B9578F" w:rsidP="00B9578F">
      <w:pPr>
        <w:spacing w:after="117"/>
        <w:ind w:left="-5" w:right="-15"/>
        <w:jc w:val="both"/>
      </w:pPr>
      <w:r>
        <w:t xml:space="preserve">6 </w:t>
      </w:r>
      <w:r w:rsidR="00CF5386">
        <w:t xml:space="preserve">        </w:t>
      </w:r>
      <w:r>
        <w:t xml:space="preserve">54118 </w:t>
      </w:r>
      <w:r w:rsidR="00CF5386">
        <w:t xml:space="preserve">      </w:t>
      </w:r>
      <w:r>
        <w:t>HERRAMIENTAS REPUESTOS Y</w:t>
      </w:r>
      <w:r w:rsidR="00CF5386">
        <w:t xml:space="preserve"> </w:t>
      </w:r>
      <w:r>
        <w:t>ACCESORIOS</w:t>
      </w:r>
      <w:r w:rsidR="00CF5386">
        <w:t xml:space="preserve">                </w:t>
      </w:r>
      <w:r>
        <w:t xml:space="preserve">030101 </w:t>
      </w:r>
      <w:r w:rsidR="00CF5386">
        <w:t xml:space="preserve">     </w:t>
      </w:r>
      <w:r>
        <w:t xml:space="preserve">AUM. </w:t>
      </w:r>
      <w:r w:rsidR="00CF5386">
        <w:t xml:space="preserve">      </w:t>
      </w:r>
      <w:r>
        <w:t>$108.25</w:t>
      </w:r>
    </w:p>
    <w:p w:rsidR="00B9578F" w:rsidRDefault="00B9578F" w:rsidP="00B9578F">
      <w:pPr>
        <w:spacing w:after="117"/>
        <w:ind w:left="-5" w:right="-15"/>
        <w:jc w:val="both"/>
      </w:pPr>
      <w:r>
        <w:t xml:space="preserve">7 </w:t>
      </w:r>
      <w:r w:rsidR="00CF5386">
        <w:t xml:space="preserve">        </w:t>
      </w:r>
      <w:r>
        <w:t xml:space="preserve">55603 </w:t>
      </w:r>
      <w:r w:rsidR="00CF5386">
        <w:t xml:space="preserve">      </w:t>
      </w:r>
      <w:r>
        <w:t>COMISIONES Y GASTOS</w:t>
      </w:r>
      <w:r w:rsidR="00CF5386">
        <w:t xml:space="preserve"> </w:t>
      </w:r>
      <w:r>
        <w:t>BANCARIOS</w:t>
      </w:r>
      <w:r w:rsidR="00CF5386">
        <w:t xml:space="preserve">                              </w:t>
      </w:r>
      <w:r>
        <w:t xml:space="preserve">030101 </w:t>
      </w:r>
      <w:r w:rsidR="00CF5386">
        <w:t xml:space="preserve">     </w:t>
      </w:r>
      <w:r>
        <w:t>AUM.</w:t>
      </w:r>
      <w:r w:rsidR="00CF5386">
        <w:t xml:space="preserve">       </w:t>
      </w:r>
      <w:r>
        <w:t>$3.39</w:t>
      </w:r>
    </w:p>
    <w:p w:rsidR="00B9578F" w:rsidRDefault="00B9578F" w:rsidP="00CF5386">
      <w:pPr>
        <w:spacing w:after="117"/>
        <w:ind w:left="-5" w:right="-15"/>
      </w:pPr>
      <w:r>
        <w:t xml:space="preserve">8 </w:t>
      </w:r>
      <w:r w:rsidR="00CF5386">
        <w:t xml:space="preserve">       </w:t>
      </w:r>
      <w:r>
        <w:t xml:space="preserve">61699 </w:t>
      </w:r>
      <w:r w:rsidR="00CF5386">
        <w:t xml:space="preserve">       </w:t>
      </w:r>
      <w:r>
        <w:t>OBRAS DE INFRAESTRUCTURA</w:t>
      </w:r>
      <w:r w:rsidR="00CF5386">
        <w:t xml:space="preserve"> </w:t>
      </w:r>
      <w:r>
        <w:t>DIVERSAS</w:t>
      </w:r>
      <w:r w:rsidR="00CF5386">
        <w:t xml:space="preserve">                      </w:t>
      </w:r>
      <w:r>
        <w:t xml:space="preserve">030101 </w:t>
      </w:r>
      <w:r w:rsidR="00CF5386">
        <w:t xml:space="preserve">     </w:t>
      </w:r>
      <w:r>
        <w:t>DIS.</w:t>
      </w:r>
      <w:r w:rsidR="00CF5386">
        <w:t xml:space="preserve">         </w:t>
      </w:r>
      <w:r>
        <w:t xml:space="preserve"> $3242.24</w:t>
      </w:r>
    </w:p>
    <w:p w:rsidR="00B9578F" w:rsidRDefault="00B9578F" w:rsidP="00B9578F">
      <w:pPr>
        <w:spacing w:after="117"/>
        <w:ind w:left="-5" w:right="-15"/>
        <w:jc w:val="both"/>
      </w:pPr>
      <w:r>
        <w:t xml:space="preserve">Comúniquese. Acuerdo NúmeroXXXII- El Concejo Municipal ACUERDA: Autorizar al Jefe de Presupuesto para que dentro del Sistema de Administración Financiera Integrado Municipal ( SAFIM), efectúe las reprogramaciones correspondientes al mes de octubre de 2019, pertenecientes al CEP.3.5. </w:t>
      </w:r>
    </w:p>
    <w:p w:rsidR="0059534C" w:rsidRDefault="0059534C" w:rsidP="00B9578F">
      <w:pPr>
        <w:spacing w:after="117"/>
        <w:ind w:left="-5" w:right="-15"/>
        <w:jc w:val="both"/>
      </w:pPr>
    </w:p>
    <w:p w:rsidR="00B9578F" w:rsidRDefault="00B9578F" w:rsidP="0059534C">
      <w:pPr>
        <w:spacing w:after="117"/>
        <w:ind w:left="-5" w:right="-15"/>
      </w:pPr>
      <w:r>
        <w:t xml:space="preserve">Num </w:t>
      </w:r>
      <w:r w:rsidR="0059534C">
        <w:t xml:space="preserve">   </w:t>
      </w:r>
      <w:r>
        <w:t xml:space="preserve">Código </w:t>
      </w:r>
      <w:r w:rsidR="0059534C">
        <w:t xml:space="preserve">  </w:t>
      </w:r>
      <w:r>
        <w:t xml:space="preserve">Descripción </w:t>
      </w:r>
      <w:r w:rsidR="0059534C">
        <w:t xml:space="preserve">                                                                             </w:t>
      </w:r>
      <w:r>
        <w:t xml:space="preserve">Línea </w:t>
      </w:r>
      <w:r w:rsidR="0059534C">
        <w:t xml:space="preserve">        </w:t>
      </w:r>
      <w:r>
        <w:t xml:space="preserve">A/D </w:t>
      </w:r>
      <w:r w:rsidR="0059534C">
        <w:t xml:space="preserve">           </w:t>
      </w:r>
      <w:r>
        <w:t>Monto</w:t>
      </w:r>
    </w:p>
    <w:p w:rsidR="00B9578F" w:rsidRDefault="00B9578F" w:rsidP="0059534C">
      <w:pPr>
        <w:spacing w:after="117"/>
        <w:ind w:left="-5" w:right="-15"/>
      </w:pPr>
      <w:r>
        <w:t xml:space="preserve">1 </w:t>
      </w:r>
      <w:r w:rsidR="0059534C">
        <w:t xml:space="preserve">          </w:t>
      </w:r>
      <w:r>
        <w:t xml:space="preserve">54104 </w:t>
      </w:r>
      <w:r w:rsidR="0059534C">
        <w:t xml:space="preserve">  </w:t>
      </w:r>
      <w:r>
        <w:t>PRODUCTOS TEXTILES Y</w:t>
      </w:r>
      <w:r w:rsidR="0059534C">
        <w:t xml:space="preserve"> </w:t>
      </w:r>
      <w:r>
        <w:t>VESTUARIOS</w:t>
      </w:r>
      <w:r w:rsidR="0059534C">
        <w:t xml:space="preserve">                                  </w:t>
      </w:r>
      <w:r>
        <w:t xml:space="preserve">020101 </w:t>
      </w:r>
      <w:r w:rsidR="0059534C">
        <w:t xml:space="preserve">   </w:t>
      </w:r>
      <w:r>
        <w:t xml:space="preserve">AUM. </w:t>
      </w:r>
      <w:r w:rsidR="0059534C">
        <w:t xml:space="preserve">         </w:t>
      </w:r>
      <w:r>
        <w:t>$1550.00</w:t>
      </w:r>
    </w:p>
    <w:p w:rsidR="00B9578F" w:rsidRDefault="00B9578F" w:rsidP="0059534C">
      <w:pPr>
        <w:spacing w:after="117"/>
        <w:ind w:left="-5" w:right="-15"/>
      </w:pPr>
      <w:r>
        <w:t>2</w:t>
      </w:r>
      <w:r w:rsidR="0059534C">
        <w:t xml:space="preserve">          </w:t>
      </w:r>
      <w:r>
        <w:t xml:space="preserve"> 54399 </w:t>
      </w:r>
      <w:r w:rsidR="0059534C">
        <w:t xml:space="preserve">  </w:t>
      </w:r>
      <w:r>
        <w:t xml:space="preserve">SERVICIOS GENERALES Y </w:t>
      </w:r>
      <w:r w:rsidR="0059534C">
        <w:t xml:space="preserve">ARRENDAMIENTOS DIVERSOS  </w:t>
      </w:r>
      <w:r>
        <w:t xml:space="preserve">020101 </w:t>
      </w:r>
      <w:r w:rsidR="006B5856">
        <w:t xml:space="preserve">   </w:t>
      </w:r>
      <w:r>
        <w:t xml:space="preserve">AUM. </w:t>
      </w:r>
      <w:r w:rsidR="006B5856">
        <w:t xml:space="preserve">          </w:t>
      </w:r>
      <w:r>
        <w:t>$12245.00</w:t>
      </w:r>
    </w:p>
    <w:p w:rsidR="00B9578F" w:rsidRDefault="00B9578F" w:rsidP="0059534C">
      <w:pPr>
        <w:spacing w:after="117"/>
        <w:ind w:left="-5" w:right="-15"/>
      </w:pPr>
      <w:r>
        <w:t xml:space="preserve">3 </w:t>
      </w:r>
      <w:r w:rsidR="0059534C">
        <w:t xml:space="preserve">          </w:t>
      </w:r>
      <w:r>
        <w:t xml:space="preserve">54602 </w:t>
      </w:r>
      <w:r w:rsidR="0059534C">
        <w:t xml:space="preserve">  </w:t>
      </w:r>
      <w:r>
        <w:t xml:space="preserve">DEPOSITO DESECHOS </w:t>
      </w:r>
      <w:r w:rsidR="006B5856">
        <w:tab/>
      </w:r>
      <w:r w:rsidR="006B5856">
        <w:tab/>
      </w:r>
      <w:r w:rsidR="006B5856">
        <w:tab/>
      </w:r>
      <w:r w:rsidR="006B5856">
        <w:tab/>
      </w:r>
      <w:r w:rsidR="006B5856">
        <w:tab/>
      </w:r>
      <w:r>
        <w:t xml:space="preserve">020101 </w:t>
      </w:r>
      <w:r w:rsidR="006B5856">
        <w:t xml:space="preserve">   </w:t>
      </w:r>
      <w:r>
        <w:t xml:space="preserve">AUM. </w:t>
      </w:r>
      <w:r w:rsidR="006B5856">
        <w:t xml:space="preserve">          </w:t>
      </w:r>
      <w:r>
        <w:t>$311.63</w:t>
      </w:r>
    </w:p>
    <w:p w:rsidR="00B9578F" w:rsidRDefault="00B9578F" w:rsidP="0059534C">
      <w:pPr>
        <w:spacing w:after="117"/>
        <w:ind w:left="-5" w:right="-15"/>
      </w:pPr>
      <w:r>
        <w:t xml:space="preserve">4 </w:t>
      </w:r>
      <w:r w:rsidR="006B5856">
        <w:t xml:space="preserve">          </w:t>
      </w:r>
      <w:r>
        <w:t xml:space="preserve">55601 </w:t>
      </w:r>
      <w:r w:rsidR="006B5856">
        <w:t xml:space="preserve">  </w:t>
      </w:r>
      <w:r>
        <w:t>PRIMAS Y GASTOS DE SEGUROS</w:t>
      </w:r>
      <w:r w:rsidR="006B5856">
        <w:t xml:space="preserve"> </w:t>
      </w:r>
      <w:r>
        <w:t>DE PERSONAS</w:t>
      </w:r>
      <w:r w:rsidR="006B5856">
        <w:t xml:space="preserve">                  </w:t>
      </w:r>
      <w:r>
        <w:t xml:space="preserve">020101 </w:t>
      </w:r>
      <w:r w:rsidR="006B5856">
        <w:t xml:space="preserve">   </w:t>
      </w:r>
      <w:r>
        <w:t xml:space="preserve">AUM. </w:t>
      </w:r>
      <w:r w:rsidR="006B5856">
        <w:t xml:space="preserve">          </w:t>
      </w:r>
      <w:r>
        <w:t>$5814.72</w:t>
      </w:r>
    </w:p>
    <w:p w:rsidR="00B9578F" w:rsidRDefault="00B9578F" w:rsidP="0059534C">
      <w:pPr>
        <w:spacing w:after="117"/>
        <w:ind w:left="-5" w:right="-15"/>
      </w:pPr>
      <w:r>
        <w:t>5</w:t>
      </w:r>
      <w:r w:rsidR="006B5856">
        <w:t xml:space="preserve">          </w:t>
      </w:r>
      <w:r>
        <w:t xml:space="preserve"> 55603 </w:t>
      </w:r>
      <w:r w:rsidR="006B5856">
        <w:t xml:space="preserve">  </w:t>
      </w:r>
      <w:r>
        <w:t>COMISIONES Y GASTOS</w:t>
      </w:r>
      <w:r w:rsidR="006B5856">
        <w:t xml:space="preserve"> </w:t>
      </w:r>
      <w:r>
        <w:t>BANCARIOS</w:t>
      </w:r>
      <w:r w:rsidR="006B5856">
        <w:t xml:space="preserve">                                     </w:t>
      </w:r>
      <w:r>
        <w:t xml:space="preserve">010201 </w:t>
      </w:r>
      <w:r w:rsidR="006B5856">
        <w:t xml:space="preserve">   </w:t>
      </w:r>
      <w:r>
        <w:t xml:space="preserve">AUM. </w:t>
      </w:r>
      <w:r w:rsidR="006B5856">
        <w:t xml:space="preserve">         </w:t>
      </w:r>
      <w:r>
        <w:t>$250.00</w:t>
      </w:r>
    </w:p>
    <w:p w:rsidR="00B9578F" w:rsidRDefault="00B9578F" w:rsidP="0059534C">
      <w:pPr>
        <w:spacing w:after="117"/>
        <w:ind w:left="-5" w:right="-15"/>
      </w:pPr>
      <w:r>
        <w:t xml:space="preserve">6 </w:t>
      </w:r>
      <w:r w:rsidR="006B5856">
        <w:t xml:space="preserve">          </w:t>
      </w:r>
      <w:r>
        <w:t xml:space="preserve">56304 </w:t>
      </w:r>
      <w:r w:rsidR="006B5856">
        <w:t xml:space="preserve">  </w:t>
      </w:r>
      <w:r>
        <w:t>A PERSONAS NATURALES</w:t>
      </w:r>
      <w:r w:rsidR="006B5856">
        <w:t xml:space="preserve">                                                        </w:t>
      </w:r>
      <w:r>
        <w:t xml:space="preserve">020101 </w:t>
      </w:r>
      <w:r w:rsidR="006B5856">
        <w:t xml:space="preserve">   </w:t>
      </w:r>
      <w:r>
        <w:t xml:space="preserve">AUM. </w:t>
      </w:r>
      <w:r w:rsidR="006B5856">
        <w:t xml:space="preserve">         </w:t>
      </w:r>
      <w:r>
        <w:t>$902.00</w:t>
      </w:r>
    </w:p>
    <w:p w:rsidR="00B9578F" w:rsidRDefault="00B9578F" w:rsidP="0059534C">
      <w:pPr>
        <w:spacing w:after="117"/>
        <w:ind w:left="-5" w:right="-15"/>
      </w:pPr>
      <w:r>
        <w:t xml:space="preserve">7 </w:t>
      </w:r>
      <w:r w:rsidR="006B5856">
        <w:t xml:space="preserve">          </w:t>
      </w:r>
      <w:r>
        <w:t xml:space="preserve">54602 </w:t>
      </w:r>
      <w:r w:rsidR="006B5856">
        <w:t xml:space="preserve">  </w:t>
      </w:r>
      <w:r>
        <w:t xml:space="preserve">DEPOSITO DESECHOS </w:t>
      </w:r>
      <w:r w:rsidR="006B5856">
        <w:t xml:space="preserve">                                                              </w:t>
      </w:r>
      <w:r>
        <w:t>020101</w:t>
      </w:r>
      <w:r w:rsidR="006B5856">
        <w:t xml:space="preserve">    </w:t>
      </w:r>
      <w:r>
        <w:t xml:space="preserve">DIS. </w:t>
      </w:r>
      <w:r w:rsidR="006B5856">
        <w:t xml:space="preserve">            </w:t>
      </w:r>
      <w:r>
        <w:t>$556.63</w:t>
      </w:r>
    </w:p>
    <w:p w:rsidR="00B9578F" w:rsidRDefault="00B9578F" w:rsidP="0059534C">
      <w:pPr>
        <w:spacing w:after="117"/>
        <w:ind w:left="-5" w:right="-15"/>
      </w:pPr>
      <w:r>
        <w:t xml:space="preserve">8 </w:t>
      </w:r>
      <w:r w:rsidR="006B5856">
        <w:t xml:space="preserve">          </w:t>
      </w:r>
      <w:r>
        <w:t xml:space="preserve">55601 </w:t>
      </w:r>
      <w:r w:rsidR="006B5856">
        <w:t xml:space="preserve">  </w:t>
      </w:r>
      <w:r>
        <w:t>PRIMAS Y GASTOS DE SEGUROS</w:t>
      </w:r>
      <w:r w:rsidR="006B5856">
        <w:t xml:space="preserve"> </w:t>
      </w:r>
      <w:r>
        <w:t>DE PERSONAS</w:t>
      </w:r>
      <w:r w:rsidR="006B5856">
        <w:t xml:space="preserve">                  </w:t>
      </w:r>
      <w:r>
        <w:t xml:space="preserve">020101 </w:t>
      </w:r>
      <w:r w:rsidR="006B5856">
        <w:t xml:space="preserve">    </w:t>
      </w:r>
      <w:r>
        <w:t xml:space="preserve">DIS. </w:t>
      </w:r>
      <w:r w:rsidR="006B5856">
        <w:t xml:space="preserve">            </w:t>
      </w:r>
      <w:r>
        <w:t>$5500.00</w:t>
      </w:r>
    </w:p>
    <w:p w:rsidR="00B9578F" w:rsidRDefault="00B9578F" w:rsidP="0059534C">
      <w:pPr>
        <w:spacing w:after="117"/>
        <w:ind w:left="-5" w:right="-15"/>
      </w:pPr>
      <w:r>
        <w:t xml:space="preserve">9 </w:t>
      </w:r>
      <w:r w:rsidR="006B5856">
        <w:t xml:space="preserve">          </w:t>
      </w:r>
      <w:r>
        <w:t xml:space="preserve">51101 </w:t>
      </w:r>
      <w:r w:rsidR="006B5856">
        <w:t xml:space="preserve">  </w:t>
      </w:r>
      <w:r>
        <w:t xml:space="preserve">SUELDOS </w:t>
      </w:r>
      <w:r w:rsidR="006B5856">
        <w:t xml:space="preserve">                                                                                    </w:t>
      </w:r>
      <w:r>
        <w:t xml:space="preserve">010201 </w:t>
      </w:r>
      <w:r w:rsidR="006B5856">
        <w:t xml:space="preserve">    </w:t>
      </w:r>
      <w:r>
        <w:t xml:space="preserve">DIS. </w:t>
      </w:r>
      <w:r w:rsidR="006B5856">
        <w:t xml:space="preserve">            </w:t>
      </w:r>
      <w:r>
        <w:t>$250.00</w:t>
      </w:r>
    </w:p>
    <w:p w:rsidR="00B9578F" w:rsidRDefault="00B9578F" w:rsidP="0059534C">
      <w:pPr>
        <w:spacing w:after="117"/>
        <w:ind w:left="-5" w:right="-15"/>
      </w:pPr>
      <w:r>
        <w:t xml:space="preserve">10 </w:t>
      </w:r>
      <w:r w:rsidR="006B5856">
        <w:t xml:space="preserve">        </w:t>
      </w:r>
      <w:r>
        <w:t xml:space="preserve">54199 </w:t>
      </w:r>
      <w:r w:rsidR="006B5856">
        <w:t xml:space="preserve">  </w:t>
      </w:r>
      <w:r>
        <w:t>BIENES DE USO Y CONSUMO</w:t>
      </w:r>
      <w:r w:rsidR="006B5856">
        <w:t xml:space="preserve"> </w:t>
      </w:r>
      <w:r>
        <w:t>DIVERSOS</w:t>
      </w:r>
      <w:r w:rsidR="006B5856">
        <w:t xml:space="preserve">                               </w:t>
      </w:r>
      <w:r>
        <w:t xml:space="preserve">020101 </w:t>
      </w:r>
      <w:r w:rsidR="006B5856">
        <w:t xml:space="preserve">    </w:t>
      </w:r>
      <w:r>
        <w:t xml:space="preserve">DIS. </w:t>
      </w:r>
      <w:r w:rsidR="006B5856">
        <w:t xml:space="preserve">           </w:t>
      </w:r>
      <w:r>
        <w:t>$1216.72</w:t>
      </w:r>
    </w:p>
    <w:p w:rsidR="00B9578F" w:rsidRDefault="00B9578F" w:rsidP="0059534C">
      <w:pPr>
        <w:spacing w:after="117"/>
        <w:ind w:left="-5" w:right="-15"/>
      </w:pPr>
      <w:r>
        <w:t xml:space="preserve">11 </w:t>
      </w:r>
      <w:r w:rsidR="006B5856">
        <w:t xml:space="preserve">        </w:t>
      </w:r>
      <w:r>
        <w:t xml:space="preserve">54201 </w:t>
      </w:r>
      <w:r w:rsidR="006B5856">
        <w:t xml:space="preserve">  </w:t>
      </w:r>
      <w:r>
        <w:t>SERVICIOS DE ENERGIA</w:t>
      </w:r>
      <w:r w:rsidR="006B5856">
        <w:t xml:space="preserve"> </w:t>
      </w:r>
      <w:r>
        <w:t>ELECTRICA</w:t>
      </w:r>
      <w:r w:rsidR="006B5856">
        <w:t xml:space="preserve">                                        </w:t>
      </w:r>
      <w:r>
        <w:t xml:space="preserve">020101 </w:t>
      </w:r>
      <w:r w:rsidR="006B5856">
        <w:t xml:space="preserve">    </w:t>
      </w:r>
      <w:r>
        <w:t xml:space="preserve">DIS. </w:t>
      </w:r>
      <w:r w:rsidR="006B5856">
        <w:t xml:space="preserve">           </w:t>
      </w:r>
      <w:r>
        <w:t>$8000.00</w:t>
      </w:r>
    </w:p>
    <w:p w:rsidR="00B9578F" w:rsidRDefault="00B9578F" w:rsidP="0059534C">
      <w:pPr>
        <w:spacing w:after="117"/>
        <w:ind w:left="-5" w:right="-15"/>
      </w:pPr>
      <w:r>
        <w:t xml:space="preserve">12 </w:t>
      </w:r>
      <w:r w:rsidR="006B5856">
        <w:t xml:space="preserve">         </w:t>
      </w:r>
      <w:r>
        <w:t xml:space="preserve">61104 </w:t>
      </w:r>
      <w:r w:rsidR="006B5856">
        <w:t xml:space="preserve">   </w:t>
      </w:r>
      <w:r>
        <w:t xml:space="preserve">EQUIPOS INFORMATICOS </w:t>
      </w:r>
      <w:r w:rsidR="006B5856">
        <w:t xml:space="preserve">                                                      </w:t>
      </w:r>
      <w:r>
        <w:t xml:space="preserve">020101 </w:t>
      </w:r>
      <w:r w:rsidR="006B5856">
        <w:t xml:space="preserve">       </w:t>
      </w:r>
      <w:r>
        <w:t xml:space="preserve">DIS. </w:t>
      </w:r>
      <w:r w:rsidR="006B5856">
        <w:t xml:space="preserve">          </w:t>
      </w:r>
      <w:r>
        <w:t>$5550.00</w:t>
      </w:r>
    </w:p>
    <w:p w:rsidR="00B9578F" w:rsidRDefault="00B9578F" w:rsidP="00B9578F">
      <w:pPr>
        <w:spacing w:after="117"/>
        <w:ind w:left="-5" w:right="-15"/>
        <w:jc w:val="both"/>
      </w:pPr>
      <w:r>
        <w:t>Comúniquese. Acuerdo Número XXXIII- El Concejo Municipal ACUERDA: Autorizar a la Jefe de la Unidad de Adquisiciones y Contrataciones Institucionales UACI., para que adquiera un bus ( alquiler), para el Torneo Intermunicipal de Futbol, entre las Alcaldías del Departamento de Usulután, quienes asistirán el día viernes 25 de octubre del presente año, a encuentro deportivo entre Alcaldía de Usulután vs Ozatlán. Y con base en el artículo 82. Bis de la LACAP, se nombra Administrador de Orden de Compra a Ri</w:t>
      </w:r>
      <w:r w:rsidR="006B5856">
        <w:t xml:space="preserve">cardo Dagoberto Palacios, Jefe </w:t>
      </w:r>
      <w:r>
        <w:t>Unidad Contravencional. Se faculta al Tesorero Municipal, para que erogue el gasto del Fondo Común, y haga el pago respectivo. Comúniquese. Acuerdo Número XXXIV- El Concejo Municipal ACUERDA: Colaborar con una ayuda económica de CIENTO VEINTE 00/100 Dólares ($ 120.00), a la ADESCO de la Colonia Los Ángeles de Belén ex vía Férrea Usulután, para pagar  el consumo de energía eléctrica en la Cancha de Futbol donde realizaran Torneo de Futbol, en los meses de noviembre y diciembre de 2019. Se autoriza al Tesorero Municipal para que erogue el gasto del Fondo Común y entregue a la señora</w:t>
      </w:r>
      <w:r w:rsidR="00C973C2">
        <w:t>-----------------------------------------</w:t>
      </w:r>
      <w:r>
        <w:t>, Dui:</w:t>
      </w:r>
      <w:r w:rsidR="00C973C2">
        <w:t>-----------------------</w:t>
      </w:r>
      <w:r>
        <w:t>, Presidenta de la ADESCO de Colonia Los Ángeles de Belén, la cantidad de Ciento Veinte 00/100 dólares ($ 120.00), para pago de consumo de energía eléctrica: $ 60.00 en el mes de noviembre y $ 60.00 en el mes de diciembre del presente año. Comúniquese. Acuerdo Número XXXV- En vista del recomendable que presenta la Jefa de la Unidad de Adquisiciones y Contrataciones Institucionales U.A.C.I. con relación a la Formulación de la Carpeta Técnica del Proyecto CONSTRUCCIÓN DE CANCHA DE FUTBOL, COLONIA EL MILAGRO, MUNICIPIO DE USULUTAN, DEPARTAMENTO DE USULUTAN, a ejecutarse con fondos donados por la Corte Suprema de Justicia de El Salvador y con base en el Art. 72 literal i de la LACAP, el Concejo Municipal ACUERDA: Contratar a la Empresa CONSTRUCTORA REYES Y HERMANOS, S.A. DE C.V., a la cual se le cancelará el 5% del monto resultante de la formulación, comprometiéndose al mismo tiempo dicha empresa a entregar estudio de suelo y planos</w:t>
      </w:r>
      <w:r w:rsidR="00C973C2">
        <w:t xml:space="preserve"> </w:t>
      </w:r>
      <w:r>
        <w:t>eléctricos. Se autoriza al Jefe de la Unidad Jurídica para que elabore el contrato respectivo. Autorizando al Tesorero Municipal para que erogue el gasto del FODES 75% y haga el pago respectivo. Comúniquese. Acuerdo Número XXXVI- Visto el cuadro comparativo de ofertas presentada por la Unidad de Adquisiciones y Contrataciones Institucionales (UACI), para la CONTRATACIÓN DE EMPRESA ASEGURADORA PARA VEHICULOS DE USO ADMINISTRATIVOS Y OPERATIVOS DE LA MUNICIPALIDAD, PARA UN PERÍODO DEL 01 DE SEPTIEMBRE DE 2019 AL 01 DE SEPTIEMBRE DE 2020, 1) VEHICULO, TOYOTA- HILUX, PICK UP, DOBLE CABINA,  PLACA: N-</w:t>
      </w:r>
      <w:r w:rsidR="00F463D3">
        <w:t>----------</w:t>
      </w:r>
      <w:r>
        <w:t>, EQUIPO No. 21, 2) VEHICULO, TOYOTA- HILUX, PICK- UP, CABINA SENCILLA, PLACA N-</w:t>
      </w:r>
      <w:r w:rsidR="00F463D3">
        <w:t>-----------</w:t>
      </w:r>
      <w:r>
        <w:t>, EQUIPO No. 22, 3) TRICIMOTO PLACA  N-</w:t>
      </w:r>
      <w:r w:rsidR="00F463D3">
        <w:t>----------</w:t>
      </w:r>
      <w:r>
        <w:t>, EQUIPO No. 28, 4) TOYOTA- HILUX, PICK-CABINA SENCILLA PLACA N-</w:t>
      </w:r>
      <w:r w:rsidR="00F463D3">
        <w:t>-----------</w:t>
      </w:r>
      <w:r>
        <w:t xml:space="preserve"> EQUIPO No.35, 5) VEHICULO MAZDA PICK-UP CABINA SENCILLA PLACA N-</w:t>
      </w:r>
      <w:r w:rsidR="00F463D3">
        <w:t>-----------</w:t>
      </w:r>
      <w:r>
        <w:t>, EQUIPO No. 36, 6) VEHICULO TOYOTA HILUX, PICK-UP DOBLE CABINA PLACA N</w:t>
      </w:r>
      <w:r w:rsidR="00F463D3">
        <w:t>-----------</w:t>
      </w:r>
      <w:r>
        <w:t xml:space="preserve">, EQUIPO No. 38, en donde ofertaron las empresas siguientes: a) LA CENTRAL DE SEGUROS Y FIANZAS, S.A., por un monto de $ 4,113.54, b) SEGUROS E INVERSIONES, S.A. (SISA), por un monto de $ 3,297.49, c) SEGUROS FEDECREDITO, S.A. por un monto de $ 3,199.49, en vista de lo anterior  el Concejo Municipal ACUERDA: Adjudicar el Servicio de Seguros para los VEHICULOS DE USO ADMINISTRATIVOS Y OPERATIVOS DE LA MUNICIPALIDAD, PARA UN PERÍODO DEL 01 DE SEPTIEMBRE DE 2019 AL 01 DE SEPTIEMBRE DE 2020, 1) VEHICULO, TOYOTA- HILUX, PICK UP, DOBLE CABINA,  PLACA: N- </w:t>
      </w:r>
      <w:r w:rsidR="0072325A">
        <w:t>-------------</w:t>
      </w:r>
      <w:r>
        <w:t>, EQUIPO No. 21, 2) VEHICULO, TOYOTA- HILUX, PICK- UP, CABINA SENCILLA, PLACA N-</w:t>
      </w:r>
      <w:r w:rsidR="0072325A">
        <w:t>-----------</w:t>
      </w:r>
      <w:r>
        <w:t>, EQUIPO No. 22, 3) TRICIMOTO PLACA  N-</w:t>
      </w:r>
      <w:r w:rsidR="0072325A">
        <w:t>--------</w:t>
      </w:r>
      <w:r>
        <w:t>, EQUIPO No. 28, 4) TOYOTA- HILUX, PICK-CABINA SENCILLA PLACA N-</w:t>
      </w:r>
      <w:r w:rsidR="0072325A">
        <w:t>---------</w:t>
      </w:r>
      <w:r>
        <w:t xml:space="preserve"> No.35, 5) VEHICULO MAZDA PICK-UP CABINA SENCILLA PLACA N-</w:t>
      </w:r>
      <w:r w:rsidR="0072325A">
        <w:t>--------</w:t>
      </w:r>
      <w:r>
        <w:t>, EQUIPO No. 36, 6) VEHICULO TOYOTA HILUX, PICK-UP DOBLE CABINA PLACA N-</w:t>
      </w:r>
      <w:r w:rsidR="0072325A">
        <w:t>---------</w:t>
      </w:r>
      <w:r>
        <w:t>, EQUIPO No. 38, a la Empresa SEGUROS FEDECREDITO S.A, por un monto de $ 3,199.49, por ofrecer un menor precio, cabe mencionar que el servicio lo están prestando desde el uno de septiembre de 2019 hasta el o1 de septiembre de 2020. Se autoriza al Tesorero Municipal para que erogue el gasto del Fondo Común y haga el pago respectivo. Comúniquese. Acuerdo Número XXXVII</w:t>
      </w:r>
      <w:r w:rsidR="0072325A">
        <w:t xml:space="preserve"> </w:t>
      </w:r>
      <w:r>
        <w:t>Visto el cuadro comparativo de ofertas presentado por la Unidad de Adquisiciones y Contrataciones Institucionales (UACI), para el alquiler de Camión de Volteo, por un periodo de 45 días para el Proyecto "PLAN DE LIMPIEZA GENERAL EMERGENTE PARA EL MUNICIPIO DE USULUTAN", presentándose las siguientes ofertas: 1-</w:t>
      </w:r>
      <w:r w:rsidR="0072325A">
        <w:t>--------------------------------</w:t>
      </w:r>
      <w:r>
        <w:t xml:space="preserve">, por un monto de $ 9,900.00, 2- Señor </w:t>
      </w:r>
      <w:r w:rsidR="0072325A">
        <w:t>-----------------------------</w:t>
      </w:r>
      <w:r>
        <w:t xml:space="preserve">, por un monto de $ 10,575.00, 3- Señor </w:t>
      </w:r>
      <w:r w:rsidR="0072325A">
        <w:t>----------------------------</w:t>
      </w:r>
      <w:r>
        <w:t>por un monto de $ 9,000.00, en vista de lo anterior  el Concejo Municipal ACUERDA: Adjudicar el Alquiler de Camión de Volteo por un período de 45 días para el Proyecto "PLAN DE LIMPIEZA GENERAL EMERGENTE PARA EL MUNICIPIO DE USULUTAN", ; al señor</w:t>
      </w:r>
      <w:r w:rsidR="0072325A">
        <w:t>--------------------------------------</w:t>
      </w:r>
      <w:r>
        <w:t xml:space="preserve">, por la cantidad de $ 9,000.00 por ser la oferta </w:t>
      </w:r>
      <w:r w:rsidR="00BA5103">
        <w:t>más</w:t>
      </w:r>
      <w:r>
        <w:t xml:space="preserve"> baja. Facultando al Tesorero Municipal, para que erogue el gasto del FODES 75% y haga el pago respectivo.  Comúniquese. Los Concejales: Ing. Salvador Antonio Portillo Lara, Sexto Regidor Propietario</w:t>
      </w:r>
      <w:r w:rsidR="00BA5103">
        <w:t>, y</w:t>
      </w:r>
      <w:r>
        <w:t xml:space="preserve"> el Lic. Jaime Edgardo Salmerón Chávez, Séptimo Regidor Propietario, Wilson Eduardo Reyes, Octavo Regidor</w:t>
      </w:r>
      <w:r w:rsidR="0072325A">
        <w:t xml:space="preserve"> </w:t>
      </w:r>
      <w:r>
        <w:t>Propietario, Lic. Julio Orlando Escobar Funes, Noveno Regidor Propietario, Prof. Belarmino Torres Lozano, Décimo Regidor Propietario SE ABSTIENEN DE VOTAR en el Acuerdo VIII, porque se ha agregado el punto a la agenda el día de la reunión, se desconoce el fundamento técnico jurídico del caso, y demás no se tiene la información suficiente del proceso realizado para tomar esa decisión. Se cierra la presente y para constancia firmamos.</w:t>
      </w:r>
    </w:p>
    <w:p w:rsidR="00435838" w:rsidRDefault="00435838" w:rsidP="00B9578F">
      <w:pPr>
        <w:spacing w:after="117"/>
        <w:ind w:left="-5" w:right="-15"/>
        <w:jc w:val="both"/>
        <w:rPr>
          <w:sz w:val="20"/>
          <w:szCs w:val="20"/>
        </w:rPr>
      </w:pPr>
    </w:p>
    <w:tbl>
      <w:tblPr>
        <w:tblStyle w:val="TableGrid"/>
        <w:tblW w:w="9518" w:type="dxa"/>
        <w:tblInd w:w="0" w:type="dxa"/>
        <w:tblLook w:val="04A0" w:firstRow="1" w:lastRow="0" w:firstColumn="1" w:lastColumn="0" w:noHBand="0" w:noVBand="1"/>
      </w:tblPr>
      <w:tblGrid>
        <w:gridCol w:w="5641"/>
        <w:gridCol w:w="3877"/>
      </w:tblGrid>
      <w:tr w:rsidR="00435838" w:rsidTr="00435838">
        <w:trPr>
          <w:trHeight w:val="722"/>
        </w:trPr>
        <w:tc>
          <w:tcPr>
            <w:tcW w:w="5641" w:type="dxa"/>
            <w:hideMark/>
          </w:tcPr>
          <w:p w:rsidR="00435838" w:rsidRDefault="00435838" w:rsidP="0072325A">
            <w:pPr>
              <w:ind w:right="1261"/>
              <w:jc w:val="center"/>
              <w:rPr>
                <w:sz w:val="20"/>
                <w:szCs w:val="20"/>
                <w:lang w:eastAsia="es-SV"/>
              </w:rPr>
            </w:pPr>
            <w:r>
              <w:rPr>
                <w:sz w:val="20"/>
                <w:szCs w:val="20"/>
                <w:lang w:eastAsia="es-SV"/>
              </w:rPr>
              <w:t>José Mauricio Zelaya</w:t>
            </w:r>
          </w:p>
          <w:p w:rsidR="00435838" w:rsidRDefault="00435838" w:rsidP="0072325A">
            <w:pPr>
              <w:ind w:right="1261"/>
              <w:jc w:val="center"/>
              <w:rPr>
                <w:sz w:val="20"/>
                <w:szCs w:val="20"/>
                <w:lang w:eastAsia="es-SV"/>
              </w:rPr>
            </w:pPr>
            <w:r>
              <w:rPr>
                <w:sz w:val="20"/>
                <w:szCs w:val="20"/>
                <w:lang w:eastAsia="es-SV"/>
              </w:rPr>
              <w:t>Alcalde Municipal</w:t>
            </w:r>
          </w:p>
        </w:tc>
        <w:tc>
          <w:tcPr>
            <w:tcW w:w="3877" w:type="dxa"/>
          </w:tcPr>
          <w:p w:rsidR="00435838" w:rsidRDefault="00435838" w:rsidP="0072325A">
            <w:pPr>
              <w:ind w:left="30" w:right="30"/>
              <w:jc w:val="center"/>
              <w:rPr>
                <w:sz w:val="20"/>
                <w:szCs w:val="20"/>
                <w:lang w:eastAsia="es-SV"/>
              </w:rPr>
            </w:pPr>
            <w:r>
              <w:rPr>
                <w:sz w:val="20"/>
                <w:szCs w:val="20"/>
                <w:lang w:eastAsia="es-SV"/>
              </w:rPr>
              <w:t>Juan Ramón García Sánchez</w:t>
            </w:r>
          </w:p>
          <w:p w:rsidR="00435838" w:rsidRDefault="00435838" w:rsidP="0072325A">
            <w:pPr>
              <w:ind w:left="30" w:right="30"/>
              <w:jc w:val="center"/>
              <w:rPr>
                <w:sz w:val="20"/>
                <w:szCs w:val="20"/>
                <w:lang w:eastAsia="es-SV"/>
              </w:rPr>
            </w:pPr>
            <w:r>
              <w:rPr>
                <w:sz w:val="20"/>
                <w:szCs w:val="20"/>
                <w:lang w:eastAsia="es-SV"/>
              </w:rPr>
              <w:t>Síndico Municipal</w:t>
            </w:r>
          </w:p>
          <w:p w:rsidR="00435838" w:rsidRDefault="00435838" w:rsidP="0072325A">
            <w:pPr>
              <w:ind w:left="30" w:right="30"/>
              <w:jc w:val="center"/>
              <w:rPr>
                <w:sz w:val="20"/>
                <w:szCs w:val="20"/>
                <w:lang w:eastAsia="es-SV"/>
              </w:rPr>
            </w:pPr>
          </w:p>
        </w:tc>
      </w:tr>
      <w:tr w:rsidR="00435838" w:rsidTr="00435838">
        <w:trPr>
          <w:trHeight w:val="1043"/>
        </w:trPr>
        <w:tc>
          <w:tcPr>
            <w:tcW w:w="5641" w:type="dxa"/>
            <w:vAlign w:val="center"/>
            <w:hideMark/>
          </w:tcPr>
          <w:p w:rsidR="00435838" w:rsidRDefault="00435838" w:rsidP="0072325A">
            <w:pPr>
              <w:ind w:left="458" w:right="678" w:hanging="458"/>
              <w:jc w:val="center"/>
              <w:rPr>
                <w:sz w:val="20"/>
                <w:szCs w:val="20"/>
                <w:lang w:eastAsia="es-SV"/>
              </w:rPr>
            </w:pPr>
            <w:r>
              <w:rPr>
                <w:sz w:val="20"/>
                <w:szCs w:val="20"/>
                <w:lang w:eastAsia="es-SV"/>
              </w:rPr>
              <w:t>Francisco Emerson  Rodríguez Torres</w:t>
            </w:r>
          </w:p>
          <w:p w:rsidR="00435838" w:rsidRDefault="00435838" w:rsidP="0072325A">
            <w:pPr>
              <w:ind w:left="458" w:right="678" w:hanging="458"/>
              <w:jc w:val="center"/>
              <w:rPr>
                <w:sz w:val="20"/>
                <w:szCs w:val="20"/>
                <w:lang w:eastAsia="es-SV"/>
              </w:rPr>
            </w:pPr>
            <w:r>
              <w:rPr>
                <w:sz w:val="20"/>
                <w:szCs w:val="20"/>
                <w:lang w:eastAsia="es-SV"/>
              </w:rPr>
              <w:t>Primer Regidor Propietario</w:t>
            </w:r>
          </w:p>
        </w:tc>
        <w:tc>
          <w:tcPr>
            <w:tcW w:w="3877" w:type="dxa"/>
            <w:vAlign w:val="center"/>
            <w:hideMark/>
          </w:tcPr>
          <w:p w:rsidR="00435838" w:rsidRDefault="00435838" w:rsidP="0072325A">
            <w:pPr>
              <w:jc w:val="center"/>
              <w:rPr>
                <w:sz w:val="20"/>
                <w:szCs w:val="20"/>
                <w:lang w:eastAsia="es-SV"/>
              </w:rPr>
            </w:pPr>
            <w:r>
              <w:rPr>
                <w:sz w:val="20"/>
                <w:szCs w:val="20"/>
                <w:lang w:eastAsia="es-SV"/>
              </w:rPr>
              <w:t>Carlos Adalberto Del Cid  Arévalo Segundo Regidor Propietario</w:t>
            </w:r>
          </w:p>
        </w:tc>
      </w:tr>
      <w:tr w:rsidR="00435838" w:rsidTr="00435838">
        <w:trPr>
          <w:trHeight w:val="1043"/>
        </w:trPr>
        <w:tc>
          <w:tcPr>
            <w:tcW w:w="5641" w:type="dxa"/>
            <w:vAlign w:val="center"/>
            <w:hideMark/>
          </w:tcPr>
          <w:p w:rsidR="00435838" w:rsidRDefault="00435838" w:rsidP="0072325A">
            <w:pPr>
              <w:ind w:left="386" w:right="864" w:hanging="133"/>
              <w:jc w:val="center"/>
              <w:rPr>
                <w:sz w:val="20"/>
                <w:szCs w:val="20"/>
                <w:lang w:eastAsia="es-SV"/>
              </w:rPr>
            </w:pPr>
            <w:r>
              <w:rPr>
                <w:sz w:val="20"/>
                <w:szCs w:val="20"/>
                <w:lang w:eastAsia="es-SV"/>
              </w:rPr>
              <w:t>Patricia Arely Beltrán de Zelaya</w:t>
            </w:r>
          </w:p>
          <w:p w:rsidR="00435838" w:rsidRDefault="00435838" w:rsidP="0072325A">
            <w:pPr>
              <w:ind w:left="386" w:right="864" w:hanging="133"/>
              <w:jc w:val="center"/>
              <w:rPr>
                <w:sz w:val="20"/>
                <w:szCs w:val="20"/>
                <w:lang w:eastAsia="es-SV"/>
              </w:rPr>
            </w:pPr>
            <w:r>
              <w:rPr>
                <w:sz w:val="20"/>
                <w:szCs w:val="20"/>
                <w:lang w:eastAsia="es-SV"/>
              </w:rPr>
              <w:t>Tercera Regidora Propietaria</w:t>
            </w:r>
          </w:p>
        </w:tc>
        <w:tc>
          <w:tcPr>
            <w:tcW w:w="3877" w:type="dxa"/>
            <w:vAlign w:val="center"/>
            <w:hideMark/>
          </w:tcPr>
          <w:p w:rsidR="00435838" w:rsidRDefault="00435838" w:rsidP="0072325A">
            <w:pPr>
              <w:ind w:left="394" w:hanging="191"/>
              <w:jc w:val="center"/>
              <w:rPr>
                <w:sz w:val="20"/>
                <w:szCs w:val="20"/>
                <w:lang w:eastAsia="es-SV"/>
              </w:rPr>
            </w:pPr>
            <w:r>
              <w:rPr>
                <w:sz w:val="20"/>
                <w:szCs w:val="20"/>
                <w:lang w:eastAsia="es-SV"/>
              </w:rPr>
              <w:t>Zenon Edgardo  Ayala  Arévalo Cuarto Regidor Propietario</w:t>
            </w:r>
          </w:p>
        </w:tc>
      </w:tr>
      <w:tr w:rsidR="00435838" w:rsidTr="00435838">
        <w:trPr>
          <w:trHeight w:val="1043"/>
        </w:trPr>
        <w:tc>
          <w:tcPr>
            <w:tcW w:w="5641" w:type="dxa"/>
            <w:vAlign w:val="center"/>
            <w:hideMark/>
          </w:tcPr>
          <w:p w:rsidR="00435838" w:rsidRDefault="00435838" w:rsidP="0072325A">
            <w:pPr>
              <w:ind w:left="453" w:right="944" w:hanging="175"/>
              <w:jc w:val="center"/>
              <w:rPr>
                <w:sz w:val="20"/>
                <w:szCs w:val="20"/>
                <w:lang w:eastAsia="es-SV"/>
              </w:rPr>
            </w:pPr>
            <w:r>
              <w:rPr>
                <w:sz w:val="20"/>
                <w:szCs w:val="20"/>
                <w:lang w:eastAsia="es-SV"/>
              </w:rPr>
              <w:t>Wiliam Alberto  Andrade  Cruz</w:t>
            </w:r>
          </w:p>
          <w:p w:rsidR="00435838" w:rsidRDefault="00435838" w:rsidP="0072325A">
            <w:pPr>
              <w:ind w:left="453" w:right="944" w:hanging="175"/>
              <w:jc w:val="center"/>
              <w:rPr>
                <w:sz w:val="20"/>
                <w:szCs w:val="20"/>
                <w:lang w:eastAsia="es-SV"/>
              </w:rPr>
            </w:pPr>
            <w:r>
              <w:rPr>
                <w:sz w:val="20"/>
                <w:szCs w:val="20"/>
                <w:lang w:eastAsia="es-SV"/>
              </w:rPr>
              <w:t>Quinto Regidor Propietario</w:t>
            </w:r>
          </w:p>
        </w:tc>
        <w:tc>
          <w:tcPr>
            <w:tcW w:w="3877" w:type="dxa"/>
            <w:vAlign w:val="center"/>
            <w:hideMark/>
          </w:tcPr>
          <w:p w:rsidR="00435838" w:rsidRDefault="00435838" w:rsidP="0072325A">
            <w:pPr>
              <w:jc w:val="center"/>
              <w:rPr>
                <w:sz w:val="20"/>
                <w:szCs w:val="20"/>
                <w:lang w:eastAsia="es-SV"/>
              </w:rPr>
            </w:pPr>
            <w:r>
              <w:rPr>
                <w:sz w:val="20"/>
                <w:szCs w:val="20"/>
                <w:lang w:eastAsia="es-SV"/>
              </w:rPr>
              <w:t>Salvador Antonio  Portillo Lara</w:t>
            </w:r>
          </w:p>
          <w:p w:rsidR="00435838" w:rsidRDefault="00435838" w:rsidP="0072325A">
            <w:pPr>
              <w:jc w:val="center"/>
              <w:rPr>
                <w:sz w:val="20"/>
                <w:szCs w:val="20"/>
                <w:lang w:eastAsia="es-SV"/>
              </w:rPr>
            </w:pPr>
            <w:r>
              <w:rPr>
                <w:sz w:val="20"/>
                <w:szCs w:val="20"/>
                <w:lang w:eastAsia="es-SV"/>
              </w:rPr>
              <w:t>Sexto Regidor Propietario</w:t>
            </w:r>
          </w:p>
        </w:tc>
      </w:tr>
      <w:tr w:rsidR="00435838" w:rsidTr="00435838">
        <w:trPr>
          <w:trHeight w:val="1043"/>
        </w:trPr>
        <w:tc>
          <w:tcPr>
            <w:tcW w:w="5641" w:type="dxa"/>
            <w:vAlign w:val="center"/>
            <w:hideMark/>
          </w:tcPr>
          <w:p w:rsidR="00435838" w:rsidRDefault="00435838" w:rsidP="0072325A">
            <w:pPr>
              <w:ind w:left="397" w:right="747" w:hanging="205"/>
              <w:jc w:val="center"/>
              <w:rPr>
                <w:sz w:val="20"/>
                <w:szCs w:val="20"/>
                <w:lang w:eastAsia="es-SV"/>
              </w:rPr>
            </w:pPr>
            <w:r>
              <w:rPr>
                <w:sz w:val="20"/>
                <w:szCs w:val="20"/>
                <w:lang w:eastAsia="es-SV"/>
              </w:rPr>
              <w:t>Jaime Edgardo Salmerón  Chávez</w:t>
            </w:r>
          </w:p>
          <w:p w:rsidR="00435838" w:rsidRDefault="00435838" w:rsidP="0072325A">
            <w:pPr>
              <w:ind w:left="397" w:right="747" w:hanging="205"/>
              <w:jc w:val="center"/>
              <w:rPr>
                <w:sz w:val="20"/>
                <w:szCs w:val="20"/>
                <w:lang w:eastAsia="es-SV"/>
              </w:rPr>
            </w:pPr>
            <w:r>
              <w:rPr>
                <w:sz w:val="20"/>
                <w:szCs w:val="20"/>
                <w:lang w:eastAsia="es-SV"/>
              </w:rPr>
              <w:t>Séptimo Regidor Propietario</w:t>
            </w:r>
          </w:p>
        </w:tc>
        <w:tc>
          <w:tcPr>
            <w:tcW w:w="3877" w:type="dxa"/>
            <w:vAlign w:val="center"/>
            <w:hideMark/>
          </w:tcPr>
          <w:p w:rsidR="00435838" w:rsidRDefault="00435838" w:rsidP="0072325A">
            <w:pPr>
              <w:ind w:left="247" w:right="247"/>
              <w:jc w:val="center"/>
              <w:rPr>
                <w:sz w:val="20"/>
                <w:szCs w:val="20"/>
                <w:lang w:eastAsia="es-SV"/>
              </w:rPr>
            </w:pPr>
            <w:r>
              <w:rPr>
                <w:sz w:val="20"/>
                <w:szCs w:val="20"/>
                <w:lang w:eastAsia="es-SV"/>
              </w:rPr>
              <w:t>Wilson Eduardo Reyes</w:t>
            </w:r>
          </w:p>
          <w:p w:rsidR="00435838" w:rsidRDefault="00435838" w:rsidP="0072325A">
            <w:pPr>
              <w:ind w:left="247" w:right="247"/>
              <w:jc w:val="center"/>
              <w:rPr>
                <w:sz w:val="20"/>
                <w:szCs w:val="20"/>
                <w:lang w:eastAsia="es-SV"/>
              </w:rPr>
            </w:pPr>
            <w:r>
              <w:rPr>
                <w:sz w:val="20"/>
                <w:szCs w:val="20"/>
                <w:lang w:eastAsia="es-SV"/>
              </w:rPr>
              <w:t>Octavo Regidor Propietario</w:t>
            </w:r>
          </w:p>
        </w:tc>
      </w:tr>
      <w:tr w:rsidR="00435838" w:rsidTr="00435838">
        <w:trPr>
          <w:trHeight w:val="1043"/>
        </w:trPr>
        <w:tc>
          <w:tcPr>
            <w:tcW w:w="5641" w:type="dxa"/>
            <w:vAlign w:val="center"/>
            <w:hideMark/>
          </w:tcPr>
          <w:p w:rsidR="00435838" w:rsidRDefault="00435838" w:rsidP="0072325A">
            <w:pPr>
              <w:ind w:left="414" w:right="978" w:hanging="25"/>
              <w:jc w:val="center"/>
              <w:rPr>
                <w:sz w:val="20"/>
                <w:szCs w:val="20"/>
                <w:lang w:eastAsia="es-SV"/>
              </w:rPr>
            </w:pPr>
            <w:r>
              <w:rPr>
                <w:sz w:val="20"/>
                <w:szCs w:val="20"/>
                <w:lang w:eastAsia="es-SV"/>
              </w:rPr>
              <w:t>Julio Orlando Escobar Funes</w:t>
            </w:r>
          </w:p>
          <w:p w:rsidR="00435838" w:rsidRDefault="00435838" w:rsidP="0072325A">
            <w:pPr>
              <w:ind w:left="414" w:right="978" w:hanging="25"/>
              <w:jc w:val="center"/>
              <w:rPr>
                <w:sz w:val="20"/>
                <w:szCs w:val="20"/>
                <w:lang w:eastAsia="es-SV"/>
              </w:rPr>
            </w:pPr>
            <w:r>
              <w:rPr>
                <w:sz w:val="20"/>
                <w:szCs w:val="20"/>
                <w:lang w:eastAsia="es-SV"/>
              </w:rPr>
              <w:t>Noveno Regidor Propietario</w:t>
            </w:r>
          </w:p>
        </w:tc>
        <w:tc>
          <w:tcPr>
            <w:tcW w:w="3877" w:type="dxa"/>
            <w:vAlign w:val="center"/>
            <w:hideMark/>
          </w:tcPr>
          <w:p w:rsidR="00435838" w:rsidRDefault="00435838" w:rsidP="0072325A">
            <w:pPr>
              <w:ind w:left="133" w:right="133"/>
              <w:jc w:val="center"/>
              <w:rPr>
                <w:sz w:val="20"/>
                <w:szCs w:val="20"/>
                <w:lang w:eastAsia="es-SV"/>
              </w:rPr>
            </w:pPr>
            <w:r>
              <w:rPr>
                <w:sz w:val="20"/>
                <w:szCs w:val="20"/>
                <w:lang w:eastAsia="es-SV"/>
              </w:rPr>
              <w:t>Belarmino Torres Lozano</w:t>
            </w:r>
          </w:p>
          <w:p w:rsidR="00435838" w:rsidRDefault="00435838" w:rsidP="0072325A">
            <w:pPr>
              <w:ind w:left="133" w:right="133"/>
              <w:jc w:val="center"/>
              <w:rPr>
                <w:sz w:val="20"/>
                <w:szCs w:val="20"/>
                <w:lang w:eastAsia="es-SV"/>
              </w:rPr>
            </w:pPr>
            <w:r>
              <w:rPr>
                <w:sz w:val="20"/>
                <w:szCs w:val="20"/>
                <w:lang w:eastAsia="es-SV"/>
              </w:rPr>
              <w:t>Décimo Regidor Propietario</w:t>
            </w:r>
          </w:p>
        </w:tc>
      </w:tr>
      <w:tr w:rsidR="00435838" w:rsidTr="00435838">
        <w:trPr>
          <w:trHeight w:val="1043"/>
        </w:trPr>
        <w:tc>
          <w:tcPr>
            <w:tcW w:w="5641" w:type="dxa"/>
            <w:vAlign w:val="center"/>
          </w:tcPr>
          <w:p w:rsidR="00435838" w:rsidRDefault="00435838" w:rsidP="0072325A">
            <w:pPr>
              <w:ind w:left="553" w:right="1366" w:firstLine="136"/>
              <w:jc w:val="center"/>
              <w:rPr>
                <w:sz w:val="20"/>
                <w:szCs w:val="20"/>
                <w:lang w:eastAsia="es-SV"/>
              </w:rPr>
            </w:pPr>
            <w:r>
              <w:rPr>
                <w:sz w:val="20"/>
                <w:szCs w:val="20"/>
                <w:lang w:eastAsia="es-SV"/>
              </w:rPr>
              <w:t>Carlos Mario Franco</w:t>
            </w:r>
          </w:p>
          <w:p w:rsidR="00435838" w:rsidRDefault="00435838" w:rsidP="0072325A">
            <w:pPr>
              <w:ind w:left="553" w:right="1366" w:firstLine="136"/>
              <w:jc w:val="center"/>
              <w:rPr>
                <w:sz w:val="20"/>
                <w:szCs w:val="20"/>
                <w:lang w:eastAsia="es-SV"/>
              </w:rPr>
            </w:pPr>
            <w:r>
              <w:rPr>
                <w:sz w:val="20"/>
                <w:szCs w:val="20"/>
                <w:lang w:eastAsia="es-SV"/>
              </w:rPr>
              <w:t>Primer Regidor Suplente</w:t>
            </w:r>
          </w:p>
          <w:p w:rsidR="00435838" w:rsidRDefault="00435838" w:rsidP="0072325A">
            <w:pPr>
              <w:ind w:left="553" w:right="1366" w:firstLine="136"/>
              <w:jc w:val="center"/>
              <w:rPr>
                <w:sz w:val="20"/>
                <w:szCs w:val="20"/>
                <w:lang w:eastAsia="es-SV"/>
              </w:rPr>
            </w:pPr>
          </w:p>
          <w:p w:rsidR="00435838" w:rsidRDefault="00435838" w:rsidP="0072325A">
            <w:pPr>
              <w:ind w:left="553" w:right="1366" w:firstLine="136"/>
              <w:jc w:val="center"/>
              <w:rPr>
                <w:sz w:val="20"/>
                <w:szCs w:val="20"/>
                <w:lang w:eastAsia="es-SV"/>
              </w:rPr>
            </w:pPr>
          </w:p>
          <w:p w:rsidR="00435838" w:rsidRDefault="00435838" w:rsidP="0072325A">
            <w:pPr>
              <w:ind w:right="1366"/>
              <w:jc w:val="center"/>
              <w:rPr>
                <w:sz w:val="20"/>
                <w:szCs w:val="20"/>
                <w:lang w:eastAsia="es-SV"/>
              </w:rPr>
            </w:pPr>
          </w:p>
        </w:tc>
        <w:tc>
          <w:tcPr>
            <w:tcW w:w="3877" w:type="dxa"/>
            <w:vAlign w:val="center"/>
          </w:tcPr>
          <w:p w:rsidR="00435838" w:rsidRDefault="00435838" w:rsidP="0072325A">
            <w:pPr>
              <w:ind w:left="5" w:right="5"/>
              <w:jc w:val="center"/>
              <w:rPr>
                <w:sz w:val="20"/>
                <w:szCs w:val="20"/>
                <w:lang w:eastAsia="es-SV"/>
              </w:rPr>
            </w:pPr>
            <w:r>
              <w:rPr>
                <w:sz w:val="20"/>
                <w:szCs w:val="20"/>
                <w:lang w:eastAsia="es-SV"/>
              </w:rPr>
              <w:t>Susana Salmerón Alvarenga</w:t>
            </w:r>
          </w:p>
          <w:p w:rsidR="00435838" w:rsidRDefault="00435838" w:rsidP="0072325A">
            <w:pPr>
              <w:ind w:left="5" w:right="5"/>
              <w:jc w:val="center"/>
              <w:rPr>
                <w:sz w:val="20"/>
                <w:szCs w:val="20"/>
                <w:lang w:eastAsia="es-SV"/>
              </w:rPr>
            </w:pPr>
            <w:r>
              <w:rPr>
                <w:sz w:val="20"/>
                <w:szCs w:val="20"/>
                <w:lang w:eastAsia="es-SV"/>
              </w:rPr>
              <w:t>Segunda Regidora Suplente</w:t>
            </w:r>
          </w:p>
          <w:p w:rsidR="00435838" w:rsidRDefault="00435838" w:rsidP="0072325A">
            <w:pPr>
              <w:ind w:left="5" w:right="5"/>
              <w:jc w:val="center"/>
              <w:rPr>
                <w:sz w:val="20"/>
                <w:szCs w:val="20"/>
                <w:lang w:eastAsia="es-SV"/>
              </w:rPr>
            </w:pPr>
          </w:p>
        </w:tc>
      </w:tr>
      <w:tr w:rsidR="00435838" w:rsidTr="00435838">
        <w:trPr>
          <w:trHeight w:val="919"/>
        </w:trPr>
        <w:tc>
          <w:tcPr>
            <w:tcW w:w="5641" w:type="dxa"/>
            <w:hideMark/>
          </w:tcPr>
          <w:p w:rsidR="00435838" w:rsidRDefault="00435838" w:rsidP="0072325A">
            <w:pPr>
              <w:jc w:val="center"/>
              <w:rPr>
                <w:sz w:val="20"/>
                <w:szCs w:val="20"/>
                <w:lang w:eastAsia="es-SV"/>
              </w:rPr>
            </w:pPr>
            <w:r>
              <w:rPr>
                <w:sz w:val="20"/>
                <w:szCs w:val="20"/>
                <w:lang w:eastAsia="es-SV"/>
              </w:rPr>
              <w:t>José Orlando Castillo Amaya</w:t>
            </w:r>
          </w:p>
          <w:p w:rsidR="00435838" w:rsidRDefault="00435838" w:rsidP="0072325A">
            <w:pPr>
              <w:jc w:val="center"/>
              <w:rPr>
                <w:sz w:val="20"/>
                <w:szCs w:val="20"/>
                <w:lang w:eastAsia="es-SV"/>
              </w:rPr>
            </w:pPr>
            <w:r>
              <w:rPr>
                <w:sz w:val="20"/>
                <w:szCs w:val="20"/>
                <w:lang w:eastAsia="es-SV"/>
              </w:rPr>
              <w:t>Tercer Regidor Suplente</w:t>
            </w:r>
          </w:p>
        </w:tc>
        <w:tc>
          <w:tcPr>
            <w:tcW w:w="3877" w:type="dxa"/>
            <w:hideMark/>
          </w:tcPr>
          <w:p w:rsidR="00435838" w:rsidRDefault="00435838" w:rsidP="0072325A">
            <w:pPr>
              <w:jc w:val="center"/>
              <w:rPr>
                <w:sz w:val="20"/>
                <w:szCs w:val="20"/>
                <w:lang w:eastAsia="es-SV"/>
              </w:rPr>
            </w:pPr>
            <w:r>
              <w:rPr>
                <w:sz w:val="20"/>
                <w:szCs w:val="20"/>
                <w:lang w:eastAsia="es-SV"/>
              </w:rPr>
              <w:t>María del Transito Gálvez Torres de Márquez</w:t>
            </w:r>
          </w:p>
          <w:p w:rsidR="00435838" w:rsidRDefault="00435838" w:rsidP="0072325A">
            <w:pPr>
              <w:jc w:val="center"/>
              <w:rPr>
                <w:sz w:val="20"/>
                <w:szCs w:val="20"/>
                <w:lang w:eastAsia="es-SV"/>
              </w:rPr>
            </w:pPr>
            <w:r>
              <w:rPr>
                <w:sz w:val="20"/>
                <w:szCs w:val="20"/>
                <w:lang w:eastAsia="es-SV"/>
              </w:rPr>
              <w:t>Cuarta Regidora Suplente</w:t>
            </w:r>
          </w:p>
        </w:tc>
      </w:tr>
    </w:tbl>
    <w:p w:rsidR="00435838" w:rsidRDefault="00435838" w:rsidP="00B9578F">
      <w:pPr>
        <w:spacing w:after="0" w:line="240" w:lineRule="auto"/>
        <w:ind w:left="975"/>
        <w:jc w:val="both"/>
        <w:rPr>
          <w:sz w:val="20"/>
          <w:szCs w:val="20"/>
        </w:rPr>
      </w:pPr>
    </w:p>
    <w:p w:rsidR="00435838" w:rsidRDefault="00435838" w:rsidP="00B9578F">
      <w:pPr>
        <w:spacing w:after="0" w:line="240" w:lineRule="auto"/>
        <w:ind w:left="975"/>
        <w:jc w:val="both"/>
        <w:rPr>
          <w:sz w:val="20"/>
          <w:szCs w:val="20"/>
        </w:rPr>
      </w:pPr>
    </w:p>
    <w:p w:rsidR="00435838" w:rsidRDefault="00435838" w:rsidP="00B9578F">
      <w:pPr>
        <w:spacing w:after="0" w:line="240" w:lineRule="auto"/>
        <w:ind w:left="975"/>
        <w:jc w:val="both"/>
        <w:rPr>
          <w:sz w:val="20"/>
          <w:szCs w:val="20"/>
        </w:rPr>
      </w:pPr>
      <w:r>
        <w:rPr>
          <w:sz w:val="20"/>
          <w:szCs w:val="20"/>
        </w:rPr>
        <w:t>Héctor Antonio Quintanilla Roldán</w:t>
      </w:r>
    </w:p>
    <w:p w:rsidR="00435838" w:rsidRDefault="00435838" w:rsidP="00B9578F">
      <w:pPr>
        <w:spacing w:after="0" w:line="240" w:lineRule="auto"/>
        <w:ind w:left="975"/>
        <w:jc w:val="both"/>
        <w:rPr>
          <w:sz w:val="20"/>
          <w:szCs w:val="20"/>
        </w:rPr>
      </w:pPr>
      <w:r>
        <w:rPr>
          <w:sz w:val="20"/>
          <w:szCs w:val="20"/>
        </w:rPr>
        <w:t>Secretario Municipal</w:t>
      </w:r>
    </w:p>
    <w:p w:rsidR="0050196F" w:rsidRDefault="0050196F" w:rsidP="00B9578F">
      <w:pPr>
        <w:jc w:val="both"/>
      </w:pPr>
    </w:p>
    <w:sectPr w:rsidR="0050196F" w:rsidSect="0059534C">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37"/>
    <w:rsid w:val="00003EF1"/>
    <w:rsid w:val="00053765"/>
    <w:rsid w:val="00081794"/>
    <w:rsid w:val="000A7794"/>
    <w:rsid w:val="000C69B9"/>
    <w:rsid w:val="000E3BBD"/>
    <w:rsid w:val="00187540"/>
    <w:rsid w:val="00236237"/>
    <w:rsid w:val="003941F6"/>
    <w:rsid w:val="00435838"/>
    <w:rsid w:val="004F1E4F"/>
    <w:rsid w:val="0050196F"/>
    <w:rsid w:val="0051048C"/>
    <w:rsid w:val="005110EE"/>
    <w:rsid w:val="00544DF1"/>
    <w:rsid w:val="005655C8"/>
    <w:rsid w:val="0059534C"/>
    <w:rsid w:val="0063374A"/>
    <w:rsid w:val="006A30E4"/>
    <w:rsid w:val="006B5856"/>
    <w:rsid w:val="0072325A"/>
    <w:rsid w:val="00733DFB"/>
    <w:rsid w:val="0082158D"/>
    <w:rsid w:val="0083261A"/>
    <w:rsid w:val="00880C18"/>
    <w:rsid w:val="00942138"/>
    <w:rsid w:val="009A556A"/>
    <w:rsid w:val="009B0DE6"/>
    <w:rsid w:val="00A112CE"/>
    <w:rsid w:val="00AE653E"/>
    <w:rsid w:val="00B90B58"/>
    <w:rsid w:val="00B9578F"/>
    <w:rsid w:val="00BA5103"/>
    <w:rsid w:val="00BC6058"/>
    <w:rsid w:val="00C14E49"/>
    <w:rsid w:val="00C177FD"/>
    <w:rsid w:val="00C973C2"/>
    <w:rsid w:val="00CB265B"/>
    <w:rsid w:val="00CB75AC"/>
    <w:rsid w:val="00CF5386"/>
    <w:rsid w:val="00D1400C"/>
    <w:rsid w:val="00D506E9"/>
    <w:rsid w:val="00D55A84"/>
    <w:rsid w:val="00D646D2"/>
    <w:rsid w:val="00E53B93"/>
    <w:rsid w:val="00E832F5"/>
    <w:rsid w:val="00F463D3"/>
    <w:rsid w:val="00F72CE7"/>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26D53-D2EA-4E1A-995F-DC23D8C9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435838"/>
    <w:pPr>
      <w:spacing w:after="0" w:line="240" w:lineRule="auto"/>
    </w:pPr>
    <w:rPr>
      <w:rFonts w:eastAsiaTheme="minorEastAsia"/>
    </w:rPr>
    <w:tblPr>
      <w:tblCellMar>
        <w:top w:w="0" w:type="dxa"/>
        <w:left w:w="0" w:type="dxa"/>
        <w:bottom w:w="0" w:type="dxa"/>
        <w:right w:w="0" w:type="dxa"/>
      </w:tblCellMar>
    </w:tblPr>
  </w:style>
  <w:style w:type="paragraph" w:styleId="Prrafodelista">
    <w:name w:val="List Paragraph"/>
    <w:basedOn w:val="Normal"/>
    <w:uiPriority w:val="34"/>
    <w:qFormat/>
    <w:rsid w:val="00595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8113">
      <w:bodyDiv w:val="1"/>
      <w:marLeft w:val="0"/>
      <w:marRight w:val="0"/>
      <w:marTop w:val="0"/>
      <w:marBottom w:val="0"/>
      <w:divBdr>
        <w:top w:val="none" w:sz="0" w:space="0" w:color="auto"/>
        <w:left w:val="none" w:sz="0" w:space="0" w:color="auto"/>
        <w:bottom w:val="none" w:sz="0" w:space="0" w:color="auto"/>
        <w:right w:val="none" w:sz="0" w:space="0" w:color="auto"/>
      </w:divBdr>
    </w:div>
    <w:div w:id="1682779767">
      <w:bodyDiv w:val="1"/>
      <w:marLeft w:val="0"/>
      <w:marRight w:val="0"/>
      <w:marTop w:val="0"/>
      <w:marBottom w:val="0"/>
      <w:divBdr>
        <w:top w:val="none" w:sz="0" w:space="0" w:color="auto"/>
        <w:left w:val="none" w:sz="0" w:space="0" w:color="auto"/>
        <w:bottom w:val="none" w:sz="0" w:space="0" w:color="auto"/>
        <w:right w:val="none" w:sz="0" w:space="0" w:color="auto"/>
      </w:divBdr>
    </w:div>
    <w:div w:id="2076972557">
      <w:bodyDiv w:val="1"/>
      <w:marLeft w:val="0"/>
      <w:marRight w:val="0"/>
      <w:marTop w:val="0"/>
      <w:marBottom w:val="0"/>
      <w:divBdr>
        <w:top w:val="none" w:sz="0" w:space="0" w:color="auto"/>
        <w:left w:val="none" w:sz="0" w:space="0" w:color="auto"/>
        <w:bottom w:val="none" w:sz="0" w:space="0" w:color="auto"/>
        <w:right w:val="none" w:sz="0" w:space="0" w:color="auto"/>
      </w:divBdr>
    </w:div>
    <w:div w:id="211439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11</Pages>
  <Words>5914</Words>
  <Characters>32533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39</cp:revision>
  <dcterms:created xsi:type="dcterms:W3CDTF">2020-01-09T19:45:00Z</dcterms:created>
  <dcterms:modified xsi:type="dcterms:W3CDTF">2020-03-30T21:14:00Z</dcterms:modified>
</cp:coreProperties>
</file>