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E2999" w14:textId="278E0D37" w:rsidR="002C09AC" w:rsidRDefault="002C09AC" w:rsidP="00AA0849">
      <w:pPr>
        <w:jc w:val="both"/>
      </w:pPr>
      <w:r>
        <w:t>ACTA NUMERO VEINTISIETE: En el Palacio Municipal de Usulután, a las diecisiete horas del día quince de julio del dos mil diecinueve. Reunidos los miembros del Concejo Municipal para Celebrar Sesión Ordinaria, atendiendo convocatoria del Señor Alcalde Municipa</w:t>
      </w:r>
      <w:r w:rsidR="003463F1">
        <w:t>l Contador José Mauricio Zelaya</w:t>
      </w:r>
      <w:r>
        <w:t xml:space="preserve">, quien </w:t>
      </w:r>
      <w:r w:rsidR="00DD35E8">
        <w:t>presidió</w:t>
      </w:r>
      <w:r>
        <w:t xml:space="preserve"> la reunión. Haciendo acto de presencia: </w:t>
      </w:r>
      <w:r w:rsidR="00DD35E8">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DD35E8">
        <w:t>Zenón</w:t>
      </w:r>
      <w:r>
        <w:t xml:space="preserve"> Edgardo  Ayala  Arévalo, Quinto Regidor Propietario Técnico Automotriz </w:t>
      </w:r>
      <w:r w:rsidR="00DD35E8">
        <w:t>William</w:t>
      </w:r>
      <w:r>
        <w:t xml:space="preserve"> Alberto  Andrade  Cruz, Sexto Regidor Propietario Ingeniero Eléctrico Salvador Antonio  Portillo Lara, </w:t>
      </w:r>
      <w:r w:rsidR="00DD35E8">
        <w:t>Séptimo</w:t>
      </w:r>
      <w:r>
        <w:t xml:space="preserve"> Regidor Propietario Comerciante Jaime Edgardo </w:t>
      </w:r>
      <w:r w:rsidR="00DD35E8">
        <w:t>Salmerón</w:t>
      </w:r>
      <w:r>
        <w:t xml:space="preserve">  Chávez, Octavo Regidor Propietario Comerciante Wilson Eduardo Reyes, Noveno Regidor Propietario Licenciado en Cienci</w:t>
      </w:r>
      <w:r w:rsidR="00DD35E8">
        <w:t>a</w:t>
      </w:r>
      <w:r>
        <w:t xml:space="preserve">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DD35E8">
        <w:t>Gálvez</w:t>
      </w:r>
      <w:r>
        <w:t xml:space="preserve"> Torres de </w:t>
      </w:r>
      <w:r w:rsidR="00DD35E8">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tomando en consideración el informe recibido por el Jefe de Catastro Empresas, sobre el caso de la empresa CREDIMANA, S.C. DE R.L. DE C.V. que está registrada en la Cuenta No.</w:t>
      </w:r>
      <w:r w:rsidR="003463F1">
        <w:t>----------------------</w:t>
      </w:r>
      <w:r>
        <w:t xml:space="preserve"> donde la Licda. </w:t>
      </w:r>
      <w:r w:rsidR="003463F1">
        <w:t>-------------------------------------------------------</w:t>
      </w:r>
      <w:r>
        <w:t>Representante Legal de CREDIMANA, S.C. DE R.L. de C.V. donde manifiesta que no está de acuerdo en los activos que se calificaron el 13 de mayo del presente año, presentado las pruebas de descargo en el transcurso de mayo a junio para su corrección en sus activos al departamento de Catastro Empresas, el cual fueron revisados por el señor Rosendo González, Jefe de la Unidad Financiera. POR LO TANTO el Concejo Municipal ACUERDA: Autorizar al Jefe de Catastro Empresas,  para que corrijan el activo o Patrimonio de $ 455,823.24 que corresponde a</w:t>
      </w:r>
      <w:r w:rsidR="007909D9">
        <w:t>----------------------</w:t>
      </w:r>
      <w:bookmarkStart w:id="0" w:name="_GoBack"/>
      <w:bookmarkEnd w:id="0"/>
      <w:r>
        <w:t>, Actividades de la empresa CREDIMANA, S.C. DE R.L. de C.V., Cuenta No.</w:t>
      </w:r>
      <w:r w:rsidR="003463F1">
        <w:t>-----------------------</w:t>
      </w:r>
      <w:r>
        <w:t xml:space="preserve">, </w:t>
      </w:r>
      <w:r w:rsidR="003463F1">
        <w:t>------------------------</w:t>
      </w:r>
      <w:r>
        <w:t xml:space="preserve"> Patrimonio $ 831,414.91, </w:t>
      </w:r>
      <w:r w:rsidR="003463F1">
        <w:t>-----------------------</w:t>
      </w:r>
      <w:r>
        <w:t xml:space="preserve"> $ 1,627.770.31, </w:t>
      </w:r>
      <w:r w:rsidR="003463F1">
        <w:t>-------------------------</w:t>
      </w:r>
      <w:r>
        <w:t xml:space="preserve">, 455,823.24, Total $ 2,915.008.46. </w:t>
      </w:r>
      <w:r w:rsidR="00AA0849">
        <w:t>Comuníquese</w:t>
      </w:r>
      <w:r>
        <w:t>. Acuerdo</w:t>
      </w:r>
      <w:r w:rsidR="003463F1">
        <w:t xml:space="preserve"> Número V- El Concejo Municipal</w:t>
      </w:r>
      <w:r>
        <w:t xml:space="preserve"> ACUERDA: Autorizar al Tesorero Municipal, para que erogue el gasto y pague el combustible del mes de junio de 2019, según detalle: DEL FODES 75% la cantidad de $ 8,051.69 y DEL FODES 25% la cantidad de $ 3,648.71, conforme a facturas. </w:t>
      </w:r>
      <w:r w:rsidR="00AA0849">
        <w:t>Comuníquese</w:t>
      </w:r>
      <w:r>
        <w:t xml:space="preserve">. Acuerdo Número VI- De conformidad al Artículo 12 de la Ley de Asuetos, Vacaciones y Licencias de los Empleados Públicos, y Artículo 43 de las Disposiciones Generales del Presupuesto Municipal vigente, el Concejo Municipal ACUERDA: Conceder permiso sin goce de sueldo a Gonzalo Muñoz Rodríguez, Profesor de Futbol, Unidad de Cultura y Deporte, para un período del 01 de agosto al 30 de octubre de 2019, por motivos de atender asuntos personales. </w:t>
      </w:r>
      <w:r w:rsidR="00AA0849">
        <w:t>Comuníquese</w:t>
      </w:r>
      <w:r>
        <w:t xml:space="preserve">. Acuerdo Número VII- El Concejo Municipal tomando en consideración el informe presentado por el Tesorero Municipal quien manifiesta que según compromiso firmado en CONVENIO DE SUBVENCIÓN PARA LA ATENCIÓN DE NIÑAS Y NIÑOS ENTRE EL INSTITUTO SALVADOREÑO PARA EL DESARROLLO </w:t>
      </w:r>
      <w:r>
        <w:lastRenderedPageBreak/>
        <w:t xml:space="preserve">INTEGRAL DE LA NIÑEZ Y LA ADOLECENCIA Y ALCALDIA MUNICIPAL DE USULUTÁN, se contrataron seis madres educadoras del CDI 10 DE MAYO  a partir del mes de mayo del año 2018 de los cuales el ISNA transfiere a nuestra cuenta No. </w:t>
      </w:r>
      <w:r w:rsidR="003463F1">
        <w:t>---------------------------</w:t>
      </w:r>
      <w:r>
        <w:t xml:space="preserve"> del Banco de América Central denominada CDI 10 DE MAYO la cantidad de $ 150.00 mensuales para el pago de cada madre educadora contratada por la Alcaldía Municipal de Usulután, pero debido a que una de ellas estuvo incapacitada por maternidad a partir del 13 de septiembre de 2018 al 02 de enero de 2019 no se efectuó el pago de $ 150.00 mensuales de la madre educadora incapacitada en los meses de</w:t>
      </w:r>
      <w:r w:rsidR="00AA0849">
        <w:t xml:space="preserve"> </w:t>
      </w:r>
      <w:r>
        <w:t>septiembre, octubre, noviembre y diciembre de 2018, por lo antes expuesto ACUERDA: Autorizar al Tesorero Municipal para que reintegre la cantidad de $ 600.00 al Instituto Salvadoreño para el Desarrollo Integral de la Niñez y la Adolescencia (ISNA) de la cuenta Corriente No.</w:t>
      </w:r>
      <w:r w:rsidR="003463F1">
        <w:t>----------------------</w:t>
      </w:r>
      <w:r>
        <w:t xml:space="preserve"> del Banco de América Central denominada CDI 10 DE MAYO. </w:t>
      </w:r>
      <w:r w:rsidR="00AA0849">
        <w:t>Comuníquese</w:t>
      </w:r>
      <w:r>
        <w:t xml:space="preserve">. Acuerdo Número VIII- El Concejo Municipal  ACUERDA: Autorizar al Jefe de Recursos Humano para que elabore cálculos de horas extras trabajadas después de sus horas laborales  en  período  comprendido del 03 al 8  y del 24 al 29 de junio de 2019, en el programa Comunitario Alcaldía en Acción, realizando mejoras de infraestructura vial entre otras, según detalle: 1.- Ismael Alberto Campos Cañas, Operador Equipo Pesado, 2.- Walter Misael Cruz Flores, Auxiliar Operador Equipo Pesado, 3.- Ricardo Antonio Orrego Manzano, Operador Equipo Pesado, 4.Víctor  Jonathan Lozano Rivas, Peón Limpieza, 5.- José Isabel González Miguel, Peón de Limpieza, Franklin Alexander López Aparicio, Motorista Equipo Pesado, 7.- Mario Norbelt Portillo Ramírez, Auxiliar de Cisterna, 8.- Francisco Antonio Lara Ascencio, Jefe de Taller Mecánica,  9.- José Raúl de Paz, Auxiliar Planificación y Desarrollo Urbano, 10.- Oscar Amílcar Hernández, Auxiliar Mecánica de Banco, ( Específicamente los días sábado 25 de mayo, 01 de junio y 15 de junio de 2019, respectivamente). Se faculta a la Jefe de Presupuesto para que efectúe las reprogramaciones correspondientes, y al Tesorero Municipal para que erogue el gasto del Fondo Común y haga el pago respectivo. </w:t>
      </w:r>
      <w:r w:rsidR="00AA0849">
        <w:t>Comuníquese</w:t>
      </w:r>
      <w:r>
        <w:t>. Acuerdo Número IX- El Concejo Municipal ACUERDA: a) Autorizar al Jefe de Catastro Empresas para que en base al Artículo 24, Inciso 2, de la Ley de Impuestos Municipales, proceda a retener  saldo de la Cuenta  Numero</w:t>
      </w:r>
      <w:r w:rsidR="003463F1">
        <w:t>--------------------</w:t>
      </w:r>
      <w:r>
        <w:t xml:space="preserve"> a nombre de</w:t>
      </w:r>
      <w:r w:rsidR="003463F1">
        <w:t>-----------------------------</w:t>
      </w:r>
      <w:r>
        <w:t xml:space="preserve">, Establecimiento: CLÍNICA DENTAL, correlativo 001, ubicada en </w:t>
      </w:r>
      <w:r w:rsidR="003463F1">
        <w:t>-------------------------------</w:t>
      </w:r>
      <w:r>
        <w:t>con un  saldo acumulado de $ 167.21 más multa e intereses desde septiembre 2017 a julio de 2019, según inspección realizada la clínica dejo de funcionar hasta el mes de febrero de 2018, por lo que deberá de retener el saldo de $ 43.62 generado de septiembre 2017 a febrero 2018, b) Se faculta al Jefe de la Unidad de Tecnología de Información Municipal, para que elimine el saldo $ 123.59 generado de marzo 2018 a julio 2019 de la Cuenta  Numero</w:t>
      </w:r>
      <w:r w:rsidR="003463F1">
        <w:t>------------------------</w:t>
      </w:r>
      <w:r>
        <w:t>a nombre de</w:t>
      </w:r>
      <w:r w:rsidR="003463F1">
        <w:t>--------------------------------------------</w:t>
      </w:r>
      <w:r>
        <w:t xml:space="preserve">, Establecimiento: CLÍNICA DENTAL, correlativo 001, y los generados después de la fecha de su retención, c) Se Autoriza al Contador Municipal para que descargue la información en los Estados Financieros del año dos mil diecinueve. </w:t>
      </w:r>
      <w:r w:rsidR="00AA0849">
        <w:t>Comuníquese</w:t>
      </w:r>
      <w:r>
        <w:t>. Acuerdo Número X- El Concejo Municipal ACUERDA: a) Autorizar al Jefe de Catastro Empresas para que en base al Artículo 24, Inciso 2, de la Ley de Impuestos Municipales, proceda a retener  saldo de la Cuenta  Numero</w:t>
      </w:r>
      <w:r w:rsidR="003463F1">
        <w:t>------------------------</w:t>
      </w:r>
      <w:r>
        <w:t xml:space="preserve"> a nombre de</w:t>
      </w:r>
      <w:r w:rsidR="003463F1">
        <w:t>------------------------------</w:t>
      </w:r>
      <w:r>
        <w:t>, Establecimiento: SALA DE BELLEZA Y VARIEDADES GLORIA ( MATRIZ), Correlativos 002, ubicada en</w:t>
      </w:r>
      <w:r w:rsidR="003463F1">
        <w:t>----------------------------</w:t>
      </w:r>
      <w:r>
        <w:t>, Local No.2 Frente a Asambleas de Dios, con un  saldo acumulado de $ 772.13 más multa e intereses desde julio 2009 a julio 2019, según inspección realizada dejo de funcionar en Diciembre de 2017, por lo que deberá de retener el saldo de $ 644.45 generado de julio 2009 a diciembre 2017, b) Se faculta al Jefe de la Unidad de Tecnología de Información Municipal, para que elimine el saldo $ 127.68  generado de enero 2018 a julio 2019 de la Cuenta  Numero</w:t>
      </w:r>
      <w:r w:rsidR="003463F1">
        <w:t>--------------------</w:t>
      </w:r>
      <w:r>
        <w:t xml:space="preserve"> a nombre de</w:t>
      </w:r>
      <w:r w:rsidR="003463F1">
        <w:t>---------------</w:t>
      </w:r>
      <w:r w:rsidR="003463F1">
        <w:lastRenderedPageBreak/>
        <w:t>---------------</w:t>
      </w:r>
      <w:r>
        <w:t>, Establecimiento: SALA DE BELLEZA Y VARIEDADES GLORIA ( MATRIZ), Correlativos 002, y los generados después de la fecha de su retención, c) Se Autoriza al Contador Municipal para</w:t>
      </w:r>
      <w:r w:rsidR="00AA0849">
        <w:t xml:space="preserve"> </w:t>
      </w:r>
      <w:r>
        <w:t xml:space="preserve">que descargue la información en los Estados Financieros del año dos mil diecinueve. </w:t>
      </w:r>
      <w:r w:rsidR="00AA0849">
        <w:t>Comuníquese</w:t>
      </w:r>
      <w:r>
        <w:t>. Acuerdo Número XI- El Concejo Municipal ACUERDA: a) Autorizar al Jefe de Catastro Empresas para que en base al Artículo 24, Inciso 2, de la Ley de Impuestos</w:t>
      </w:r>
      <w:r w:rsidR="003463F1">
        <w:t xml:space="preserve"> Municipales, proceda a retener</w:t>
      </w:r>
      <w:r>
        <w:t xml:space="preserve"> saldo de las Cuentas siguientes: 1. Cuenta </w:t>
      </w:r>
      <w:r w:rsidR="003463F1">
        <w:t>número--------------------</w:t>
      </w:r>
      <w:r>
        <w:t xml:space="preserve"> a nombre de </w:t>
      </w:r>
      <w:r w:rsidR="00467B64">
        <w:t>---------------------------------</w:t>
      </w:r>
      <w:r>
        <w:t xml:space="preserve"> con establecimiento BIO CELL correlativo 001, ubicada</w:t>
      </w:r>
      <w:r w:rsidR="003463F1">
        <w:t>----------------------------</w:t>
      </w:r>
      <w:r>
        <w:t xml:space="preserve">, con un Saldo Acumulado de $645.19 más multas e intereses de Diciembre   2011 a Junio </w:t>
      </w:r>
      <w:r w:rsidR="003463F1">
        <w:t>-</w:t>
      </w:r>
      <w:r>
        <w:t xml:space="preserve"> 2019. </w:t>
      </w:r>
      <w:r w:rsidR="003463F1">
        <w:t>-</w:t>
      </w:r>
      <w:r>
        <w:t xml:space="preserve">2.Cuenta </w:t>
      </w:r>
      <w:r w:rsidR="003463F1">
        <w:t>número</w:t>
      </w:r>
      <w:r>
        <w:t xml:space="preserve"> </w:t>
      </w:r>
      <w:r w:rsidR="003463F1">
        <w:t>--------------------</w:t>
      </w:r>
      <w:r>
        <w:t xml:space="preserve">a nombre de </w:t>
      </w:r>
      <w:r w:rsidR="000F5263">
        <w:t>-----------------------------------------</w:t>
      </w:r>
      <w:r>
        <w:t xml:space="preserve"> con establecimiento EL CICLISTA correlativo 001, ubicada</w:t>
      </w:r>
      <w:r w:rsidR="003463F1">
        <w:t>--------------------------------</w:t>
      </w:r>
      <w:r>
        <w:t>, con un Saldo Acumulado de $711.72 más multas e intereses de Enero 2015 a Junio 2019. 3.</w:t>
      </w:r>
      <w:r w:rsidR="003463F1">
        <w:t xml:space="preserve"> </w:t>
      </w:r>
      <w:r>
        <w:t xml:space="preserve">Cuenta </w:t>
      </w:r>
      <w:r w:rsidR="003463F1">
        <w:t>número--------------------</w:t>
      </w:r>
      <w:r>
        <w:t xml:space="preserve">a nombre </w:t>
      </w:r>
      <w:proofErr w:type="gramStart"/>
      <w:r>
        <w:t xml:space="preserve">de </w:t>
      </w:r>
      <w:r w:rsidR="000F5263">
        <w:t>.</w:t>
      </w:r>
      <w:proofErr w:type="gramEnd"/>
      <w:r w:rsidR="000F5263">
        <w:t>-----------</w:t>
      </w:r>
      <w:r w:rsidR="007909D9">
        <w:t>------------------------</w:t>
      </w:r>
      <w:r>
        <w:t xml:space="preserve"> con establecimiento JOHANN"AS BOUTIQUE correlativo 003, ubicada</w:t>
      </w:r>
      <w:r w:rsidR="003463F1">
        <w:t>----------------------</w:t>
      </w:r>
      <w:r>
        <w:t>, con un Saldo Acumulado de $117.28 más otros cargos /complemento, multas e intereses y de Marzo  2018 a  Junio 2019. 4.</w:t>
      </w:r>
      <w:r w:rsidR="003463F1">
        <w:t xml:space="preserve"> </w:t>
      </w:r>
      <w:r>
        <w:t xml:space="preserve">Cuenta </w:t>
      </w:r>
      <w:r w:rsidR="003463F1">
        <w:t>número----------------------</w:t>
      </w:r>
      <w:r>
        <w:t xml:space="preserve"> a nombre de </w:t>
      </w:r>
      <w:r w:rsidR="000F5263">
        <w:t>---------------------------------</w:t>
      </w:r>
      <w:r>
        <w:t>, con establecimiento RACING STORE correlativo 001, ubicada en</w:t>
      </w:r>
      <w:r w:rsidR="003463F1">
        <w:t>------------------------</w:t>
      </w:r>
      <w:r>
        <w:t>con un</w:t>
      </w:r>
      <w:r w:rsidR="003463F1">
        <w:t xml:space="preserve"> saldo acumulado de $74.29 más </w:t>
      </w:r>
      <w:r>
        <w:t>multas e intereses de Febrero 2018 a Junio 2019. 5.</w:t>
      </w:r>
      <w:r w:rsidR="003463F1">
        <w:t xml:space="preserve"> </w:t>
      </w:r>
      <w:r>
        <w:t xml:space="preserve">Cuenta </w:t>
      </w:r>
      <w:r w:rsidR="003463F1">
        <w:t>número</w:t>
      </w:r>
      <w:r>
        <w:t xml:space="preserve"> </w:t>
      </w:r>
      <w:r w:rsidR="003463F1">
        <w:t>----------------------</w:t>
      </w:r>
      <w:r>
        <w:t xml:space="preserve">a nombre de </w:t>
      </w:r>
      <w:r w:rsidR="000F5263">
        <w:t>------------------------------------------</w:t>
      </w:r>
      <w:r>
        <w:t xml:space="preserve"> con establecimiento VENTA DE SORBETES CRISTINA correlativo 001, ubicada en</w:t>
      </w:r>
      <w:r w:rsidR="00CF4CE7">
        <w:t>--------------------------</w:t>
      </w:r>
      <w:r>
        <w:t xml:space="preserve">, con un saldo acumulado de $71.44 multas e intereses de Abril 2018 a Junio 2019. 6. Cuenta </w:t>
      </w:r>
      <w:r w:rsidR="00CF4CE7">
        <w:t>número----------------------</w:t>
      </w:r>
      <w:r>
        <w:t xml:space="preserve">a nombre de </w:t>
      </w:r>
      <w:r w:rsidR="000F5263">
        <w:t>--------------------------------------------</w:t>
      </w:r>
      <w:r>
        <w:t>con establecimiento VENTA DE ROPA correlativo 001, ubicada en</w:t>
      </w:r>
      <w:r w:rsidR="00CF4CE7">
        <w:t>---------------------------------------------</w:t>
      </w:r>
      <w:r>
        <w:t xml:space="preserve">, con un Saldo Acumulado de $504.00 más multas e intereses de abril 2014 </w:t>
      </w:r>
      <w:r w:rsidR="00CF4CE7">
        <w:t>a Junio</w:t>
      </w:r>
      <w:r>
        <w:t xml:space="preserve"> 2019. 7. Cuenta </w:t>
      </w:r>
      <w:r w:rsidR="00CF4CE7">
        <w:t>número-------------------</w:t>
      </w:r>
      <w:r>
        <w:t xml:space="preserve"> a nombre de </w:t>
      </w:r>
      <w:r w:rsidR="00AA0849">
        <w:t>----------------------------------------</w:t>
      </w:r>
      <w:r>
        <w:t xml:space="preserve"> con establecimiento VENTA DE ROPA. </w:t>
      </w:r>
      <w:r w:rsidR="00CF4CE7">
        <w:t>Correlativo</w:t>
      </w:r>
      <w:r>
        <w:t xml:space="preserve"> 001, ubicada en</w:t>
      </w:r>
      <w:r w:rsidR="00CF4CE7">
        <w:t>-----------------------------------------</w:t>
      </w:r>
      <w:r>
        <w:t>, con un Saldo Acumulado de $36.50 más multas e intereses de Septiembre 2018 a Junio 2019. 8.</w:t>
      </w:r>
      <w:r w:rsidR="00CF4CE7">
        <w:t xml:space="preserve"> </w:t>
      </w:r>
      <w:r>
        <w:t xml:space="preserve">Cuenta </w:t>
      </w:r>
      <w:r w:rsidR="00CF4CE7">
        <w:t>número-------------------</w:t>
      </w:r>
      <w:r>
        <w:t>a nombre de</w:t>
      </w:r>
      <w:r w:rsidR="00CF4CE7">
        <w:t>------------------</w:t>
      </w:r>
      <w:r w:rsidR="000F5263">
        <w:t>-----------------------</w:t>
      </w:r>
      <w:r>
        <w:t xml:space="preserve">   con establecimiento VENTA DE ROPA correlativo 001, ubicada en</w:t>
      </w:r>
      <w:r w:rsidR="00CF4CE7">
        <w:t>-----------------------------------------</w:t>
      </w:r>
      <w:r>
        <w:t>, con un Saldo Acumulado de $143.36 más mult</w:t>
      </w:r>
      <w:r w:rsidR="00CF4CE7">
        <w:t xml:space="preserve">as e intereses de Marzo 2014 a </w:t>
      </w:r>
      <w:r>
        <w:t>J</w:t>
      </w:r>
      <w:r w:rsidR="00CF4CE7">
        <w:t xml:space="preserve">unio </w:t>
      </w:r>
      <w:r>
        <w:t>2019.  9.</w:t>
      </w:r>
      <w:r w:rsidR="00CF4CE7">
        <w:t xml:space="preserve"> </w:t>
      </w:r>
      <w:r>
        <w:t xml:space="preserve">Cuenta </w:t>
      </w:r>
      <w:r w:rsidR="00CF4CE7">
        <w:t>número------------------</w:t>
      </w:r>
      <w:r>
        <w:t xml:space="preserve">a nombre de </w:t>
      </w:r>
      <w:r w:rsidR="000F5263">
        <w:t>-----------------------------------------------------------------</w:t>
      </w:r>
      <w:r>
        <w:t xml:space="preserve"> con establecimiento COMEDOR LA ESQUINA correlativo 001, ubicada en</w:t>
      </w:r>
      <w:r w:rsidR="00CF4CE7">
        <w:t>------------------------</w:t>
      </w:r>
      <w:r>
        <w:t>, con un Saldo Acumulado de $28.32 más multas e intereses de Enero 2019 a  Junio 2019. 10.</w:t>
      </w:r>
      <w:r w:rsidR="00CF4CE7">
        <w:t xml:space="preserve"> </w:t>
      </w:r>
      <w:r>
        <w:t xml:space="preserve">Cuenta </w:t>
      </w:r>
      <w:r w:rsidR="00CF4CE7">
        <w:t>número------------------</w:t>
      </w:r>
      <w:r>
        <w:t xml:space="preserve"> a nombre de </w:t>
      </w:r>
      <w:r w:rsidR="000F5263">
        <w:t>-------------------------------</w:t>
      </w:r>
      <w:r>
        <w:t xml:space="preserve"> con establecimiento TRES CHIC correlativo 002, ubicada en </w:t>
      </w:r>
      <w:r w:rsidR="00CF4CE7">
        <w:t>-------------------</w:t>
      </w:r>
      <w:r>
        <w:t xml:space="preserve">con un Saldo Acumulado de $102.56 más multas e intereses de Marzo 2018 a Junio 2019. 11. Cuenta </w:t>
      </w:r>
      <w:r w:rsidR="00CF4CE7">
        <w:t>número--------------------</w:t>
      </w:r>
      <w:r>
        <w:t xml:space="preserve">a nombre de </w:t>
      </w:r>
      <w:r w:rsidR="000F5263">
        <w:t>------------------------------------------</w:t>
      </w:r>
      <w:r>
        <w:t xml:space="preserve"> con establecimiento CELULARES KELLY correlativo 001, ubicada en</w:t>
      </w:r>
      <w:r w:rsidR="00CF4CE7">
        <w:t>--------------------------------------</w:t>
      </w:r>
      <w:r>
        <w:t>, con un Saldo Acumulado de $846.00 más multas e intereses de</w:t>
      </w:r>
      <w:r w:rsidR="00CF4CE7">
        <w:t xml:space="preserve"> Octubre </w:t>
      </w:r>
      <w:r>
        <w:t xml:space="preserve">2007 a </w:t>
      </w:r>
      <w:r w:rsidR="00CF4CE7">
        <w:t>Junio 2019</w:t>
      </w:r>
      <w:r>
        <w:t xml:space="preserve">. 12. Cuenta </w:t>
      </w:r>
      <w:r w:rsidR="00CF4CE7">
        <w:t>número-----------------</w:t>
      </w:r>
      <w:r>
        <w:t xml:space="preserve"> a nombre de </w:t>
      </w:r>
      <w:r w:rsidR="000F5263">
        <w:t>-------------------</w:t>
      </w:r>
      <w:r>
        <w:t xml:space="preserve"> con establecimiento CONSULTORIO DENTAL correlativo 001, ubicada en</w:t>
      </w:r>
      <w:r w:rsidR="00CF4CE7">
        <w:t>---------------------------</w:t>
      </w:r>
      <w:r>
        <w:t xml:space="preserve"> con un Saldo Acumulado de $53.76 más multas e intereses de Noviembre 2018 a Junio 2019. 13. Cuenta </w:t>
      </w:r>
      <w:r w:rsidR="00CF4CE7">
        <w:t>número-----------------------</w:t>
      </w:r>
      <w:r>
        <w:t xml:space="preserve">a nombre de </w:t>
      </w:r>
      <w:r w:rsidR="000F5263">
        <w:t>--------------------------</w:t>
      </w:r>
      <w:r>
        <w:t xml:space="preserve">   con establecimiento VENTA DE ROPA correlativo 001, ubicada en</w:t>
      </w:r>
      <w:r w:rsidR="00CF4CE7">
        <w:t>---------------------------------------</w:t>
      </w:r>
      <w:r>
        <w:t>, con un Saldo Acumulado de $87.34 más multas e intereses de Septiembre 2017 a Junio 2019. 14.</w:t>
      </w:r>
      <w:r w:rsidR="00CF4CE7">
        <w:t xml:space="preserve"> </w:t>
      </w:r>
      <w:r>
        <w:t xml:space="preserve">Cuenta </w:t>
      </w:r>
      <w:r w:rsidR="00CF4CE7">
        <w:t>número------------------</w:t>
      </w:r>
      <w:r>
        <w:t xml:space="preserve"> a nombre de </w:t>
      </w:r>
      <w:r w:rsidR="000F5263">
        <w:t>-----------------------------------</w:t>
      </w:r>
      <w:r>
        <w:t xml:space="preserve"> con establecimiento INCOMELSY (CONFECCIONES) correlativo 001, ubicada en</w:t>
      </w:r>
      <w:r w:rsidR="00CF4CE7">
        <w:t>-----------------------------,</w:t>
      </w:r>
      <w:r>
        <w:t xml:space="preserve"> con un Saldo Acumulado de $648.00 más multas e intereses Julio 2010 a Junio 2019. 15. Cuenta </w:t>
      </w:r>
      <w:r w:rsidR="00CF4CE7">
        <w:t>número</w:t>
      </w:r>
      <w:r>
        <w:t xml:space="preserve"> </w:t>
      </w:r>
      <w:r w:rsidR="00CF4CE7">
        <w:t>--------------</w:t>
      </w:r>
      <w:r>
        <w:t xml:space="preserve"> a nombre de </w:t>
      </w:r>
      <w:r w:rsidR="000F5263">
        <w:t>----------------------------------------</w:t>
      </w:r>
      <w:r>
        <w:t xml:space="preserve">, con establecimiento RESTAURANTE SOL Y LUNA correlativo 001, </w:t>
      </w:r>
      <w:r>
        <w:lastRenderedPageBreak/>
        <w:t>ubicada en</w:t>
      </w:r>
      <w:r w:rsidR="00543ABB">
        <w:t>----------------------------------</w:t>
      </w:r>
      <w:r>
        <w:t xml:space="preserve">; con un Saldo Acumulado de $103.20 más multas e intereses Noviembre </w:t>
      </w:r>
      <w:proofErr w:type="gramStart"/>
      <w:r>
        <w:t>2018  a</w:t>
      </w:r>
      <w:proofErr w:type="gramEnd"/>
      <w:r>
        <w:t xml:space="preserve"> Junio 2019. 16. Cuenta </w:t>
      </w:r>
      <w:r w:rsidR="00543ABB">
        <w:t>número------------------</w:t>
      </w:r>
      <w:r>
        <w:t xml:space="preserve"> a nombre de </w:t>
      </w:r>
      <w:r w:rsidR="000F5263">
        <w:t>------------------------------</w:t>
      </w:r>
      <w:r>
        <w:t>, con establecimiento TIENDA DIANA correlativo 001, ubicada en</w:t>
      </w:r>
      <w:r w:rsidR="00543ABB">
        <w:t>---------------------------</w:t>
      </w:r>
      <w:r>
        <w:t>; con un Saldo Acumulado de $181.22 más multas e intereses Mayo 2017 a Junio 2019. 17.</w:t>
      </w:r>
      <w:r w:rsidR="00543ABB">
        <w:t xml:space="preserve"> </w:t>
      </w:r>
      <w:r>
        <w:t xml:space="preserve">Cuenta </w:t>
      </w:r>
      <w:r w:rsidR="00543ABB">
        <w:t>número</w:t>
      </w:r>
      <w:r>
        <w:t xml:space="preserve"> </w:t>
      </w:r>
      <w:r w:rsidR="00543ABB">
        <w:t>------------------------------</w:t>
      </w:r>
      <w:r>
        <w:t xml:space="preserve">a nombre de </w:t>
      </w:r>
      <w:r w:rsidR="000F5263">
        <w:t>----------------------------</w:t>
      </w:r>
      <w:r>
        <w:t xml:space="preserve"> con establecimiento BUFET </w:t>
      </w:r>
      <w:r w:rsidR="00543ABB">
        <w:t>JURIDICO correlativo</w:t>
      </w:r>
      <w:r>
        <w:t xml:space="preserve"> 001, ubicada en</w:t>
      </w:r>
      <w:r w:rsidR="00543ABB">
        <w:t>------------------------------------------------</w:t>
      </w:r>
      <w:r>
        <w:t>; con un Saldo Acumulado de $53,76mas multas e intereses Noviembre 2018 a Junio 2019. 18.</w:t>
      </w:r>
      <w:r w:rsidR="00543ABB">
        <w:t xml:space="preserve"> </w:t>
      </w:r>
      <w:r>
        <w:t xml:space="preserve">Cuenta </w:t>
      </w:r>
      <w:r w:rsidR="00543ABB">
        <w:t>número----------------</w:t>
      </w:r>
      <w:r>
        <w:t xml:space="preserve"> a nombre de </w:t>
      </w:r>
      <w:r w:rsidR="000F5263">
        <w:t>----------------------------------</w:t>
      </w:r>
      <w:r>
        <w:t xml:space="preserve"> con establecimiento RESTAURANTE EL RINCÓN DEL CHEF correlativo 002, ubicada en</w:t>
      </w:r>
      <w:r w:rsidR="00543ABB">
        <w:t>----------------------------------------</w:t>
      </w:r>
      <w:r>
        <w:t>; con un Saldo Acumulado de $167.28 más multas e intereses Noviembre 2018 a Junio 2019. 19.</w:t>
      </w:r>
      <w:r w:rsidR="00543ABB">
        <w:t xml:space="preserve"> </w:t>
      </w:r>
      <w:r>
        <w:t xml:space="preserve">Cuenta </w:t>
      </w:r>
      <w:r w:rsidR="00607CF7">
        <w:t>número</w:t>
      </w:r>
      <w:r w:rsidR="00543ABB">
        <w:t>------------------</w:t>
      </w:r>
      <w:r>
        <w:t xml:space="preserve">a nombre de </w:t>
      </w:r>
      <w:r w:rsidR="00897EAE">
        <w:t>------------------------------------</w:t>
      </w:r>
      <w:r>
        <w:t xml:space="preserve"> con establecimiento CARNICERÍA correlativo 002, ubicada en</w:t>
      </w:r>
      <w:r w:rsidR="00543ABB">
        <w:t>----------------------------</w:t>
      </w:r>
      <w:r>
        <w:t xml:space="preserve">; con un Saldo Acumulado de $324.00 más multas e intereses Enero 2015 a Junio 2019. 20. Cuenta </w:t>
      </w:r>
      <w:r w:rsidR="00543ABB">
        <w:t>número--------------</w:t>
      </w:r>
      <w:r>
        <w:t xml:space="preserve">a nombre de </w:t>
      </w:r>
      <w:r w:rsidR="00897EAE">
        <w:t>------------------------------------</w:t>
      </w:r>
      <w:r>
        <w:t xml:space="preserve"> con establecimiento VENTA DE CERVEZA correlativo 005, ubicada en</w:t>
      </w:r>
      <w:r w:rsidR="00543ABB">
        <w:t>----------------------------</w:t>
      </w:r>
      <w:r>
        <w:t xml:space="preserve">; con un Saldo Acumulado de $73.32 más multas e intereses Enero 2019 a Junio 2019. b) Se faculta al Jefe de la Unidad de Tecnología de Información Municipal, para que elimine los saldos generados después de la fecha de su retención, c) Se Autoriza al Contador Municipal para que descargue la información en los Estados Financieros del año dos mil diecinueve. </w:t>
      </w:r>
      <w:r w:rsidR="00607CF7">
        <w:t>Comuníquese</w:t>
      </w:r>
      <w:r>
        <w:t xml:space="preserve">. Acuerdo Número XII- El Concejo  Municipal ACUERDA: Aprobar la Carpeta Técnica del Proyecto: "ADQUISICIONES DE HERRAMIENTAS PARA EL PERSONAL DE MANTENIMIENTO EN LAS AREAS DE BARRIDO DE CALLES Y PERSONAL DE ALBAÑILERÍA DE LA ALCALDIA MUNICIPAL DE USULUTÁN", por monto de  $ 36,250.73. Se autoriza a la Jefe de la Unidad de Adquisiciones y Contrataciones Institucionales UACI, para que realice el debido proceso y haga las compras detalladas en la carpeta técnica. Se autoriza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t>
      </w:r>
      <w:r w:rsidR="00607CF7">
        <w:t>William</w:t>
      </w:r>
      <w:r>
        <w:t xml:space="preserve">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Compra a Francisco Antonio Coreas, Jefe de Mantenimiento Externo, Unidad de Servicios Públicos. </w:t>
      </w:r>
      <w:r w:rsidR="00DE5C80">
        <w:t>Comuníquese</w:t>
      </w:r>
      <w:r>
        <w:t>. Acuerdo Número XIII- El Concejo  Municipal ACUERDA: Aprobar la Carpeta Técnica del Proyecto: "ADQUISICIÓN DE REPUESTOS GENERALES, LUBRICANTES, MANTENIMIENTO PREVENTIVO Y CORRECTIVO PARA LAS UNIDADES DE RECOLECCIÓN, TRANSPORTE Y DISPOSICIÓN FINAL DE</w:t>
      </w:r>
      <w:r w:rsidR="00607CF7">
        <w:t xml:space="preserve"> </w:t>
      </w:r>
      <w:r>
        <w:t xml:space="preserve">DESECHOS SOLIDOS DEL MUNICIPIO DE USULUTÁN PARA EL AÑO 2019 ", por monto de  $85,065.25. Se autoriza a la Jefe de la Unidad de Adquisiciones y Contrataciones Institucionales UACI, para que haga el debido proceso y realice las compras detalladas en la carpeta técnica. </w:t>
      </w:r>
      <w:r w:rsidR="000F4823">
        <w:t>Se autoriza</w:t>
      </w:r>
      <w:r>
        <w:t xml:space="preserve">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t>
      </w:r>
      <w:r w:rsidR="00BF74DF">
        <w:t>William</w:t>
      </w:r>
      <w:r>
        <w:t xml:space="preserve"> Alberto Andrade Cruz, Quinto Regidor Propietario, señor Wilson Eduardo Reyes, Octavo Regidor Propietario. Para efect</w:t>
      </w:r>
      <w:r w:rsidR="000F4823">
        <w:t xml:space="preserve">os de emisión de cheques serán </w:t>
      </w:r>
      <w:r w:rsidR="007909D9">
        <w:t xml:space="preserve">necesarias dos </w:t>
      </w:r>
      <w:r>
        <w:t>firmas</w:t>
      </w:r>
      <w:proofErr w:type="gramStart"/>
      <w:r>
        <w:t>,  indispensable</w:t>
      </w:r>
      <w:proofErr w:type="gramEnd"/>
      <w:r>
        <w:t xml:space="preserve">  la  del  Tesorero  Municipal, Lic. José Rubén Hernández Batres y una de </w:t>
      </w:r>
      <w:r>
        <w:lastRenderedPageBreak/>
        <w:t>cualquiera de los refrendarios. Se nombra Administrador</w:t>
      </w:r>
      <w:r w:rsidR="000F4823">
        <w:t xml:space="preserve"> de Orden </w:t>
      </w:r>
      <w:r>
        <w:t>de</w:t>
      </w:r>
      <w:r w:rsidR="007909D9">
        <w:t xml:space="preserve"> Compra </w:t>
      </w:r>
      <w:r>
        <w:t xml:space="preserve">a Francisco Antonio Lara Ascencio, Jefe de Talleres, Unidad de Servicios Públicos. </w:t>
      </w:r>
      <w:r w:rsidR="00DE5C80">
        <w:t>Comuníquese</w:t>
      </w:r>
      <w:r>
        <w:t xml:space="preserve">. Acuerdo Número XIV- El Concejo Municipal ACUERDA: Autorizar a la Jefe de la Unidad de Adquisiciones y Contrataciones Institucionales UACI., para que adquiera repuestos para reparación del Equipo No.2 Kodiak utilizado en la Recolección de Desechos Sólidos. Y con base en el artículo 82. Bis de la LACAP, se nombra Administrador de Orden de Compra, a Francisco Antonio Lara Ascencio, Jefe de Taller Automotriz, Unidad de Servicios Públicos. Se faculta al Tesorero Municipal para que erogue el gasto del Fondo Común y haga el pago respectivo. </w:t>
      </w:r>
      <w:r w:rsidR="00DE5C80">
        <w:t>Comuníquese</w:t>
      </w:r>
      <w:r>
        <w:t xml:space="preserve">. Acuerdo Número XV- El Concejo Municipal ACUERDA: Autorizar a la Jefe de la Unidad de Adquisiciones y Contrataciones Institucionales UACI, para que adquiera 01  Impresor de Tanque de Tinta con  Scanner, ethernet, bandeja de papel de 150 </w:t>
      </w:r>
      <w:r w:rsidR="00BF74DF">
        <w:t>páginas</w:t>
      </w:r>
      <w:r>
        <w:t xml:space="preserve"> Epson L6171, 01 UPS APC BX600L, para reemplazo de  impresora en la Unidad de Tesorería Municipal. Y con base en el artículo 82. Bis de la LACAP, se nombra Administrador de Orden de Compra a Oscar Rene Sánchez, Encargado de Redes y Servicios, Unidad de Tecnología de Información Municipal. Se faculta al Tesorero Municipal para que erogue el gasto del FODES 25%, y haga el pago respectivo. </w:t>
      </w:r>
      <w:r w:rsidR="00BF74DF">
        <w:t>Comuníquese</w:t>
      </w:r>
      <w:r>
        <w:t>. Acuerdo Número XVI- El Concejo Municipal ACUERDA: Autorizar a la Jefe de la Unidad de Adquisiciones y Contrataciones Institucionales UACI, para que adquiera 12 Teclados USB, 12 Mouse USB, 5 Fuentes de Poder ATX de 700 W. o superior, 8 Baterías de Repuesto para UPS de 12 V. /4.5 A.H, 8 Baterías de Repuesto para UPS de 12 V</w:t>
      </w:r>
      <w:proofErr w:type="gramStart"/>
      <w:r>
        <w:t>./</w:t>
      </w:r>
      <w:proofErr w:type="gramEnd"/>
      <w:r>
        <w:t xml:space="preserve">9 A.H, 2 Discos SSD 240 GB, para ser utilizadas en Mantenimiento Preventivo y Correctivo en las diferentes oficinas de la Municipalidad. Y con base en el artículo 82. Bis de la LACAP, se nombra Administrador de Orden de Compra a Oscar Rene Sánchez, Encargado de Redes y Servicios, Unidad de Tecnología de Información Municipal. Se faculta al Tesorero Municipal para que erogue el gasto del FODES 25%, y haga el pago respectivo. </w:t>
      </w:r>
      <w:r w:rsidR="00BF74DF">
        <w:t>Comuníquese</w:t>
      </w:r>
      <w:r>
        <w:t>. Acuerdo Número XVII- El Concejo Municipal ACUERDA: Autorizar a la Jefe de la Unidad de Adquisiciones y Contrataciones Institucionales UACI, para que adquiera 79 extintores de polvo químico seco para recargarlos (15 libras), 10 Extintores de bióxid</w:t>
      </w:r>
      <w:r w:rsidR="000F4823">
        <w:t>o de carbono para recargarlos (</w:t>
      </w:r>
      <w:r>
        <w:t>10 libras), para ser utilizados en las instalaciones de</w:t>
      </w:r>
      <w:r w:rsidR="000F4823">
        <w:t xml:space="preserve"> </w:t>
      </w:r>
      <w:r>
        <w:t>la Alcaldía Municipal y sus diferentes dependencias, y compre 6 Extintores de polvo químico seco de (10 libras), para el Mercado No.1. Y con base en el artículo 82. Bis de la LACAP, se nombra Administrador de Orden de Compra a Daniel Oswaldo Alegría Iglesias, Auxiliar de</w:t>
      </w:r>
      <w:r w:rsidR="00607CF7">
        <w:t xml:space="preserve"> </w:t>
      </w:r>
      <w:r>
        <w:t xml:space="preserve">Proveeduría. Se faculta al Tesorero Municipal para que erogue el gasto del Fondo Común, y haga el pago respectivo. </w:t>
      </w:r>
      <w:r w:rsidR="00BF74DF">
        <w:t>Comuníquese</w:t>
      </w:r>
      <w:r>
        <w:t xml:space="preserve">. Acuerdo Número XVIII- El Concejo Municipal ACUERDA: Autorizar a la Jefe de la Unidad de Adquisiciones y Contrataciones Institucionales UACI, para que adquiera 11 cuñetes de aceite </w:t>
      </w:r>
      <w:r w:rsidR="00BF74DF">
        <w:t>hidráulico</w:t>
      </w:r>
      <w:r>
        <w:t xml:space="preserve"> </w:t>
      </w:r>
      <w:r w:rsidR="00BF74DF">
        <w:t>rango</w:t>
      </w:r>
      <w:r>
        <w:t xml:space="preserve"> 68, y 11 cuñetes de aceite 15 W 40, para las diferentes unidades utilizadas en Mantenimiento Externo, Unidad de Servicios Públicos de esta Alcaldía.</w:t>
      </w:r>
      <w:r w:rsidR="00BF74DF">
        <w:t xml:space="preserve"> </w:t>
      </w:r>
      <w:r>
        <w:t xml:space="preserve">Y con base en el artículo 82. Bis de la LACAP, se nombra Administrador de Orden de Compra a Francisco Antonio Coreas, Jefe de Mantenimiento Externo. Se faculta al Tesorero Municipal para que erogue el gasto del FODES 75%, y haga el pago respectivo. </w:t>
      </w:r>
      <w:r w:rsidR="00BF74DF">
        <w:t>Comuníquese</w:t>
      </w:r>
      <w:r>
        <w:t xml:space="preserve">. Acuerdo Número XIX- El Concejo Municipal ACUERDA: Autorizar a la Jefe de la Unidad de Adquisiciones y Contrataciones Institucionales UACI para que adquiera Repuestos para reparación del Equipo No.10 Freightliner RD. 7484 Camión Compactador utilizado en la recolección de desechos sólidos. Y con base en el artículo 82. Bis de la LACAP, se nombra Administrador de Orden de Compra a Francisco Antonio Lara Ascencio, Jefe de Talleres, Unidad de Servicios Públicos. Se faculta al Tesorero Municipal para que erogue el gasto del Fondo Común y haga el pago respectivo. </w:t>
      </w:r>
      <w:r w:rsidR="00BF74DF">
        <w:t>Comuníquese</w:t>
      </w:r>
      <w:r>
        <w:t xml:space="preserve">.  Acuerdo Número XX- El Concejo Municipal ACUERDA: Autorizar al Jefe de Presupuesto para que dentro del Sistema de Administración </w:t>
      </w:r>
      <w:r>
        <w:lastRenderedPageBreak/>
        <w:t xml:space="preserve">Financiera Integrado Municipal ( SAFIM), efectúe las reprogramaciones correspondientes al mes de julio de 2019, pertenecientes al CEP.4.PROYECTO: No.0620000007. FORTALECIMIENTO A LAS ESCUELAS DE FUTBOL, NATACIÓN Y OTRAS DISCIPLINAS DEPORTIVAS QUE SE IMPARTEN EN EL GIMNASIO MUNICIPAL, MUNICIPIO DE USULUTÁN, DEPARTAMENTO DE USULUTÁN. </w:t>
      </w:r>
    </w:p>
    <w:p w14:paraId="37B62473" w14:textId="77777777" w:rsidR="00BF74DF" w:rsidRPr="0015681E" w:rsidRDefault="00BF74DF" w:rsidP="00607CF7">
      <w:pPr>
        <w:jc w:val="both"/>
      </w:pPr>
      <w:r>
        <w:t xml:space="preserve">     </w:t>
      </w:r>
    </w:p>
    <w:tbl>
      <w:tblPr>
        <w:tblStyle w:val="Tablanormal2"/>
        <w:tblW w:w="0" w:type="auto"/>
        <w:tblLook w:val="04A0" w:firstRow="1" w:lastRow="0" w:firstColumn="1" w:lastColumn="0" w:noHBand="0" w:noVBand="1"/>
      </w:tblPr>
      <w:tblGrid>
        <w:gridCol w:w="8828"/>
      </w:tblGrid>
      <w:tr w:rsidR="00BF74DF" w:rsidRPr="00BF74DF" w14:paraId="2893AE1D" w14:textId="77777777" w:rsidTr="00911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3B3CAF" w14:textId="77777777" w:rsidR="00BF74DF" w:rsidRPr="00BF74DF" w:rsidRDefault="00BF74DF" w:rsidP="0006249F">
            <w:pPr>
              <w:jc w:val="both"/>
            </w:pPr>
            <w:r w:rsidRPr="00BF74DF">
              <w:t xml:space="preserve">Núm.     Código                   Descripción                                    Línea       A/D         Monto </w:t>
            </w:r>
          </w:p>
        </w:tc>
      </w:tr>
      <w:tr w:rsidR="00BF74DF" w:rsidRPr="00BF74DF" w14:paraId="2EFA0D0C" w14:textId="77777777" w:rsidTr="00911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C1B89CC" w14:textId="2010AB96" w:rsidR="00BF74DF" w:rsidRDefault="00BF74DF" w:rsidP="00BF74DF">
            <w:pPr>
              <w:pStyle w:val="Prrafodelista"/>
              <w:numPr>
                <w:ilvl w:val="0"/>
                <w:numId w:val="1"/>
              </w:numPr>
              <w:jc w:val="both"/>
              <w:rPr>
                <w:b w:val="0"/>
                <w:bCs w:val="0"/>
              </w:rPr>
            </w:pPr>
            <w:r w:rsidRPr="00BF74DF">
              <w:t xml:space="preserve">54201 </w:t>
            </w:r>
            <w:r w:rsidR="00011662">
              <w:t xml:space="preserve">         </w:t>
            </w:r>
            <w:r w:rsidRPr="00BF74DF">
              <w:t xml:space="preserve">SERVICIOS DE ENERGÍA </w:t>
            </w:r>
            <w:r w:rsidR="00011662">
              <w:t xml:space="preserve">                        </w:t>
            </w:r>
            <w:r w:rsidRPr="00BF74DF">
              <w:t xml:space="preserve">020101 </w:t>
            </w:r>
            <w:r w:rsidR="00011662">
              <w:t xml:space="preserve">  </w:t>
            </w:r>
            <w:r w:rsidRPr="00BF74DF">
              <w:t xml:space="preserve">AUM. </w:t>
            </w:r>
            <w:r w:rsidR="00011662">
              <w:t xml:space="preserve">      </w:t>
            </w:r>
            <w:r w:rsidRPr="00BF74DF">
              <w:t>$7114.37</w:t>
            </w:r>
          </w:p>
          <w:p w14:paraId="448B4C47" w14:textId="62F1F224" w:rsidR="00BF74DF" w:rsidRPr="00BF74DF" w:rsidRDefault="00011662" w:rsidP="00BF74DF">
            <w:pPr>
              <w:pStyle w:val="Prrafodelista"/>
              <w:ind w:left="765"/>
              <w:jc w:val="both"/>
            </w:pPr>
            <w:r>
              <w:t xml:space="preserve">                                 </w:t>
            </w:r>
            <w:r w:rsidRPr="00BF74DF">
              <w:t>ELECTRICA</w:t>
            </w:r>
          </w:p>
        </w:tc>
      </w:tr>
      <w:tr w:rsidR="00BF74DF" w:rsidRPr="00BF74DF" w14:paraId="48C7C970" w14:textId="77777777" w:rsidTr="00911755">
        <w:tc>
          <w:tcPr>
            <w:cnfStyle w:val="001000000000" w:firstRow="0" w:lastRow="0" w:firstColumn="1" w:lastColumn="0" w:oddVBand="0" w:evenVBand="0" w:oddHBand="0" w:evenHBand="0" w:firstRowFirstColumn="0" w:firstRowLastColumn="0" w:lastRowFirstColumn="0" w:lastRowLastColumn="0"/>
            <w:tcW w:w="8828" w:type="dxa"/>
          </w:tcPr>
          <w:p w14:paraId="49D34340" w14:textId="1131C3C5" w:rsidR="00BF74DF" w:rsidRPr="00BF74DF" w:rsidRDefault="00011662" w:rsidP="0006249F">
            <w:pPr>
              <w:jc w:val="both"/>
            </w:pPr>
            <w:r>
              <w:t xml:space="preserve">   </w:t>
            </w:r>
            <w:r w:rsidR="00BF74DF" w:rsidRPr="00BF74DF">
              <w:t xml:space="preserve">2 </w:t>
            </w:r>
            <w:r>
              <w:t xml:space="preserve">         </w:t>
            </w:r>
            <w:r w:rsidR="00BF74DF" w:rsidRPr="00BF74DF">
              <w:t xml:space="preserve">54205 </w:t>
            </w:r>
            <w:r>
              <w:t xml:space="preserve">          </w:t>
            </w:r>
            <w:r w:rsidR="00BF74DF" w:rsidRPr="00BF74DF">
              <w:t xml:space="preserve">ALUMBRADO PUBLICO </w:t>
            </w:r>
            <w:r>
              <w:t xml:space="preserve">                        </w:t>
            </w:r>
            <w:r w:rsidR="00BF74DF" w:rsidRPr="00BF74DF">
              <w:t xml:space="preserve">020101 </w:t>
            </w:r>
            <w:r>
              <w:t xml:space="preserve"> </w:t>
            </w:r>
            <w:r w:rsidR="00BF74DF" w:rsidRPr="00BF74DF">
              <w:t xml:space="preserve">AUM. </w:t>
            </w:r>
            <w:r>
              <w:t xml:space="preserve">       </w:t>
            </w:r>
            <w:r w:rsidR="00BF74DF" w:rsidRPr="00BF74DF">
              <w:t>$19973.95</w:t>
            </w:r>
          </w:p>
        </w:tc>
      </w:tr>
      <w:tr w:rsidR="00BF74DF" w:rsidRPr="00BF74DF" w14:paraId="768613F6" w14:textId="77777777" w:rsidTr="00911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9C856AF" w14:textId="5AB0B4BD" w:rsidR="00BF74DF" w:rsidRDefault="00011662" w:rsidP="00011662">
            <w:pPr>
              <w:jc w:val="both"/>
              <w:rPr>
                <w:b w:val="0"/>
                <w:bCs w:val="0"/>
              </w:rPr>
            </w:pPr>
            <w:r w:rsidRPr="00011662">
              <w:rPr>
                <w:b w:val="0"/>
                <w:bCs w:val="0"/>
              </w:rPr>
              <w:t xml:space="preserve"> </w:t>
            </w:r>
            <w:r>
              <w:t xml:space="preserve">  3          </w:t>
            </w:r>
            <w:r w:rsidR="00BF74DF" w:rsidRPr="00011662">
              <w:t xml:space="preserve">55603 </w:t>
            </w:r>
            <w:r>
              <w:t xml:space="preserve">          </w:t>
            </w:r>
            <w:r w:rsidR="00BF74DF" w:rsidRPr="00011662">
              <w:t xml:space="preserve">COMISIONES Y GASTOS </w:t>
            </w:r>
            <w:r>
              <w:t xml:space="preserve">                       </w:t>
            </w:r>
            <w:r w:rsidR="00BF74DF" w:rsidRPr="00011662">
              <w:t xml:space="preserve">020101 </w:t>
            </w:r>
            <w:r>
              <w:t xml:space="preserve"> </w:t>
            </w:r>
            <w:r w:rsidR="00BF74DF" w:rsidRPr="00011662">
              <w:t xml:space="preserve">AUM. </w:t>
            </w:r>
            <w:r>
              <w:t xml:space="preserve">      </w:t>
            </w:r>
            <w:r w:rsidR="00BF74DF" w:rsidRPr="00011662">
              <w:t>$3.39</w:t>
            </w:r>
          </w:p>
          <w:p w14:paraId="3387A9B3" w14:textId="1114B80C" w:rsidR="00011662" w:rsidRPr="00011662" w:rsidRDefault="00011662" w:rsidP="00011662">
            <w:r>
              <w:t xml:space="preserve">                                              </w:t>
            </w:r>
            <w:r w:rsidRPr="00011662">
              <w:t>BANCARIOS</w:t>
            </w:r>
          </w:p>
        </w:tc>
      </w:tr>
      <w:tr w:rsidR="00BF74DF" w:rsidRPr="00BF74DF" w14:paraId="1A9F0F45" w14:textId="77777777" w:rsidTr="00911755">
        <w:tc>
          <w:tcPr>
            <w:cnfStyle w:val="001000000000" w:firstRow="0" w:lastRow="0" w:firstColumn="1" w:lastColumn="0" w:oddVBand="0" w:evenVBand="0" w:oddHBand="0" w:evenHBand="0" w:firstRowFirstColumn="0" w:firstRowLastColumn="0" w:lastRowFirstColumn="0" w:lastRowLastColumn="0"/>
            <w:tcW w:w="8828" w:type="dxa"/>
          </w:tcPr>
          <w:p w14:paraId="6F44F51A" w14:textId="68BCB6E7" w:rsidR="00BF74DF" w:rsidRDefault="00011662" w:rsidP="00011662">
            <w:pPr>
              <w:jc w:val="both"/>
              <w:rPr>
                <w:b w:val="0"/>
                <w:bCs w:val="0"/>
              </w:rPr>
            </w:pPr>
            <w:r>
              <w:t xml:space="preserve">   </w:t>
            </w:r>
            <w:r w:rsidR="00BF74DF" w:rsidRPr="00BF74DF">
              <w:t xml:space="preserve">4 </w:t>
            </w:r>
            <w:r>
              <w:t xml:space="preserve">         </w:t>
            </w:r>
            <w:r w:rsidR="00BF74DF" w:rsidRPr="00BF74DF">
              <w:t xml:space="preserve">562950 </w:t>
            </w:r>
            <w:r>
              <w:t xml:space="preserve">                  </w:t>
            </w:r>
            <w:r w:rsidR="00BF74DF" w:rsidRPr="00BF74DF">
              <w:t xml:space="preserve">COMURES </w:t>
            </w:r>
            <w:r>
              <w:t xml:space="preserve">                                     </w:t>
            </w:r>
            <w:r w:rsidR="00BF74DF" w:rsidRPr="00BF74DF">
              <w:t xml:space="preserve">020101 </w:t>
            </w:r>
            <w:r>
              <w:t xml:space="preserve"> </w:t>
            </w:r>
            <w:r w:rsidR="00BF74DF" w:rsidRPr="00BF74DF">
              <w:t xml:space="preserve">AUM. </w:t>
            </w:r>
            <w:r>
              <w:t xml:space="preserve">       </w:t>
            </w:r>
            <w:r w:rsidR="00BF74DF" w:rsidRPr="00BF74DF">
              <w:t>$500.00</w:t>
            </w:r>
          </w:p>
          <w:p w14:paraId="10B8BFB4" w14:textId="2EEBF55C" w:rsidR="00011662" w:rsidRPr="00011662" w:rsidRDefault="00011662" w:rsidP="00011662">
            <w:pPr>
              <w:jc w:val="both"/>
              <w:rPr>
                <w:b w:val="0"/>
                <w:bCs w:val="0"/>
              </w:rPr>
            </w:pPr>
            <w:r>
              <w:t xml:space="preserve">                     1</w:t>
            </w:r>
          </w:p>
        </w:tc>
      </w:tr>
      <w:tr w:rsidR="00BF74DF" w:rsidRPr="00BF74DF" w14:paraId="65DD990D" w14:textId="77777777" w:rsidTr="00911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FBCD968" w14:textId="0B1611FC" w:rsidR="00BF74DF" w:rsidRDefault="00011662" w:rsidP="0006249F">
            <w:pPr>
              <w:jc w:val="both"/>
              <w:rPr>
                <w:b w:val="0"/>
                <w:bCs w:val="0"/>
              </w:rPr>
            </w:pPr>
            <w:r>
              <w:t xml:space="preserve">   </w:t>
            </w:r>
            <w:r w:rsidR="00BF74DF" w:rsidRPr="00BF74DF">
              <w:t xml:space="preserve">5 </w:t>
            </w:r>
            <w:r>
              <w:t xml:space="preserve">         </w:t>
            </w:r>
            <w:r w:rsidR="00BF74DF" w:rsidRPr="00BF74DF">
              <w:t xml:space="preserve">61403 </w:t>
            </w:r>
            <w:r>
              <w:t xml:space="preserve">       </w:t>
            </w:r>
            <w:r w:rsidR="00BF74DF" w:rsidRPr="00BF74DF">
              <w:t xml:space="preserve">DERECHOS DE PROPIEDAD </w:t>
            </w:r>
            <w:r>
              <w:t xml:space="preserve">                     </w:t>
            </w:r>
            <w:r w:rsidR="00BF74DF" w:rsidRPr="00BF74DF">
              <w:t>020101</w:t>
            </w:r>
            <w:r>
              <w:t xml:space="preserve"> </w:t>
            </w:r>
            <w:r w:rsidR="00BF74DF" w:rsidRPr="00BF74DF">
              <w:t xml:space="preserve"> AUM. </w:t>
            </w:r>
            <w:r>
              <w:t xml:space="preserve">      </w:t>
            </w:r>
            <w:r w:rsidR="00BF74DF" w:rsidRPr="00BF74DF">
              <w:t>$284.00</w:t>
            </w:r>
          </w:p>
          <w:p w14:paraId="63198A5A" w14:textId="27F6CD99" w:rsidR="00011662" w:rsidRPr="00BF74DF" w:rsidRDefault="00011662" w:rsidP="0006249F">
            <w:pPr>
              <w:jc w:val="both"/>
            </w:pPr>
            <w:r>
              <w:t xml:space="preserve">                                             </w:t>
            </w:r>
            <w:r w:rsidRPr="00BF74DF">
              <w:t>INTELECTUAL</w:t>
            </w:r>
          </w:p>
        </w:tc>
      </w:tr>
      <w:tr w:rsidR="00BF74DF" w:rsidRPr="00BF74DF" w14:paraId="614BD9FD" w14:textId="77777777" w:rsidTr="00911755">
        <w:tc>
          <w:tcPr>
            <w:cnfStyle w:val="001000000000" w:firstRow="0" w:lastRow="0" w:firstColumn="1" w:lastColumn="0" w:oddVBand="0" w:evenVBand="0" w:oddHBand="0" w:evenHBand="0" w:firstRowFirstColumn="0" w:firstRowLastColumn="0" w:lastRowFirstColumn="0" w:lastRowLastColumn="0"/>
            <w:tcW w:w="8828" w:type="dxa"/>
          </w:tcPr>
          <w:p w14:paraId="7C0C7251" w14:textId="2B35F8B8" w:rsidR="00BF74DF" w:rsidRDefault="00011662" w:rsidP="0006249F">
            <w:pPr>
              <w:jc w:val="both"/>
              <w:rPr>
                <w:b w:val="0"/>
                <w:bCs w:val="0"/>
              </w:rPr>
            </w:pPr>
            <w:r>
              <w:t xml:space="preserve">   </w:t>
            </w:r>
            <w:r w:rsidR="00BF74DF" w:rsidRPr="00BF74DF">
              <w:t xml:space="preserve">6 </w:t>
            </w:r>
            <w:r>
              <w:t xml:space="preserve">         </w:t>
            </w:r>
            <w:r w:rsidR="00BF74DF" w:rsidRPr="00BF74DF">
              <w:t xml:space="preserve">54105 </w:t>
            </w:r>
            <w:r>
              <w:t xml:space="preserve">       </w:t>
            </w:r>
            <w:r w:rsidR="00BF74DF" w:rsidRPr="00BF74DF">
              <w:t xml:space="preserve">PRODUCTOS DE PAPEL Y </w:t>
            </w:r>
            <w:r>
              <w:t xml:space="preserve">                        </w:t>
            </w:r>
            <w:r w:rsidR="00BF74DF" w:rsidRPr="00BF74DF">
              <w:t xml:space="preserve">020101 </w:t>
            </w:r>
            <w:r>
              <w:t xml:space="preserve">  </w:t>
            </w:r>
            <w:r w:rsidR="00BF74DF" w:rsidRPr="00BF74DF">
              <w:t xml:space="preserve">DIS. </w:t>
            </w:r>
            <w:r>
              <w:t xml:space="preserve">         </w:t>
            </w:r>
            <w:r w:rsidR="00BF74DF" w:rsidRPr="00BF74DF">
              <w:t>$5782.00</w:t>
            </w:r>
          </w:p>
          <w:p w14:paraId="01457951" w14:textId="5E7F74CD" w:rsidR="00011662" w:rsidRPr="00BF74DF" w:rsidRDefault="00011662" w:rsidP="0006249F">
            <w:pPr>
              <w:jc w:val="both"/>
            </w:pPr>
            <w:r>
              <w:t xml:space="preserve">                                                </w:t>
            </w:r>
            <w:r w:rsidRPr="00BF74DF">
              <w:t>CARTON</w:t>
            </w:r>
          </w:p>
        </w:tc>
      </w:tr>
      <w:tr w:rsidR="00BF74DF" w:rsidRPr="00BF74DF" w14:paraId="4FEFFF27" w14:textId="77777777" w:rsidTr="00911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5F69647" w14:textId="617EE631" w:rsidR="00BF74DF" w:rsidRPr="00BF74DF" w:rsidRDefault="00011662" w:rsidP="0006249F">
            <w:pPr>
              <w:jc w:val="both"/>
            </w:pPr>
            <w:r>
              <w:t xml:space="preserve">   </w:t>
            </w:r>
            <w:r w:rsidR="00BF74DF" w:rsidRPr="00BF74DF">
              <w:t xml:space="preserve">7 </w:t>
            </w:r>
            <w:r>
              <w:t xml:space="preserve">        </w:t>
            </w:r>
            <w:r w:rsidR="00911755">
              <w:t xml:space="preserve"> </w:t>
            </w:r>
            <w:r w:rsidR="00BF74DF" w:rsidRPr="00BF74DF">
              <w:t xml:space="preserve">54114 </w:t>
            </w:r>
            <w:r>
              <w:t xml:space="preserve">        </w:t>
            </w:r>
            <w:r w:rsidR="00BF74DF" w:rsidRPr="00BF74DF">
              <w:t xml:space="preserve">MATERIALES DE OFICINA </w:t>
            </w:r>
            <w:r w:rsidR="00911755">
              <w:t xml:space="preserve">                      </w:t>
            </w:r>
            <w:r w:rsidR="00BF74DF" w:rsidRPr="00BF74DF">
              <w:t>020101</w:t>
            </w:r>
            <w:r w:rsidR="00911755">
              <w:t xml:space="preserve">  </w:t>
            </w:r>
            <w:r w:rsidR="00BF74DF" w:rsidRPr="00BF74DF">
              <w:t xml:space="preserve"> DIS. </w:t>
            </w:r>
            <w:r w:rsidR="00911755">
              <w:t xml:space="preserve">         </w:t>
            </w:r>
            <w:r w:rsidR="00BF74DF" w:rsidRPr="00BF74DF">
              <w:t>$3.39</w:t>
            </w:r>
          </w:p>
        </w:tc>
      </w:tr>
      <w:tr w:rsidR="00BF74DF" w:rsidRPr="00BF74DF" w14:paraId="6CD329EE" w14:textId="77777777" w:rsidTr="00911755">
        <w:tc>
          <w:tcPr>
            <w:cnfStyle w:val="001000000000" w:firstRow="0" w:lastRow="0" w:firstColumn="1" w:lastColumn="0" w:oddVBand="0" w:evenVBand="0" w:oddHBand="0" w:evenHBand="0" w:firstRowFirstColumn="0" w:firstRowLastColumn="0" w:lastRowFirstColumn="0" w:lastRowLastColumn="0"/>
            <w:tcW w:w="8828" w:type="dxa"/>
          </w:tcPr>
          <w:p w14:paraId="451C6172" w14:textId="7D68024B" w:rsidR="00BF74DF" w:rsidRPr="00BF74DF" w:rsidRDefault="00911755" w:rsidP="0006249F">
            <w:pPr>
              <w:jc w:val="both"/>
            </w:pPr>
            <w:r>
              <w:t xml:space="preserve">   </w:t>
            </w:r>
            <w:r w:rsidR="00BF74DF" w:rsidRPr="00BF74DF">
              <w:t xml:space="preserve">8 </w:t>
            </w:r>
            <w:r>
              <w:t xml:space="preserve">         </w:t>
            </w:r>
            <w:r w:rsidR="00BF74DF" w:rsidRPr="00BF74DF">
              <w:t xml:space="preserve">54115 </w:t>
            </w:r>
            <w:r>
              <w:t xml:space="preserve">    </w:t>
            </w:r>
            <w:r w:rsidR="00BF74DF" w:rsidRPr="00BF74DF">
              <w:t xml:space="preserve">MATERIALES INFORMATICOS </w:t>
            </w:r>
            <w:r>
              <w:t xml:space="preserve">                  </w:t>
            </w:r>
            <w:r w:rsidR="00BF74DF" w:rsidRPr="00BF74DF">
              <w:t xml:space="preserve">020101 </w:t>
            </w:r>
            <w:r>
              <w:t xml:space="preserve">  </w:t>
            </w:r>
            <w:r w:rsidR="00BF74DF" w:rsidRPr="00BF74DF">
              <w:t xml:space="preserve">DIS. </w:t>
            </w:r>
            <w:r>
              <w:t xml:space="preserve">          </w:t>
            </w:r>
            <w:r w:rsidR="00BF74DF" w:rsidRPr="00BF74DF">
              <w:t>$6081.00</w:t>
            </w:r>
          </w:p>
        </w:tc>
      </w:tr>
      <w:tr w:rsidR="00BF74DF" w:rsidRPr="00BF74DF" w14:paraId="1E467660" w14:textId="77777777" w:rsidTr="00911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C2157F2" w14:textId="6E99A2AA" w:rsidR="00BF74DF" w:rsidRDefault="00911755" w:rsidP="0006249F">
            <w:pPr>
              <w:jc w:val="both"/>
              <w:rPr>
                <w:b w:val="0"/>
                <w:bCs w:val="0"/>
              </w:rPr>
            </w:pPr>
            <w:r>
              <w:t xml:space="preserve">   </w:t>
            </w:r>
            <w:r w:rsidR="00BF74DF" w:rsidRPr="00BF74DF">
              <w:t xml:space="preserve">9 </w:t>
            </w:r>
            <w:r>
              <w:t xml:space="preserve">         </w:t>
            </w:r>
            <w:r w:rsidR="00BF74DF" w:rsidRPr="00BF74DF">
              <w:t xml:space="preserve">54199 </w:t>
            </w:r>
            <w:r>
              <w:t xml:space="preserve">     </w:t>
            </w:r>
            <w:r w:rsidR="00BF74DF" w:rsidRPr="00BF74DF">
              <w:t xml:space="preserve">BIENES DE USO Y CONSUMO </w:t>
            </w:r>
            <w:r>
              <w:t xml:space="preserve">                   </w:t>
            </w:r>
            <w:r w:rsidR="00BF74DF" w:rsidRPr="00BF74DF">
              <w:t xml:space="preserve">020101 </w:t>
            </w:r>
            <w:r>
              <w:t xml:space="preserve"> </w:t>
            </w:r>
            <w:r w:rsidR="00BF74DF" w:rsidRPr="00BF74DF">
              <w:t xml:space="preserve">DIS. </w:t>
            </w:r>
            <w:r>
              <w:t xml:space="preserve">          </w:t>
            </w:r>
            <w:r w:rsidR="00BF74DF" w:rsidRPr="00BF74DF">
              <w:t>$3978.00</w:t>
            </w:r>
          </w:p>
          <w:p w14:paraId="7BFC6F4A" w14:textId="408D0D5E" w:rsidR="00911755" w:rsidRPr="00BF74DF" w:rsidRDefault="00911755" w:rsidP="0006249F">
            <w:pPr>
              <w:jc w:val="both"/>
            </w:pPr>
            <w:r>
              <w:t xml:space="preserve">                                               </w:t>
            </w:r>
            <w:r w:rsidRPr="00BF74DF">
              <w:t>DIVERSOS</w:t>
            </w:r>
          </w:p>
        </w:tc>
      </w:tr>
      <w:tr w:rsidR="00BF74DF" w:rsidRPr="00BF74DF" w14:paraId="50F8CC16" w14:textId="77777777" w:rsidTr="00911755">
        <w:tc>
          <w:tcPr>
            <w:cnfStyle w:val="001000000000" w:firstRow="0" w:lastRow="0" w:firstColumn="1" w:lastColumn="0" w:oddVBand="0" w:evenVBand="0" w:oddHBand="0" w:evenHBand="0" w:firstRowFirstColumn="0" w:firstRowLastColumn="0" w:lastRowFirstColumn="0" w:lastRowLastColumn="0"/>
            <w:tcW w:w="8828" w:type="dxa"/>
          </w:tcPr>
          <w:p w14:paraId="21A04372" w14:textId="420633E1" w:rsidR="00BF74DF" w:rsidRDefault="00911755" w:rsidP="0006249F">
            <w:pPr>
              <w:jc w:val="both"/>
              <w:rPr>
                <w:b w:val="0"/>
                <w:bCs w:val="0"/>
              </w:rPr>
            </w:pPr>
            <w:r>
              <w:t xml:space="preserve">  </w:t>
            </w:r>
            <w:r w:rsidR="00BF74DF" w:rsidRPr="00BF74DF">
              <w:t xml:space="preserve">10 </w:t>
            </w:r>
            <w:r>
              <w:t xml:space="preserve">        </w:t>
            </w:r>
            <w:r w:rsidR="00BF74DF" w:rsidRPr="00BF74DF">
              <w:t xml:space="preserve">562950 </w:t>
            </w:r>
            <w:r>
              <w:t xml:space="preserve">                 </w:t>
            </w:r>
            <w:r w:rsidR="00BF74DF" w:rsidRPr="00BF74DF">
              <w:t xml:space="preserve">COMURES </w:t>
            </w:r>
            <w:r>
              <w:t xml:space="preserve">                                      </w:t>
            </w:r>
            <w:r w:rsidR="00BF74DF" w:rsidRPr="00BF74DF">
              <w:t xml:space="preserve">020101 </w:t>
            </w:r>
            <w:r>
              <w:t xml:space="preserve"> </w:t>
            </w:r>
            <w:r w:rsidR="00E325AD">
              <w:t xml:space="preserve"> </w:t>
            </w:r>
            <w:r w:rsidR="00BF74DF" w:rsidRPr="00BF74DF">
              <w:t xml:space="preserve">DIS. </w:t>
            </w:r>
            <w:r>
              <w:t xml:space="preserve">         </w:t>
            </w:r>
            <w:r w:rsidR="00BF74DF" w:rsidRPr="00BF74DF">
              <w:t>$500.00</w:t>
            </w:r>
          </w:p>
          <w:p w14:paraId="10380A88" w14:textId="425BAF9C" w:rsidR="00911755" w:rsidRPr="00BF74DF" w:rsidRDefault="00911755" w:rsidP="0006249F">
            <w:pPr>
              <w:jc w:val="both"/>
            </w:pPr>
            <w:r>
              <w:t xml:space="preserve">                    1</w:t>
            </w:r>
          </w:p>
        </w:tc>
      </w:tr>
      <w:tr w:rsidR="00BF74DF" w:rsidRPr="00BF74DF" w14:paraId="4C960D60" w14:textId="77777777" w:rsidTr="00911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3BA492C" w14:textId="6A5E62EE" w:rsidR="00BF74DF" w:rsidRPr="00BF74DF" w:rsidRDefault="00911755" w:rsidP="0006249F">
            <w:pPr>
              <w:jc w:val="both"/>
            </w:pPr>
            <w:r>
              <w:t xml:space="preserve">  </w:t>
            </w:r>
            <w:r w:rsidR="00BF74DF" w:rsidRPr="00BF74DF">
              <w:t xml:space="preserve">11 </w:t>
            </w:r>
            <w:r>
              <w:t xml:space="preserve">        </w:t>
            </w:r>
            <w:r w:rsidR="00BF74DF" w:rsidRPr="00BF74DF">
              <w:t xml:space="preserve">61104 </w:t>
            </w:r>
            <w:r>
              <w:t xml:space="preserve">       </w:t>
            </w:r>
            <w:r w:rsidR="00BF74DF" w:rsidRPr="00BF74DF">
              <w:t xml:space="preserve">EQUIPOS INFORMATICOS </w:t>
            </w:r>
            <w:r>
              <w:t xml:space="preserve">                       </w:t>
            </w:r>
            <w:r w:rsidR="00BF74DF" w:rsidRPr="00BF74DF">
              <w:t xml:space="preserve">020101 </w:t>
            </w:r>
            <w:r>
              <w:t xml:space="preserve"> </w:t>
            </w:r>
            <w:r w:rsidR="00E325AD">
              <w:t xml:space="preserve"> </w:t>
            </w:r>
            <w:r w:rsidR="00BF74DF" w:rsidRPr="00BF74DF">
              <w:t xml:space="preserve">DIS. </w:t>
            </w:r>
            <w:r>
              <w:t xml:space="preserve">         </w:t>
            </w:r>
            <w:r w:rsidR="00BF74DF" w:rsidRPr="00BF74DF">
              <w:t>$11531.32</w:t>
            </w:r>
          </w:p>
        </w:tc>
      </w:tr>
      <w:tr w:rsidR="00BF74DF" w:rsidRPr="00BF74DF" w14:paraId="1E04A0A2" w14:textId="77777777" w:rsidTr="00911755">
        <w:tc>
          <w:tcPr>
            <w:cnfStyle w:val="001000000000" w:firstRow="0" w:lastRow="0" w:firstColumn="1" w:lastColumn="0" w:oddVBand="0" w:evenVBand="0" w:oddHBand="0" w:evenHBand="0" w:firstRowFirstColumn="0" w:firstRowLastColumn="0" w:lastRowFirstColumn="0" w:lastRowLastColumn="0"/>
            <w:tcW w:w="8828" w:type="dxa"/>
          </w:tcPr>
          <w:p w14:paraId="623C37C6" w14:textId="5CAB50D7" w:rsidR="00BF74DF" w:rsidRDefault="00911755" w:rsidP="0006249F">
            <w:pPr>
              <w:jc w:val="both"/>
              <w:rPr>
                <w:b w:val="0"/>
                <w:bCs w:val="0"/>
              </w:rPr>
            </w:pPr>
            <w:r>
              <w:t xml:space="preserve">  </w:t>
            </w:r>
            <w:r w:rsidR="00BF74DF" w:rsidRPr="00BF74DF">
              <w:t xml:space="preserve">12 </w:t>
            </w:r>
            <w:r>
              <w:t xml:space="preserve">        </w:t>
            </w:r>
            <w:r w:rsidR="00BF74DF" w:rsidRPr="00BF74DF">
              <w:t xml:space="preserve">54101 </w:t>
            </w:r>
            <w:r>
              <w:t xml:space="preserve">     </w:t>
            </w:r>
            <w:r w:rsidR="00BF74DF" w:rsidRPr="00BF74DF">
              <w:t xml:space="preserve">PRODUCTOS ALIMENTICIOS </w:t>
            </w:r>
            <w:r>
              <w:t xml:space="preserve">                     </w:t>
            </w:r>
            <w:r w:rsidR="00BF74DF" w:rsidRPr="00BF74DF">
              <w:t xml:space="preserve">030101 </w:t>
            </w:r>
            <w:r>
              <w:t xml:space="preserve"> </w:t>
            </w:r>
            <w:r w:rsidR="00E325AD">
              <w:t xml:space="preserve"> </w:t>
            </w:r>
            <w:r w:rsidR="00BF74DF" w:rsidRPr="00BF74DF">
              <w:t xml:space="preserve">AUM. </w:t>
            </w:r>
            <w:r>
              <w:t xml:space="preserve">      </w:t>
            </w:r>
            <w:r w:rsidR="00BF74DF" w:rsidRPr="00BF74DF">
              <w:t>$35.42</w:t>
            </w:r>
          </w:p>
          <w:p w14:paraId="338C0766" w14:textId="6F5AFC55" w:rsidR="00911755" w:rsidRPr="00BF74DF" w:rsidRDefault="00E325AD" w:rsidP="0006249F">
            <w:pPr>
              <w:jc w:val="both"/>
            </w:pPr>
            <w:r>
              <w:t xml:space="preserve">                                           </w:t>
            </w:r>
            <w:r w:rsidR="00911755" w:rsidRPr="00BF74DF">
              <w:t>PARA PERSONAS</w:t>
            </w:r>
          </w:p>
        </w:tc>
      </w:tr>
      <w:tr w:rsidR="00BF74DF" w:rsidRPr="00BF74DF" w14:paraId="540EF007" w14:textId="77777777" w:rsidTr="00911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095232C" w14:textId="33493581" w:rsidR="00BF74DF" w:rsidRDefault="00E325AD" w:rsidP="0006249F">
            <w:pPr>
              <w:jc w:val="both"/>
              <w:rPr>
                <w:b w:val="0"/>
                <w:bCs w:val="0"/>
              </w:rPr>
            </w:pPr>
            <w:r>
              <w:t xml:space="preserve">  </w:t>
            </w:r>
            <w:r w:rsidR="00BF74DF" w:rsidRPr="00BF74DF">
              <w:t xml:space="preserve">13 </w:t>
            </w:r>
            <w:r>
              <w:t xml:space="preserve">        </w:t>
            </w:r>
            <w:r w:rsidR="00BF74DF" w:rsidRPr="00BF74DF">
              <w:t xml:space="preserve">54399 </w:t>
            </w:r>
            <w:r>
              <w:t xml:space="preserve">        </w:t>
            </w:r>
            <w:r w:rsidR="00BF74DF" w:rsidRPr="00BF74DF">
              <w:t xml:space="preserve">SERVICIOS GENERALES Y </w:t>
            </w:r>
            <w:r>
              <w:t xml:space="preserve">                        </w:t>
            </w:r>
            <w:r w:rsidR="00BF74DF" w:rsidRPr="00BF74DF">
              <w:t xml:space="preserve">030101 </w:t>
            </w:r>
            <w:r>
              <w:t xml:space="preserve">  </w:t>
            </w:r>
            <w:r w:rsidR="00BF74DF" w:rsidRPr="00BF74DF">
              <w:t xml:space="preserve">AUM. </w:t>
            </w:r>
            <w:r>
              <w:t xml:space="preserve">     </w:t>
            </w:r>
            <w:r w:rsidR="00BF74DF" w:rsidRPr="00BF74DF">
              <w:t>$222.25</w:t>
            </w:r>
          </w:p>
          <w:p w14:paraId="329332C1" w14:textId="65D2F8AA" w:rsidR="00E325AD" w:rsidRPr="00BF74DF" w:rsidRDefault="00E325AD" w:rsidP="0006249F">
            <w:pPr>
              <w:jc w:val="both"/>
            </w:pPr>
            <w:r>
              <w:t xml:space="preserve">                               </w:t>
            </w:r>
            <w:r w:rsidRPr="00BF74DF">
              <w:t>ARRENDAMIENTOS DIVERSOS</w:t>
            </w:r>
          </w:p>
        </w:tc>
      </w:tr>
      <w:tr w:rsidR="00BF74DF" w:rsidRPr="00BF74DF" w14:paraId="16088158" w14:textId="77777777" w:rsidTr="00911755">
        <w:tc>
          <w:tcPr>
            <w:cnfStyle w:val="001000000000" w:firstRow="0" w:lastRow="0" w:firstColumn="1" w:lastColumn="0" w:oddVBand="0" w:evenVBand="0" w:oddHBand="0" w:evenHBand="0" w:firstRowFirstColumn="0" w:firstRowLastColumn="0" w:lastRowFirstColumn="0" w:lastRowLastColumn="0"/>
            <w:tcW w:w="8828" w:type="dxa"/>
          </w:tcPr>
          <w:p w14:paraId="7DCEB997" w14:textId="49D1940D" w:rsidR="00BF74DF" w:rsidRDefault="00E325AD" w:rsidP="0006249F">
            <w:pPr>
              <w:jc w:val="both"/>
              <w:rPr>
                <w:b w:val="0"/>
                <w:bCs w:val="0"/>
              </w:rPr>
            </w:pPr>
            <w:r>
              <w:t xml:space="preserve">  </w:t>
            </w:r>
            <w:r w:rsidR="00BF74DF" w:rsidRPr="00BF74DF">
              <w:t xml:space="preserve">14 </w:t>
            </w:r>
            <w:r>
              <w:t xml:space="preserve">        </w:t>
            </w:r>
            <w:r w:rsidR="00BF74DF" w:rsidRPr="00BF74DF">
              <w:t xml:space="preserve">61699 </w:t>
            </w:r>
            <w:r>
              <w:t xml:space="preserve">    </w:t>
            </w:r>
            <w:r w:rsidR="00BF74DF" w:rsidRPr="00BF74DF">
              <w:t xml:space="preserve">OBRAS DE INFRAESTRUCTURA </w:t>
            </w:r>
            <w:r>
              <w:t xml:space="preserve">                 </w:t>
            </w:r>
            <w:r w:rsidR="00BF74DF" w:rsidRPr="00BF74DF">
              <w:t xml:space="preserve">030101 </w:t>
            </w:r>
            <w:r>
              <w:t xml:space="preserve">  </w:t>
            </w:r>
            <w:r w:rsidR="00BF74DF" w:rsidRPr="00BF74DF">
              <w:t xml:space="preserve">DIS. </w:t>
            </w:r>
            <w:r>
              <w:t xml:space="preserve">        </w:t>
            </w:r>
            <w:r w:rsidR="00BF74DF" w:rsidRPr="00BF74DF">
              <w:t>$257.67</w:t>
            </w:r>
          </w:p>
          <w:p w14:paraId="5C1B152F" w14:textId="212DB757" w:rsidR="00E325AD" w:rsidRPr="00BF74DF" w:rsidRDefault="00E325AD" w:rsidP="0006249F">
            <w:pPr>
              <w:jc w:val="both"/>
            </w:pPr>
            <w:r>
              <w:t xml:space="preserve">                                                  </w:t>
            </w:r>
            <w:r w:rsidRPr="00BF74DF">
              <w:t>DIVERSAS</w:t>
            </w:r>
          </w:p>
        </w:tc>
      </w:tr>
    </w:tbl>
    <w:p w14:paraId="0B9CF16B" w14:textId="77777777" w:rsidR="002C09AC" w:rsidRDefault="002C09AC" w:rsidP="002C09AC">
      <w:pPr>
        <w:jc w:val="both"/>
      </w:pPr>
      <w:r>
        <w:t xml:space="preserve">Comuníquese. Acuerdo Número XXI- El Concejo Municipal ACUERDA: Autorizar al Jefe de Presupuesto para que dentro del Sistema de Administración Financiera Integrado Municipal ( SAFIM), efectúe las reprogramaciones correspondientes al mes de julio de 2019, pertenecientes al CEP.7.PROYECTO: No.0620000007.FORTALECIMIENTO A LAS ESCUELAS DE FUTBOL, NATACIÓN Y OTRAS DISCIPLINAS DEPORTIVAS QUE SE IMPARTEN EN EL GIMNASIO MUNICIPAL, MUNICIPIO DE USULUTÁN, DEPARTAMENTO DE USULUTÁN. </w:t>
      </w:r>
    </w:p>
    <w:tbl>
      <w:tblPr>
        <w:tblStyle w:val="Tablanormal2"/>
        <w:tblW w:w="0" w:type="auto"/>
        <w:tblLook w:val="04A0" w:firstRow="1" w:lastRow="0" w:firstColumn="1" w:lastColumn="0" w:noHBand="0" w:noVBand="1"/>
      </w:tblPr>
      <w:tblGrid>
        <w:gridCol w:w="8828"/>
      </w:tblGrid>
      <w:tr w:rsidR="00E325AD" w:rsidRPr="00E325AD" w14:paraId="63761937" w14:textId="77777777" w:rsidTr="00E325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44DB06C" w14:textId="77777777" w:rsidR="00E325AD" w:rsidRPr="00E325AD" w:rsidRDefault="00E325AD" w:rsidP="00593264">
            <w:pPr>
              <w:jc w:val="both"/>
            </w:pPr>
            <w:r w:rsidRPr="00E325AD">
              <w:t xml:space="preserve">     Núm.     Código                   Descripción                                    Línea       A/D         Monto </w:t>
            </w:r>
          </w:p>
        </w:tc>
      </w:tr>
      <w:tr w:rsidR="00E325AD" w:rsidRPr="00E325AD" w14:paraId="068496E4" w14:textId="77777777" w:rsidTr="00E32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69CD77F" w14:textId="5ED299EF" w:rsidR="00E325AD" w:rsidRDefault="00E325AD" w:rsidP="00593264">
            <w:pPr>
              <w:jc w:val="both"/>
              <w:rPr>
                <w:b w:val="0"/>
                <w:bCs w:val="0"/>
              </w:rPr>
            </w:pPr>
            <w:r>
              <w:t xml:space="preserve">        </w:t>
            </w:r>
            <w:r w:rsidRPr="00E325AD">
              <w:t xml:space="preserve">1 </w:t>
            </w:r>
            <w:r>
              <w:t xml:space="preserve">          </w:t>
            </w:r>
            <w:r w:rsidRPr="00E325AD">
              <w:t>54101</w:t>
            </w:r>
            <w:r>
              <w:t xml:space="preserve">   </w:t>
            </w:r>
            <w:r w:rsidRPr="00E325AD">
              <w:t xml:space="preserve"> PRODUCTOS ALIMENTICIOS </w:t>
            </w:r>
            <w:r>
              <w:t xml:space="preserve">                     </w:t>
            </w:r>
            <w:r w:rsidRPr="00E325AD">
              <w:t>030101</w:t>
            </w:r>
            <w:r>
              <w:t xml:space="preserve">  </w:t>
            </w:r>
            <w:r w:rsidRPr="00E325AD">
              <w:t xml:space="preserve"> AUM. </w:t>
            </w:r>
            <w:r>
              <w:t xml:space="preserve">     </w:t>
            </w:r>
            <w:r w:rsidRPr="00E325AD">
              <w:t>$35.42</w:t>
            </w:r>
          </w:p>
          <w:p w14:paraId="44B24818" w14:textId="150E40A4" w:rsidR="00E325AD" w:rsidRPr="00E325AD" w:rsidRDefault="00E325AD" w:rsidP="00593264">
            <w:pPr>
              <w:jc w:val="both"/>
            </w:pPr>
            <w:r>
              <w:t xml:space="preserve">                                                </w:t>
            </w:r>
            <w:r w:rsidRPr="00E325AD">
              <w:t>PARA PERSONAS</w:t>
            </w:r>
          </w:p>
        </w:tc>
      </w:tr>
      <w:tr w:rsidR="00E325AD" w:rsidRPr="00E325AD" w14:paraId="5A443582" w14:textId="77777777" w:rsidTr="00E325AD">
        <w:tc>
          <w:tcPr>
            <w:cnfStyle w:val="001000000000" w:firstRow="0" w:lastRow="0" w:firstColumn="1" w:lastColumn="0" w:oddVBand="0" w:evenVBand="0" w:oddHBand="0" w:evenHBand="0" w:firstRowFirstColumn="0" w:firstRowLastColumn="0" w:lastRowFirstColumn="0" w:lastRowLastColumn="0"/>
            <w:tcW w:w="8828" w:type="dxa"/>
          </w:tcPr>
          <w:p w14:paraId="7E1F7979" w14:textId="27C955FF" w:rsidR="00E325AD" w:rsidRDefault="00E325AD" w:rsidP="00E325AD">
            <w:pPr>
              <w:jc w:val="both"/>
              <w:rPr>
                <w:b w:val="0"/>
                <w:bCs w:val="0"/>
              </w:rPr>
            </w:pPr>
            <w:r w:rsidRPr="00E325AD">
              <w:rPr>
                <w:b w:val="0"/>
                <w:bCs w:val="0"/>
              </w:rPr>
              <w:t xml:space="preserve"> </w:t>
            </w:r>
            <w:r>
              <w:t xml:space="preserve">       2           </w:t>
            </w:r>
            <w:r w:rsidRPr="00E325AD">
              <w:t xml:space="preserve">54399 </w:t>
            </w:r>
            <w:r>
              <w:t xml:space="preserve">       </w:t>
            </w:r>
            <w:r w:rsidRPr="00E325AD">
              <w:t xml:space="preserve">SERVICIOS GENERALES Y </w:t>
            </w:r>
            <w:r>
              <w:t xml:space="preserve">                       </w:t>
            </w:r>
            <w:r w:rsidRPr="00E325AD">
              <w:t xml:space="preserve">030101 </w:t>
            </w:r>
            <w:r>
              <w:t xml:space="preserve">  </w:t>
            </w:r>
            <w:r w:rsidRPr="00E325AD">
              <w:t xml:space="preserve">AUM. </w:t>
            </w:r>
            <w:r>
              <w:t xml:space="preserve">     </w:t>
            </w:r>
            <w:r w:rsidRPr="00E325AD">
              <w:t>$222.25</w:t>
            </w:r>
          </w:p>
          <w:p w14:paraId="279D57F6" w14:textId="191C29C9" w:rsidR="00E325AD" w:rsidRPr="00E325AD" w:rsidRDefault="00E325AD" w:rsidP="00E325AD">
            <w:r>
              <w:t xml:space="preserve">                                    </w:t>
            </w:r>
            <w:r w:rsidRPr="00E325AD">
              <w:t>ARRENDAMIENTOS DIVERSOS</w:t>
            </w:r>
          </w:p>
        </w:tc>
      </w:tr>
      <w:tr w:rsidR="00E325AD" w:rsidRPr="00E325AD" w14:paraId="095CCD5E" w14:textId="77777777" w:rsidTr="00E32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A628D91" w14:textId="1D87A4B6" w:rsidR="00E325AD" w:rsidRDefault="00E325AD" w:rsidP="00E325AD">
            <w:pPr>
              <w:jc w:val="both"/>
              <w:rPr>
                <w:b w:val="0"/>
                <w:bCs w:val="0"/>
              </w:rPr>
            </w:pPr>
            <w:r w:rsidRPr="00E325AD">
              <w:rPr>
                <w:b w:val="0"/>
                <w:bCs w:val="0"/>
              </w:rPr>
              <w:t xml:space="preserve"> </w:t>
            </w:r>
            <w:r>
              <w:t xml:space="preserve">       3           </w:t>
            </w:r>
            <w:r w:rsidRPr="00E325AD">
              <w:t xml:space="preserve">61699 </w:t>
            </w:r>
            <w:r>
              <w:t xml:space="preserve">   </w:t>
            </w:r>
            <w:r w:rsidRPr="00E325AD">
              <w:t xml:space="preserve">OBRAS DE INFRAESTRUCTURA </w:t>
            </w:r>
            <w:r>
              <w:t xml:space="preserve">                 </w:t>
            </w:r>
            <w:r w:rsidRPr="00E325AD">
              <w:t xml:space="preserve">030101 </w:t>
            </w:r>
            <w:r>
              <w:t xml:space="preserve">  </w:t>
            </w:r>
            <w:r w:rsidRPr="00E325AD">
              <w:t xml:space="preserve">DIS. </w:t>
            </w:r>
            <w:r>
              <w:t xml:space="preserve">        </w:t>
            </w:r>
            <w:r w:rsidRPr="00E325AD">
              <w:t>$257.67</w:t>
            </w:r>
          </w:p>
          <w:p w14:paraId="05C59E76" w14:textId="4B32F844" w:rsidR="00E325AD" w:rsidRPr="00E325AD" w:rsidRDefault="00E325AD" w:rsidP="00E325AD">
            <w:r>
              <w:t xml:space="preserve">                                                     </w:t>
            </w:r>
            <w:r w:rsidRPr="00E325AD">
              <w:t>DIVERSAS</w:t>
            </w:r>
          </w:p>
        </w:tc>
      </w:tr>
    </w:tbl>
    <w:p w14:paraId="62D07DBB" w14:textId="77777777" w:rsidR="002C09AC" w:rsidRDefault="002C09AC" w:rsidP="002C09AC">
      <w:pPr>
        <w:jc w:val="both"/>
      </w:pPr>
      <w:r>
        <w:lastRenderedPageBreak/>
        <w:t>Comuníquese. Acuerdo Número XXII- El Concejo Municipal ACUERDA: Autorizar al Jefe de Presupuesto para que dentro del Sistema de Administración Financiera Integrado Municipal ( SAFIM), efectúe las reprogramaciones correspondientes al mes de julio de 2019, pertenecientes al CEP.8.</w:t>
      </w:r>
    </w:p>
    <w:tbl>
      <w:tblPr>
        <w:tblStyle w:val="Tablanormal2"/>
        <w:tblW w:w="0" w:type="auto"/>
        <w:tblLook w:val="04A0" w:firstRow="1" w:lastRow="0" w:firstColumn="1" w:lastColumn="0" w:noHBand="0" w:noVBand="1"/>
      </w:tblPr>
      <w:tblGrid>
        <w:gridCol w:w="8828"/>
      </w:tblGrid>
      <w:tr w:rsidR="00E325AD" w:rsidRPr="00E325AD" w14:paraId="3EC33D62" w14:textId="77777777" w:rsidTr="00E325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899C90F" w14:textId="77777777" w:rsidR="00E325AD" w:rsidRPr="00E325AD" w:rsidRDefault="00E325AD" w:rsidP="00CE1475">
            <w:pPr>
              <w:jc w:val="both"/>
            </w:pPr>
            <w:r w:rsidRPr="00E325AD">
              <w:t xml:space="preserve">     Núm.     Código                   Descripción                                    Línea       A/D         Monto </w:t>
            </w:r>
          </w:p>
        </w:tc>
      </w:tr>
      <w:tr w:rsidR="00E325AD" w:rsidRPr="00E325AD" w14:paraId="79C55F57" w14:textId="77777777" w:rsidTr="00E32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9DA9595" w14:textId="361867F5" w:rsidR="00E325AD" w:rsidRDefault="00E325AD" w:rsidP="00E325AD">
            <w:pPr>
              <w:jc w:val="both"/>
              <w:rPr>
                <w:b w:val="0"/>
                <w:bCs w:val="0"/>
              </w:rPr>
            </w:pPr>
            <w:r>
              <w:t xml:space="preserve">        </w:t>
            </w:r>
            <w:r w:rsidRPr="00E325AD">
              <w:t xml:space="preserve">1 </w:t>
            </w:r>
            <w:r>
              <w:t xml:space="preserve">          </w:t>
            </w:r>
            <w:r w:rsidRPr="00E325AD">
              <w:t xml:space="preserve">55308 </w:t>
            </w:r>
            <w:r>
              <w:t xml:space="preserve">      </w:t>
            </w:r>
            <w:r w:rsidRPr="00E325AD">
              <w:t xml:space="preserve">DE EMPRESAS PRIVADAS </w:t>
            </w:r>
            <w:r>
              <w:t xml:space="preserve">            </w:t>
            </w:r>
            <w:r w:rsidR="00F91DF9">
              <w:t xml:space="preserve">           </w:t>
            </w:r>
            <w:r w:rsidRPr="00E325AD">
              <w:t xml:space="preserve">050101 </w:t>
            </w:r>
            <w:r w:rsidR="00F91DF9">
              <w:t xml:space="preserve">  </w:t>
            </w:r>
            <w:r w:rsidRPr="00E325AD">
              <w:t xml:space="preserve">AUM. </w:t>
            </w:r>
            <w:r w:rsidR="00F91DF9">
              <w:t xml:space="preserve">     </w:t>
            </w:r>
            <w:r w:rsidRPr="00E325AD">
              <w:t>$1014.23</w:t>
            </w:r>
          </w:p>
          <w:p w14:paraId="6316B908" w14:textId="624D8B8C" w:rsidR="00E325AD" w:rsidRPr="00E325AD" w:rsidRDefault="00F91DF9" w:rsidP="00E325AD">
            <w:pPr>
              <w:jc w:val="both"/>
              <w:rPr>
                <w:b w:val="0"/>
                <w:bCs w:val="0"/>
              </w:rPr>
            </w:pPr>
            <w:r>
              <w:t xml:space="preserve">                                                  </w:t>
            </w:r>
            <w:r w:rsidR="00E325AD" w:rsidRPr="00E325AD">
              <w:t>FINANCIERAS</w:t>
            </w:r>
          </w:p>
        </w:tc>
      </w:tr>
      <w:tr w:rsidR="00E325AD" w:rsidRPr="00E325AD" w14:paraId="026591BB" w14:textId="77777777" w:rsidTr="00E325AD">
        <w:tc>
          <w:tcPr>
            <w:cnfStyle w:val="001000000000" w:firstRow="0" w:lastRow="0" w:firstColumn="1" w:lastColumn="0" w:oddVBand="0" w:evenVBand="0" w:oddHBand="0" w:evenHBand="0" w:firstRowFirstColumn="0" w:firstRowLastColumn="0" w:lastRowFirstColumn="0" w:lastRowLastColumn="0"/>
            <w:tcW w:w="8828" w:type="dxa"/>
          </w:tcPr>
          <w:p w14:paraId="16E5962A" w14:textId="5E7E7967" w:rsidR="00E325AD" w:rsidRDefault="00E325AD" w:rsidP="00E325AD">
            <w:pPr>
              <w:jc w:val="both"/>
              <w:rPr>
                <w:b w:val="0"/>
                <w:bCs w:val="0"/>
              </w:rPr>
            </w:pPr>
            <w:r w:rsidRPr="00E325AD">
              <w:rPr>
                <w:b w:val="0"/>
                <w:bCs w:val="0"/>
              </w:rPr>
              <w:t xml:space="preserve"> </w:t>
            </w:r>
            <w:r>
              <w:t xml:space="preserve">       2 </w:t>
            </w:r>
            <w:r w:rsidR="00F91DF9">
              <w:t xml:space="preserve">          </w:t>
            </w:r>
            <w:r w:rsidRPr="00E325AD">
              <w:t xml:space="preserve">71308 </w:t>
            </w:r>
            <w:r w:rsidR="00F91DF9">
              <w:t xml:space="preserve">      </w:t>
            </w:r>
            <w:r w:rsidRPr="00E325AD">
              <w:t xml:space="preserve">DE EMPRESAS PRIVADAS </w:t>
            </w:r>
            <w:r w:rsidR="00F91DF9">
              <w:t xml:space="preserve">                       </w:t>
            </w:r>
            <w:r w:rsidRPr="00E325AD">
              <w:t xml:space="preserve">050101 </w:t>
            </w:r>
            <w:r w:rsidR="00F91DF9">
              <w:t xml:space="preserve">  </w:t>
            </w:r>
            <w:r w:rsidRPr="00E325AD">
              <w:t xml:space="preserve">DIS. </w:t>
            </w:r>
            <w:r w:rsidR="00F91DF9">
              <w:t xml:space="preserve">        </w:t>
            </w:r>
            <w:r w:rsidRPr="00E325AD">
              <w:t xml:space="preserve">$1014.23    </w:t>
            </w:r>
          </w:p>
          <w:p w14:paraId="23E77AFA" w14:textId="10A08643" w:rsidR="00E325AD" w:rsidRPr="00E325AD" w:rsidRDefault="00E325AD" w:rsidP="00E325AD">
            <w:r w:rsidRPr="00E325AD">
              <w:t xml:space="preserve">   </w:t>
            </w:r>
            <w:r w:rsidR="00F91DF9">
              <w:t xml:space="preserve">                                               </w:t>
            </w:r>
            <w:r w:rsidRPr="00E325AD">
              <w:t>FINANCIERAS</w:t>
            </w:r>
          </w:p>
        </w:tc>
      </w:tr>
    </w:tbl>
    <w:p w14:paraId="5773383E" w14:textId="35C00B78" w:rsidR="002C09AC" w:rsidRDefault="002C09AC" w:rsidP="002C09AC">
      <w:pPr>
        <w:jc w:val="both"/>
      </w:pPr>
      <w:r>
        <w:t>Comuníquese. Acuerdo Número XXIII- El Concejo Municipal ACUERDA: Autorizar al Jefe de Presupuesto para que dentro del Sistema de Administración Financiera Integrado Municipal ( SAFIM), efectúe las reprogramaciones correspondientes al mes de julio de 2019, pertenecientes al CEP.7.PROYECTO: No.0451000049.COMPRA DE REPUESTOS GENERALES, LLANTAS, LUBRICANTES, BATERIAS,</w:t>
      </w:r>
      <w:r w:rsidR="000F4823">
        <w:t xml:space="preserve"> </w:t>
      </w:r>
      <w:r>
        <w:t>FILTROS PARA LOS EQUIPOS ADMINISTRATIVOS Y OPERATIVOS DE LA ALCALDIA MUNICIPAL DE USULUTÁN, MUNICIPIO DE USULUTÁN, AÑO 2018.</w:t>
      </w:r>
    </w:p>
    <w:p w14:paraId="5C0CB2C3" w14:textId="77777777" w:rsidR="00F91DF9" w:rsidRPr="0015681E" w:rsidRDefault="00BF74DF" w:rsidP="002C09AC">
      <w:pPr>
        <w:jc w:val="both"/>
      </w:pPr>
      <w:r>
        <w:t xml:space="preserve">     </w:t>
      </w:r>
    </w:p>
    <w:tbl>
      <w:tblPr>
        <w:tblStyle w:val="Tablanormal2"/>
        <w:tblW w:w="0" w:type="auto"/>
        <w:tblLook w:val="04A0" w:firstRow="1" w:lastRow="0" w:firstColumn="1" w:lastColumn="0" w:noHBand="0" w:noVBand="1"/>
      </w:tblPr>
      <w:tblGrid>
        <w:gridCol w:w="8828"/>
      </w:tblGrid>
      <w:tr w:rsidR="00F91DF9" w:rsidRPr="00F91DF9" w14:paraId="16A45812" w14:textId="77777777" w:rsidTr="00F91D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8DE63B8" w14:textId="77777777" w:rsidR="00F91DF9" w:rsidRPr="00F91DF9" w:rsidRDefault="00F91DF9" w:rsidP="00A50DC7">
            <w:pPr>
              <w:jc w:val="both"/>
            </w:pPr>
            <w:r w:rsidRPr="00F91DF9">
              <w:t xml:space="preserve">Núm.     Código                   Descripción                                    Línea       A/D         Monto </w:t>
            </w:r>
          </w:p>
        </w:tc>
      </w:tr>
      <w:tr w:rsidR="00F91DF9" w:rsidRPr="00F91DF9" w14:paraId="006DE73A" w14:textId="77777777" w:rsidTr="00F9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EC9744" w14:textId="46AD4649" w:rsidR="00F91DF9" w:rsidRDefault="00F91DF9" w:rsidP="00F91DF9">
            <w:pPr>
              <w:pStyle w:val="Prrafodelista"/>
              <w:numPr>
                <w:ilvl w:val="0"/>
                <w:numId w:val="2"/>
              </w:numPr>
              <w:jc w:val="both"/>
              <w:rPr>
                <w:b w:val="0"/>
                <w:bCs w:val="0"/>
              </w:rPr>
            </w:pPr>
            <w:r w:rsidRPr="00F91DF9">
              <w:t xml:space="preserve">54118 </w:t>
            </w:r>
            <w:r>
              <w:t xml:space="preserve">   </w:t>
            </w:r>
            <w:r w:rsidRPr="00F91DF9">
              <w:t>HERRAMIENTAS REPUESTOS Y</w:t>
            </w:r>
            <w:r>
              <w:t xml:space="preserve">                 </w:t>
            </w:r>
            <w:r w:rsidRPr="00F91DF9">
              <w:t xml:space="preserve"> 030101 </w:t>
            </w:r>
            <w:r>
              <w:t xml:space="preserve">  </w:t>
            </w:r>
            <w:r w:rsidRPr="00F91DF9">
              <w:t xml:space="preserve">AUM. </w:t>
            </w:r>
            <w:r>
              <w:t xml:space="preserve">      </w:t>
            </w:r>
            <w:r w:rsidRPr="00F91DF9">
              <w:t>$45.00</w:t>
            </w:r>
          </w:p>
          <w:p w14:paraId="39D3764B" w14:textId="637A7632" w:rsidR="00F91DF9" w:rsidRPr="00F91DF9" w:rsidRDefault="00F91DF9" w:rsidP="00F91DF9">
            <w:pPr>
              <w:pStyle w:val="Prrafodelista"/>
              <w:ind w:left="765"/>
              <w:jc w:val="both"/>
            </w:pPr>
            <w:r>
              <w:t xml:space="preserve">                              </w:t>
            </w:r>
            <w:r w:rsidRPr="00F91DF9">
              <w:t>ACCESORIOS</w:t>
            </w:r>
          </w:p>
        </w:tc>
      </w:tr>
      <w:tr w:rsidR="00F91DF9" w:rsidRPr="00F91DF9" w14:paraId="72A2B35F" w14:textId="77777777" w:rsidTr="00F91DF9">
        <w:tc>
          <w:tcPr>
            <w:cnfStyle w:val="001000000000" w:firstRow="0" w:lastRow="0" w:firstColumn="1" w:lastColumn="0" w:oddVBand="0" w:evenVBand="0" w:oddHBand="0" w:evenHBand="0" w:firstRowFirstColumn="0" w:firstRowLastColumn="0" w:lastRowFirstColumn="0" w:lastRowLastColumn="0"/>
            <w:tcW w:w="8828" w:type="dxa"/>
          </w:tcPr>
          <w:p w14:paraId="624FB14C" w14:textId="10E8D2C8" w:rsidR="00F91DF9" w:rsidRDefault="00F91DF9" w:rsidP="00F91DF9">
            <w:pPr>
              <w:pStyle w:val="Prrafodelista"/>
              <w:numPr>
                <w:ilvl w:val="0"/>
                <w:numId w:val="2"/>
              </w:numPr>
              <w:jc w:val="both"/>
              <w:rPr>
                <w:b w:val="0"/>
                <w:bCs w:val="0"/>
              </w:rPr>
            </w:pPr>
            <w:r w:rsidRPr="00F91DF9">
              <w:t xml:space="preserve">55603 </w:t>
            </w:r>
            <w:r>
              <w:t xml:space="preserve">         </w:t>
            </w:r>
            <w:r w:rsidRPr="00F91DF9">
              <w:t xml:space="preserve">COMISIONES Y GASTOS </w:t>
            </w:r>
            <w:r>
              <w:t xml:space="preserve">                        </w:t>
            </w:r>
            <w:r w:rsidRPr="00F91DF9">
              <w:t xml:space="preserve">030101 </w:t>
            </w:r>
            <w:r>
              <w:t xml:space="preserve">  </w:t>
            </w:r>
            <w:r w:rsidRPr="00F91DF9">
              <w:t xml:space="preserve">AUM. </w:t>
            </w:r>
            <w:r>
              <w:t xml:space="preserve">      </w:t>
            </w:r>
            <w:r w:rsidRPr="00F91DF9">
              <w:t>$6.78</w:t>
            </w:r>
          </w:p>
          <w:p w14:paraId="134C5698" w14:textId="14694A24" w:rsidR="00F91DF9" w:rsidRPr="00F91DF9" w:rsidRDefault="00F91DF9" w:rsidP="00F91DF9">
            <w:pPr>
              <w:pStyle w:val="Prrafodelista"/>
              <w:ind w:left="765"/>
              <w:jc w:val="both"/>
            </w:pPr>
            <w:r>
              <w:t xml:space="preserve">                               </w:t>
            </w:r>
            <w:r w:rsidRPr="00F91DF9">
              <w:t>BANCARIOS</w:t>
            </w:r>
          </w:p>
        </w:tc>
      </w:tr>
      <w:tr w:rsidR="00F91DF9" w:rsidRPr="00F91DF9" w14:paraId="2CF2D8A8" w14:textId="77777777" w:rsidTr="00F9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91D543F" w14:textId="6CDAC710" w:rsidR="00F91DF9" w:rsidRDefault="00F91DF9" w:rsidP="00F91DF9">
            <w:pPr>
              <w:pStyle w:val="Prrafodelista"/>
              <w:numPr>
                <w:ilvl w:val="0"/>
                <w:numId w:val="2"/>
              </w:numPr>
              <w:jc w:val="both"/>
              <w:rPr>
                <w:b w:val="0"/>
                <w:bCs w:val="0"/>
              </w:rPr>
            </w:pPr>
            <w:r w:rsidRPr="00F91DF9">
              <w:t xml:space="preserve">61699 </w:t>
            </w:r>
            <w:r>
              <w:t xml:space="preserve">   </w:t>
            </w:r>
            <w:r w:rsidRPr="00F91DF9">
              <w:t xml:space="preserve">OBRAS DE INFRAESTRUCTURA </w:t>
            </w:r>
            <w:r>
              <w:t xml:space="preserve">                  </w:t>
            </w:r>
            <w:r w:rsidRPr="00F91DF9">
              <w:t xml:space="preserve">030101 </w:t>
            </w:r>
            <w:r>
              <w:t xml:space="preserve">  </w:t>
            </w:r>
            <w:r w:rsidRPr="00F91DF9">
              <w:t xml:space="preserve">DIS. </w:t>
            </w:r>
            <w:r>
              <w:t xml:space="preserve">         </w:t>
            </w:r>
            <w:r w:rsidRPr="00F91DF9">
              <w:t>$51.78</w:t>
            </w:r>
          </w:p>
          <w:p w14:paraId="66C84B04" w14:textId="2DC3583F" w:rsidR="00F91DF9" w:rsidRPr="00F91DF9" w:rsidRDefault="00F91DF9" w:rsidP="00F91DF9">
            <w:pPr>
              <w:pStyle w:val="Prrafodelista"/>
              <w:ind w:left="765"/>
              <w:jc w:val="both"/>
            </w:pPr>
            <w:r>
              <w:t xml:space="preserve">                                </w:t>
            </w:r>
            <w:r w:rsidRPr="00F91DF9">
              <w:t>DIVERSAS</w:t>
            </w:r>
          </w:p>
        </w:tc>
      </w:tr>
    </w:tbl>
    <w:p w14:paraId="3ED55638" w14:textId="77777777" w:rsidR="002C09AC" w:rsidRDefault="002C09AC" w:rsidP="002C09AC">
      <w:pPr>
        <w:jc w:val="both"/>
      </w:pPr>
      <w:r>
        <w:t>Comuníquese. Acuerdo Número XXIV- El Concejo Municipal ACUERDA: Autorizar al Jefe de Presupuesto para que dentro del Sistema de Administración Financiera Integrado Municipal ( SAFIM), efectúe las reprogramaciones correspondientes al mes de julio de 2019, pertenecientes al CEP.5.</w:t>
      </w:r>
    </w:p>
    <w:tbl>
      <w:tblPr>
        <w:tblStyle w:val="Tablanormal2"/>
        <w:tblW w:w="0" w:type="auto"/>
        <w:tblLook w:val="04A0" w:firstRow="1" w:lastRow="0" w:firstColumn="1" w:lastColumn="0" w:noHBand="0" w:noVBand="1"/>
      </w:tblPr>
      <w:tblGrid>
        <w:gridCol w:w="8828"/>
      </w:tblGrid>
      <w:tr w:rsidR="00F91DF9" w:rsidRPr="00F91DF9" w14:paraId="3E3F58E6" w14:textId="77777777" w:rsidTr="00F91D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D375186" w14:textId="77777777" w:rsidR="00F91DF9" w:rsidRPr="00F91DF9" w:rsidRDefault="00F91DF9" w:rsidP="007D23E4">
            <w:pPr>
              <w:jc w:val="both"/>
            </w:pPr>
            <w:r w:rsidRPr="00F91DF9">
              <w:t xml:space="preserve">     Núm.     Código                   Descripción                                    Línea       A/D         Monto </w:t>
            </w:r>
          </w:p>
        </w:tc>
      </w:tr>
      <w:tr w:rsidR="00F91DF9" w:rsidRPr="00F91DF9" w14:paraId="49BF1F20" w14:textId="77777777" w:rsidTr="00F9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F423384" w14:textId="66B45E89" w:rsidR="00F91DF9" w:rsidRPr="00F91DF9" w:rsidRDefault="00F91DF9" w:rsidP="007D23E4">
            <w:pPr>
              <w:jc w:val="both"/>
            </w:pPr>
            <w:r>
              <w:t xml:space="preserve">        </w:t>
            </w:r>
            <w:r w:rsidRPr="00F91DF9">
              <w:t xml:space="preserve">1 </w:t>
            </w:r>
            <w:r>
              <w:t xml:space="preserve">          </w:t>
            </w:r>
            <w:r w:rsidRPr="00F91DF9">
              <w:t xml:space="preserve">54205 </w:t>
            </w:r>
            <w:r>
              <w:t xml:space="preserve">        </w:t>
            </w:r>
            <w:r w:rsidRPr="00F91DF9">
              <w:t xml:space="preserve">ALUMBRADO PUBLICO </w:t>
            </w:r>
            <w:r>
              <w:t xml:space="preserve">                         </w:t>
            </w:r>
            <w:r w:rsidRPr="00F91DF9">
              <w:t xml:space="preserve">020101 </w:t>
            </w:r>
            <w:r>
              <w:t xml:space="preserve">  </w:t>
            </w:r>
            <w:r w:rsidRPr="00F91DF9">
              <w:t xml:space="preserve">AUM. </w:t>
            </w:r>
            <w:r>
              <w:t xml:space="preserve">     </w:t>
            </w:r>
            <w:r w:rsidRPr="00F91DF9">
              <w:t>$640.62</w:t>
            </w:r>
          </w:p>
        </w:tc>
      </w:tr>
      <w:tr w:rsidR="00F91DF9" w:rsidRPr="00F91DF9" w14:paraId="3303175E" w14:textId="77777777" w:rsidTr="00F91DF9">
        <w:tc>
          <w:tcPr>
            <w:cnfStyle w:val="001000000000" w:firstRow="0" w:lastRow="0" w:firstColumn="1" w:lastColumn="0" w:oddVBand="0" w:evenVBand="0" w:oddHBand="0" w:evenHBand="0" w:firstRowFirstColumn="0" w:firstRowLastColumn="0" w:lastRowFirstColumn="0" w:lastRowLastColumn="0"/>
            <w:tcW w:w="8828" w:type="dxa"/>
          </w:tcPr>
          <w:p w14:paraId="5A0A3934" w14:textId="1297C235" w:rsidR="00F91DF9" w:rsidRDefault="00F91DF9" w:rsidP="00F91DF9">
            <w:pPr>
              <w:jc w:val="both"/>
              <w:rPr>
                <w:b w:val="0"/>
                <w:bCs w:val="0"/>
              </w:rPr>
            </w:pPr>
            <w:r>
              <w:rPr>
                <w:b w:val="0"/>
                <w:bCs w:val="0"/>
              </w:rPr>
              <w:t xml:space="preserve">        </w:t>
            </w:r>
            <w:r w:rsidRPr="00F91DF9">
              <w:rPr>
                <w:b w:val="0"/>
                <w:bCs w:val="0"/>
              </w:rPr>
              <w:t>2</w:t>
            </w:r>
            <w:r>
              <w:t xml:space="preserve">           </w:t>
            </w:r>
            <w:r w:rsidRPr="00F91DF9">
              <w:t>54313</w:t>
            </w:r>
            <w:r>
              <w:t xml:space="preserve"> </w:t>
            </w:r>
            <w:r w:rsidRPr="00F91DF9">
              <w:t xml:space="preserve"> IMPRESIONES PUBLICACIONES Y </w:t>
            </w:r>
            <w:r>
              <w:t xml:space="preserve">               </w:t>
            </w:r>
            <w:r w:rsidRPr="00F91DF9">
              <w:t xml:space="preserve">020101 </w:t>
            </w:r>
            <w:r>
              <w:t xml:space="preserve">  </w:t>
            </w:r>
            <w:r w:rsidRPr="00F91DF9">
              <w:t xml:space="preserve">AUM. </w:t>
            </w:r>
            <w:r>
              <w:t xml:space="preserve">     </w:t>
            </w:r>
            <w:r w:rsidRPr="00F91DF9">
              <w:t>$475.00</w:t>
            </w:r>
          </w:p>
          <w:p w14:paraId="4419F61A" w14:textId="136644C7" w:rsidR="00F91DF9" w:rsidRPr="00F91DF9" w:rsidRDefault="00F91DF9" w:rsidP="00F91DF9">
            <w:r>
              <w:t xml:space="preserve">                                             </w:t>
            </w:r>
            <w:r w:rsidRPr="00F91DF9">
              <w:t>REPRODUCCIONES</w:t>
            </w:r>
          </w:p>
        </w:tc>
      </w:tr>
      <w:tr w:rsidR="00F91DF9" w:rsidRPr="00F91DF9" w14:paraId="6EA1C2D3" w14:textId="77777777" w:rsidTr="00F9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FEE56D8" w14:textId="0A394905" w:rsidR="00F91DF9" w:rsidRDefault="00F91DF9" w:rsidP="00F91DF9">
            <w:pPr>
              <w:jc w:val="both"/>
              <w:rPr>
                <w:b w:val="0"/>
                <w:bCs w:val="0"/>
              </w:rPr>
            </w:pPr>
            <w:r>
              <w:rPr>
                <w:b w:val="0"/>
                <w:bCs w:val="0"/>
              </w:rPr>
              <w:t xml:space="preserve">        </w:t>
            </w:r>
            <w:r w:rsidRPr="00F91DF9">
              <w:rPr>
                <w:b w:val="0"/>
                <w:bCs w:val="0"/>
              </w:rPr>
              <w:t>3</w:t>
            </w:r>
            <w:r>
              <w:rPr>
                <w:b w:val="0"/>
                <w:bCs w:val="0"/>
              </w:rPr>
              <w:t xml:space="preserve">          </w:t>
            </w:r>
            <w:r>
              <w:t xml:space="preserve"> </w:t>
            </w:r>
            <w:r w:rsidRPr="00F91DF9">
              <w:t xml:space="preserve">54399 </w:t>
            </w:r>
            <w:r>
              <w:t xml:space="preserve">      </w:t>
            </w:r>
            <w:r w:rsidRPr="00F91DF9">
              <w:t xml:space="preserve">SERVICIOS GENERALES Y </w:t>
            </w:r>
            <w:r>
              <w:t xml:space="preserve">                        </w:t>
            </w:r>
            <w:r w:rsidRPr="00F91DF9">
              <w:t xml:space="preserve">020101 </w:t>
            </w:r>
            <w:r>
              <w:t xml:space="preserve">  </w:t>
            </w:r>
            <w:r w:rsidRPr="00F91DF9">
              <w:t xml:space="preserve">AUM. </w:t>
            </w:r>
            <w:r>
              <w:t xml:space="preserve">     </w:t>
            </w:r>
            <w:r w:rsidRPr="00F91DF9">
              <w:t>$3243.15</w:t>
            </w:r>
          </w:p>
          <w:p w14:paraId="18A43569" w14:textId="146375AB" w:rsidR="00F91DF9" w:rsidRPr="00BF4D33" w:rsidRDefault="00BF4D33" w:rsidP="00BF4D33">
            <w:pPr>
              <w:rPr>
                <w:b w:val="0"/>
                <w:bCs w:val="0"/>
              </w:rPr>
            </w:pPr>
            <w:r>
              <w:t xml:space="preserve">                                   </w:t>
            </w:r>
            <w:r w:rsidR="00F91DF9" w:rsidRPr="00F91DF9">
              <w:t>ARRENDAMIENTOS DIVERSOS</w:t>
            </w:r>
          </w:p>
        </w:tc>
      </w:tr>
      <w:tr w:rsidR="00F91DF9" w:rsidRPr="00F91DF9" w14:paraId="20A52039" w14:textId="77777777" w:rsidTr="00F91DF9">
        <w:tc>
          <w:tcPr>
            <w:cnfStyle w:val="001000000000" w:firstRow="0" w:lastRow="0" w:firstColumn="1" w:lastColumn="0" w:oddVBand="0" w:evenVBand="0" w:oddHBand="0" w:evenHBand="0" w:firstRowFirstColumn="0" w:firstRowLastColumn="0" w:lastRowFirstColumn="0" w:lastRowLastColumn="0"/>
            <w:tcW w:w="8828" w:type="dxa"/>
          </w:tcPr>
          <w:p w14:paraId="7DC5DDF4" w14:textId="1ED9463F" w:rsidR="00F91DF9" w:rsidRDefault="00BF4D33" w:rsidP="00BF4D33">
            <w:pPr>
              <w:jc w:val="both"/>
              <w:rPr>
                <w:b w:val="0"/>
                <w:bCs w:val="0"/>
              </w:rPr>
            </w:pPr>
            <w:r w:rsidRPr="00BF4D33">
              <w:rPr>
                <w:b w:val="0"/>
                <w:bCs w:val="0"/>
              </w:rPr>
              <w:t xml:space="preserve"> </w:t>
            </w:r>
            <w:r>
              <w:t xml:space="preserve">       4           </w:t>
            </w:r>
            <w:r w:rsidR="00F91DF9" w:rsidRPr="00BF4D33">
              <w:t xml:space="preserve">55401 </w:t>
            </w:r>
            <w:r>
              <w:t xml:space="preserve">   </w:t>
            </w:r>
            <w:r w:rsidR="00F91DF9" w:rsidRPr="00BF4D33">
              <w:t xml:space="preserve">DE EMPRESAS PRIVADAS NO </w:t>
            </w:r>
            <w:r>
              <w:t xml:space="preserve">                   </w:t>
            </w:r>
            <w:r w:rsidR="00F91DF9" w:rsidRPr="00BF4D33">
              <w:t xml:space="preserve">020101 </w:t>
            </w:r>
            <w:r>
              <w:t xml:space="preserve">  </w:t>
            </w:r>
            <w:r w:rsidR="00F91DF9" w:rsidRPr="00BF4D33">
              <w:t xml:space="preserve">AUM. </w:t>
            </w:r>
            <w:r>
              <w:t xml:space="preserve">     </w:t>
            </w:r>
            <w:r w:rsidR="00F91DF9" w:rsidRPr="00BF4D33">
              <w:t>$0.88</w:t>
            </w:r>
          </w:p>
          <w:p w14:paraId="4EBC1602" w14:textId="01E4FE9B" w:rsidR="00BF4D33" w:rsidRPr="00BF4D33" w:rsidRDefault="00BF4D33" w:rsidP="00BF4D33">
            <w:r>
              <w:t xml:space="preserve">                                                 </w:t>
            </w:r>
            <w:r w:rsidRPr="00BF4D33">
              <w:t>FINANCIERAS</w:t>
            </w:r>
          </w:p>
        </w:tc>
      </w:tr>
      <w:tr w:rsidR="00F91DF9" w:rsidRPr="00F91DF9" w14:paraId="04B85211" w14:textId="77777777" w:rsidTr="00F9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720132A" w14:textId="1802B7AA" w:rsidR="00F91DF9" w:rsidRDefault="00BF4D33" w:rsidP="00BF4D33">
            <w:pPr>
              <w:jc w:val="both"/>
              <w:rPr>
                <w:b w:val="0"/>
                <w:bCs w:val="0"/>
              </w:rPr>
            </w:pPr>
            <w:r w:rsidRPr="00BF4D33">
              <w:rPr>
                <w:b w:val="0"/>
                <w:bCs w:val="0"/>
              </w:rPr>
              <w:t xml:space="preserve"> </w:t>
            </w:r>
            <w:r>
              <w:t xml:space="preserve">       5           </w:t>
            </w:r>
            <w:r w:rsidR="00F91DF9" w:rsidRPr="00BF4D33">
              <w:t xml:space="preserve">54199 </w:t>
            </w:r>
            <w:r>
              <w:t xml:space="preserve">   </w:t>
            </w:r>
            <w:r w:rsidR="00F91DF9" w:rsidRPr="00BF4D33">
              <w:t xml:space="preserve">BIENES DE USO Y CONSUMO </w:t>
            </w:r>
            <w:r>
              <w:t xml:space="preserve">                    </w:t>
            </w:r>
            <w:r w:rsidR="00F91DF9" w:rsidRPr="00BF4D33">
              <w:t xml:space="preserve">020101 </w:t>
            </w:r>
            <w:r>
              <w:t xml:space="preserve"> </w:t>
            </w:r>
            <w:r w:rsidR="003E712F">
              <w:t xml:space="preserve"> </w:t>
            </w:r>
            <w:r w:rsidR="00F91DF9" w:rsidRPr="00BF4D33">
              <w:t xml:space="preserve">DIS. </w:t>
            </w:r>
            <w:r>
              <w:t xml:space="preserve">        </w:t>
            </w:r>
            <w:r w:rsidR="00F91DF9" w:rsidRPr="00BF4D33">
              <w:t>$243.15</w:t>
            </w:r>
          </w:p>
          <w:p w14:paraId="79D1E7D8" w14:textId="21F85BE8" w:rsidR="00BF4D33" w:rsidRPr="00BF4D33" w:rsidRDefault="00BF4D33" w:rsidP="00BF4D33">
            <w:r>
              <w:t xml:space="preserve">                                                     </w:t>
            </w:r>
            <w:r w:rsidRPr="00BF4D33">
              <w:t>DIVERSOS</w:t>
            </w:r>
          </w:p>
        </w:tc>
      </w:tr>
      <w:tr w:rsidR="00F91DF9" w:rsidRPr="00F91DF9" w14:paraId="2B0F948C" w14:textId="77777777" w:rsidTr="00F91DF9">
        <w:tc>
          <w:tcPr>
            <w:cnfStyle w:val="001000000000" w:firstRow="0" w:lastRow="0" w:firstColumn="1" w:lastColumn="0" w:oddVBand="0" w:evenVBand="0" w:oddHBand="0" w:evenHBand="0" w:firstRowFirstColumn="0" w:firstRowLastColumn="0" w:lastRowFirstColumn="0" w:lastRowLastColumn="0"/>
            <w:tcW w:w="8828" w:type="dxa"/>
          </w:tcPr>
          <w:p w14:paraId="34B00C83" w14:textId="0C2F72D4" w:rsidR="00F91DF9" w:rsidRDefault="00BF4D33" w:rsidP="007D23E4">
            <w:pPr>
              <w:jc w:val="both"/>
              <w:rPr>
                <w:b w:val="0"/>
                <w:bCs w:val="0"/>
              </w:rPr>
            </w:pPr>
            <w:r>
              <w:t xml:space="preserve">       </w:t>
            </w:r>
            <w:r w:rsidR="003E712F">
              <w:t xml:space="preserve"> </w:t>
            </w:r>
            <w:r w:rsidR="00F91DF9" w:rsidRPr="00F91DF9">
              <w:t xml:space="preserve">6 </w:t>
            </w:r>
            <w:r>
              <w:t xml:space="preserve">           </w:t>
            </w:r>
            <w:r w:rsidR="00F91DF9" w:rsidRPr="00F91DF9">
              <w:t>54201</w:t>
            </w:r>
            <w:r w:rsidR="003E712F">
              <w:t xml:space="preserve">        </w:t>
            </w:r>
            <w:r w:rsidR="00F91DF9" w:rsidRPr="00F91DF9">
              <w:t xml:space="preserve"> SERVICIOS DE ENERGIA </w:t>
            </w:r>
            <w:r w:rsidR="003E712F">
              <w:t xml:space="preserve">                         </w:t>
            </w:r>
            <w:r w:rsidR="00F91DF9" w:rsidRPr="00F91DF9">
              <w:t xml:space="preserve">020101 </w:t>
            </w:r>
            <w:r w:rsidR="003E712F">
              <w:t xml:space="preserve">  </w:t>
            </w:r>
            <w:r w:rsidR="00F91DF9" w:rsidRPr="00F91DF9">
              <w:t xml:space="preserve">DIS. </w:t>
            </w:r>
            <w:r w:rsidR="003E712F">
              <w:t xml:space="preserve">        </w:t>
            </w:r>
            <w:r w:rsidR="00F91DF9" w:rsidRPr="00F91DF9">
              <w:t>$3000.00</w:t>
            </w:r>
          </w:p>
          <w:p w14:paraId="2E310EC0" w14:textId="52052A3D" w:rsidR="00BF4D33" w:rsidRPr="00F91DF9" w:rsidRDefault="003E712F" w:rsidP="007D23E4">
            <w:pPr>
              <w:jc w:val="both"/>
            </w:pPr>
            <w:r>
              <w:t xml:space="preserve">                                                  </w:t>
            </w:r>
            <w:r w:rsidRPr="00F91DF9">
              <w:t>ELECTRICA</w:t>
            </w:r>
          </w:p>
        </w:tc>
      </w:tr>
      <w:tr w:rsidR="00F91DF9" w:rsidRPr="00F91DF9" w14:paraId="359731A7" w14:textId="77777777" w:rsidTr="00F9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FC28C90" w14:textId="1354F347" w:rsidR="00F91DF9" w:rsidRPr="00F91DF9" w:rsidRDefault="003E712F" w:rsidP="007D23E4">
            <w:pPr>
              <w:jc w:val="both"/>
            </w:pPr>
            <w:r>
              <w:t xml:space="preserve">        </w:t>
            </w:r>
            <w:r w:rsidR="00F91DF9" w:rsidRPr="00F91DF9">
              <w:t xml:space="preserve">7 </w:t>
            </w:r>
            <w:r>
              <w:t xml:space="preserve">           </w:t>
            </w:r>
            <w:r w:rsidR="00F91DF9" w:rsidRPr="00F91DF9">
              <w:t>54205</w:t>
            </w:r>
            <w:r>
              <w:t xml:space="preserve">        </w:t>
            </w:r>
            <w:r w:rsidR="00F91DF9" w:rsidRPr="00F91DF9">
              <w:t xml:space="preserve"> ALUMBRADO PUBLICO </w:t>
            </w:r>
            <w:r>
              <w:t xml:space="preserve">                          </w:t>
            </w:r>
            <w:r w:rsidR="00F91DF9" w:rsidRPr="00F91DF9">
              <w:t xml:space="preserve">020101 </w:t>
            </w:r>
            <w:r>
              <w:t xml:space="preserve">  </w:t>
            </w:r>
            <w:r w:rsidR="00F91DF9" w:rsidRPr="00F91DF9">
              <w:t xml:space="preserve">DIS. </w:t>
            </w:r>
            <w:r>
              <w:t xml:space="preserve">       </w:t>
            </w:r>
            <w:r w:rsidR="00F91DF9" w:rsidRPr="00F91DF9">
              <w:t>$640.62</w:t>
            </w:r>
          </w:p>
        </w:tc>
      </w:tr>
      <w:tr w:rsidR="00F91DF9" w:rsidRPr="00F91DF9" w14:paraId="55844E3F" w14:textId="77777777" w:rsidTr="00F91DF9">
        <w:tc>
          <w:tcPr>
            <w:cnfStyle w:val="001000000000" w:firstRow="0" w:lastRow="0" w:firstColumn="1" w:lastColumn="0" w:oddVBand="0" w:evenVBand="0" w:oddHBand="0" w:evenHBand="0" w:firstRowFirstColumn="0" w:firstRowLastColumn="0" w:lastRowFirstColumn="0" w:lastRowLastColumn="0"/>
            <w:tcW w:w="8828" w:type="dxa"/>
          </w:tcPr>
          <w:p w14:paraId="5278F6BC" w14:textId="3D05B07A" w:rsidR="00F91DF9" w:rsidRDefault="003E712F" w:rsidP="007D23E4">
            <w:pPr>
              <w:jc w:val="both"/>
              <w:rPr>
                <w:b w:val="0"/>
                <w:bCs w:val="0"/>
              </w:rPr>
            </w:pPr>
            <w:r>
              <w:t xml:space="preserve">        </w:t>
            </w:r>
            <w:r w:rsidR="00F91DF9" w:rsidRPr="00F91DF9">
              <w:t xml:space="preserve">8 </w:t>
            </w:r>
            <w:r>
              <w:t xml:space="preserve">           </w:t>
            </w:r>
            <w:r w:rsidR="00F91DF9" w:rsidRPr="00F91DF9">
              <w:t xml:space="preserve">54313 </w:t>
            </w:r>
            <w:r>
              <w:t xml:space="preserve"> </w:t>
            </w:r>
            <w:r w:rsidR="00F91DF9" w:rsidRPr="00F91DF9">
              <w:t xml:space="preserve">IMPRESIONES PUBLICACIONES Y </w:t>
            </w:r>
            <w:r>
              <w:t xml:space="preserve">                </w:t>
            </w:r>
            <w:r w:rsidR="00F91DF9" w:rsidRPr="00F91DF9">
              <w:t xml:space="preserve">020101 </w:t>
            </w:r>
            <w:r>
              <w:t xml:space="preserve">  </w:t>
            </w:r>
            <w:r w:rsidR="00F91DF9" w:rsidRPr="00F91DF9">
              <w:t xml:space="preserve">DIS. </w:t>
            </w:r>
            <w:r>
              <w:t xml:space="preserve">      </w:t>
            </w:r>
            <w:r w:rsidR="00F91DF9" w:rsidRPr="00F91DF9">
              <w:t>$475.00</w:t>
            </w:r>
          </w:p>
          <w:p w14:paraId="04589622" w14:textId="0B385C09" w:rsidR="003E712F" w:rsidRPr="00F91DF9" w:rsidRDefault="003E712F" w:rsidP="007D23E4">
            <w:pPr>
              <w:jc w:val="both"/>
            </w:pPr>
            <w:r>
              <w:t xml:space="preserve">                                             </w:t>
            </w:r>
            <w:r w:rsidRPr="00F91DF9">
              <w:t>REPRODUCCIONES</w:t>
            </w:r>
          </w:p>
        </w:tc>
      </w:tr>
      <w:tr w:rsidR="00F91DF9" w:rsidRPr="00F91DF9" w14:paraId="489A6FE0" w14:textId="77777777" w:rsidTr="00F91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68457C" w14:textId="462EEA19" w:rsidR="00F91DF9" w:rsidRDefault="003E712F" w:rsidP="007D23E4">
            <w:pPr>
              <w:jc w:val="both"/>
              <w:rPr>
                <w:b w:val="0"/>
                <w:bCs w:val="0"/>
              </w:rPr>
            </w:pPr>
            <w:r>
              <w:t xml:space="preserve">        </w:t>
            </w:r>
            <w:r w:rsidR="00F91DF9" w:rsidRPr="00F91DF9">
              <w:t xml:space="preserve">9 </w:t>
            </w:r>
            <w:r>
              <w:t xml:space="preserve">           </w:t>
            </w:r>
            <w:r w:rsidR="00F91DF9" w:rsidRPr="00F91DF9">
              <w:t xml:space="preserve">54399 </w:t>
            </w:r>
            <w:r>
              <w:t xml:space="preserve">      </w:t>
            </w:r>
            <w:r w:rsidR="00F91DF9" w:rsidRPr="00F91DF9">
              <w:t xml:space="preserve">SERVICIOS GENERALES Y </w:t>
            </w:r>
            <w:r>
              <w:t xml:space="preserve">                         </w:t>
            </w:r>
            <w:r w:rsidR="00F91DF9" w:rsidRPr="00F91DF9">
              <w:t xml:space="preserve">020101 </w:t>
            </w:r>
            <w:r>
              <w:t xml:space="preserve">  </w:t>
            </w:r>
            <w:r w:rsidR="00F91DF9" w:rsidRPr="00F91DF9">
              <w:t xml:space="preserve">DIS. </w:t>
            </w:r>
            <w:r>
              <w:t xml:space="preserve">      </w:t>
            </w:r>
            <w:r w:rsidR="00F91DF9" w:rsidRPr="00F91DF9">
              <w:t>$0.88</w:t>
            </w:r>
          </w:p>
          <w:p w14:paraId="4FBAB40E" w14:textId="68F78385" w:rsidR="003E712F" w:rsidRPr="00F91DF9" w:rsidRDefault="003E712F" w:rsidP="007D23E4">
            <w:pPr>
              <w:jc w:val="both"/>
            </w:pPr>
            <w:r>
              <w:t xml:space="preserve">                                   </w:t>
            </w:r>
            <w:r w:rsidRPr="00F91DF9">
              <w:t>ARRENDAMIENTOS DIVERSOS</w:t>
            </w:r>
          </w:p>
        </w:tc>
      </w:tr>
    </w:tbl>
    <w:p w14:paraId="33E23AF9" w14:textId="3B5B08F9" w:rsidR="002C09AC" w:rsidRDefault="00BF74DF" w:rsidP="002C09AC">
      <w:pPr>
        <w:jc w:val="both"/>
      </w:pPr>
      <w:r>
        <w:lastRenderedPageBreak/>
        <w:t>Comuníquese</w:t>
      </w:r>
      <w:r w:rsidR="002C09AC">
        <w:t>. Acuerdo Número</w:t>
      </w:r>
      <w:r>
        <w:t xml:space="preserve"> </w:t>
      </w:r>
      <w:r w:rsidR="002C09AC">
        <w:t>XXV- El Concejo Municipal ACUERDA: Autorizar al Jefe de Presupuesto para que dentro del Sistema de Administración Financiera Integrado Municipal ( SAFIM), efectúe las reprogramaciones correspondientes al mes de julio de 2019, pertenecientes al CEP.7.PROYECTO: No.0620000008 COMPRA DE 500 LAMINAS CANALEADAS GALVANIZADAS PARA DONACIÓN EN DIFERENTES COMUNIDADES DEL MUNICIPIO DE USULUTÁN.</w:t>
      </w:r>
    </w:p>
    <w:tbl>
      <w:tblPr>
        <w:tblStyle w:val="Tablanormal2"/>
        <w:tblW w:w="0" w:type="auto"/>
        <w:tblLook w:val="04A0" w:firstRow="1" w:lastRow="0" w:firstColumn="1" w:lastColumn="0" w:noHBand="0" w:noVBand="1"/>
      </w:tblPr>
      <w:tblGrid>
        <w:gridCol w:w="8828"/>
      </w:tblGrid>
      <w:tr w:rsidR="00556176" w:rsidRPr="00556176" w14:paraId="71C973F2" w14:textId="77777777" w:rsidTr="00556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2487BFD" w14:textId="77777777" w:rsidR="00556176" w:rsidRPr="00556176" w:rsidRDefault="00556176" w:rsidP="00495CA0">
            <w:pPr>
              <w:jc w:val="both"/>
            </w:pPr>
            <w:r w:rsidRPr="00556176">
              <w:t xml:space="preserve">     Núm.     Código                   Descripción                                    Línea       A/D         Monto </w:t>
            </w:r>
          </w:p>
        </w:tc>
      </w:tr>
      <w:tr w:rsidR="00556176" w:rsidRPr="00556176" w14:paraId="285E0407" w14:textId="77777777" w:rsidTr="0055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801F909" w14:textId="2C07D508" w:rsidR="00556176" w:rsidRDefault="00556176" w:rsidP="00495CA0">
            <w:pPr>
              <w:jc w:val="both"/>
              <w:rPr>
                <w:b w:val="0"/>
                <w:bCs w:val="0"/>
              </w:rPr>
            </w:pPr>
            <w:r>
              <w:t xml:space="preserve">        </w:t>
            </w:r>
            <w:r w:rsidRPr="00556176">
              <w:t xml:space="preserve">1 </w:t>
            </w:r>
            <w:r>
              <w:t xml:space="preserve">         </w:t>
            </w:r>
            <w:r w:rsidRPr="00556176">
              <w:t xml:space="preserve">54112 </w:t>
            </w:r>
            <w:r>
              <w:t xml:space="preserve">       </w:t>
            </w:r>
            <w:r w:rsidRPr="00556176">
              <w:t xml:space="preserve">MINERALES METALICOS Y </w:t>
            </w:r>
            <w:r>
              <w:t xml:space="preserve">                      </w:t>
            </w:r>
            <w:r w:rsidRPr="00556176">
              <w:t xml:space="preserve">030101 </w:t>
            </w:r>
            <w:r>
              <w:t xml:space="preserve">  </w:t>
            </w:r>
            <w:r w:rsidRPr="00556176">
              <w:t xml:space="preserve">AUM. </w:t>
            </w:r>
            <w:r>
              <w:t xml:space="preserve">     </w:t>
            </w:r>
            <w:r w:rsidRPr="00556176">
              <w:t>$5125.00</w:t>
            </w:r>
          </w:p>
          <w:p w14:paraId="5871FF5A" w14:textId="0D5B68B2" w:rsidR="00556176" w:rsidRPr="00556176" w:rsidRDefault="00556176" w:rsidP="00495CA0">
            <w:pPr>
              <w:jc w:val="both"/>
            </w:pPr>
            <w:r>
              <w:t xml:space="preserve">                                        </w:t>
            </w:r>
            <w:r w:rsidRPr="00556176">
              <w:t>PRODUCTOS DERIVADOS</w:t>
            </w:r>
          </w:p>
        </w:tc>
      </w:tr>
      <w:tr w:rsidR="00556176" w:rsidRPr="00556176" w14:paraId="11908723" w14:textId="77777777" w:rsidTr="00556176">
        <w:tc>
          <w:tcPr>
            <w:cnfStyle w:val="001000000000" w:firstRow="0" w:lastRow="0" w:firstColumn="1" w:lastColumn="0" w:oddVBand="0" w:evenVBand="0" w:oddHBand="0" w:evenHBand="0" w:firstRowFirstColumn="0" w:firstRowLastColumn="0" w:lastRowFirstColumn="0" w:lastRowLastColumn="0"/>
            <w:tcW w:w="8828" w:type="dxa"/>
          </w:tcPr>
          <w:p w14:paraId="4257F54B" w14:textId="3A8ADC91" w:rsidR="00556176" w:rsidRDefault="00556176" w:rsidP="00556176">
            <w:pPr>
              <w:jc w:val="both"/>
              <w:rPr>
                <w:b w:val="0"/>
                <w:bCs w:val="0"/>
              </w:rPr>
            </w:pPr>
            <w:r w:rsidRPr="00556176">
              <w:rPr>
                <w:b w:val="0"/>
                <w:bCs w:val="0"/>
              </w:rPr>
              <w:t xml:space="preserve"> </w:t>
            </w:r>
            <w:r>
              <w:t xml:space="preserve">       2          </w:t>
            </w:r>
            <w:r w:rsidRPr="00556176">
              <w:t xml:space="preserve">55603 </w:t>
            </w:r>
            <w:r>
              <w:t xml:space="preserve">          </w:t>
            </w:r>
            <w:r w:rsidRPr="00556176">
              <w:t xml:space="preserve">COMISIONES Y GASTOS </w:t>
            </w:r>
            <w:r>
              <w:t xml:space="preserve">                       </w:t>
            </w:r>
            <w:r w:rsidRPr="00556176">
              <w:t xml:space="preserve">030101 </w:t>
            </w:r>
            <w:r>
              <w:t xml:space="preserve">  </w:t>
            </w:r>
            <w:r w:rsidRPr="00556176">
              <w:t xml:space="preserve">AUM. </w:t>
            </w:r>
            <w:r>
              <w:t xml:space="preserve">     </w:t>
            </w:r>
            <w:r w:rsidRPr="00556176">
              <w:t>$2.26</w:t>
            </w:r>
          </w:p>
          <w:p w14:paraId="39CD3C56" w14:textId="323283EB" w:rsidR="00556176" w:rsidRPr="00556176" w:rsidRDefault="00556176" w:rsidP="00556176">
            <w:r>
              <w:t xml:space="preserve">                                                    </w:t>
            </w:r>
            <w:r w:rsidRPr="00556176">
              <w:t>BANCARIOS</w:t>
            </w:r>
          </w:p>
        </w:tc>
      </w:tr>
      <w:tr w:rsidR="00556176" w:rsidRPr="00556176" w14:paraId="5208EE34" w14:textId="77777777" w:rsidTr="0055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A9A8AC" w14:textId="66F5EFBE" w:rsidR="00556176" w:rsidRDefault="00556176" w:rsidP="00495CA0">
            <w:pPr>
              <w:jc w:val="both"/>
              <w:rPr>
                <w:b w:val="0"/>
                <w:bCs w:val="0"/>
              </w:rPr>
            </w:pPr>
            <w:r>
              <w:t xml:space="preserve">        </w:t>
            </w:r>
            <w:r w:rsidRPr="00556176">
              <w:t xml:space="preserve">3 </w:t>
            </w:r>
            <w:r>
              <w:t xml:space="preserve">         </w:t>
            </w:r>
            <w:r w:rsidRPr="00556176">
              <w:t xml:space="preserve">61699 </w:t>
            </w:r>
            <w:r>
              <w:t xml:space="preserve">   </w:t>
            </w:r>
            <w:r w:rsidRPr="00556176">
              <w:t xml:space="preserve">OBRAS DE INFRAESTRUCTURA </w:t>
            </w:r>
            <w:r>
              <w:t xml:space="preserve">                  </w:t>
            </w:r>
            <w:r w:rsidRPr="00556176">
              <w:t xml:space="preserve">030101 </w:t>
            </w:r>
            <w:r>
              <w:t xml:space="preserve">  </w:t>
            </w:r>
            <w:r w:rsidRPr="00556176">
              <w:t xml:space="preserve">DIS. </w:t>
            </w:r>
            <w:r>
              <w:t xml:space="preserve">        </w:t>
            </w:r>
            <w:r w:rsidRPr="00556176">
              <w:t>$5127.26</w:t>
            </w:r>
          </w:p>
          <w:p w14:paraId="709CFFA9" w14:textId="525F71DF" w:rsidR="00556176" w:rsidRPr="00556176" w:rsidRDefault="00556176" w:rsidP="00495CA0">
            <w:pPr>
              <w:jc w:val="both"/>
            </w:pPr>
            <w:r>
              <w:t xml:space="preserve">                                                      </w:t>
            </w:r>
            <w:r w:rsidRPr="00556176">
              <w:t>DIVERSAS</w:t>
            </w:r>
          </w:p>
        </w:tc>
      </w:tr>
    </w:tbl>
    <w:p w14:paraId="3C270314" w14:textId="13E5D24F" w:rsidR="002C09AC" w:rsidRDefault="002C09AC" w:rsidP="003F5ABA">
      <w:pPr>
        <w:jc w:val="both"/>
      </w:pPr>
      <w:r>
        <w:t>Comuníquese. Acuerdo Número XXVI- El Concejo Municipal ACUERDA: Autorizar al Jefe de Presupuesto para que dentro del Sistema de Administración Financiera Integrado Municipal ( SAFIM), efectúe las reprogramaciones correspondientes al mes de julio de 2019, pertenecientes al CEP.7.PROYECTO: No.0435000006 INSTALACIÓN DE UN TRANSFORMADOR DE ENERGIA Y LA DESINTALACIÓN DEL CABLEADO DE</w:t>
      </w:r>
      <w:r w:rsidR="003F5ABA">
        <w:t xml:space="preserve"> </w:t>
      </w:r>
      <w:r>
        <w:t>LA CORNIZA, DEL EDIFICIO DE LA ALCALDIA MUNICIPAL DE USULUTÁN, MUNICIPIO DE USULUTÁN.</w:t>
      </w:r>
    </w:p>
    <w:tbl>
      <w:tblPr>
        <w:tblStyle w:val="Tablanormal2"/>
        <w:tblW w:w="0" w:type="auto"/>
        <w:tblLook w:val="04A0" w:firstRow="1" w:lastRow="0" w:firstColumn="1" w:lastColumn="0" w:noHBand="0" w:noVBand="1"/>
      </w:tblPr>
      <w:tblGrid>
        <w:gridCol w:w="8828"/>
      </w:tblGrid>
      <w:tr w:rsidR="003F5ABA" w:rsidRPr="003F5ABA" w14:paraId="0DE864B7" w14:textId="77777777" w:rsidTr="003F5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3AF7A01" w14:textId="77777777" w:rsidR="003F5ABA" w:rsidRPr="003F5ABA" w:rsidRDefault="003F5ABA" w:rsidP="00C16123">
            <w:pPr>
              <w:jc w:val="both"/>
            </w:pPr>
            <w:r w:rsidRPr="003F5ABA">
              <w:t xml:space="preserve">     Núm.     Código                   Descripción                                    Línea       A/D         Monto </w:t>
            </w:r>
          </w:p>
        </w:tc>
      </w:tr>
      <w:tr w:rsidR="003F5ABA" w:rsidRPr="003F5ABA" w14:paraId="04A9A6B3" w14:textId="77777777" w:rsidTr="003F5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9C3860E" w14:textId="0266740E" w:rsidR="003F5ABA" w:rsidRDefault="003F5ABA" w:rsidP="00081AD0">
            <w:pPr>
              <w:pStyle w:val="Prrafodelista"/>
              <w:numPr>
                <w:ilvl w:val="0"/>
                <w:numId w:val="3"/>
              </w:numPr>
              <w:jc w:val="both"/>
              <w:rPr>
                <w:b w:val="0"/>
                <w:bCs w:val="0"/>
              </w:rPr>
            </w:pPr>
            <w:r w:rsidRPr="00081AD0">
              <w:t xml:space="preserve">55603 </w:t>
            </w:r>
            <w:r w:rsidR="00081AD0">
              <w:t xml:space="preserve">        </w:t>
            </w:r>
            <w:r w:rsidRPr="00081AD0">
              <w:t xml:space="preserve">COMISIONES Y GASTOS </w:t>
            </w:r>
            <w:r w:rsidR="00081AD0">
              <w:t xml:space="preserve">                        </w:t>
            </w:r>
            <w:r w:rsidRPr="00081AD0">
              <w:t xml:space="preserve">030101 </w:t>
            </w:r>
            <w:r w:rsidR="00081AD0">
              <w:t xml:space="preserve">  </w:t>
            </w:r>
            <w:r w:rsidRPr="00081AD0">
              <w:t xml:space="preserve">AUM. </w:t>
            </w:r>
            <w:r w:rsidR="00081AD0">
              <w:t xml:space="preserve">     </w:t>
            </w:r>
            <w:r w:rsidRPr="00081AD0">
              <w:t>$2.26</w:t>
            </w:r>
          </w:p>
          <w:p w14:paraId="276C669F" w14:textId="7EA07783" w:rsidR="00081AD0" w:rsidRPr="00081AD0" w:rsidRDefault="00081AD0" w:rsidP="00081AD0">
            <w:pPr>
              <w:pStyle w:val="Prrafodelista"/>
              <w:ind w:left="1050"/>
              <w:jc w:val="both"/>
            </w:pPr>
            <w:r>
              <w:t xml:space="preserve">                              </w:t>
            </w:r>
            <w:r w:rsidRPr="00081AD0">
              <w:t>BANCARIOS</w:t>
            </w:r>
          </w:p>
        </w:tc>
      </w:tr>
      <w:tr w:rsidR="003F5ABA" w:rsidRPr="003F5ABA" w14:paraId="19C2234C" w14:textId="77777777" w:rsidTr="003F5ABA">
        <w:tc>
          <w:tcPr>
            <w:cnfStyle w:val="001000000000" w:firstRow="0" w:lastRow="0" w:firstColumn="1" w:lastColumn="0" w:oddVBand="0" w:evenVBand="0" w:oddHBand="0" w:evenHBand="0" w:firstRowFirstColumn="0" w:firstRowLastColumn="0" w:lastRowFirstColumn="0" w:lastRowLastColumn="0"/>
            <w:tcW w:w="8828" w:type="dxa"/>
          </w:tcPr>
          <w:p w14:paraId="756EBF33" w14:textId="7603EB07" w:rsidR="003F5ABA" w:rsidRDefault="003F5ABA" w:rsidP="00081AD0">
            <w:pPr>
              <w:pStyle w:val="Prrafodelista"/>
              <w:numPr>
                <w:ilvl w:val="0"/>
                <w:numId w:val="3"/>
              </w:numPr>
              <w:jc w:val="both"/>
              <w:rPr>
                <w:b w:val="0"/>
                <w:bCs w:val="0"/>
              </w:rPr>
            </w:pPr>
            <w:r w:rsidRPr="00081AD0">
              <w:t xml:space="preserve">61699 </w:t>
            </w:r>
            <w:r w:rsidR="00081AD0">
              <w:t xml:space="preserve"> </w:t>
            </w:r>
            <w:r w:rsidRPr="00081AD0">
              <w:t xml:space="preserve">OBRAS DE INFRAESTRUCTURA </w:t>
            </w:r>
            <w:r w:rsidR="00081AD0">
              <w:t xml:space="preserve">                   </w:t>
            </w:r>
            <w:r w:rsidRPr="00081AD0">
              <w:t xml:space="preserve">030101 </w:t>
            </w:r>
            <w:r w:rsidR="00081AD0">
              <w:t xml:space="preserve">  </w:t>
            </w:r>
            <w:r w:rsidRPr="00081AD0">
              <w:t xml:space="preserve">DIS. </w:t>
            </w:r>
            <w:r w:rsidR="00081AD0">
              <w:t xml:space="preserve">        </w:t>
            </w:r>
            <w:r w:rsidRPr="00081AD0">
              <w:t>$2.26</w:t>
            </w:r>
          </w:p>
          <w:p w14:paraId="7B6CD8B2" w14:textId="67875206" w:rsidR="00081AD0" w:rsidRPr="00081AD0" w:rsidRDefault="00081AD0" w:rsidP="00081AD0">
            <w:pPr>
              <w:pStyle w:val="Prrafodelista"/>
              <w:ind w:left="1050"/>
              <w:jc w:val="both"/>
            </w:pPr>
            <w:r>
              <w:t xml:space="preserve">                                </w:t>
            </w:r>
            <w:r w:rsidRPr="00081AD0">
              <w:t>DIVERSAS</w:t>
            </w:r>
          </w:p>
        </w:tc>
      </w:tr>
    </w:tbl>
    <w:p w14:paraId="19EFBC00" w14:textId="2384C78C" w:rsidR="002C09AC" w:rsidRDefault="002C09AC" w:rsidP="002C09AC">
      <w:pPr>
        <w:jc w:val="both"/>
      </w:pPr>
      <w:r>
        <w:t>Comuníquese. Acuerdo Número XXVII- El Concejo Municipal ACUERDA: Autorizar al Jefe de Presupuesto para que dentro del Sistema de Administración Financiera Integrado Municipal ( SAFIM), efectúe las reprogramaciones correspondientes al mes de julio de 2019, pertenecientes al CEP.7.PROYECTO: No.0451000057 CONFORMACIÓN, BALASTADO Y COMPACTACIÓN DE SUPERFICIE DE RODAMIENTO DE CALLE PPAL, DE COMUNIDAD PUERTECITO RAMIREZ PUERTO PARADA,</w:t>
      </w:r>
      <w:r w:rsidR="000F4823">
        <w:t xml:space="preserve"> </w:t>
      </w:r>
      <w:r>
        <w:t xml:space="preserve">MUNICIPIO DE USULUTÁN Y DEPARTAMENTO DE USULUTÁN. </w:t>
      </w:r>
    </w:p>
    <w:tbl>
      <w:tblPr>
        <w:tblStyle w:val="Tablanormal2"/>
        <w:tblW w:w="0" w:type="auto"/>
        <w:tblLook w:val="04A0" w:firstRow="1" w:lastRow="0" w:firstColumn="1" w:lastColumn="0" w:noHBand="0" w:noVBand="1"/>
      </w:tblPr>
      <w:tblGrid>
        <w:gridCol w:w="8828"/>
      </w:tblGrid>
      <w:tr w:rsidR="00081AD0" w:rsidRPr="00081AD0" w14:paraId="26ECFBEC" w14:textId="77777777" w:rsidTr="00081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EA7657A" w14:textId="77777777" w:rsidR="00081AD0" w:rsidRPr="00081AD0" w:rsidRDefault="00081AD0" w:rsidP="00CC32B1">
            <w:pPr>
              <w:jc w:val="both"/>
            </w:pPr>
            <w:r w:rsidRPr="00081AD0">
              <w:t xml:space="preserve">     Núm.     Código                   Descripción                                    Línea       A/D         Monto </w:t>
            </w:r>
          </w:p>
        </w:tc>
      </w:tr>
      <w:tr w:rsidR="00081AD0" w:rsidRPr="00081AD0" w14:paraId="6BE68174" w14:textId="77777777" w:rsidTr="0008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BFDE589" w14:textId="4C008420" w:rsidR="00081AD0" w:rsidRDefault="00081AD0" w:rsidP="00081AD0">
            <w:pPr>
              <w:jc w:val="both"/>
              <w:rPr>
                <w:b w:val="0"/>
                <w:bCs w:val="0"/>
              </w:rPr>
            </w:pPr>
            <w:r>
              <w:t xml:space="preserve">        </w:t>
            </w:r>
            <w:r w:rsidRPr="00081AD0">
              <w:t xml:space="preserve">1 </w:t>
            </w:r>
            <w:r>
              <w:t xml:space="preserve">          </w:t>
            </w:r>
            <w:r w:rsidRPr="00081AD0">
              <w:t xml:space="preserve">55603 </w:t>
            </w:r>
            <w:r>
              <w:t xml:space="preserve">       </w:t>
            </w:r>
            <w:r w:rsidRPr="00081AD0">
              <w:t xml:space="preserve">COMISIONES Y GASTOS </w:t>
            </w:r>
            <w:r>
              <w:t xml:space="preserve">                         </w:t>
            </w:r>
            <w:r w:rsidRPr="00081AD0">
              <w:t xml:space="preserve">030101 </w:t>
            </w:r>
            <w:r>
              <w:t xml:space="preserve">  </w:t>
            </w:r>
            <w:r w:rsidRPr="00081AD0">
              <w:t xml:space="preserve">AUM. </w:t>
            </w:r>
            <w:r>
              <w:t xml:space="preserve">     </w:t>
            </w:r>
            <w:r w:rsidRPr="00081AD0">
              <w:t>$2.26</w:t>
            </w:r>
          </w:p>
          <w:p w14:paraId="6C895749" w14:textId="670C79A4" w:rsidR="00081AD0" w:rsidRPr="00081AD0" w:rsidRDefault="00081AD0" w:rsidP="00081AD0">
            <w:pPr>
              <w:jc w:val="both"/>
              <w:rPr>
                <w:b w:val="0"/>
                <w:bCs w:val="0"/>
              </w:rPr>
            </w:pPr>
            <w:r>
              <w:t xml:space="preserve">                                                    </w:t>
            </w:r>
            <w:r w:rsidRPr="00081AD0">
              <w:t>BANCARIOS</w:t>
            </w:r>
          </w:p>
        </w:tc>
      </w:tr>
      <w:tr w:rsidR="00081AD0" w:rsidRPr="00081AD0" w14:paraId="1B5DEAED" w14:textId="77777777" w:rsidTr="00081AD0">
        <w:tc>
          <w:tcPr>
            <w:cnfStyle w:val="001000000000" w:firstRow="0" w:lastRow="0" w:firstColumn="1" w:lastColumn="0" w:oddVBand="0" w:evenVBand="0" w:oddHBand="0" w:evenHBand="0" w:firstRowFirstColumn="0" w:firstRowLastColumn="0" w:lastRowFirstColumn="0" w:lastRowLastColumn="0"/>
            <w:tcW w:w="8828" w:type="dxa"/>
          </w:tcPr>
          <w:p w14:paraId="68B808B9" w14:textId="11461E5E" w:rsidR="00081AD0" w:rsidRDefault="00081AD0" w:rsidP="00081AD0">
            <w:pPr>
              <w:jc w:val="both"/>
              <w:rPr>
                <w:b w:val="0"/>
                <w:bCs w:val="0"/>
              </w:rPr>
            </w:pPr>
            <w:r w:rsidRPr="00081AD0">
              <w:rPr>
                <w:b w:val="0"/>
                <w:bCs w:val="0"/>
              </w:rPr>
              <w:t xml:space="preserve"> </w:t>
            </w:r>
            <w:r>
              <w:t xml:space="preserve">       2           </w:t>
            </w:r>
            <w:r w:rsidRPr="00081AD0">
              <w:t xml:space="preserve">61699  OBRAS DE INFRAESTRUCTURA </w:t>
            </w:r>
            <w:r>
              <w:t xml:space="preserve">                   </w:t>
            </w:r>
            <w:r w:rsidRPr="00081AD0">
              <w:t xml:space="preserve">030101 </w:t>
            </w:r>
            <w:r>
              <w:t xml:space="preserve">  </w:t>
            </w:r>
            <w:r w:rsidRPr="00081AD0">
              <w:t xml:space="preserve">DIS. </w:t>
            </w:r>
            <w:r>
              <w:t xml:space="preserve">        </w:t>
            </w:r>
            <w:r w:rsidRPr="00081AD0">
              <w:t>$2.26</w:t>
            </w:r>
          </w:p>
          <w:p w14:paraId="05013BC0" w14:textId="67A2F704" w:rsidR="00081AD0" w:rsidRPr="00081AD0" w:rsidRDefault="00081AD0" w:rsidP="00081AD0">
            <w:r>
              <w:t xml:space="preserve">                                                      </w:t>
            </w:r>
            <w:r w:rsidRPr="00081AD0">
              <w:t>DIVERSAS</w:t>
            </w:r>
          </w:p>
        </w:tc>
      </w:tr>
    </w:tbl>
    <w:p w14:paraId="3C83D2EC" w14:textId="77777777" w:rsidR="002C09AC" w:rsidRDefault="002C09AC" w:rsidP="002C09AC">
      <w:pPr>
        <w:jc w:val="both"/>
      </w:pPr>
      <w:r>
        <w:t>Comuníquese. Acuerdo Número XXVIII- El Concejo Municipal ACUERDA: Autorizar al Jefe de Presupuesto para que dentro del Sistema de Administración Financiera Integrado Municipal ( SAFIM), efectúe las reprogramaciones correspondientes al mes de julio de 2019, pertenecientes al CEP.7.PROYECTO: No.0451000058 BALASTADO Y CONFORMACIÓN DE CALLES EN ZONA NOR-PONIENTE DE LA CIUDAD, MUNICIPIO Y DEPARTAMENTO DE USULUTÁN.</w:t>
      </w:r>
    </w:p>
    <w:tbl>
      <w:tblPr>
        <w:tblStyle w:val="Tablanormal2"/>
        <w:tblW w:w="0" w:type="auto"/>
        <w:tblLook w:val="04A0" w:firstRow="1" w:lastRow="0" w:firstColumn="1" w:lastColumn="0" w:noHBand="0" w:noVBand="1"/>
      </w:tblPr>
      <w:tblGrid>
        <w:gridCol w:w="8828"/>
      </w:tblGrid>
      <w:tr w:rsidR="00081AD0" w:rsidRPr="00081AD0" w14:paraId="3D487D03" w14:textId="77777777" w:rsidTr="00081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4ED43A3" w14:textId="77777777" w:rsidR="00081AD0" w:rsidRPr="00081AD0" w:rsidRDefault="00081AD0" w:rsidP="00BF3501">
            <w:pPr>
              <w:jc w:val="both"/>
            </w:pPr>
            <w:r w:rsidRPr="00081AD0">
              <w:t xml:space="preserve">     Núm.     Código                   Descripción                                    Línea       A/D         Monto </w:t>
            </w:r>
          </w:p>
        </w:tc>
      </w:tr>
      <w:tr w:rsidR="00081AD0" w:rsidRPr="00081AD0" w14:paraId="4BAE9215" w14:textId="77777777" w:rsidTr="0008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B6BD7A2" w14:textId="3943ECD5" w:rsidR="00081AD0" w:rsidRDefault="00081AD0" w:rsidP="00081AD0">
            <w:pPr>
              <w:pStyle w:val="Prrafodelista"/>
              <w:numPr>
                <w:ilvl w:val="0"/>
                <w:numId w:val="4"/>
              </w:numPr>
              <w:jc w:val="both"/>
              <w:rPr>
                <w:b w:val="0"/>
                <w:bCs w:val="0"/>
              </w:rPr>
            </w:pPr>
            <w:r w:rsidRPr="00081AD0">
              <w:t xml:space="preserve">55603 </w:t>
            </w:r>
            <w:r>
              <w:t xml:space="preserve">        </w:t>
            </w:r>
            <w:r w:rsidRPr="00081AD0">
              <w:t xml:space="preserve">COMISIONES Y GASTOS </w:t>
            </w:r>
            <w:r>
              <w:t xml:space="preserve">                         </w:t>
            </w:r>
            <w:r w:rsidRPr="00081AD0">
              <w:t xml:space="preserve">030101 </w:t>
            </w:r>
            <w:r>
              <w:t xml:space="preserve">  </w:t>
            </w:r>
            <w:r w:rsidRPr="00081AD0">
              <w:t xml:space="preserve">AUM. </w:t>
            </w:r>
            <w:r>
              <w:t xml:space="preserve">     </w:t>
            </w:r>
            <w:r w:rsidRPr="00081AD0">
              <w:t>$2.26</w:t>
            </w:r>
          </w:p>
          <w:p w14:paraId="20F0A9CB" w14:textId="2E4B7DC6" w:rsidR="00081AD0" w:rsidRPr="00081AD0" w:rsidRDefault="00081AD0" w:rsidP="00081AD0">
            <w:pPr>
              <w:pStyle w:val="Prrafodelista"/>
              <w:ind w:left="1005"/>
              <w:jc w:val="both"/>
            </w:pPr>
            <w:r>
              <w:t xml:space="preserve">                                </w:t>
            </w:r>
            <w:r w:rsidRPr="00081AD0">
              <w:t>BANCARIOS</w:t>
            </w:r>
          </w:p>
        </w:tc>
      </w:tr>
      <w:tr w:rsidR="00081AD0" w:rsidRPr="00081AD0" w14:paraId="0DE1F867" w14:textId="77777777" w:rsidTr="00081AD0">
        <w:tc>
          <w:tcPr>
            <w:cnfStyle w:val="001000000000" w:firstRow="0" w:lastRow="0" w:firstColumn="1" w:lastColumn="0" w:oddVBand="0" w:evenVBand="0" w:oddHBand="0" w:evenHBand="0" w:firstRowFirstColumn="0" w:firstRowLastColumn="0" w:lastRowFirstColumn="0" w:lastRowLastColumn="0"/>
            <w:tcW w:w="8828" w:type="dxa"/>
          </w:tcPr>
          <w:p w14:paraId="1DCF70EF" w14:textId="3AE65728" w:rsidR="00081AD0" w:rsidRDefault="00081AD0" w:rsidP="00081AD0">
            <w:pPr>
              <w:pStyle w:val="Prrafodelista"/>
              <w:numPr>
                <w:ilvl w:val="0"/>
                <w:numId w:val="4"/>
              </w:numPr>
              <w:jc w:val="both"/>
              <w:rPr>
                <w:b w:val="0"/>
                <w:bCs w:val="0"/>
              </w:rPr>
            </w:pPr>
            <w:r w:rsidRPr="00081AD0">
              <w:t xml:space="preserve">61699 </w:t>
            </w:r>
            <w:r>
              <w:t xml:space="preserve">   </w:t>
            </w:r>
            <w:r w:rsidRPr="00081AD0">
              <w:t xml:space="preserve">OBRAS DE INFRAESTRUCTURA </w:t>
            </w:r>
            <w:r>
              <w:t xml:space="preserve">                  </w:t>
            </w:r>
            <w:r w:rsidRPr="00081AD0">
              <w:t xml:space="preserve">030101 </w:t>
            </w:r>
            <w:r>
              <w:t xml:space="preserve">  </w:t>
            </w:r>
            <w:r w:rsidRPr="00081AD0">
              <w:t xml:space="preserve">DIS. </w:t>
            </w:r>
            <w:r>
              <w:t xml:space="preserve">        </w:t>
            </w:r>
            <w:r w:rsidRPr="00081AD0">
              <w:t>$2.26</w:t>
            </w:r>
          </w:p>
          <w:p w14:paraId="03271875" w14:textId="04E93267" w:rsidR="00081AD0" w:rsidRPr="00081AD0" w:rsidRDefault="00081AD0" w:rsidP="00081AD0">
            <w:pPr>
              <w:pStyle w:val="Prrafodelista"/>
              <w:ind w:left="1005"/>
              <w:jc w:val="both"/>
            </w:pPr>
            <w:r>
              <w:lastRenderedPageBreak/>
              <w:t xml:space="preserve">                                 </w:t>
            </w:r>
            <w:r w:rsidRPr="00081AD0">
              <w:t>DIVERSAS</w:t>
            </w:r>
          </w:p>
        </w:tc>
      </w:tr>
    </w:tbl>
    <w:p w14:paraId="5477FA3C" w14:textId="77777777" w:rsidR="002C09AC" w:rsidRDefault="002C09AC" w:rsidP="002C09AC">
      <w:pPr>
        <w:jc w:val="both"/>
      </w:pPr>
      <w:r>
        <w:lastRenderedPageBreak/>
        <w:t>Comuníquese. Acuerdo Número XXIX- El Concejo Municipal ACUERDA: Autorizar al Jefe de Presupuesto, para que dentro del Sistema de Administración Financiera Integrado Municipal ( SAFIM), efectúe la Reforma Presupuestaria de julio de 2019, en concepto de Transferencia de Fondos No.4 del año 2019, POR CONVENIO DE SUBVENCIÓN PARA LA ATENCIÓN DE NIÑOS Y NIÑAS ENTRE EL ISNA Y LA ALCALDIA MUNICIPAL DE USULUTÁN, por un monto de ( $ 1,698.00).CEP. 11.</w:t>
      </w:r>
    </w:p>
    <w:tbl>
      <w:tblPr>
        <w:tblStyle w:val="Tablanormal2"/>
        <w:tblW w:w="0" w:type="auto"/>
        <w:tblLook w:val="04A0" w:firstRow="1" w:lastRow="0" w:firstColumn="1" w:lastColumn="0" w:noHBand="0" w:noVBand="1"/>
      </w:tblPr>
      <w:tblGrid>
        <w:gridCol w:w="8828"/>
      </w:tblGrid>
      <w:tr w:rsidR="00081AD0" w:rsidRPr="00081AD0" w14:paraId="4A6446B7" w14:textId="77777777" w:rsidTr="00081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934671A" w14:textId="77777777" w:rsidR="00081AD0" w:rsidRPr="00081AD0" w:rsidRDefault="00081AD0" w:rsidP="00890592">
            <w:pPr>
              <w:jc w:val="both"/>
            </w:pPr>
            <w:r w:rsidRPr="00081AD0">
              <w:t xml:space="preserve">     Núm.     Código                   Descripción                                    Línea       A/D         Monto </w:t>
            </w:r>
          </w:p>
        </w:tc>
      </w:tr>
      <w:tr w:rsidR="00081AD0" w:rsidRPr="00081AD0" w14:paraId="1DA71E0A" w14:textId="77777777" w:rsidTr="0008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A3894FA" w14:textId="5C71D9B4" w:rsidR="00081AD0" w:rsidRDefault="00081AD0" w:rsidP="00890592">
            <w:pPr>
              <w:jc w:val="both"/>
              <w:rPr>
                <w:b w:val="0"/>
                <w:bCs w:val="0"/>
              </w:rPr>
            </w:pPr>
            <w:r>
              <w:t xml:space="preserve">        </w:t>
            </w:r>
            <w:r w:rsidRPr="00081AD0">
              <w:t xml:space="preserve">1 </w:t>
            </w:r>
            <w:r w:rsidR="00326B95">
              <w:t xml:space="preserve">         </w:t>
            </w:r>
            <w:r w:rsidRPr="00081AD0">
              <w:t xml:space="preserve">222310 </w:t>
            </w:r>
            <w:r w:rsidR="00326B95">
              <w:t xml:space="preserve"> </w:t>
            </w:r>
            <w:r w:rsidRPr="00081AD0">
              <w:t xml:space="preserve">INST.SALVADOREÑO PARA EL DE LA </w:t>
            </w:r>
            <w:r w:rsidR="00326B95">
              <w:t xml:space="preserve">                        </w:t>
            </w:r>
            <w:r w:rsidRPr="00081AD0">
              <w:t xml:space="preserve">AUM. </w:t>
            </w:r>
            <w:r w:rsidR="00326B95">
              <w:t xml:space="preserve">    </w:t>
            </w:r>
            <w:r w:rsidRPr="00081AD0">
              <w:t xml:space="preserve">$1698.00 </w:t>
            </w:r>
          </w:p>
          <w:p w14:paraId="512B25E2" w14:textId="7EB424E2" w:rsidR="00081AD0" w:rsidRDefault="00326B95" w:rsidP="00890592">
            <w:pPr>
              <w:jc w:val="both"/>
              <w:rPr>
                <w:b w:val="0"/>
                <w:bCs w:val="0"/>
              </w:rPr>
            </w:pPr>
            <w:r>
              <w:t xml:space="preserve">                          6              </w:t>
            </w:r>
            <w:r w:rsidR="00081AD0" w:rsidRPr="00081AD0">
              <w:t>DESARROLLO INTEGRAL</w:t>
            </w:r>
          </w:p>
          <w:p w14:paraId="03F9B526" w14:textId="2BE0CC39" w:rsidR="00081AD0" w:rsidRPr="00081AD0" w:rsidRDefault="00326B95" w:rsidP="00890592">
            <w:pPr>
              <w:jc w:val="both"/>
            </w:pPr>
            <w:r>
              <w:t xml:space="preserve">                                  </w:t>
            </w:r>
            <w:r w:rsidR="00081AD0" w:rsidRPr="00081AD0">
              <w:t>NIÑEZ Y LA ADOLESCENCIA</w:t>
            </w:r>
            <w:r w:rsidRPr="00081AD0">
              <w:t xml:space="preserve"> ISNA</w:t>
            </w:r>
          </w:p>
        </w:tc>
      </w:tr>
      <w:tr w:rsidR="00081AD0" w:rsidRPr="00081AD0" w14:paraId="1ACB436F" w14:textId="77777777" w:rsidTr="00081AD0">
        <w:tc>
          <w:tcPr>
            <w:cnfStyle w:val="001000000000" w:firstRow="0" w:lastRow="0" w:firstColumn="1" w:lastColumn="0" w:oddVBand="0" w:evenVBand="0" w:oddHBand="0" w:evenHBand="0" w:firstRowFirstColumn="0" w:firstRowLastColumn="0" w:lastRowFirstColumn="0" w:lastRowLastColumn="0"/>
            <w:tcW w:w="8828" w:type="dxa"/>
          </w:tcPr>
          <w:p w14:paraId="2F38380E" w14:textId="490DB8F5" w:rsidR="00081AD0" w:rsidRPr="00081AD0" w:rsidRDefault="00326B95" w:rsidP="00890592">
            <w:pPr>
              <w:jc w:val="both"/>
            </w:pPr>
            <w:r>
              <w:t xml:space="preserve">        </w:t>
            </w:r>
            <w:r w:rsidR="00081AD0" w:rsidRPr="00081AD0">
              <w:t>2</w:t>
            </w:r>
            <w:r>
              <w:t xml:space="preserve">         </w:t>
            </w:r>
            <w:r w:rsidR="00081AD0" w:rsidRPr="00081AD0">
              <w:t xml:space="preserve"> 51201 </w:t>
            </w:r>
            <w:r>
              <w:t xml:space="preserve">                     </w:t>
            </w:r>
            <w:r w:rsidR="00081AD0" w:rsidRPr="00081AD0">
              <w:t xml:space="preserve">SUELDOS </w:t>
            </w:r>
            <w:r>
              <w:t xml:space="preserve">                                      </w:t>
            </w:r>
            <w:r w:rsidR="00081AD0" w:rsidRPr="00081AD0">
              <w:t xml:space="preserve">030201 </w:t>
            </w:r>
            <w:r>
              <w:t xml:space="preserve">   </w:t>
            </w:r>
            <w:r w:rsidR="00081AD0" w:rsidRPr="00081AD0">
              <w:t xml:space="preserve">AUM. </w:t>
            </w:r>
            <w:r>
              <w:t xml:space="preserve">    </w:t>
            </w:r>
            <w:r w:rsidR="00081AD0" w:rsidRPr="00081AD0">
              <w:t>$900.00</w:t>
            </w:r>
          </w:p>
        </w:tc>
      </w:tr>
      <w:tr w:rsidR="00081AD0" w:rsidRPr="00081AD0" w14:paraId="6A14FCE3" w14:textId="77777777" w:rsidTr="00081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C6E152B" w14:textId="617ACCBD" w:rsidR="00081AD0" w:rsidRDefault="00326B95" w:rsidP="00326B95">
            <w:pPr>
              <w:jc w:val="both"/>
              <w:rPr>
                <w:b w:val="0"/>
                <w:bCs w:val="0"/>
              </w:rPr>
            </w:pPr>
            <w:r>
              <w:rPr>
                <w:b w:val="0"/>
                <w:bCs w:val="0"/>
              </w:rPr>
              <w:t xml:space="preserve">        </w:t>
            </w:r>
            <w:r w:rsidRPr="00326B95">
              <w:rPr>
                <w:b w:val="0"/>
                <w:bCs w:val="0"/>
              </w:rPr>
              <w:t>3</w:t>
            </w:r>
            <w:r>
              <w:t xml:space="preserve">          </w:t>
            </w:r>
            <w:r w:rsidR="00081AD0" w:rsidRPr="00326B95">
              <w:t xml:space="preserve">54101 </w:t>
            </w:r>
            <w:r>
              <w:t xml:space="preserve">     </w:t>
            </w:r>
            <w:r w:rsidR="00081AD0" w:rsidRPr="00326B95">
              <w:t xml:space="preserve">PRODUCTOS ALIMENTICIOS </w:t>
            </w:r>
            <w:r>
              <w:t xml:space="preserve">                    </w:t>
            </w:r>
            <w:r w:rsidR="00081AD0" w:rsidRPr="00326B95">
              <w:t>030201</w:t>
            </w:r>
            <w:r>
              <w:t xml:space="preserve">   </w:t>
            </w:r>
            <w:r w:rsidR="00081AD0" w:rsidRPr="00326B95">
              <w:t xml:space="preserve"> AUM. </w:t>
            </w:r>
            <w:r>
              <w:t xml:space="preserve">    </w:t>
            </w:r>
            <w:r w:rsidR="00081AD0" w:rsidRPr="00326B95">
              <w:t>$798.00</w:t>
            </w:r>
          </w:p>
          <w:p w14:paraId="02E6C4B5" w14:textId="182F8863" w:rsidR="00326B95" w:rsidRPr="00326B95" w:rsidRDefault="00326B95" w:rsidP="00326B95">
            <w:r>
              <w:t xml:space="preserve">                                               </w:t>
            </w:r>
            <w:r w:rsidRPr="00326B95">
              <w:t>PARA PERSONAS</w:t>
            </w:r>
          </w:p>
        </w:tc>
      </w:tr>
    </w:tbl>
    <w:p w14:paraId="1591FD10" w14:textId="0D54CB1E" w:rsidR="002C09AC" w:rsidRDefault="002C09AC" w:rsidP="002C09AC">
      <w:pPr>
        <w:jc w:val="both"/>
      </w:pPr>
      <w:r>
        <w:t xml:space="preserve">Comuníquese. Acuerdo Número XXX- El Concejo Municipal ACUERDA: Autorizar al Jefe de la Unidad de Adquisiciones y Contrataciones Institucionales UACI., para que adquiera lo siguiente: 1) 02 computadoras con todos sus accesorios,   2) 01 Licencia MS Office 2016 Hogar y Empresa o Superior, 3) 01 UPS APC 600 VA, para reemplazo de equipo Informático al Departamento de UACI. </w:t>
      </w:r>
      <w:r w:rsidR="000F4823">
        <w:t xml:space="preserve">Y basados en el </w:t>
      </w:r>
      <w:r>
        <w:t xml:space="preserve">artículo 82. Bis de la LACAP, se nombra Administrador de Orden de Compra a Oscar René Sánchez, Encargado de Redes y Servicios de la Unidad de Tecnología Informática Municipal. Se autoriza al Tesorero Municipal para que erogue el gasto del FODES 25%, y haga el pago respectivo. Comuníquese. Acuerdo Número XXXI- El Concejo Municipal ACUERDA: Autorizar a la Jefe de la Unidad de Adquisiciones y Contrataciones Institucionales UACI, para que  adquiera lo siguientes: 1) 90  Refrigerios, y 45 almuerzos con bebida, para ser utilizados en la Capacitación sobre la Ley de Procedimientos Administrativos el día 18 de julio de 2019, 2) 90  Refrigerios, y 45 almuerzos con bebida, para ser utilizados en la Capacitación impartida a las Jefaturas sobre la elaboración de las Normas Técnicas de Control Interno, el día 25 de julio de 2019.Y con  base  en  el  artículo  82.  Bis  de  la LACAP  se  nombra  Administrador  de  Orden de Compra  a Fátima Xiomara Cerna Hernández,  Auxiliar  de  Recursos Humanos. Se faculta al Tesorero Municipal, para que erogue el gasto del Fondo Común y haga el pago respectivo. Comuníquese. Acuerdo Número XXXII- El Concejo Municipal ACUERDA: Autorizar a la Jefe de la Unidad de Adquisiciones y Contrataciones Institucionales UACI., para que adquiera 01 silla secretarial, y 01 silla ejecutiva de 250 libras, para la oficina del Centro Municipal de Prevención de la Violencia Juvenil. Y con base en el artículo 82. Bis de la LACAP, se nombra Administrador de Orden de Compra a Ana Marisol Luna, Secretaria del CMPV. Se faculta al Tesorero Municipal, para que erogue el gasto del Fondo Común y haga el pago respectivo. Comuníquese. Acuerdo Número XXXIII- El Concejo Municipal tomando en consideración el Proceso de Evaluación para optar al cargo de Jefe de Recuperación de Mora, presentado por el Secretario Comisión Carrera Administrativa Municipal, Licenciado Oscar Armando Ramírez Serrano, realizado del 13 de junio al 10 de julio del presente año, conforme a lo establecido en la Ley de Carrera Administrativa Municipal ACUERDA: Nombrar por un período de prueba de dos meses como lo establece la Ley de la Carrera Administrativa Municipal, Artículo 36, para que el nombrado se someta a dicho periodo de prueba, es decir del 11 de agosto al 10 de octubre de 2019, al Licenciado Ricardo Dagoberto Palacios Salmerón, Jefe de Recuperación de Mora, con Documento Único de Identidad Número --------------------------------------, salario mensual $ 800.00. Se autoriza al Jefe de Recursos Humanos para que lo incluya a la planilla de salario de agosto en adelante, y al Tesorero </w:t>
      </w:r>
      <w:r>
        <w:lastRenderedPageBreak/>
        <w:t>Municipal, para que erogue el gasto del Fondo Común y pague el salario respectivo. Comuníquese. Acuerdo Número XXXIV- El Concejo Municipal ACUERDA: Autorizar a la Jefe de la Unidad de Adquisiciones y Contrataciones Institucionales UACI., para que adquiera los servicios de Renovación de Línea E1 (Conmutador) y Línea de Internet para los Centros de Alcance El Calvario y Colonia Córdova, para un período de 24 meses, conforme a detalle: 1 Línea E1 con 5,000 minutos (2688-6700), 1 Línea de  Internet con 5 Mb (2624-6772), y 1 Línea de  Internet con 5 Mb (2624-6870).  Y con base en el artículo 82. Bis de la LACAP, se nombra Administrador de Contrato a Mario Albert Flores Sánchez, Encargado de Servicios Web, Unidad de Tecnología Informática Municipal. Se faculta al Tesorero Municipal para que erogue el gasto del FODES 25%, y haga el pago respectivo. Comuníquese. Los Concejales: Ing. Salvador Antonio Portillo Lara, Sexto Regidor Propietario, y el Lic. Jaime Edgardo Salmerón Chávez, Séptimo Regidor Propietario, SE ABSTIENEN DE VOTAR en el Acuerdo VIII, porque ya existe un presupuesto donde se establecen los gastos, además es posible crear un problema interno laboral con los empleados que no saldrán beneficiados por pago de horas extras. El Concejal Wilson Eduardo Reyes, Octavo Regidor Propietario, SE ABSTIENE DE VOTAR en el Acuerdo VIII, porque las finanzas no presentan estándares, se puede evitar agudizar cada día más la parte laboral, se vendría el derecho de igualdad y se estaría violentando. Los Concejales: Lic. Julio Orlando Escobar Funes, Noveno Regidor Propietario, Prof. Belarmino Torres Lozano, Décimo Regidor Propietario, VOTAN EN CONTRA en el Acuerdo VIII, porque no está contemplado en las Disposiciones Generales del Presupuesto actual. Se cierra la presente y para constancia firmamos.</w:t>
      </w:r>
    </w:p>
    <w:p w14:paraId="43A2230E" w14:textId="77777777" w:rsidR="00D57B32" w:rsidRDefault="00D57B32" w:rsidP="002C09AC">
      <w:pPr>
        <w:jc w:val="both"/>
        <w:sectPr w:rsidR="00D57B32">
          <w:pgSz w:w="12240" w:h="15840"/>
          <w:pgMar w:top="1417" w:right="1701" w:bottom="1417" w:left="1701" w:header="708" w:footer="708" w:gutter="0"/>
          <w:cols w:space="708"/>
          <w:docGrid w:linePitch="360"/>
        </w:sectPr>
      </w:pPr>
    </w:p>
    <w:p w14:paraId="62FE19A0" w14:textId="77777777" w:rsidR="006A3B93" w:rsidRDefault="006A3B93" w:rsidP="000F4823">
      <w:pPr>
        <w:spacing w:after="0" w:line="240" w:lineRule="auto"/>
        <w:jc w:val="both"/>
      </w:pPr>
    </w:p>
    <w:p w14:paraId="38143129" w14:textId="77777777" w:rsidR="006A3B93" w:rsidRDefault="006A3B93" w:rsidP="000F4823">
      <w:pPr>
        <w:spacing w:after="0" w:line="240" w:lineRule="auto"/>
        <w:jc w:val="both"/>
      </w:pPr>
    </w:p>
    <w:p w14:paraId="0900FBCB" w14:textId="77777777" w:rsidR="000F4823" w:rsidRPr="00863D93" w:rsidRDefault="002C09AC" w:rsidP="006A3B93">
      <w:pPr>
        <w:spacing w:after="0" w:line="240" w:lineRule="auto"/>
        <w:ind w:left="708"/>
        <w:jc w:val="both"/>
        <w:rPr>
          <w:sz w:val="20"/>
          <w:szCs w:val="20"/>
        </w:rPr>
      </w:pPr>
      <w:r w:rsidRPr="00863D93">
        <w:rPr>
          <w:sz w:val="20"/>
          <w:szCs w:val="20"/>
        </w:rPr>
        <w:t>José Mauricio Zelaya</w:t>
      </w:r>
    </w:p>
    <w:p w14:paraId="1CA5FD0C" w14:textId="5DE68C23" w:rsidR="002C09AC" w:rsidRPr="00863D93" w:rsidRDefault="002C09AC" w:rsidP="006A3B93">
      <w:pPr>
        <w:spacing w:after="0" w:line="240" w:lineRule="auto"/>
        <w:ind w:left="708"/>
        <w:jc w:val="both"/>
        <w:rPr>
          <w:sz w:val="20"/>
          <w:szCs w:val="20"/>
        </w:rPr>
      </w:pPr>
      <w:r w:rsidRPr="00863D93">
        <w:rPr>
          <w:sz w:val="20"/>
          <w:szCs w:val="20"/>
        </w:rPr>
        <w:t>Alcalde Municipal</w:t>
      </w:r>
    </w:p>
    <w:p w14:paraId="3333F9FF" w14:textId="77777777" w:rsidR="000F4823" w:rsidRPr="00863D93" w:rsidRDefault="000F4823" w:rsidP="006A3B93">
      <w:pPr>
        <w:spacing w:after="0" w:line="240" w:lineRule="auto"/>
        <w:ind w:left="708"/>
        <w:jc w:val="both"/>
        <w:rPr>
          <w:sz w:val="20"/>
          <w:szCs w:val="20"/>
        </w:rPr>
      </w:pPr>
    </w:p>
    <w:p w14:paraId="70A1700C" w14:textId="77777777" w:rsidR="000F4823" w:rsidRPr="00863D93" w:rsidRDefault="002C09AC" w:rsidP="006A3B93">
      <w:pPr>
        <w:spacing w:after="0" w:line="240" w:lineRule="auto"/>
        <w:ind w:left="708"/>
        <w:jc w:val="both"/>
        <w:rPr>
          <w:sz w:val="20"/>
          <w:szCs w:val="20"/>
        </w:rPr>
      </w:pPr>
      <w:r w:rsidRPr="00863D93">
        <w:rPr>
          <w:sz w:val="20"/>
          <w:szCs w:val="20"/>
        </w:rPr>
        <w:t xml:space="preserve">Juan Ramón García Sánchez </w:t>
      </w:r>
    </w:p>
    <w:p w14:paraId="26E96B9C" w14:textId="7C547EA8" w:rsidR="002C09AC" w:rsidRPr="00863D93" w:rsidRDefault="002C09AC" w:rsidP="006A3B93">
      <w:pPr>
        <w:spacing w:after="0" w:line="240" w:lineRule="auto"/>
        <w:ind w:left="708"/>
        <w:jc w:val="both"/>
        <w:rPr>
          <w:sz w:val="20"/>
          <w:szCs w:val="20"/>
        </w:rPr>
      </w:pPr>
      <w:r w:rsidRPr="00863D93">
        <w:rPr>
          <w:sz w:val="20"/>
          <w:szCs w:val="20"/>
        </w:rPr>
        <w:t>Síndico Municipal</w:t>
      </w:r>
    </w:p>
    <w:p w14:paraId="6C0A6E52" w14:textId="77777777" w:rsidR="000F4823" w:rsidRPr="00863D93" w:rsidRDefault="000F4823" w:rsidP="006A3B93">
      <w:pPr>
        <w:spacing w:after="0" w:line="240" w:lineRule="auto"/>
        <w:ind w:left="708"/>
        <w:jc w:val="both"/>
        <w:rPr>
          <w:sz w:val="20"/>
          <w:szCs w:val="20"/>
        </w:rPr>
      </w:pPr>
    </w:p>
    <w:p w14:paraId="3C266051" w14:textId="77777777" w:rsidR="000F4823" w:rsidRPr="00863D93" w:rsidRDefault="000F4823" w:rsidP="006A3B93">
      <w:pPr>
        <w:spacing w:after="0" w:line="240" w:lineRule="auto"/>
        <w:ind w:left="708"/>
        <w:jc w:val="both"/>
        <w:rPr>
          <w:sz w:val="20"/>
          <w:szCs w:val="20"/>
        </w:rPr>
      </w:pPr>
      <w:r w:rsidRPr="00863D93">
        <w:rPr>
          <w:sz w:val="20"/>
          <w:szCs w:val="20"/>
        </w:rPr>
        <w:t>Francisco Emerson</w:t>
      </w:r>
      <w:r w:rsidR="002C09AC" w:rsidRPr="00863D93">
        <w:rPr>
          <w:sz w:val="20"/>
          <w:szCs w:val="20"/>
        </w:rPr>
        <w:t xml:space="preserve"> Rodríguez Torres </w:t>
      </w:r>
    </w:p>
    <w:p w14:paraId="63D206A1" w14:textId="2749D39A" w:rsidR="002C09AC" w:rsidRPr="00863D93" w:rsidRDefault="002C09AC" w:rsidP="006A3B93">
      <w:pPr>
        <w:spacing w:after="0" w:line="240" w:lineRule="auto"/>
        <w:ind w:left="708"/>
        <w:jc w:val="both"/>
        <w:rPr>
          <w:sz w:val="20"/>
          <w:szCs w:val="20"/>
        </w:rPr>
      </w:pPr>
      <w:r w:rsidRPr="00863D93">
        <w:rPr>
          <w:sz w:val="20"/>
          <w:szCs w:val="20"/>
        </w:rPr>
        <w:t>Primer Regidor Propietario</w:t>
      </w:r>
    </w:p>
    <w:p w14:paraId="04F716B9" w14:textId="77777777" w:rsidR="000F4823" w:rsidRPr="00863D93" w:rsidRDefault="000F4823" w:rsidP="006A3B93">
      <w:pPr>
        <w:spacing w:after="0" w:line="240" w:lineRule="auto"/>
        <w:ind w:left="708"/>
        <w:jc w:val="both"/>
        <w:rPr>
          <w:sz w:val="20"/>
          <w:szCs w:val="20"/>
        </w:rPr>
      </w:pPr>
    </w:p>
    <w:p w14:paraId="7A7639D9" w14:textId="56477C0F" w:rsidR="000F4823" w:rsidRPr="00863D93" w:rsidRDefault="002C09AC" w:rsidP="006A3B93">
      <w:pPr>
        <w:spacing w:after="0" w:line="240" w:lineRule="auto"/>
        <w:ind w:left="708"/>
        <w:jc w:val="both"/>
        <w:rPr>
          <w:sz w:val="20"/>
          <w:szCs w:val="20"/>
        </w:rPr>
      </w:pPr>
      <w:r w:rsidRPr="00863D93">
        <w:rPr>
          <w:sz w:val="20"/>
          <w:szCs w:val="20"/>
        </w:rPr>
        <w:t>Carlos Adalberto Del Cid Arévalo</w:t>
      </w:r>
    </w:p>
    <w:p w14:paraId="0B5528DB" w14:textId="14DC2E3D" w:rsidR="002C09AC" w:rsidRPr="00863D93" w:rsidRDefault="002C09AC" w:rsidP="006A3B93">
      <w:pPr>
        <w:spacing w:after="0" w:line="240" w:lineRule="auto"/>
        <w:ind w:left="708"/>
        <w:jc w:val="both"/>
        <w:rPr>
          <w:sz w:val="20"/>
          <w:szCs w:val="20"/>
        </w:rPr>
      </w:pPr>
      <w:r w:rsidRPr="00863D93">
        <w:rPr>
          <w:sz w:val="20"/>
          <w:szCs w:val="20"/>
        </w:rPr>
        <w:t>Segundo Regidor Propietario</w:t>
      </w:r>
    </w:p>
    <w:p w14:paraId="0F6F1F5F" w14:textId="77777777" w:rsidR="000F4823" w:rsidRPr="00863D93" w:rsidRDefault="000F4823" w:rsidP="006A3B93">
      <w:pPr>
        <w:spacing w:after="0" w:line="240" w:lineRule="auto"/>
        <w:ind w:left="708"/>
        <w:jc w:val="both"/>
        <w:rPr>
          <w:sz w:val="20"/>
          <w:szCs w:val="20"/>
        </w:rPr>
      </w:pPr>
    </w:p>
    <w:p w14:paraId="32097F58" w14:textId="77777777" w:rsidR="000F4823" w:rsidRPr="00863D93" w:rsidRDefault="002C09AC" w:rsidP="006A3B93">
      <w:pPr>
        <w:spacing w:after="0" w:line="240" w:lineRule="auto"/>
        <w:ind w:left="708"/>
        <w:jc w:val="both"/>
        <w:rPr>
          <w:sz w:val="20"/>
          <w:szCs w:val="20"/>
        </w:rPr>
      </w:pPr>
      <w:r w:rsidRPr="00863D93">
        <w:rPr>
          <w:sz w:val="20"/>
          <w:szCs w:val="20"/>
        </w:rPr>
        <w:t>Patricia Arely Beltrán de Zelaya</w:t>
      </w:r>
    </w:p>
    <w:p w14:paraId="5D0D0F48" w14:textId="34A0B8BE" w:rsidR="002C09AC" w:rsidRPr="00863D93" w:rsidRDefault="002C09AC" w:rsidP="006A3B93">
      <w:pPr>
        <w:spacing w:after="0" w:line="240" w:lineRule="auto"/>
        <w:ind w:left="708"/>
        <w:jc w:val="both"/>
        <w:rPr>
          <w:sz w:val="20"/>
          <w:szCs w:val="20"/>
        </w:rPr>
      </w:pPr>
      <w:r w:rsidRPr="00863D93">
        <w:rPr>
          <w:sz w:val="20"/>
          <w:szCs w:val="20"/>
        </w:rPr>
        <w:t>Tercera Regidora Propietaria</w:t>
      </w:r>
    </w:p>
    <w:p w14:paraId="351343C6" w14:textId="77777777" w:rsidR="000F4823" w:rsidRPr="00863D93" w:rsidRDefault="000F4823" w:rsidP="006A3B93">
      <w:pPr>
        <w:spacing w:after="0" w:line="240" w:lineRule="auto"/>
        <w:ind w:left="708"/>
        <w:jc w:val="both"/>
        <w:rPr>
          <w:sz w:val="20"/>
          <w:szCs w:val="20"/>
        </w:rPr>
      </w:pPr>
    </w:p>
    <w:p w14:paraId="5EC72C04" w14:textId="2E3E6DCC" w:rsidR="000F4823" w:rsidRPr="00863D93" w:rsidRDefault="002C09AC" w:rsidP="006A3B93">
      <w:pPr>
        <w:spacing w:after="0" w:line="240" w:lineRule="auto"/>
        <w:ind w:left="708"/>
        <w:jc w:val="both"/>
        <w:rPr>
          <w:sz w:val="20"/>
          <w:szCs w:val="20"/>
        </w:rPr>
      </w:pPr>
      <w:r w:rsidRPr="00863D93">
        <w:rPr>
          <w:sz w:val="20"/>
          <w:szCs w:val="20"/>
        </w:rPr>
        <w:t xml:space="preserve">Zenón </w:t>
      </w:r>
      <w:r w:rsidR="000F4823" w:rsidRPr="00863D93">
        <w:rPr>
          <w:sz w:val="20"/>
          <w:szCs w:val="20"/>
        </w:rPr>
        <w:t>Edgardo Ayala</w:t>
      </w:r>
      <w:r w:rsidRPr="00863D93">
        <w:rPr>
          <w:sz w:val="20"/>
          <w:szCs w:val="20"/>
        </w:rPr>
        <w:t xml:space="preserve"> Arévalo</w:t>
      </w:r>
    </w:p>
    <w:p w14:paraId="5910200F" w14:textId="1733ADD6" w:rsidR="002C09AC" w:rsidRPr="00863D93" w:rsidRDefault="002C09AC" w:rsidP="006A3B93">
      <w:pPr>
        <w:spacing w:after="0" w:line="240" w:lineRule="auto"/>
        <w:ind w:left="708"/>
        <w:jc w:val="both"/>
        <w:rPr>
          <w:sz w:val="20"/>
          <w:szCs w:val="20"/>
        </w:rPr>
      </w:pPr>
      <w:r w:rsidRPr="00863D93">
        <w:rPr>
          <w:sz w:val="20"/>
          <w:szCs w:val="20"/>
        </w:rPr>
        <w:t>Cuarto Regidor Propietario</w:t>
      </w:r>
    </w:p>
    <w:p w14:paraId="3F1BC89D" w14:textId="77777777" w:rsidR="000F4823" w:rsidRPr="00863D93" w:rsidRDefault="000F4823" w:rsidP="006A3B93">
      <w:pPr>
        <w:spacing w:after="0" w:line="240" w:lineRule="auto"/>
        <w:ind w:left="708"/>
        <w:jc w:val="both"/>
        <w:rPr>
          <w:sz w:val="20"/>
          <w:szCs w:val="20"/>
        </w:rPr>
      </w:pPr>
    </w:p>
    <w:p w14:paraId="399C6E64" w14:textId="2B8F29AC" w:rsidR="000F4823" w:rsidRPr="00863D93" w:rsidRDefault="002C09AC" w:rsidP="006A3B93">
      <w:pPr>
        <w:spacing w:after="0" w:line="240" w:lineRule="auto"/>
        <w:ind w:left="708"/>
        <w:jc w:val="both"/>
        <w:rPr>
          <w:sz w:val="20"/>
          <w:szCs w:val="20"/>
        </w:rPr>
      </w:pPr>
      <w:r w:rsidRPr="00863D93">
        <w:rPr>
          <w:sz w:val="20"/>
          <w:szCs w:val="20"/>
        </w:rPr>
        <w:t xml:space="preserve">William </w:t>
      </w:r>
      <w:r w:rsidR="000F4823" w:rsidRPr="00863D93">
        <w:rPr>
          <w:sz w:val="20"/>
          <w:szCs w:val="20"/>
        </w:rPr>
        <w:t>Alberto Andrade</w:t>
      </w:r>
      <w:r w:rsidRPr="00863D93">
        <w:rPr>
          <w:sz w:val="20"/>
          <w:szCs w:val="20"/>
        </w:rPr>
        <w:t xml:space="preserve"> Cruz</w:t>
      </w:r>
    </w:p>
    <w:p w14:paraId="5AAAD6A9" w14:textId="7819F75D" w:rsidR="002C09AC" w:rsidRPr="00863D93" w:rsidRDefault="002C09AC" w:rsidP="006A3B93">
      <w:pPr>
        <w:spacing w:after="0" w:line="240" w:lineRule="auto"/>
        <w:ind w:left="708"/>
        <w:jc w:val="both"/>
        <w:rPr>
          <w:sz w:val="20"/>
          <w:szCs w:val="20"/>
        </w:rPr>
      </w:pPr>
      <w:r w:rsidRPr="00863D93">
        <w:rPr>
          <w:sz w:val="20"/>
          <w:szCs w:val="20"/>
        </w:rPr>
        <w:t>Quinto Regidor Propietario</w:t>
      </w:r>
    </w:p>
    <w:p w14:paraId="27EC0607" w14:textId="77777777" w:rsidR="000F4823" w:rsidRPr="00863D93" w:rsidRDefault="000F4823" w:rsidP="006A3B93">
      <w:pPr>
        <w:spacing w:after="0" w:line="240" w:lineRule="auto"/>
        <w:ind w:left="708"/>
        <w:jc w:val="both"/>
        <w:rPr>
          <w:sz w:val="20"/>
          <w:szCs w:val="20"/>
        </w:rPr>
      </w:pPr>
    </w:p>
    <w:p w14:paraId="5FA64EAE" w14:textId="2C06FB6F" w:rsidR="000F4823" w:rsidRPr="00863D93" w:rsidRDefault="002C09AC" w:rsidP="006A3B93">
      <w:pPr>
        <w:spacing w:after="0" w:line="240" w:lineRule="auto"/>
        <w:ind w:left="708"/>
        <w:jc w:val="both"/>
        <w:rPr>
          <w:sz w:val="20"/>
          <w:szCs w:val="20"/>
        </w:rPr>
      </w:pPr>
      <w:r w:rsidRPr="00863D93">
        <w:rPr>
          <w:sz w:val="20"/>
          <w:szCs w:val="20"/>
        </w:rPr>
        <w:t>Salvador Antonio Portillo Lara</w:t>
      </w:r>
    </w:p>
    <w:p w14:paraId="66F9EADB" w14:textId="49F5DC87" w:rsidR="002C09AC" w:rsidRPr="00863D93" w:rsidRDefault="002C09AC" w:rsidP="006A3B93">
      <w:pPr>
        <w:spacing w:after="0" w:line="240" w:lineRule="auto"/>
        <w:ind w:left="708"/>
        <w:jc w:val="both"/>
        <w:rPr>
          <w:sz w:val="20"/>
          <w:szCs w:val="20"/>
        </w:rPr>
      </w:pPr>
      <w:r w:rsidRPr="00863D93">
        <w:rPr>
          <w:sz w:val="20"/>
          <w:szCs w:val="20"/>
        </w:rPr>
        <w:t>Sexto Regidor Propietario</w:t>
      </w:r>
    </w:p>
    <w:p w14:paraId="4929FC98" w14:textId="77777777" w:rsidR="006A3B93" w:rsidRPr="00863D93" w:rsidRDefault="006A3B93" w:rsidP="006A3B93">
      <w:pPr>
        <w:spacing w:after="0" w:line="240" w:lineRule="auto"/>
        <w:ind w:left="708"/>
        <w:jc w:val="both"/>
        <w:rPr>
          <w:sz w:val="20"/>
          <w:szCs w:val="20"/>
        </w:rPr>
      </w:pPr>
    </w:p>
    <w:p w14:paraId="6ED9F702" w14:textId="77777777" w:rsidR="00863D93" w:rsidRPr="00863D93" w:rsidRDefault="00863D93" w:rsidP="006A3B93">
      <w:pPr>
        <w:spacing w:after="0" w:line="240" w:lineRule="auto"/>
        <w:ind w:left="708"/>
        <w:jc w:val="both"/>
        <w:rPr>
          <w:sz w:val="20"/>
          <w:szCs w:val="20"/>
        </w:rPr>
      </w:pPr>
    </w:p>
    <w:p w14:paraId="3AE60455" w14:textId="77777777" w:rsidR="00863D93" w:rsidRPr="00863D93" w:rsidRDefault="00863D93" w:rsidP="006A3B93">
      <w:pPr>
        <w:spacing w:after="0" w:line="240" w:lineRule="auto"/>
        <w:ind w:left="708"/>
        <w:jc w:val="both"/>
        <w:rPr>
          <w:sz w:val="20"/>
          <w:szCs w:val="20"/>
        </w:rPr>
      </w:pPr>
    </w:p>
    <w:p w14:paraId="25410D6B" w14:textId="77777777" w:rsidR="00863D93" w:rsidRPr="00863D93" w:rsidRDefault="00863D93" w:rsidP="006A3B93">
      <w:pPr>
        <w:spacing w:after="0" w:line="240" w:lineRule="auto"/>
        <w:ind w:left="708"/>
        <w:jc w:val="both"/>
        <w:rPr>
          <w:sz w:val="20"/>
          <w:szCs w:val="20"/>
        </w:rPr>
      </w:pPr>
    </w:p>
    <w:p w14:paraId="33FEB368" w14:textId="77777777" w:rsidR="00863D93" w:rsidRDefault="00863D93" w:rsidP="006A3B93">
      <w:pPr>
        <w:spacing w:after="0" w:line="240" w:lineRule="auto"/>
        <w:ind w:left="708"/>
        <w:jc w:val="both"/>
        <w:rPr>
          <w:sz w:val="20"/>
          <w:szCs w:val="20"/>
        </w:rPr>
      </w:pPr>
    </w:p>
    <w:p w14:paraId="4D35787E" w14:textId="77777777" w:rsidR="00863D93" w:rsidRDefault="00863D93" w:rsidP="006A3B93">
      <w:pPr>
        <w:spacing w:after="0" w:line="240" w:lineRule="auto"/>
        <w:ind w:left="708"/>
        <w:jc w:val="both"/>
        <w:rPr>
          <w:sz w:val="20"/>
          <w:szCs w:val="20"/>
        </w:rPr>
      </w:pPr>
    </w:p>
    <w:p w14:paraId="1C6993AC" w14:textId="515D4E8D" w:rsidR="000F4823" w:rsidRPr="00863D93" w:rsidRDefault="002C09AC" w:rsidP="006A3B93">
      <w:pPr>
        <w:spacing w:after="0" w:line="240" w:lineRule="auto"/>
        <w:ind w:left="708"/>
        <w:jc w:val="both"/>
        <w:rPr>
          <w:sz w:val="20"/>
          <w:szCs w:val="20"/>
        </w:rPr>
      </w:pPr>
      <w:r w:rsidRPr="00863D93">
        <w:rPr>
          <w:sz w:val="20"/>
          <w:szCs w:val="20"/>
        </w:rPr>
        <w:t xml:space="preserve">Jaime Edgardo Salmerón Chávez </w:t>
      </w:r>
    </w:p>
    <w:p w14:paraId="1CB3CF1E" w14:textId="1952F51E" w:rsidR="002C09AC" w:rsidRPr="00863D93" w:rsidRDefault="002C09AC" w:rsidP="006A3B93">
      <w:pPr>
        <w:spacing w:after="0" w:line="240" w:lineRule="auto"/>
        <w:ind w:left="708"/>
        <w:jc w:val="both"/>
        <w:rPr>
          <w:sz w:val="20"/>
          <w:szCs w:val="20"/>
        </w:rPr>
      </w:pPr>
      <w:r w:rsidRPr="00863D93">
        <w:rPr>
          <w:sz w:val="20"/>
          <w:szCs w:val="20"/>
        </w:rPr>
        <w:t>Séptimo Regidor Propietario</w:t>
      </w:r>
    </w:p>
    <w:p w14:paraId="039B6299" w14:textId="77777777" w:rsidR="000F4823" w:rsidRPr="00863D93" w:rsidRDefault="000F4823" w:rsidP="006A3B93">
      <w:pPr>
        <w:spacing w:after="0" w:line="240" w:lineRule="auto"/>
        <w:ind w:left="708"/>
        <w:jc w:val="both"/>
        <w:rPr>
          <w:sz w:val="20"/>
          <w:szCs w:val="20"/>
        </w:rPr>
      </w:pPr>
    </w:p>
    <w:p w14:paraId="1E924C41" w14:textId="77777777" w:rsidR="000F4823" w:rsidRPr="00863D93" w:rsidRDefault="002C09AC" w:rsidP="006A3B93">
      <w:pPr>
        <w:spacing w:after="0" w:line="240" w:lineRule="auto"/>
        <w:ind w:left="708"/>
        <w:jc w:val="both"/>
        <w:rPr>
          <w:sz w:val="20"/>
          <w:szCs w:val="20"/>
        </w:rPr>
      </w:pPr>
      <w:r w:rsidRPr="00863D93">
        <w:rPr>
          <w:sz w:val="20"/>
          <w:szCs w:val="20"/>
        </w:rPr>
        <w:t>Wilson Eduardo Reyes</w:t>
      </w:r>
    </w:p>
    <w:p w14:paraId="391D7988" w14:textId="7B224638" w:rsidR="002C09AC" w:rsidRPr="00863D93" w:rsidRDefault="002C09AC" w:rsidP="006A3B93">
      <w:pPr>
        <w:spacing w:after="0" w:line="240" w:lineRule="auto"/>
        <w:ind w:left="708"/>
        <w:jc w:val="both"/>
        <w:rPr>
          <w:sz w:val="20"/>
          <w:szCs w:val="20"/>
        </w:rPr>
      </w:pPr>
      <w:r w:rsidRPr="00863D93">
        <w:rPr>
          <w:sz w:val="20"/>
          <w:szCs w:val="20"/>
        </w:rPr>
        <w:t>Octavo Regidor Propietario</w:t>
      </w:r>
    </w:p>
    <w:p w14:paraId="6CECCCD9" w14:textId="77777777" w:rsidR="000F4823" w:rsidRPr="00863D93" w:rsidRDefault="000F4823" w:rsidP="006A3B93">
      <w:pPr>
        <w:spacing w:after="0" w:line="240" w:lineRule="auto"/>
        <w:ind w:left="708"/>
        <w:jc w:val="both"/>
        <w:rPr>
          <w:sz w:val="20"/>
          <w:szCs w:val="20"/>
        </w:rPr>
      </w:pPr>
    </w:p>
    <w:p w14:paraId="7E09B4D7" w14:textId="77777777" w:rsidR="000F4823" w:rsidRPr="00863D93" w:rsidRDefault="002C09AC" w:rsidP="006A3B93">
      <w:pPr>
        <w:spacing w:after="0" w:line="240" w:lineRule="auto"/>
        <w:ind w:left="708"/>
        <w:jc w:val="both"/>
        <w:rPr>
          <w:sz w:val="20"/>
          <w:szCs w:val="20"/>
        </w:rPr>
      </w:pPr>
      <w:r w:rsidRPr="00863D93">
        <w:rPr>
          <w:sz w:val="20"/>
          <w:szCs w:val="20"/>
        </w:rPr>
        <w:t xml:space="preserve">Julio Orlando Escobar Funes </w:t>
      </w:r>
    </w:p>
    <w:p w14:paraId="3ACC22C2" w14:textId="556B9CC2" w:rsidR="002C09AC" w:rsidRPr="00863D93" w:rsidRDefault="002C09AC" w:rsidP="006A3B93">
      <w:pPr>
        <w:spacing w:after="0" w:line="240" w:lineRule="auto"/>
        <w:ind w:left="708"/>
        <w:jc w:val="both"/>
        <w:rPr>
          <w:sz w:val="20"/>
          <w:szCs w:val="20"/>
        </w:rPr>
      </w:pPr>
      <w:r w:rsidRPr="00863D93">
        <w:rPr>
          <w:sz w:val="20"/>
          <w:szCs w:val="20"/>
        </w:rPr>
        <w:t>Noveno Regidor Propietario</w:t>
      </w:r>
    </w:p>
    <w:p w14:paraId="537BA06F" w14:textId="77777777" w:rsidR="000F4823" w:rsidRPr="00863D93" w:rsidRDefault="000F4823" w:rsidP="006A3B93">
      <w:pPr>
        <w:spacing w:after="0" w:line="240" w:lineRule="auto"/>
        <w:ind w:left="708"/>
        <w:jc w:val="both"/>
        <w:rPr>
          <w:sz w:val="20"/>
          <w:szCs w:val="20"/>
        </w:rPr>
      </w:pPr>
    </w:p>
    <w:p w14:paraId="7436FD2E" w14:textId="77777777" w:rsidR="000F4823" w:rsidRPr="00863D93" w:rsidRDefault="002C09AC" w:rsidP="006A3B93">
      <w:pPr>
        <w:spacing w:after="0" w:line="240" w:lineRule="auto"/>
        <w:ind w:left="708"/>
        <w:jc w:val="both"/>
        <w:rPr>
          <w:sz w:val="20"/>
          <w:szCs w:val="20"/>
        </w:rPr>
      </w:pPr>
      <w:r w:rsidRPr="00863D93">
        <w:rPr>
          <w:sz w:val="20"/>
          <w:szCs w:val="20"/>
        </w:rPr>
        <w:t xml:space="preserve">Belarmino Torres Lozano </w:t>
      </w:r>
    </w:p>
    <w:p w14:paraId="445E49D6" w14:textId="7C9BBF60" w:rsidR="002C09AC" w:rsidRPr="00863D93" w:rsidRDefault="002C09AC" w:rsidP="006A3B93">
      <w:pPr>
        <w:spacing w:after="0" w:line="240" w:lineRule="auto"/>
        <w:ind w:left="708"/>
        <w:jc w:val="both"/>
        <w:rPr>
          <w:sz w:val="20"/>
          <w:szCs w:val="20"/>
        </w:rPr>
      </w:pPr>
      <w:r w:rsidRPr="00863D93">
        <w:rPr>
          <w:sz w:val="20"/>
          <w:szCs w:val="20"/>
        </w:rPr>
        <w:t>Décimo Regidor Propietario</w:t>
      </w:r>
    </w:p>
    <w:p w14:paraId="48C6A90D" w14:textId="77777777" w:rsidR="000F4823" w:rsidRPr="00863D93" w:rsidRDefault="000F4823" w:rsidP="006A3B93">
      <w:pPr>
        <w:spacing w:after="0" w:line="240" w:lineRule="auto"/>
        <w:ind w:left="708"/>
        <w:jc w:val="both"/>
        <w:rPr>
          <w:sz w:val="20"/>
          <w:szCs w:val="20"/>
        </w:rPr>
      </w:pPr>
    </w:p>
    <w:p w14:paraId="7A5DDDEE" w14:textId="77777777" w:rsidR="000F4823" w:rsidRPr="00863D93" w:rsidRDefault="002C09AC" w:rsidP="006A3B93">
      <w:pPr>
        <w:spacing w:after="0" w:line="240" w:lineRule="auto"/>
        <w:ind w:left="708"/>
        <w:jc w:val="both"/>
        <w:rPr>
          <w:sz w:val="20"/>
          <w:szCs w:val="20"/>
        </w:rPr>
      </w:pPr>
      <w:r w:rsidRPr="00863D93">
        <w:rPr>
          <w:sz w:val="20"/>
          <w:szCs w:val="20"/>
        </w:rPr>
        <w:t xml:space="preserve">Carlos Mario Franco </w:t>
      </w:r>
    </w:p>
    <w:p w14:paraId="70437D04" w14:textId="7E17DAEF" w:rsidR="002C09AC" w:rsidRPr="00863D93" w:rsidRDefault="002C09AC" w:rsidP="006A3B93">
      <w:pPr>
        <w:spacing w:after="0" w:line="240" w:lineRule="auto"/>
        <w:ind w:left="708"/>
        <w:jc w:val="both"/>
        <w:rPr>
          <w:sz w:val="20"/>
          <w:szCs w:val="20"/>
        </w:rPr>
      </w:pPr>
      <w:r w:rsidRPr="00863D93">
        <w:rPr>
          <w:sz w:val="20"/>
          <w:szCs w:val="20"/>
        </w:rPr>
        <w:t>Primer Regidor Suplente</w:t>
      </w:r>
    </w:p>
    <w:p w14:paraId="085032B0" w14:textId="77777777" w:rsidR="000F4823" w:rsidRPr="00863D93" w:rsidRDefault="000F4823" w:rsidP="006A3B93">
      <w:pPr>
        <w:spacing w:after="0" w:line="240" w:lineRule="auto"/>
        <w:ind w:left="708"/>
        <w:jc w:val="both"/>
        <w:rPr>
          <w:sz w:val="20"/>
          <w:szCs w:val="20"/>
        </w:rPr>
      </w:pPr>
    </w:p>
    <w:p w14:paraId="0AB6A187" w14:textId="77777777" w:rsidR="000F4823" w:rsidRPr="00863D93" w:rsidRDefault="002C09AC" w:rsidP="006A3B93">
      <w:pPr>
        <w:spacing w:after="0" w:line="240" w:lineRule="auto"/>
        <w:ind w:left="708"/>
        <w:jc w:val="both"/>
        <w:rPr>
          <w:sz w:val="20"/>
          <w:szCs w:val="20"/>
        </w:rPr>
      </w:pPr>
      <w:r w:rsidRPr="00863D93">
        <w:rPr>
          <w:sz w:val="20"/>
          <w:szCs w:val="20"/>
        </w:rPr>
        <w:t>Susana Salmerón Alvarenga</w:t>
      </w:r>
    </w:p>
    <w:p w14:paraId="68200055" w14:textId="709AFA78" w:rsidR="002C09AC" w:rsidRPr="00863D93" w:rsidRDefault="002C09AC" w:rsidP="006A3B93">
      <w:pPr>
        <w:spacing w:after="0" w:line="240" w:lineRule="auto"/>
        <w:ind w:left="708"/>
        <w:jc w:val="both"/>
        <w:rPr>
          <w:sz w:val="20"/>
          <w:szCs w:val="20"/>
        </w:rPr>
      </w:pPr>
      <w:r w:rsidRPr="00863D93">
        <w:rPr>
          <w:sz w:val="20"/>
          <w:szCs w:val="20"/>
        </w:rPr>
        <w:t>Segunda Regidora Suplente</w:t>
      </w:r>
    </w:p>
    <w:p w14:paraId="07B5510C" w14:textId="77777777" w:rsidR="000F4823" w:rsidRPr="00863D93" w:rsidRDefault="000F4823" w:rsidP="006A3B93">
      <w:pPr>
        <w:spacing w:after="0" w:line="240" w:lineRule="auto"/>
        <w:ind w:left="708"/>
        <w:jc w:val="both"/>
        <w:rPr>
          <w:sz w:val="20"/>
          <w:szCs w:val="20"/>
        </w:rPr>
      </w:pPr>
    </w:p>
    <w:p w14:paraId="41069611" w14:textId="77777777" w:rsidR="000F4823" w:rsidRPr="00863D93" w:rsidRDefault="002C09AC" w:rsidP="006A3B93">
      <w:pPr>
        <w:spacing w:after="0" w:line="240" w:lineRule="auto"/>
        <w:ind w:left="708"/>
        <w:jc w:val="both"/>
        <w:rPr>
          <w:sz w:val="20"/>
          <w:szCs w:val="20"/>
        </w:rPr>
      </w:pPr>
      <w:r w:rsidRPr="00863D93">
        <w:rPr>
          <w:sz w:val="20"/>
          <w:szCs w:val="20"/>
        </w:rPr>
        <w:t>José Orlando Castillo Amaya</w:t>
      </w:r>
    </w:p>
    <w:p w14:paraId="2EB99CB7" w14:textId="34B7D016" w:rsidR="002C09AC" w:rsidRPr="00863D93" w:rsidRDefault="002C09AC" w:rsidP="006A3B93">
      <w:pPr>
        <w:spacing w:after="0" w:line="240" w:lineRule="auto"/>
        <w:ind w:left="708"/>
        <w:jc w:val="both"/>
        <w:rPr>
          <w:sz w:val="20"/>
          <w:szCs w:val="20"/>
        </w:rPr>
      </w:pPr>
      <w:r w:rsidRPr="00863D93">
        <w:rPr>
          <w:sz w:val="20"/>
          <w:szCs w:val="20"/>
        </w:rPr>
        <w:t>Tercer Regidor Suplente</w:t>
      </w:r>
    </w:p>
    <w:p w14:paraId="51F2FB4C" w14:textId="77777777" w:rsidR="000F4823" w:rsidRPr="00863D93" w:rsidRDefault="000F4823" w:rsidP="006A3B93">
      <w:pPr>
        <w:spacing w:after="0" w:line="240" w:lineRule="auto"/>
        <w:ind w:left="708"/>
        <w:jc w:val="both"/>
        <w:rPr>
          <w:sz w:val="20"/>
          <w:szCs w:val="20"/>
        </w:rPr>
      </w:pPr>
    </w:p>
    <w:p w14:paraId="5CC927BB" w14:textId="77777777" w:rsidR="00863D93" w:rsidRDefault="002C09AC" w:rsidP="006A3B93">
      <w:pPr>
        <w:spacing w:after="0" w:line="240" w:lineRule="auto"/>
        <w:ind w:left="708"/>
        <w:jc w:val="both"/>
        <w:rPr>
          <w:sz w:val="20"/>
          <w:szCs w:val="20"/>
        </w:rPr>
      </w:pPr>
      <w:r w:rsidRPr="00863D93">
        <w:rPr>
          <w:sz w:val="20"/>
          <w:szCs w:val="20"/>
        </w:rPr>
        <w:t>María</w:t>
      </w:r>
      <w:r w:rsidR="000F4823" w:rsidRPr="00863D93">
        <w:rPr>
          <w:sz w:val="20"/>
          <w:szCs w:val="20"/>
        </w:rPr>
        <w:t xml:space="preserve"> del Transito Gálvez </w:t>
      </w:r>
      <w:r w:rsidRPr="00863D93">
        <w:rPr>
          <w:sz w:val="20"/>
          <w:szCs w:val="20"/>
        </w:rPr>
        <w:t>Torres de Márquez</w:t>
      </w:r>
    </w:p>
    <w:p w14:paraId="21BDD82C" w14:textId="000E91A3" w:rsidR="002C09AC" w:rsidRPr="00863D93" w:rsidRDefault="002C09AC" w:rsidP="006A3B93">
      <w:pPr>
        <w:spacing w:after="0" w:line="240" w:lineRule="auto"/>
        <w:ind w:left="708"/>
        <w:jc w:val="both"/>
        <w:rPr>
          <w:sz w:val="20"/>
          <w:szCs w:val="20"/>
        </w:rPr>
      </w:pPr>
      <w:r w:rsidRPr="00863D93">
        <w:rPr>
          <w:sz w:val="20"/>
          <w:szCs w:val="20"/>
        </w:rPr>
        <w:t>Cuarta Regidora Suplente</w:t>
      </w:r>
    </w:p>
    <w:p w14:paraId="09C79A48" w14:textId="77777777" w:rsidR="00DB09E3" w:rsidRDefault="00DB09E3" w:rsidP="006A3B93">
      <w:pPr>
        <w:spacing w:after="0" w:line="240" w:lineRule="auto"/>
        <w:ind w:left="708"/>
        <w:jc w:val="both"/>
        <w:rPr>
          <w:sz w:val="20"/>
          <w:szCs w:val="20"/>
        </w:rPr>
      </w:pPr>
    </w:p>
    <w:p w14:paraId="49766DAF" w14:textId="77777777" w:rsidR="00DB09E3" w:rsidRDefault="00DB09E3" w:rsidP="006A3B93">
      <w:pPr>
        <w:spacing w:after="0" w:line="240" w:lineRule="auto"/>
        <w:ind w:left="708"/>
        <w:jc w:val="both"/>
        <w:rPr>
          <w:sz w:val="20"/>
          <w:szCs w:val="20"/>
        </w:rPr>
      </w:pPr>
    </w:p>
    <w:p w14:paraId="175C6034" w14:textId="77777777" w:rsidR="00863D93" w:rsidRDefault="002C09AC" w:rsidP="006A3B93">
      <w:pPr>
        <w:spacing w:after="0" w:line="240" w:lineRule="auto"/>
        <w:ind w:left="708"/>
        <w:jc w:val="both"/>
        <w:rPr>
          <w:sz w:val="20"/>
          <w:szCs w:val="20"/>
        </w:rPr>
      </w:pPr>
      <w:r w:rsidRPr="00863D93">
        <w:rPr>
          <w:sz w:val="20"/>
          <w:szCs w:val="20"/>
        </w:rPr>
        <w:t>Héctor Antonio Quintanilla Roldán</w:t>
      </w:r>
    </w:p>
    <w:p w14:paraId="0B1AD299" w14:textId="286599C7" w:rsidR="002C09AC" w:rsidRPr="00863D93" w:rsidRDefault="002C09AC" w:rsidP="006A3B93">
      <w:pPr>
        <w:spacing w:after="0" w:line="240" w:lineRule="auto"/>
        <w:ind w:left="708"/>
        <w:jc w:val="both"/>
        <w:rPr>
          <w:sz w:val="20"/>
          <w:szCs w:val="20"/>
        </w:rPr>
      </w:pPr>
      <w:r w:rsidRPr="00863D93">
        <w:rPr>
          <w:sz w:val="20"/>
          <w:szCs w:val="20"/>
        </w:rPr>
        <w:t>Secretario Municipal</w:t>
      </w:r>
    </w:p>
    <w:sectPr w:rsidR="002C09AC" w:rsidRPr="00863D93" w:rsidSect="00863D93">
      <w:type w:val="continuous"/>
      <w:pgSz w:w="12240" w:h="15840"/>
      <w:pgMar w:top="737" w:right="851" w:bottom="737"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D4529"/>
    <w:multiLevelType w:val="hybridMultilevel"/>
    <w:tmpl w:val="B8BCAB1C"/>
    <w:lvl w:ilvl="0" w:tplc="F64664B4">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 w15:restartNumberingAfterBreak="0">
    <w:nsid w:val="29F552DA"/>
    <w:multiLevelType w:val="hybridMultilevel"/>
    <w:tmpl w:val="A8541D24"/>
    <w:lvl w:ilvl="0" w:tplc="E99A592E">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 w15:restartNumberingAfterBreak="0">
    <w:nsid w:val="495C19EA"/>
    <w:multiLevelType w:val="hybridMultilevel"/>
    <w:tmpl w:val="55BEF142"/>
    <w:lvl w:ilvl="0" w:tplc="EF843004">
      <w:start w:val="1"/>
      <w:numFmt w:val="decimal"/>
      <w:lvlText w:val="%1"/>
      <w:lvlJc w:val="left"/>
      <w:pPr>
        <w:ind w:left="765" w:hanging="61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64794836"/>
    <w:multiLevelType w:val="hybridMultilevel"/>
    <w:tmpl w:val="15362E40"/>
    <w:lvl w:ilvl="0" w:tplc="CAEEB60A">
      <w:start w:val="1"/>
      <w:numFmt w:val="decimal"/>
      <w:lvlText w:val="%1"/>
      <w:lvlJc w:val="left"/>
      <w:pPr>
        <w:ind w:left="765" w:hanging="61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AC"/>
    <w:rsid w:val="00011662"/>
    <w:rsid w:val="00081AD0"/>
    <w:rsid w:val="000F4823"/>
    <w:rsid w:val="000F5263"/>
    <w:rsid w:val="002C09AC"/>
    <w:rsid w:val="00326B95"/>
    <w:rsid w:val="003463F1"/>
    <w:rsid w:val="003E712F"/>
    <w:rsid w:val="003F5ABA"/>
    <w:rsid w:val="00467B64"/>
    <w:rsid w:val="00543ABB"/>
    <w:rsid w:val="00556176"/>
    <w:rsid w:val="00607CF7"/>
    <w:rsid w:val="006A3B93"/>
    <w:rsid w:val="007909D9"/>
    <w:rsid w:val="00863D93"/>
    <w:rsid w:val="00897EAE"/>
    <w:rsid w:val="00911755"/>
    <w:rsid w:val="00AA0849"/>
    <w:rsid w:val="00BF4D33"/>
    <w:rsid w:val="00BF74DF"/>
    <w:rsid w:val="00CF4CE7"/>
    <w:rsid w:val="00D57B32"/>
    <w:rsid w:val="00DB09E3"/>
    <w:rsid w:val="00DD35E8"/>
    <w:rsid w:val="00DE5C80"/>
    <w:rsid w:val="00E325AD"/>
    <w:rsid w:val="00EC1C9B"/>
    <w:rsid w:val="00F91DF9"/>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B06F"/>
  <w15:chartTrackingRefBased/>
  <w15:docId w15:val="{740A067B-E41A-4BC9-BBE0-A042CB6F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7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BF74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BF7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17</cp:revision>
  <dcterms:created xsi:type="dcterms:W3CDTF">2019-11-08T22:32:00Z</dcterms:created>
  <dcterms:modified xsi:type="dcterms:W3CDTF">2020-03-27T03:23:00Z</dcterms:modified>
</cp:coreProperties>
</file>