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05C4B" w14:textId="16C7830B" w:rsidR="00815314" w:rsidRDefault="00815314" w:rsidP="00815314">
      <w:pPr>
        <w:jc w:val="both"/>
      </w:pPr>
      <w:r>
        <w:t>ACTA NUMERO VEINTICINCO: En el Palacio Municipal de Usulután, a las diecisiete horas del día uno de julio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Contratar a Roberto Enrique Beltrán López, Dui: ---</w:t>
      </w:r>
      <w:r w:rsidR="00153BED">
        <w:t>-----------------</w:t>
      </w:r>
      <w:r>
        <w:t>-----------, Supervisor de Ordenamiento Territorial, por un período comprendido del 01 de julio al 30 de septiembre de 2019, salario mensual $ 600.00. Se autoriza a la Jefe de presupuesto para que realice la reprogramación presupuestaria correspondiente, al Jurídico para que elabore el contrato, al Jefe de Recursos Humano para que lo incluya en la planilla de pago de julio en adelante, y al Tesorero Municipal para que erogue el gasto del Fondo Común y haga el pago respectivo. Comuníquese. Acuerdo Número V- Visto el escrito presentado por el empleado de esta Alcaldía, DOMINGO ANTONIO CARBALLO, Peón de Limpieza, en donde expresa su deseo de acogerse a la Renuncia Voluntaria, a partir del 01 de julio de 2019; cuya Base Legal es el Articulo 53 Literales A hasta al F, de las Reformas a la Ley de la Carrera Administrativa Municipal. Artículo 1.Intercalase a continuación del Artículo 53-A, 53-B, 53-C.53-D, 53-E y 53-F, Decreto No.594, publicado en el Diario Oficial Número 12, Tomo No.402, de fecha 21 de enero de 2014, el Concejo Municipal ACUERDA: Aceptar la RENUNCIA VOLUNTARIA presentada por el empleado de esta Alcaldía, DOMINGO ANTONIO CARBALLO, a partir del 01 de julio de 2019. Facultando a la Jefe de Presupuesto incluir la Partida Presupuestaria en el Presupuesto Municipal por Área de Gestión año 2020, al Jefe de Recursos Humanos para que haga el cálculo respectivo y al Tesorero Municipal para que erogue del Fondo Común la cantidad a pagar al empleado antes mencionada, el cual será cancelada en los primeros sesenta días del año dos mil veinte. Comuníquese. Acuerdo Número VI- El Concejo Municipal ACUERDA: Autorizar al Jefe de Catastro Empresas, para que descargue 5 torres de la Cuenta No.</w:t>
      </w:r>
      <w:r w:rsidR="00153BED">
        <w:t>-------------------------</w:t>
      </w:r>
      <w:r>
        <w:t xml:space="preserve">que se denomina TELEMOVIL EL SALVADOR S.A., que según escrito presentado el 18 de junio de 2019, manifiestan que vendieron 5 torres el día treinta de julio d 2018 a la empresa SBA TORRES EL SALVADOR, S.A. DE C.V., </w:t>
      </w:r>
      <w:r w:rsidR="00C966D8">
        <w:t>Registradas en</w:t>
      </w:r>
      <w:r>
        <w:t xml:space="preserve"> la Cuenta No.</w:t>
      </w:r>
      <w:r w:rsidR="00153BED">
        <w:t>------------------------</w:t>
      </w:r>
      <w:r>
        <w:t>. Así mismo cargue las 5 torres a la Cuenta No.</w:t>
      </w:r>
      <w:r w:rsidR="00153BED">
        <w:t>------------------------</w:t>
      </w:r>
      <w:r>
        <w:t xml:space="preserve">SBA TORRES EL SALVADOR, S.A. DE C.V., con su saldo a favor, ya que la empresa TELEMOVIL EL SALVADOR S.A.,  cancelo hasta diciembre de 2019, detallándose </w:t>
      </w:r>
      <w:r>
        <w:lastRenderedPageBreak/>
        <w:t>las 5 torres de telecomunicaciones ubicadas en Usulután que serían cargadas a la empresa SBA TORRES EL SALVADOR, S.A. DE C.V., Cuenta No.</w:t>
      </w:r>
      <w:r w:rsidR="00153BED">
        <w:t>-----------------------</w:t>
      </w:r>
      <w:r>
        <w:t xml:space="preserve">  1.- </w:t>
      </w:r>
      <w:r w:rsidR="00153BED">
        <w:t>-------------------------, ------------------------------------</w:t>
      </w:r>
      <w:r w:rsidR="000136F3">
        <w:t>,------------------------------</w:t>
      </w:r>
      <w:r>
        <w:t xml:space="preserve">, 2.- </w:t>
      </w:r>
      <w:r w:rsidR="00153BED">
        <w:t>-----------------</w:t>
      </w:r>
      <w:r>
        <w:t xml:space="preserve"> 2 cuadras al sur DESTACA, 3.- </w:t>
      </w:r>
      <w:r w:rsidR="00153BED">
        <w:t>--------------------------</w:t>
      </w:r>
      <w:r w:rsidR="000136F3">
        <w:t>, -------------------------</w:t>
      </w:r>
      <w:r>
        <w:t>, 4.-</w:t>
      </w:r>
      <w:r w:rsidR="00153BED">
        <w:t>--------------------------</w:t>
      </w:r>
      <w:r>
        <w:t xml:space="preserve">. </w:t>
      </w:r>
      <w:r w:rsidR="000136F3">
        <w:t>-------------------------------------------,</w:t>
      </w:r>
      <w:r>
        <w:t xml:space="preserve"> </w:t>
      </w:r>
      <w:r w:rsidR="000136F3">
        <w:t>-----------------------------------------</w:t>
      </w:r>
      <w:r>
        <w:t>, 5.-</w:t>
      </w:r>
      <w:r w:rsidR="000136F3">
        <w:t>----------------------</w:t>
      </w:r>
      <w:r>
        <w:t>.</w:t>
      </w:r>
      <w:r w:rsidR="000136F3">
        <w:t xml:space="preserve"> --------------------------------</w:t>
      </w:r>
      <w:r>
        <w:t>. Comuníquese. Acuerdo Número VII- EL Concejo Municipal tomando en consideración el informe recibido por el Jefe de Catastro Empresas, sobre el caso de la empresa IMPORTACIONES NEW YORK STORE, que está registrada en la Cuenta No.</w:t>
      </w:r>
      <w:r w:rsidR="000136F3">
        <w:t>------------------</w:t>
      </w:r>
      <w:r>
        <w:t>donde la señora</w:t>
      </w:r>
      <w:r w:rsidR="000136F3">
        <w:t>-----------------------------------</w:t>
      </w:r>
      <w:r>
        <w:t>, manifiesta en nota de fecha 7 de mayo de 2019 que hubo un error en los activos presentados ya que incluyeron los que corresponde a San Miguel, la señora</w:t>
      </w:r>
      <w:r w:rsidR="000136F3">
        <w:t>-------------------------</w:t>
      </w:r>
      <w:r>
        <w:t>presentó la información solicitada y se comprobó que  si existe dicho error, por lo antes expuesto ACUERDA: Autorizar al Jefe de Catastro Empresas,  para que corrijan el activo que corresponde a Usulután, Actividades de la empresa IMPORTACIONES NEW YORK STORE Cuenta No.</w:t>
      </w:r>
      <w:r w:rsidR="000136F3">
        <w:t>------------------</w:t>
      </w:r>
      <w:r>
        <w:t>, ALCALDIA SAN MIGUEL $ 707,433.27, ALCALDIA USULUTÁN $ 47,397.72, TOTAL $ 754,830.96. Comuníquese. Acuerdo Número VIII- El Concejo Municipal ACUERDA: Autorizar al Tesorero Municipal para que erogue el gasto del FODES 25%  y pague a DEUSEM la factura Serie "B" No.</w:t>
      </w:r>
      <w:r w:rsidR="00B56C5E">
        <w:t>----------------</w:t>
      </w:r>
      <w:r>
        <w:t>por la cantidad de $ 27,088.32, correspondiente al consumo de energía eléctrica del mes de junio de 2019.</w:t>
      </w:r>
      <w:r w:rsidR="00B56C5E">
        <w:t xml:space="preserve"> </w:t>
      </w:r>
      <w:r>
        <w:t xml:space="preserve">Se autoriza a la Jefe de Presupuesto para que realice la reprogramación correspondiente. Comuníquese. Acuerdo Número IX- El Concejo Municipal ACUERDA: Autorizar al Contador Municipal para que descargue la información en los Estados Financieros del año dos mil diecinueve, de las siguientes  cuentas: 1) </w:t>
      </w:r>
      <w:r w:rsidR="00A64B25">
        <w:t>------------------</w:t>
      </w:r>
      <w:r>
        <w:t>Propietario:</w:t>
      </w:r>
      <w:r w:rsidR="00A64B25">
        <w:t>----------------------</w:t>
      </w:r>
      <w:r>
        <w:t xml:space="preserve">, Establecimiento: Orquídeas Boutique, Periodo Junio 2019, Comercio $ 5.71, Aseo Comercio $ 1.25,5% Fiestas Patronales $ 0.35, Total $ 7.31, Total $ 7.31, 2) </w:t>
      </w:r>
      <w:r w:rsidR="001D1FD8">
        <w:t>------------------</w:t>
      </w:r>
      <w:bookmarkStart w:id="0" w:name="_GoBack"/>
      <w:bookmarkEnd w:id="0"/>
      <w:r>
        <w:t xml:space="preserve">, Propietario: </w:t>
      </w:r>
      <w:r w:rsidR="00A64B25">
        <w:t>---------------------------</w:t>
      </w:r>
      <w:r>
        <w:t>, Establecimiento: Medida Sociedad Anónima de Capital Variable, Período Enero a diciembre /2018, Servicio $ 108.34, Aseo Comercio $ 54.39, 5% Fiestas Patronales $ 8.33, Total $ 171.06, Periodo de enero a junio 2019, Servicio $ 13.26, Aseo Comercio $ 6.66, 5% Fiestas Patronales $ 1.02, Total $ 20.94, Total General $ 192.00, 3) 107 Cuentas  y 142 Correlativos por un saldo general de $ 2,692.09, correspondiente al mes de julio/04, Alumbrado $ 149.08, Aseo $ 195.65, Pavimento $ 27.95, Comercio $ 9.19, Servicio $ 2,182.01, 5% Fiestas Patronales, $ 128.21, Total $ 2,692.09, 4)</w:t>
      </w:r>
      <w:r w:rsidR="00A64B25">
        <w:t>-----------------</w:t>
      </w:r>
      <w:r>
        <w:t xml:space="preserve"> Propietario: </w:t>
      </w:r>
      <w:r w:rsidR="00A64B25">
        <w:t>-------------------------------</w:t>
      </w:r>
      <w:r>
        <w:t xml:space="preserve">, Establecimiento: 1 Rótulo Publicitario 10 Mts., Agosto 2012 a diciembre 2018, Servicio $ 385.83, 5% Fiestas Patronales, $ 19.25, Total $ 405.08, Período enero a junio 2019, Servicio $ 30.00, 5% Fiestas Patronales $ 1.50, Total $ 31.50, Total $ 436.58. Comuníquese. Acuerdo Número X- El Concejo Municipal ACUERDA: Nombrar al  Dr. Zenón Edgardo Ayala Arévalo, Cuarto Regidor Propietario, con Documento Único de Identidad número </w:t>
      </w:r>
      <w:r w:rsidR="00390CC7">
        <w:t>-----</w:t>
      </w:r>
      <w:r w:rsidR="00A64B25">
        <w:t>-------------</w:t>
      </w:r>
      <w:r w:rsidR="00390CC7">
        <w:t>--------</w:t>
      </w:r>
      <w:r>
        <w:t xml:space="preserve">,  y con Número de Identificación Tributaria número </w:t>
      </w:r>
      <w:r w:rsidR="00390CC7">
        <w:t>-----------------</w:t>
      </w:r>
      <w:r w:rsidR="00A64B25">
        <w:t>------</w:t>
      </w:r>
      <w:r w:rsidR="00390CC7">
        <w:t>-------</w:t>
      </w:r>
      <w:r>
        <w:t>,  para que en ausencia del señor Alcalde, pueda sustituirlo, durante el periodo del 01 de julio  de 2019 al 31 de enero de 2020, como  Suplente  del  señor  José Mauricio Zelaya, Alcalde de esta Municipalidad, Representante Accionaría de la Sociedad Intermunicipal Usuluteca, por Acciones de Economía Mixta y Capital Variable SOCINUS, S.E.M. DE C.V. del proyecto de los desechos sólidos de Usulután, Puerto El Triunfo, Ereguayquin y Concepción Batres. Comuníquese.  Acuerdo Número XI- El Concejo Municipal ACUERDA: Autorizar a la Jefe de Presupuesto para que dentro del Sistema de Administración Financiera Integrado Municipal ( SAFIM), efectúe las reprogramaciones correspondientes al mes de junio de 2019, pertenecientes al CEP.4.</w:t>
      </w:r>
    </w:p>
    <w:tbl>
      <w:tblPr>
        <w:tblStyle w:val="Tablanormal2"/>
        <w:tblW w:w="0" w:type="auto"/>
        <w:tblLook w:val="04A0" w:firstRow="1" w:lastRow="0" w:firstColumn="1" w:lastColumn="0" w:noHBand="0" w:noVBand="1"/>
      </w:tblPr>
      <w:tblGrid>
        <w:gridCol w:w="8828"/>
      </w:tblGrid>
      <w:tr w:rsidR="00390CC7" w:rsidRPr="00390CC7" w14:paraId="3E26D1D2" w14:textId="77777777" w:rsidTr="0099717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828" w:type="dxa"/>
          </w:tcPr>
          <w:p w14:paraId="7D519750" w14:textId="77777777" w:rsidR="00390CC7" w:rsidRPr="00390CC7" w:rsidRDefault="00390CC7" w:rsidP="008D4738">
            <w:pPr>
              <w:jc w:val="both"/>
            </w:pPr>
            <w:r w:rsidRPr="00390CC7">
              <w:t>Núm.      Código                        Descripción                           Línea       A/D         Monto</w:t>
            </w:r>
          </w:p>
        </w:tc>
      </w:tr>
      <w:tr w:rsidR="00390CC7" w:rsidRPr="00390CC7" w14:paraId="7315DB89" w14:textId="77777777" w:rsidTr="0099717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828" w:type="dxa"/>
          </w:tcPr>
          <w:p w14:paraId="724C4592" w14:textId="77777777" w:rsidR="00390CC7" w:rsidRPr="00390CC7" w:rsidRDefault="00390CC7" w:rsidP="008D4738">
            <w:pPr>
              <w:jc w:val="both"/>
            </w:pPr>
            <w:r>
              <w:t xml:space="preserve">   </w:t>
            </w:r>
            <w:r w:rsidRPr="00390CC7">
              <w:t xml:space="preserve">1 </w:t>
            </w:r>
            <w:r>
              <w:t xml:space="preserve">          </w:t>
            </w:r>
            <w:r w:rsidRPr="00390CC7">
              <w:t xml:space="preserve">54107 </w:t>
            </w:r>
            <w:r>
              <w:t xml:space="preserve">             </w:t>
            </w:r>
            <w:r w:rsidRPr="00390CC7">
              <w:t xml:space="preserve">PRODUCTOS QUIMICOS </w:t>
            </w:r>
            <w:r>
              <w:t xml:space="preserve">               </w:t>
            </w:r>
            <w:r w:rsidRPr="00390CC7">
              <w:t xml:space="preserve">020101 </w:t>
            </w:r>
            <w:r>
              <w:t xml:space="preserve">  </w:t>
            </w:r>
            <w:r w:rsidRPr="00390CC7">
              <w:t xml:space="preserve">AUM. </w:t>
            </w:r>
            <w:r>
              <w:t xml:space="preserve">     </w:t>
            </w:r>
            <w:r w:rsidRPr="00390CC7">
              <w:t>$31.60</w:t>
            </w:r>
          </w:p>
        </w:tc>
      </w:tr>
      <w:tr w:rsidR="00390CC7" w:rsidRPr="00390CC7" w14:paraId="52D230C2" w14:textId="77777777" w:rsidTr="0099717F">
        <w:trPr>
          <w:trHeight w:val="418"/>
        </w:trPr>
        <w:tc>
          <w:tcPr>
            <w:cnfStyle w:val="001000000000" w:firstRow="0" w:lastRow="0" w:firstColumn="1" w:lastColumn="0" w:oddVBand="0" w:evenVBand="0" w:oddHBand="0" w:evenHBand="0" w:firstRowFirstColumn="0" w:firstRowLastColumn="0" w:lastRowFirstColumn="0" w:lastRowLastColumn="0"/>
            <w:tcW w:w="8828" w:type="dxa"/>
          </w:tcPr>
          <w:p w14:paraId="28940D62" w14:textId="77777777" w:rsidR="00390CC7" w:rsidRPr="00390CC7" w:rsidRDefault="00390CC7" w:rsidP="008D4738">
            <w:pPr>
              <w:jc w:val="both"/>
            </w:pPr>
            <w:r>
              <w:lastRenderedPageBreak/>
              <w:t xml:space="preserve">   </w:t>
            </w:r>
            <w:r w:rsidRPr="00390CC7">
              <w:t xml:space="preserve">2 </w:t>
            </w:r>
            <w:r>
              <w:t xml:space="preserve">          </w:t>
            </w:r>
            <w:r w:rsidRPr="00390CC7">
              <w:t xml:space="preserve">54110 </w:t>
            </w:r>
            <w:r w:rsidR="00102D3C">
              <w:t xml:space="preserve">     </w:t>
            </w:r>
            <w:r w:rsidRPr="00390CC7">
              <w:t xml:space="preserve">COMBUSTIBLES Y LUBRICANTES </w:t>
            </w:r>
            <w:r w:rsidR="00102D3C">
              <w:t xml:space="preserve">         </w:t>
            </w:r>
            <w:r w:rsidRPr="00390CC7">
              <w:t xml:space="preserve">020101 </w:t>
            </w:r>
            <w:r w:rsidR="00102D3C">
              <w:t xml:space="preserve"> </w:t>
            </w:r>
            <w:r w:rsidRPr="00390CC7">
              <w:t xml:space="preserve">AUM. </w:t>
            </w:r>
            <w:r w:rsidR="00102D3C">
              <w:t xml:space="preserve">     </w:t>
            </w:r>
            <w:r w:rsidRPr="00390CC7">
              <w:t>$3000.00</w:t>
            </w:r>
          </w:p>
        </w:tc>
      </w:tr>
      <w:tr w:rsidR="00390CC7" w:rsidRPr="00390CC7" w14:paraId="3CF9DFF4" w14:textId="77777777" w:rsidTr="0099717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64A5593E" w14:textId="77777777" w:rsidR="00390CC7" w:rsidRDefault="00102D3C" w:rsidP="00102D3C">
            <w:pPr>
              <w:jc w:val="both"/>
              <w:rPr>
                <w:b w:val="0"/>
                <w:bCs w:val="0"/>
              </w:rPr>
            </w:pPr>
            <w:r>
              <w:t xml:space="preserve">   </w:t>
            </w:r>
            <w:r w:rsidR="00390CC7" w:rsidRPr="00390CC7">
              <w:t xml:space="preserve">3 </w:t>
            </w:r>
            <w:r>
              <w:t xml:space="preserve">          </w:t>
            </w:r>
            <w:r w:rsidR="00390CC7" w:rsidRPr="00390CC7">
              <w:t xml:space="preserve">54111 </w:t>
            </w:r>
            <w:r>
              <w:t xml:space="preserve">        </w:t>
            </w:r>
            <w:r w:rsidR="00390CC7" w:rsidRPr="00390CC7">
              <w:t xml:space="preserve">MINERALES NO METALICOS Y </w:t>
            </w:r>
            <w:r>
              <w:t xml:space="preserve">          </w:t>
            </w:r>
            <w:r w:rsidR="00390CC7" w:rsidRPr="00390CC7">
              <w:t xml:space="preserve">020101 </w:t>
            </w:r>
            <w:r>
              <w:t xml:space="preserve"> </w:t>
            </w:r>
            <w:r w:rsidR="00390CC7" w:rsidRPr="00390CC7">
              <w:t xml:space="preserve">AUM. </w:t>
            </w:r>
            <w:r>
              <w:t xml:space="preserve">     </w:t>
            </w:r>
            <w:r w:rsidR="00BF2F94">
              <w:t xml:space="preserve"> </w:t>
            </w:r>
            <w:r w:rsidR="00390CC7" w:rsidRPr="00390CC7">
              <w:t>$10.53</w:t>
            </w:r>
          </w:p>
          <w:p w14:paraId="365D8667" w14:textId="77777777" w:rsidR="00102D3C" w:rsidRPr="00390CC7" w:rsidRDefault="00102D3C" w:rsidP="008D4738">
            <w:pPr>
              <w:jc w:val="both"/>
            </w:pPr>
            <w:r>
              <w:t xml:space="preserve">                                        </w:t>
            </w:r>
            <w:r w:rsidRPr="00390CC7">
              <w:t>PRODUCTOS DERIVADOS</w:t>
            </w:r>
          </w:p>
        </w:tc>
      </w:tr>
      <w:tr w:rsidR="00390CC7" w:rsidRPr="00390CC7" w14:paraId="31EB30D4" w14:textId="77777777" w:rsidTr="0099717F">
        <w:trPr>
          <w:trHeight w:val="704"/>
        </w:trPr>
        <w:tc>
          <w:tcPr>
            <w:cnfStyle w:val="001000000000" w:firstRow="0" w:lastRow="0" w:firstColumn="1" w:lastColumn="0" w:oddVBand="0" w:evenVBand="0" w:oddHBand="0" w:evenHBand="0" w:firstRowFirstColumn="0" w:firstRowLastColumn="0" w:lastRowFirstColumn="0" w:lastRowLastColumn="0"/>
            <w:tcW w:w="8828" w:type="dxa"/>
          </w:tcPr>
          <w:p w14:paraId="591178DE" w14:textId="77777777" w:rsidR="00390CC7" w:rsidRDefault="00102D3C" w:rsidP="008D4738">
            <w:pPr>
              <w:jc w:val="both"/>
              <w:rPr>
                <w:b w:val="0"/>
                <w:bCs w:val="0"/>
              </w:rPr>
            </w:pPr>
            <w:r>
              <w:t xml:space="preserve">   </w:t>
            </w:r>
            <w:r w:rsidR="00390CC7" w:rsidRPr="00390CC7">
              <w:t xml:space="preserve">4 </w:t>
            </w:r>
            <w:r>
              <w:t xml:space="preserve">          </w:t>
            </w:r>
            <w:r w:rsidR="00390CC7" w:rsidRPr="00390CC7">
              <w:t xml:space="preserve">54112 </w:t>
            </w:r>
            <w:r>
              <w:t xml:space="preserve">           </w:t>
            </w:r>
            <w:r w:rsidR="00390CC7" w:rsidRPr="00390CC7">
              <w:t xml:space="preserve">MINERALES METALICOS Y </w:t>
            </w:r>
            <w:r>
              <w:t xml:space="preserve">             </w:t>
            </w:r>
            <w:r w:rsidR="00390CC7" w:rsidRPr="00390CC7">
              <w:t xml:space="preserve">020101 </w:t>
            </w:r>
            <w:r>
              <w:t xml:space="preserve">  </w:t>
            </w:r>
            <w:r w:rsidR="00390CC7" w:rsidRPr="00390CC7">
              <w:t xml:space="preserve">AUM. </w:t>
            </w:r>
            <w:r>
              <w:t xml:space="preserve">     </w:t>
            </w:r>
            <w:r w:rsidR="00BF2F94">
              <w:t xml:space="preserve"> </w:t>
            </w:r>
            <w:r w:rsidR="00390CC7" w:rsidRPr="00390CC7">
              <w:t>$39.89</w:t>
            </w:r>
          </w:p>
          <w:p w14:paraId="0E56C5B4" w14:textId="77777777" w:rsidR="00102D3C" w:rsidRPr="00390CC7" w:rsidRDefault="00102D3C" w:rsidP="008D4738">
            <w:pPr>
              <w:jc w:val="both"/>
            </w:pPr>
            <w:r>
              <w:t xml:space="preserve">                                        </w:t>
            </w:r>
            <w:r w:rsidRPr="00390CC7">
              <w:t>PRODUCTOS DERIVADOS</w:t>
            </w:r>
          </w:p>
        </w:tc>
      </w:tr>
      <w:tr w:rsidR="00390CC7" w:rsidRPr="00390CC7" w14:paraId="40365DA8" w14:textId="77777777" w:rsidTr="0099717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828" w:type="dxa"/>
          </w:tcPr>
          <w:p w14:paraId="26BD15D3" w14:textId="77777777" w:rsidR="00390CC7" w:rsidRDefault="00102D3C" w:rsidP="008D4738">
            <w:pPr>
              <w:jc w:val="both"/>
              <w:rPr>
                <w:b w:val="0"/>
                <w:bCs w:val="0"/>
              </w:rPr>
            </w:pPr>
            <w:r>
              <w:t xml:space="preserve">   </w:t>
            </w:r>
            <w:r w:rsidR="00390CC7" w:rsidRPr="00390CC7">
              <w:t xml:space="preserve">5 </w:t>
            </w:r>
            <w:r>
              <w:t xml:space="preserve">          </w:t>
            </w:r>
            <w:r w:rsidR="00390CC7" w:rsidRPr="00390CC7">
              <w:t xml:space="preserve">54118 </w:t>
            </w:r>
            <w:r>
              <w:t xml:space="preserve">           </w:t>
            </w:r>
            <w:r w:rsidR="00390CC7" w:rsidRPr="00390CC7">
              <w:t xml:space="preserve">HERRAMIENTAS REPUESTOS </w:t>
            </w:r>
            <w:r>
              <w:t xml:space="preserve">        </w:t>
            </w:r>
            <w:r w:rsidR="00390CC7" w:rsidRPr="00390CC7">
              <w:t xml:space="preserve">020101 </w:t>
            </w:r>
            <w:r>
              <w:t xml:space="preserve">  </w:t>
            </w:r>
            <w:r w:rsidR="00390CC7" w:rsidRPr="00390CC7">
              <w:t xml:space="preserve">AUM. </w:t>
            </w:r>
            <w:r>
              <w:t xml:space="preserve">     </w:t>
            </w:r>
            <w:r w:rsidR="00BF2F94">
              <w:t xml:space="preserve"> </w:t>
            </w:r>
            <w:r w:rsidR="00390CC7" w:rsidRPr="00390CC7">
              <w:t>$1144.65</w:t>
            </w:r>
          </w:p>
          <w:p w14:paraId="3EFB0D34" w14:textId="77777777" w:rsidR="00102D3C" w:rsidRPr="00390CC7" w:rsidRDefault="00102D3C" w:rsidP="008D4738">
            <w:pPr>
              <w:jc w:val="both"/>
            </w:pPr>
            <w:r>
              <w:t xml:space="preserve">                                                 </w:t>
            </w:r>
            <w:r w:rsidRPr="00390CC7">
              <w:t>Y ACCESORIOS</w:t>
            </w:r>
          </w:p>
        </w:tc>
      </w:tr>
      <w:tr w:rsidR="00390CC7" w:rsidRPr="00390CC7" w14:paraId="0AF5C9D0" w14:textId="77777777" w:rsidTr="0099717F">
        <w:trPr>
          <w:trHeight w:val="426"/>
        </w:trPr>
        <w:tc>
          <w:tcPr>
            <w:cnfStyle w:val="001000000000" w:firstRow="0" w:lastRow="0" w:firstColumn="1" w:lastColumn="0" w:oddVBand="0" w:evenVBand="0" w:oddHBand="0" w:evenHBand="0" w:firstRowFirstColumn="0" w:firstRowLastColumn="0" w:lastRowFirstColumn="0" w:lastRowLastColumn="0"/>
            <w:tcW w:w="8828" w:type="dxa"/>
          </w:tcPr>
          <w:p w14:paraId="00B3C0BD" w14:textId="77777777" w:rsidR="00390CC7" w:rsidRPr="00390CC7" w:rsidRDefault="00102D3C" w:rsidP="008D4738">
            <w:pPr>
              <w:jc w:val="both"/>
            </w:pPr>
            <w:r>
              <w:t xml:space="preserve">   </w:t>
            </w:r>
            <w:r w:rsidR="00390CC7" w:rsidRPr="00390CC7">
              <w:t xml:space="preserve">6 </w:t>
            </w:r>
            <w:r>
              <w:t xml:space="preserve">          </w:t>
            </w:r>
            <w:r w:rsidR="00390CC7" w:rsidRPr="00390CC7">
              <w:t xml:space="preserve">54119 </w:t>
            </w:r>
            <w:r>
              <w:t xml:space="preserve">            </w:t>
            </w:r>
            <w:r w:rsidR="00390CC7" w:rsidRPr="00390CC7">
              <w:t xml:space="preserve">MATERIALES ELECTRICOS </w:t>
            </w:r>
            <w:r>
              <w:t xml:space="preserve">             </w:t>
            </w:r>
            <w:r w:rsidR="00390CC7" w:rsidRPr="00390CC7">
              <w:t xml:space="preserve">020101 </w:t>
            </w:r>
            <w:r>
              <w:t xml:space="preserve">  </w:t>
            </w:r>
            <w:r w:rsidR="00390CC7" w:rsidRPr="00390CC7">
              <w:t xml:space="preserve">AUM. </w:t>
            </w:r>
            <w:r>
              <w:t xml:space="preserve">     </w:t>
            </w:r>
            <w:r w:rsidR="00BF2F94">
              <w:t xml:space="preserve"> </w:t>
            </w:r>
            <w:r w:rsidR="00390CC7" w:rsidRPr="00390CC7">
              <w:t>$14.05</w:t>
            </w:r>
          </w:p>
        </w:tc>
      </w:tr>
      <w:tr w:rsidR="00390CC7" w:rsidRPr="00390CC7" w14:paraId="25F3085F" w14:textId="77777777" w:rsidTr="0099717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124BD80E" w14:textId="77777777" w:rsidR="00390CC7" w:rsidRDefault="00102D3C" w:rsidP="008D4738">
            <w:pPr>
              <w:jc w:val="both"/>
              <w:rPr>
                <w:b w:val="0"/>
                <w:bCs w:val="0"/>
              </w:rPr>
            </w:pPr>
            <w:r>
              <w:t xml:space="preserve">   </w:t>
            </w:r>
            <w:r w:rsidR="00390CC7" w:rsidRPr="00390CC7">
              <w:t xml:space="preserve">7 </w:t>
            </w:r>
            <w:r>
              <w:t xml:space="preserve">          </w:t>
            </w:r>
            <w:r w:rsidR="00390CC7" w:rsidRPr="00390CC7">
              <w:t xml:space="preserve">54302 </w:t>
            </w:r>
            <w:r>
              <w:t xml:space="preserve">                 </w:t>
            </w:r>
            <w:r w:rsidR="00390CC7" w:rsidRPr="00390CC7">
              <w:t xml:space="preserve">MANTENIMIENTOS Y </w:t>
            </w:r>
            <w:r>
              <w:t xml:space="preserve">                </w:t>
            </w:r>
            <w:r w:rsidR="00390CC7" w:rsidRPr="00390CC7">
              <w:t xml:space="preserve">020101 </w:t>
            </w:r>
            <w:r>
              <w:t xml:space="preserve">  </w:t>
            </w:r>
            <w:r w:rsidR="00390CC7" w:rsidRPr="00390CC7">
              <w:t xml:space="preserve">AUM. </w:t>
            </w:r>
            <w:r>
              <w:t xml:space="preserve">    </w:t>
            </w:r>
            <w:r w:rsidR="00390CC7" w:rsidRPr="00390CC7">
              <w:t>$662.00</w:t>
            </w:r>
          </w:p>
          <w:p w14:paraId="02AC4581" w14:textId="77777777" w:rsidR="00102D3C" w:rsidRPr="00390CC7" w:rsidRDefault="00102D3C" w:rsidP="008D4738">
            <w:pPr>
              <w:jc w:val="both"/>
            </w:pPr>
            <w:r>
              <w:t xml:space="preserve">                                    </w:t>
            </w:r>
            <w:r w:rsidRPr="00390CC7">
              <w:t>REPARACIONES DE VEHICULOS</w:t>
            </w:r>
          </w:p>
        </w:tc>
      </w:tr>
      <w:tr w:rsidR="00390CC7" w:rsidRPr="00390CC7" w14:paraId="250513F4" w14:textId="77777777" w:rsidTr="0099717F">
        <w:trPr>
          <w:trHeight w:val="400"/>
        </w:trPr>
        <w:tc>
          <w:tcPr>
            <w:cnfStyle w:val="001000000000" w:firstRow="0" w:lastRow="0" w:firstColumn="1" w:lastColumn="0" w:oddVBand="0" w:evenVBand="0" w:oddHBand="0" w:evenHBand="0" w:firstRowFirstColumn="0" w:firstRowLastColumn="0" w:lastRowFirstColumn="0" w:lastRowLastColumn="0"/>
            <w:tcW w:w="8828" w:type="dxa"/>
          </w:tcPr>
          <w:p w14:paraId="7794DD92" w14:textId="77777777" w:rsidR="00390CC7" w:rsidRPr="00390CC7" w:rsidRDefault="00102D3C" w:rsidP="008D4738">
            <w:pPr>
              <w:jc w:val="both"/>
            </w:pPr>
            <w:r>
              <w:t xml:space="preserve">   </w:t>
            </w:r>
            <w:r w:rsidR="00390CC7" w:rsidRPr="00390CC7">
              <w:t xml:space="preserve">8 </w:t>
            </w:r>
            <w:r>
              <w:t xml:space="preserve">          </w:t>
            </w:r>
            <w:r w:rsidR="00390CC7" w:rsidRPr="00390CC7">
              <w:t xml:space="preserve">54114 </w:t>
            </w:r>
            <w:r>
              <w:t xml:space="preserve">            </w:t>
            </w:r>
            <w:r w:rsidR="00390CC7" w:rsidRPr="00390CC7">
              <w:t xml:space="preserve">MATERIALES DE OFICINA </w:t>
            </w:r>
            <w:r>
              <w:t xml:space="preserve">              </w:t>
            </w:r>
            <w:r w:rsidR="00390CC7" w:rsidRPr="00390CC7">
              <w:t xml:space="preserve">020101 </w:t>
            </w:r>
            <w:r>
              <w:t xml:space="preserve">  </w:t>
            </w:r>
            <w:r w:rsidR="00390CC7" w:rsidRPr="00390CC7">
              <w:t xml:space="preserve">DIS. </w:t>
            </w:r>
            <w:r>
              <w:t xml:space="preserve">       </w:t>
            </w:r>
            <w:r w:rsidR="00BF2F94">
              <w:t xml:space="preserve"> </w:t>
            </w:r>
            <w:r w:rsidR="00390CC7" w:rsidRPr="00390CC7">
              <w:t>$2500.00</w:t>
            </w:r>
          </w:p>
        </w:tc>
      </w:tr>
      <w:tr w:rsidR="00390CC7" w:rsidRPr="00390CC7" w14:paraId="73557F6E" w14:textId="77777777" w:rsidTr="0099717F">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8828" w:type="dxa"/>
          </w:tcPr>
          <w:p w14:paraId="4EDB34B5" w14:textId="77777777" w:rsidR="00390CC7" w:rsidRDefault="00102D3C" w:rsidP="008D4738">
            <w:pPr>
              <w:jc w:val="both"/>
              <w:rPr>
                <w:b w:val="0"/>
                <w:bCs w:val="0"/>
              </w:rPr>
            </w:pPr>
            <w:r>
              <w:t xml:space="preserve">   </w:t>
            </w:r>
            <w:r w:rsidR="00390CC7" w:rsidRPr="00390CC7">
              <w:t xml:space="preserve">9 </w:t>
            </w:r>
            <w:r>
              <w:t xml:space="preserve">          </w:t>
            </w:r>
            <w:r w:rsidR="00390CC7" w:rsidRPr="00390CC7">
              <w:t xml:space="preserve">54199 </w:t>
            </w:r>
            <w:r>
              <w:t xml:space="preserve">          </w:t>
            </w:r>
            <w:r w:rsidR="00390CC7" w:rsidRPr="00390CC7">
              <w:t xml:space="preserve">BIENES DE USO Y CONSUMO </w:t>
            </w:r>
            <w:r w:rsidR="00BF2F94">
              <w:t xml:space="preserve">         </w:t>
            </w:r>
            <w:r w:rsidR="00390CC7" w:rsidRPr="00390CC7">
              <w:t xml:space="preserve">020101 </w:t>
            </w:r>
            <w:r w:rsidR="00BF2F94">
              <w:t xml:space="preserve">  </w:t>
            </w:r>
            <w:r w:rsidR="00390CC7" w:rsidRPr="00390CC7">
              <w:t xml:space="preserve">DIS. </w:t>
            </w:r>
            <w:r w:rsidR="00BF2F94">
              <w:t xml:space="preserve">        </w:t>
            </w:r>
            <w:r w:rsidR="00390CC7" w:rsidRPr="00390CC7">
              <w:t>$2402.72</w:t>
            </w:r>
          </w:p>
          <w:p w14:paraId="4A81DF04" w14:textId="77777777" w:rsidR="00102D3C" w:rsidRPr="00390CC7" w:rsidRDefault="00BF2F94" w:rsidP="008D4738">
            <w:pPr>
              <w:jc w:val="both"/>
            </w:pPr>
            <w:r>
              <w:t xml:space="preserve">                                                    </w:t>
            </w:r>
            <w:r w:rsidR="00102D3C" w:rsidRPr="00390CC7">
              <w:t>DIVERSOS</w:t>
            </w:r>
          </w:p>
        </w:tc>
      </w:tr>
    </w:tbl>
    <w:p w14:paraId="32069D24" w14:textId="77777777" w:rsidR="00815314" w:rsidRDefault="00815314" w:rsidP="00815314">
      <w:pPr>
        <w:jc w:val="both"/>
      </w:pPr>
      <w:r>
        <w:t>Comuníquese. Acuerdo Número XII- El Concejo Municipal ACUERDA: Autorizar a la Jefe de Presupuesto para que dentro del Sistema de Administración Financiera Integrado Municipal ( SAFIM), efectúe las reprogramaciones correspondientes al mes de junio de 2019, pertenecientes al CEP.2.3.6.</w:t>
      </w:r>
    </w:p>
    <w:tbl>
      <w:tblPr>
        <w:tblStyle w:val="Tablanormal2"/>
        <w:tblW w:w="0" w:type="auto"/>
        <w:tblLook w:val="04A0" w:firstRow="1" w:lastRow="0" w:firstColumn="1" w:lastColumn="0" w:noHBand="0" w:noVBand="1"/>
      </w:tblPr>
      <w:tblGrid>
        <w:gridCol w:w="8828"/>
      </w:tblGrid>
      <w:tr w:rsidR="003814B3" w:rsidRPr="003814B3" w14:paraId="71725BCD" w14:textId="77777777" w:rsidTr="0099717F">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828" w:type="dxa"/>
          </w:tcPr>
          <w:p w14:paraId="42C7436C" w14:textId="77777777" w:rsidR="003814B3" w:rsidRPr="009026FF" w:rsidRDefault="003814B3" w:rsidP="003814B3">
            <w:pPr>
              <w:jc w:val="both"/>
            </w:pPr>
            <w:r w:rsidRPr="009026FF">
              <w:t>Núm.      Código                        Descripción                           Línea       A/D         Monto</w:t>
            </w:r>
          </w:p>
        </w:tc>
      </w:tr>
      <w:tr w:rsidR="003814B3" w:rsidRPr="003814B3" w14:paraId="590F6F19" w14:textId="77777777" w:rsidTr="0099717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828" w:type="dxa"/>
          </w:tcPr>
          <w:p w14:paraId="4B38B1F2" w14:textId="77777777" w:rsidR="003814B3" w:rsidRPr="003814B3" w:rsidRDefault="003814B3" w:rsidP="008D4738">
            <w:pPr>
              <w:jc w:val="both"/>
            </w:pPr>
            <w:r>
              <w:t xml:space="preserve">   </w:t>
            </w:r>
            <w:r w:rsidRPr="003814B3">
              <w:t xml:space="preserve">1 </w:t>
            </w:r>
            <w:r>
              <w:t xml:space="preserve">          </w:t>
            </w:r>
            <w:r w:rsidRPr="003814B3">
              <w:t xml:space="preserve">51101 </w:t>
            </w:r>
            <w:r>
              <w:t xml:space="preserve">                          </w:t>
            </w:r>
            <w:r w:rsidRPr="003814B3">
              <w:t xml:space="preserve">SUELDOS </w:t>
            </w:r>
            <w:r>
              <w:t xml:space="preserve">                             </w:t>
            </w:r>
            <w:r w:rsidRPr="003814B3">
              <w:t xml:space="preserve">010101 </w:t>
            </w:r>
            <w:r>
              <w:t xml:space="preserve">  </w:t>
            </w:r>
            <w:r w:rsidRPr="003814B3">
              <w:t xml:space="preserve">AUM. </w:t>
            </w:r>
            <w:r>
              <w:t xml:space="preserve">     </w:t>
            </w:r>
            <w:r w:rsidRPr="003814B3">
              <w:t>$1200.00</w:t>
            </w:r>
          </w:p>
        </w:tc>
      </w:tr>
      <w:tr w:rsidR="003814B3" w:rsidRPr="003814B3" w14:paraId="0BB2D912" w14:textId="77777777" w:rsidTr="0099717F">
        <w:trPr>
          <w:trHeight w:val="418"/>
        </w:trPr>
        <w:tc>
          <w:tcPr>
            <w:cnfStyle w:val="001000000000" w:firstRow="0" w:lastRow="0" w:firstColumn="1" w:lastColumn="0" w:oddVBand="0" w:evenVBand="0" w:oddHBand="0" w:evenHBand="0" w:firstRowFirstColumn="0" w:firstRowLastColumn="0" w:lastRowFirstColumn="0" w:lastRowLastColumn="0"/>
            <w:tcW w:w="8828" w:type="dxa"/>
          </w:tcPr>
          <w:p w14:paraId="4025F849" w14:textId="77777777" w:rsidR="003814B3" w:rsidRPr="003814B3" w:rsidRDefault="003814B3" w:rsidP="008D4738">
            <w:pPr>
              <w:jc w:val="both"/>
            </w:pPr>
            <w:r>
              <w:t xml:space="preserve">   </w:t>
            </w:r>
            <w:r w:rsidRPr="003814B3">
              <w:t xml:space="preserve">2 </w:t>
            </w:r>
            <w:r>
              <w:t xml:space="preserve">          </w:t>
            </w:r>
            <w:r w:rsidRPr="003814B3">
              <w:t xml:space="preserve">51201 </w:t>
            </w:r>
            <w:r>
              <w:t xml:space="preserve">                          </w:t>
            </w:r>
            <w:r w:rsidRPr="003814B3">
              <w:t xml:space="preserve">SUELDOS </w:t>
            </w:r>
            <w:r>
              <w:t xml:space="preserve">                             </w:t>
            </w:r>
            <w:r w:rsidRPr="003814B3">
              <w:t xml:space="preserve">020201 </w:t>
            </w:r>
            <w:r>
              <w:t xml:space="preserve">  </w:t>
            </w:r>
            <w:r w:rsidRPr="003814B3">
              <w:t xml:space="preserve">AUM. </w:t>
            </w:r>
            <w:r>
              <w:t xml:space="preserve">     </w:t>
            </w:r>
            <w:r w:rsidRPr="003814B3">
              <w:t>$200.00</w:t>
            </w:r>
          </w:p>
        </w:tc>
      </w:tr>
      <w:tr w:rsidR="003814B3" w:rsidRPr="003814B3" w14:paraId="1A60AE42" w14:textId="77777777" w:rsidTr="0099717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673E4521" w14:textId="77777777" w:rsidR="003814B3" w:rsidRDefault="003814B3" w:rsidP="008D4738">
            <w:pPr>
              <w:jc w:val="both"/>
              <w:rPr>
                <w:b w:val="0"/>
                <w:bCs w:val="0"/>
              </w:rPr>
            </w:pPr>
            <w:r>
              <w:t xml:space="preserve">   </w:t>
            </w:r>
            <w:r w:rsidRPr="003814B3">
              <w:t xml:space="preserve">3 </w:t>
            </w:r>
            <w:r>
              <w:t xml:space="preserve">          </w:t>
            </w:r>
            <w:r w:rsidRPr="003814B3">
              <w:t xml:space="preserve">51401 </w:t>
            </w:r>
            <w:r>
              <w:t xml:space="preserve">            </w:t>
            </w:r>
            <w:r w:rsidRPr="003814B3">
              <w:t xml:space="preserve">POR REMUNERACIONES </w:t>
            </w:r>
            <w:r>
              <w:t xml:space="preserve">                </w:t>
            </w:r>
            <w:r w:rsidRPr="003814B3">
              <w:t xml:space="preserve">010101 </w:t>
            </w:r>
            <w:r>
              <w:t xml:space="preserve">  </w:t>
            </w:r>
            <w:r w:rsidRPr="003814B3">
              <w:t xml:space="preserve">AUM. </w:t>
            </w:r>
            <w:r>
              <w:t xml:space="preserve">     </w:t>
            </w:r>
            <w:r w:rsidRPr="003814B3">
              <w:t>$640.00</w:t>
            </w:r>
          </w:p>
          <w:p w14:paraId="5AEEE8AA" w14:textId="77777777" w:rsidR="003814B3" w:rsidRPr="003814B3" w:rsidRDefault="003814B3" w:rsidP="008D4738">
            <w:pPr>
              <w:jc w:val="both"/>
            </w:pPr>
            <w:r>
              <w:t xml:space="preserve">                                                 </w:t>
            </w:r>
            <w:r w:rsidR="002D5465">
              <w:t xml:space="preserve"> </w:t>
            </w:r>
            <w:r w:rsidRPr="003814B3">
              <w:t>PERMANENTES</w:t>
            </w:r>
          </w:p>
        </w:tc>
      </w:tr>
      <w:tr w:rsidR="003814B3" w:rsidRPr="003814B3" w14:paraId="73F4D013" w14:textId="77777777" w:rsidTr="0099717F">
        <w:trPr>
          <w:trHeight w:val="703"/>
        </w:trPr>
        <w:tc>
          <w:tcPr>
            <w:cnfStyle w:val="001000000000" w:firstRow="0" w:lastRow="0" w:firstColumn="1" w:lastColumn="0" w:oddVBand="0" w:evenVBand="0" w:oddHBand="0" w:evenHBand="0" w:firstRowFirstColumn="0" w:firstRowLastColumn="0" w:lastRowFirstColumn="0" w:lastRowLastColumn="0"/>
            <w:tcW w:w="8828" w:type="dxa"/>
          </w:tcPr>
          <w:p w14:paraId="0A09CE0E" w14:textId="77777777" w:rsidR="003814B3" w:rsidRDefault="003814B3" w:rsidP="008D4738">
            <w:pPr>
              <w:jc w:val="both"/>
              <w:rPr>
                <w:b w:val="0"/>
                <w:bCs w:val="0"/>
              </w:rPr>
            </w:pPr>
            <w:r>
              <w:t xml:space="preserve">   </w:t>
            </w:r>
            <w:r w:rsidRPr="003814B3">
              <w:t xml:space="preserve">4 </w:t>
            </w:r>
            <w:r>
              <w:t xml:space="preserve">          </w:t>
            </w:r>
            <w:r w:rsidRPr="003814B3">
              <w:t xml:space="preserve">51401 </w:t>
            </w:r>
            <w:r>
              <w:t xml:space="preserve">            </w:t>
            </w:r>
            <w:r w:rsidRPr="003814B3">
              <w:t xml:space="preserve">POR REMUNERACIONES </w:t>
            </w:r>
            <w:r>
              <w:t xml:space="preserve">                </w:t>
            </w:r>
            <w:r w:rsidRPr="003814B3">
              <w:t xml:space="preserve">010201 </w:t>
            </w:r>
            <w:r>
              <w:t xml:space="preserve">  </w:t>
            </w:r>
            <w:r w:rsidRPr="003814B3">
              <w:t xml:space="preserve">AUM. </w:t>
            </w:r>
            <w:r w:rsidR="002D5465">
              <w:t xml:space="preserve">     </w:t>
            </w:r>
            <w:r w:rsidRPr="003814B3">
              <w:t>$970.00</w:t>
            </w:r>
          </w:p>
          <w:p w14:paraId="3532ABC7" w14:textId="77777777" w:rsidR="003814B3" w:rsidRPr="003814B3" w:rsidRDefault="003814B3" w:rsidP="008D4738">
            <w:pPr>
              <w:jc w:val="both"/>
            </w:pPr>
            <w:r>
              <w:t xml:space="preserve">                                                </w:t>
            </w:r>
            <w:r w:rsidR="002D5465">
              <w:t xml:space="preserve"> </w:t>
            </w:r>
            <w:r>
              <w:t xml:space="preserve"> </w:t>
            </w:r>
            <w:r w:rsidRPr="003814B3">
              <w:t>PERMANENTES</w:t>
            </w:r>
          </w:p>
        </w:tc>
      </w:tr>
      <w:tr w:rsidR="003814B3" w:rsidRPr="003814B3" w14:paraId="375A70A6" w14:textId="77777777" w:rsidTr="0099717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828" w:type="dxa"/>
          </w:tcPr>
          <w:p w14:paraId="11DF607E" w14:textId="77777777" w:rsidR="003814B3" w:rsidRDefault="002D5465" w:rsidP="008D4738">
            <w:pPr>
              <w:jc w:val="both"/>
              <w:rPr>
                <w:b w:val="0"/>
                <w:bCs w:val="0"/>
              </w:rPr>
            </w:pPr>
            <w:r>
              <w:t xml:space="preserve">   </w:t>
            </w:r>
            <w:r w:rsidR="003814B3" w:rsidRPr="003814B3">
              <w:t xml:space="preserve">5 </w:t>
            </w:r>
            <w:r>
              <w:t xml:space="preserve">          </w:t>
            </w:r>
            <w:r w:rsidR="003814B3" w:rsidRPr="003814B3">
              <w:t xml:space="preserve">51402 </w:t>
            </w:r>
            <w:r>
              <w:t xml:space="preserve">            </w:t>
            </w:r>
            <w:r w:rsidR="003814B3" w:rsidRPr="003814B3">
              <w:t xml:space="preserve">POR REMUNERACIONES </w:t>
            </w:r>
            <w:r>
              <w:t xml:space="preserve">                </w:t>
            </w:r>
            <w:r w:rsidR="003814B3" w:rsidRPr="003814B3">
              <w:t xml:space="preserve">010101 </w:t>
            </w:r>
            <w:r>
              <w:t xml:space="preserve">  </w:t>
            </w:r>
            <w:r w:rsidR="003814B3" w:rsidRPr="003814B3">
              <w:t xml:space="preserve">AUM. </w:t>
            </w:r>
            <w:r>
              <w:t xml:space="preserve">     </w:t>
            </w:r>
            <w:r w:rsidR="003814B3" w:rsidRPr="003814B3">
              <w:t>$10.64</w:t>
            </w:r>
          </w:p>
          <w:p w14:paraId="4185715A" w14:textId="77777777" w:rsidR="002D5465" w:rsidRPr="003814B3" w:rsidRDefault="002D5465" w:rsidP="008D4738">
            <w:pPr>
              <w:jc w:val="both"/>
            </w:pPr>
            <w:r>
              <w:t xml:space="preserve">                                                    </w:t>
            </w:r>
            <w:r w:rsidRPr="003814B3">
              <w:t>EVENTUALES</w:t>
            </w:r>
          </w:p>
        </w:tc>
      </w:tr>
      <w:tr w:rsidR="003814B3" w:rsidRPr="003814B3" w14:paraId="3FCA08C3" w14:textId="77777777" w:rsidTr="0099717F">
        <w:trPr>
          <w:trHeight w:val="709"/>
        </w:trPr>
        <w:tc>
          <w:tcPr>
            <w:cnfStyle w:val="001000000000" w:firstRow="0" w:lastRow="0" w:firstColumn="1" w:lastColumn="0" w:oddVBand="0" w:evenVBand="0" w:oddHBand="0" w:evenHBand="0" w:firstRowFirstColumn="0" w:firstRowLastColumn="0" w:lastRowFirstColumn="0" w:lastRowLastColumn="0"/>
            <w:tcW w:w="8828" w:type="dxa"/>
          </w:tcPr>
          <w:p w14:paraId="23A059D0" w14:textId="77777777" w:rsidR="003814B3" w:rsidRDefault="002D5465" w:rsidP="008D4738">
            <w:pPr>
              <w:jc w:val="both"/>
              <w:rPr>
                <w:b w:val="0"/>
                <w:bCs w:val="0"/>
              </w:rPr>
            </w:pPr>
            <w:r>
              <w:t xml:space="preserve">   </w:t>
            </w:r>
            <w:r w:rsidR="003814B3" w:rsidRPr="003814B3">
              <w:t xml:space="preserve">6 </w:t>
            </w:r>
            <w:r>
              <w:t xml:space="preserve">          </w:t>
            </w:r>
            <w:r w:rsidR="003814B3" w:rsidRPr="003814B3">
              <w:t xml:space="preserve">51402 </w:t>
            </w:r>
            <w:r>
              <w:t xml:space="preserve">            </w:t>
            </w:r>
            <w:r w:rsidR="003814B3" w:rsidRPr="003814B3">
              <w:t xml:space="preserve">POR REMUNERACIONES </w:t>
            </w:r>
            <w:r>
              <w:t xml:space="preserve">                </w:t>
            </w:r>
            <w:r w:rsidR="003814B3" w:rsidRPr="003814B3">
              <w:t xml:space="preserve">010201 </w:t>
            </w:r>
            <w:r>
              <w:t xml:space="preserve">  </w:t>
            </w:r>
            <w:r w:rsidR="003814B3" w:rsidRPr="003814B3">
              <w:t xml:space="preserve">AUM. </w:t>
            </w:r>
            <w:r>
              <w:t xml:space="preserve">     </w:t>
            </w:r>
            <w:r w:rsidR="003814B3" w:rsidRPr="003814B3">
              <w:t>$33.10</w:t>
            </w:r>
          </w:p>
          <w:p w14:paraId="59A23B4E" w14:textId="77777777" w:rsidR="002D5465" w:rsidRPr="003814B3" w:rsidRDefault="002D5465" w:rsidP="008D4738">
            <w:pPr>
              <w:jc w:val="both"/>
            </w:pPr>
            <w:r>
              <w:t xml:space="preserve">                                                    </w:t>
            </w:r>
            <w:r w:rsidRPr="003814B3">
              <w:t>EVENTUALES</w:t>
            </w:r>
          </w:p>
        </w:tc>
      </w:tr>
      <w:tr w:rsidR="003814B3" w:rsidRPr="003814B3" w14:paraId="09E26BA8" w14:textId="77777777" w:rsidTr="0099717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828" w:type="dxa"/>
          </w:tcPr>
          <w:p w14:paraId="44BEEA1F" w14:textId="77777777" w:rsidR="003814B3" w:rsidRDefault="002D5465" w:rsidP="008D4738">
            <w:pPr>
              <w:jc w:val="both"/>
              <w:rPr>
                <w:b w:val="0"/>
                <w:bCs w:val="0"/>
              </w:rPr>
            </w:pPr>
            <w:r>
              <w:t xml:space="preserve">   </w:t>
            </w:r>
            <w:r w:rsidR="003814B3" w:rsidRPr="003814B3">
              <w:t xml:space="preserve">7 </w:t>
            </w:r>
            <w:r>
              <w:t xml:space="preserve">          </w:t>
            </w:r>
            <w:r w:rsidR="003814B3" w:rsidRPr="003814B3">
              <w:t xml:space="preserve">51501 </w:t>
            </w:r>
            <w:r>
              <w:t xml:space="preserve">            </w:t>
            </w:r>
            <w:r w:rsidR="003814B3" w:rsidRPr="003814B3">
              <w:t xml:space="preserve">POR REMUNERACIONES </w:t>
            </w:r>
            <w:r>
              <w:t xml:space="preserve">                </w:t>
            </w:r>
            <w:r w:rsidR="003814B3" w:rsidRPr="003814B3">
              <w:t xml:space="preserve">010101 </w:t>
            </w:r>
            <w:r>
              <w:t xml:space="preserve">  </w:t>
            </w:r>
            <w:r w:rsidR="003814B3" w:rsidRPr="003814B3">
              <w:t xml:space="preserve">AUM. </w:t>
            </w:r>
            <w:r>
              <w:t xml:space="preserve">     </w:t>
            </w:r>
            <w:r w:rsidR="003814B3" w:rsidRPr="003814B3">
              <w:t>$875.00</w:t>
            </w:r>
          </w:p>
          <w:p w14:paraId="6B287376" w14:textId="77777777" w:rsidR="002D5465" w:rsidRPr="003814B3" w:rsidRDefault="002D5465" w:rsidP="008D4738">
            <w:pPr>
              <w:jc w:val="both"/>
            </w:pPr>
            <w:r>
              <w:t xml:space="preserve">                                                  </w:t>
            </w:r>
            <w:r w:rsidRPr="003814B3">
              <w:t>PERMANENTES</w:t>
            </w:r>
          </w:p>
        </w:tc>
      </w:tr>
      <w:tr w:rsidR="003814B3" w:rsidRPr="003814B3" w14:paraId="523E0DC4" w14:textId="77777777" w:rsidTr="0099717F">
        <w:trPr>
          <w:trHeight w:val="425"/>
        </w:trPr>
        <w:tc>
          <w:tcPr>
            <w:cnfStyle w:val="001000000000" w:firstRow="0" w:lastRow="0" w:firstColumn="1" w:lastColumn="0" w:oddVBand="0" w:evenVBand="0" w:oddHBand="0" w:evenHBand="0" w:firstRowFirstColumn="0" w:firstRowLastColumn="0" w:lastRowFirstColumn="0" w:lastRowLastColumn="0"/>
            <w:tcW w:w="8828" w:type="dxa"/>
          </w:tcPr>
          <w:p w14:paraId="4E48D430" w14:textId="77777777" w:rsidR="003814B3" w:rsidRDefault="002D5465" w:rsidP="002D5465">
            <w:pPr>
              <w:jc w:val="both"/>
              <w:rPr>
                <w:b w:val="0"/>
                <w:bCs w:val="0"/>
              </w:rPr>
            </w:pPr>
            <w:r>
              <w:t xml:space="preserve">   </w:t>
            </w:r>
            <w:r w:rsidR="003814B3" w:rsidRPr="003814B3">
              <w:t xml:space="preserve">8 </w:t>
            </w:r>
            <w:r>
              <w:t xml:space="preserve">          </w:t>
            </w:r>
            <w:r w:rsidR="003814B3" w:rsidRPr="003814B3">
              <w:t xml:space="preserve">51501 </w:t>
            </w:r>
            <w:r>
              <w:t xml:space="preserve">            </w:t>
            </w:r>
            <w:r w:rsidR="003814B3" w:rsidRPr="003814B3">
              <w:t xml:space="preserve">POR REMUNERACIONES </w:t>
            </w:r>
            <w:r>
              <w:t xml:space="preserve">                </w:t>
            </w:r>
            <w:r w:rsidR="003814B3" w:rsidRPr="003814B3">
              <w:t xml:space="preserve">010201 </w:t>
            </w:r>
            <w:r>
              <w:t xml:space="preserve">  </w:t>
            </w:r>
            <w:r w:rsidR="003814B3" w:rsidRPr="003814B3">
              <w:t xml:space="preserve">AUM. </w:t>
            </w:r>
            <w:r>
              <w:t xml:space="preserve">     </w:t>
            </w:r>
            <w:r w:rsidR="003814B3" w:rsidRPr="003814B3">
              <w:t>$600.00</w:t>
            </w:r>
          </w:p>
          <w:p w14:paraId="5B010C34" w14:textId="77777777" w:rsidR="002D5465" w:rsidRPr="003814B3" w:rsidRDefault="002D5465" w:rsidP="008D4738">
            <w:pPr>
              <w:jc w:val="both"/>
            </w:pPr>
            <w:r>
              <w:t xml:space="preserve">                                                  </w:t>
            </w:r>
            <w:r w:rsidRPr="003814B3">
              <w:t>PERMANENTES</w:t>
            </w:r>
          </w:p>
        </w:tc>
      </w:tr>
      <w:tr w:rsidR="003814B3" w:rsidRPr="003814B3" w14:paraId="7DF4DA88" w14:textId="77777777" w:rsidTr="0099717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31A3011B" w14:textId="77777777" w:rsidR="003814B3" w:rsidRDefault="002D5465" w:rsidP="008D4738">
            <w:pPr>
              <w:jc w:val="both"/>
              <w:rPr>
                <w:b w:val="0"/>
                <w:bCs w:val="0"/>
              </w:rPr>
            </w:pPr>
            <w:r>
              <w:t xml:space="preserve">   </w:t>
            </w:r>
            <w:r w:rsidR="003814B3" w:rsidRPr="003814B3">
              <w:t xml:space="preserve">9 </w:t>
            </w:r>
            <w:r>
              <w:t xml:space="preserve">          </w:t>
            </w:r>
            <w:r w:rsidR="003814B3" w:rsidRPr="003814B3">
              <w:t xml:space="preserve">51502 </w:t>
            </w:r>
            <w:r>
              <w:t xml:space="preserve">            </w:t>
            </w:r>
            <w:r w:rsidR="003814B3" w:rsidRPr="003814B3">
              <w:t xml:space="preserve">POR REMUNERACIONES </w:t>
            </w:r>
            <w:r>
              <w:t xml:space="preserve">                </w:t>
            </w:r>
            <w:r w:rsidR="003814B3" w:rsidRPr="003814B3">
              <w:t xml:space="preserve">010201 </w:t>
            </w:r>
            <w:r>
              <w:t xml:space="preserve">  </w:t>
            </w:r>
            <w:r w:rsidR="003814B3" w:rsidRPr="003814B3">
              <w:t xml:space="preserve">AUM. </w:t>
            </w:r>
            <w:r>
              <w:t xml:space="preserve">     </w:t>
            </w:r>
            <w:r w:rsidR="003814B3" w:rsidRPr="003814B3">
              <w:t>$30.24</w:t>
            </w:r>
          </w:p>
          <w:p w14:paraId="556E27AC" w14:textId="77777777" w:rsidR="002D5465" w:rsidRPr="003814B3" w:rsidRDefault="002D5465" w:rsidP="008D4738">
            <w:pPr>
              <w:jc w:val="both"/>
            </w:pPr>
            <w:r>
              <w:t xml:space="preserve">                                                    </w:t>
            </w:r>
            <w:r w:rsidRPr="003814B3">
              <w:t>EVENTUALES</w:t>
            </w:r>
          </w:p>
        </w:tc>
      </w:tr>
      <w:tr w:rsidR="003814B3" w:rsidRPr="003814B3" w14:paraId="38E76FEC" w14:textId="77777777" w:rsidTr="0099717F">
        <w:trPr>
          <w:trHeight w:val="413"/>
        </w:trPr>
        <w:tc>
          <w:tcPr>
            <w:cnfStyle w:val="001000000000" w:firstRow="0" w:lastRow="0" w:firstColumn="1" w:lastColumn="0" w:oddVBand="0" w:evenVBand="0" w:oddHBand="0" w:evenHBand="0" w:firstRowFirstColumn="0" w:firstRowLastColumn="0" w:lastRowFirstColumn="0" w:lastRowLastColumn="0"/>
            <w:tcW w:w="8828" w:type="dxa"/>
          </w:tcPr>
          <w:p w14:paraId="35708692" w14:textId="77777777" w:rsidR="003814B3" w:rsidRPr="003814B3" w:rsidRDefault="002D5465" w:rsidP="008D4738">
            <w:pPr>
              <w:jc w:val="both"/>
            </w:pPr>
            <w:r>
              <w:t xml:space="preserve"> </w:t>
            </w:r>
            <w:r w:rsidR="003814B3" w:rsidRPr="003814B3">
              <w:t xml:space="preserve">10 </w:t>
            </w:r>
            <w:r>
              <w:t xml:space="preserve">          </w:t>
            </w:r>
            <w:r w:rsidR="003814B3" w:rsidRPr="003814B3">
              <w:t xml:space="preserve">51101 </w:t>
            </w:r>
            <w:r>
              <w:t xml:space="preserve">                           </w:t>
            </w:r>
            <w:r w:rsidR="003814B3" w:rsidRPr="003814B3">
              <w:t xml:space="preserve">SUELDOS </w:t>
            </w:r>
            <w:r>
              <w:t xml:space="preserve">                            </w:t>
            </w:r>
            <w:r w:rsidR="003814B3" w:rsidRPr="003814B3">
              <w:t xml:space="preserve">010201 </w:t>
            </w:r>
            <w:r>
              <w:t xml:space="preserve">  </w:t>
            </w:r>
            <w:r w:rsidR="003814B3" w:rsidRPr="003814B3">
              <w:t xml:space="preserve">DIS. </w:t>
            </w:r>
            <w:r>
              <w:t xml:space="preserve">         </w:t>
            </w:r>
            <w:r w:rsidR="003814B3" w:rsidRPr="003814B3">
              <w:t>$4558.98</w:t>
            </w:r>
          </w:p>
        </w:tc>
      </w:tr>
    </w:tbl>
    <w:p w14:paraId="21BD8541" w14:textId="77777777" w:rsidR="00815314" w:rsidRDefault="00815314" w:rsidP="00815314">
      <w:pPr>
        <w:jc w:val="both"/>
      </w:pPr>
      <w:r>
        <w:t xml:space="preserve">Comuníquese. Acuerdo Número XIII- El Concejo Municipal ACUERDA: Autorizar a la Jefe de Presupuesto para que dentro del Sistema de Administración Financiera Integrado Municipal ( </w:t>
      </w:r>
      <w:r>
        <w:lastRenderedPageBreak/>
        <w:t>SAFIM), efectúe las reprogramaciones correspondientes al mes de junio de 2019, pertenecientes al CEP.3.5.</w:t>
      </w:r>
    </w:p>
    <w:tbl>
      <w:tblPr>
        <w:tblStyle w:val="Tablanormal2"/>
        <w:tblW w:w="0" w:type="auto"/>
        <w:tblLook w:val="04A0" w:firstRow="1" w:lastRow="0" w:firstColumn="1" w:lastColumn="0" w:noHBand="0" w:noVBand="1"/>
      </w:tblPr>
      <w:tblGrid>
        <w:gridCol w:w="8828"/>
      </w:tblGrid>
      <w:tr w:rsidR="00D8327B" w:rsidRPr="00D8327B" w14:paraId="701A830D" w14:textId="77777777" w:rsidTr="0099717F">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828" w:type="dxa"/>
          </w:tcPr>
          <w:p w14:paraId="7EADE441" w14:textId="77777777" w:rsidR="00D8327B" w:rsidRPr="00D8327B" w:rsidRDefault="00D8327B" w:rsidP="008D4738">
            <w:pPr>
              <w:jc w:val="both"/>
            </w:pPr>
            <w:r w:rsidRPr="00D8327B">
              <w:t>Núm.      Código                        Descripción                           Línea       A/D         Monto</w:t>
            </w:r>
          </w:p>
        </w:tc>
      </w:tr>
      <w:tr w:rsidR="00D8327B" w:rsidRPr="00D8327B" w14:paraId="16B65864" w14:textId="77777777" w:rsidTr="0099717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8828" w:type="dxa"/>
          </w:tcPr>
          <w:p w14:paraId="44228A3A" w14:textId="77777777" w:rsidR="00D8327B" w:rsidRDefault="00D8327B" w:rsidP="00D8327B">
            <w:pPr>
              <w:pStyle w:val="Prrafodelista"/>
              <w:numPr>
                <w:ilvl w:val="0"/>
                <w:numId w:val="1"/>
              </w:numPr>
              <w:jc w:val="both"/>
              <w:rPr>
                <w:b w:val="0"/>
                <w:bCs w:val="0"/>
              </w:rPr>
            </w:pPr>
            <w:r w:rsidRPr="00D8327B">
              <w:t xml:space="preserve">54101 </w:t>
            </w:r>
            <w:r>
              <w:t xml:space="preserve">          </w:t>
            </w:r>
            <w:r w:rsidRPr="00D8327B">
              <w:t xml:space="preserve">PRODUCTOS ALIMENTICIOS </w:t>
            </w:r>
            <w:r>
              <w:t xml:space="preserve">             </w:t>
            </w:r>
            <w:r w:rsidRPr="00D8327B">
              <w:t xml:space="preserve">020101 </w:t>
            </w:r>
            <w:r>
              <w:t xml:space="preserve">   </w:t>
            </w:r>
            <w:r w:rsidRPr="00D8327B">
              <w:t xml:space="preserve">AUM. </w:t>
            </w:r>
            <w:r>
              <w:t xml:space="preserve">    </w:t>
            </w:r>
            <w:r w:rsidRPr="00D8327B">
              <w:t>$1340.00</w:t>
            </w:r>
          </w:p>
          <w:p w14:paraId="7C1D9A53" w14:textId="77777777" w:rsidR="00D8327B" w:rsidRPr="00D8327B" w:rsidRDefault="00D8327B" w:rsidP="00D8327B">
            <w:pPr>
              <w:pStyle w:val="Prrafodelista"/>
              <w:ind w:left="765"/>
              <w:jc w:val="both"/>
            </w:pPr>
            <w:r>
              <w:t xml:space="preserve">                                </w:t>
            </w:r>
            <w:r w:rsidRPr="00D8327B">
              <w:t>PARA PERSONAS</w:t>
            </w:r>
          </w:p>
        </w:tc>
      </w:tr>
      <w:tr w:rsidR="00D8327B" w:rsidRPr="00D8327B" w14:paraId="3F7C6857" w14:textId="77777777" w:rsidTr="0099717F">
        <w:trPr>
          <w:trHeight w:val="693"/>
        </w:trPr>
        <w:tc>
          <w:tcPr>
            <w:cnfStyle w:val="001000000000" w:firstRow="0" w:lastRow="0" w:firstColumn="1" w:lastColumn="0" w:oddVBand="0" w:evenVBand="0" w:oddHBand="0" w:evenHBand="0" w:firstRowFirstColumn="0" w:firstRowLastColumn="0" w:lastRowFirstColumn="0" w:lastRowLastColumn="0"/>
            <w:tcW w:w="8828" w:type="dxa"/>
          </w:tcPr>
          <w:p w14:paraId="6C69C014" w14:textId="77777777" w:rsidR="00D8327B" w:rsidRDefault="00D8327B" w:rsidP="00D8327B">
            <w:pPr>
              <w:pStyle w:val="Prrafodelista"/>
              <w:numPr>
                <w:ilvl w:val="0"/>
                <w:numId w:val="1"/>
              </w:numPr>
              <w:jc w:val="both"/>
              <w:rPr>
                <w:b w:val="0"/>
                <w:bCs w:val="0"/>
              </w:rPr>
            </w:pPr>
            <w:r w:rsidRPr="00D8327B">
              <w:t xml:space="preserve">54111 </w:t>
            </w:r>
            <w:r>
              <w:t xml:space="preserve">         </w:t>
            </w:r>
            <w:r w:rsidRPr="00D8327B">
              <w:t xml:space="preserve">MINERALES NO METALICOS Y </w:t>
            </w:r>
            <w:r>
              <w:t xml:space="preserve">           </w:t>
            </w:r>
            <w:r w:rsidRPr="00D8327B">
              <w:t xml:space="preserve">020101 </w:t>
            </w:r>
            <w:r>
              <w:t xml:space="preserve">  </w:t>
            </w:r>
            <w:r w:rsidR="00CA0832">
              <w:t xml:space="preserve"> </w:t>
            </w:r>
            <w:r w:rsidRPr="00D8327B">
              <w:t xml:space="preserve">AUM. </w:t>
            </w:r>
            <w:r>
              <w:t xml:space="preserve">    </w:t>
            </w:r>
            <w:r w:rsidRPr="00D8327B">
              <w:t>$1100.00</w:t>
            </w:r>
          </w:p>
          <w:p w14:paraId="2FFAB19C" w14:textId="77777777" w:rsidR="00D8327B" w:rsidRPr="00D8327B" w:rsidRDefault="00D8327B" w:rsidP="00D8327B">
            <w:pPr>
              <w:pStyle w:val="Prrafodelista"/>
              <w:ind w:left="765"/>
              <w:jc w:val="both"/>
            </w:pPr>
            <w:r>
              <w:t xml:space="preserve">                        </w:t>
            </w:r>
            <w:r w:rsidRPr="00D8327B">
              <w:t>PRODUCTOS DERIVADOS</w:t>
            </w:r>
          </w:p>
        </w:tc>
      </w:tr>
      <w:tr w:rsidR="00D8327B" w:rsidRPr="00D8327B" w14:paraId="15F79737" w14:textId="77777777" w:rsidTr="0099717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828" w:type="dxa"/>
          </w:tcPr>
          <w:p w14:paraId="22BBB410" w14:textId="77777777" w:rsidR="00D8327B" w:rsidRPr="00CA0832" w:rsidRDefault="00CA0832" w:rsidP="00CA0832">
            <w:pPr>
              <w:jc w:val="both"/>
            </w:pPr>
            <w:r>
              <w:t xml:space="preserve">   3          </w:t>
            </w:r>
            <w:r w:rsidR="00D8327B" w:rsidRPr="00CA0832">
              <w:t xml:space="preserve">54202                SERVICIOS DE AGUA                       020101   </w:t>
            </w:r>
            <w:r w:rsidRPr="00CA0832">
              <w:t xml:space="preserve"> </w:t>
            </w:r>
            <w:r w:rsidR="00D8327B" w:rsidRPr="00CA0832">
              <w:t>AUM.     $400.00</w:t>
            </w:r>
          </w:p>
        </w:tc>
      </w:tr>
      <w:tr w:rsidR="00D8327B" w:rsidRPr="00D8327B" w14:paraId="566D73C9" w14:textId="77777777" w:rsidTr="0099717F">
        <w:trPr>
          <w:trHeight w:val="979"/>
        </w:trPr>
        <w:tc>
          <w:tcPr>
            <w:cnfStyle w:val="001000000000" w:firstRow="0" w:lastRow="0" w:firstColumn="1" w:lastColumn="0" w:oddVBand="0" w:evenVBand="0" w:oddHBand="0" w:evenHBand="0" w:firstRowFirstColumn="0" w:firstRowLastColumn="0" w:lastRowFirstColumn="0" w:lastRowLastColumn="0"/>
            <w:tcW w:w="8828" w:type="dxa"/>
          </w:tcPr>
          <w:p w14:paraId="5670E4CF" w14:textId="77777777" w:rsidR="00CA0832" w:rsidRDefault="00CA0832" w:rsidP="00CA0832">
            <w:pPr>
              <w:jc w:val="both"/>
              <w:rPr>
                <w:b w:val="0"/>
                <w:bCs w:val="0"/>
              </w:rPr>
            </w:pPr>
            <w:r>
              <w:t xml:space="preserve">   4          </w:t>
            </w:r>
            <w:r w:rsidR="00D8327B" w:rsidRPr="00CA0832">
              <w:t xml:space="preserve">54301 </w:t>
            </w:r>
            <w:r w:rsidRPr="00CA0832">
              <w:t xml:space="preserve">               </w:t>
            </w:r>
            <w:r w:rsidR="00D8327B" w:rsidRPr="00CA0832">
              <w:t xml:space="preserve">MANTENIMIENTOS Y </w:t>
            </w:r>
            <w:r w:rsidRPr="00CA0832">
              <w:t xml:space="preserve">                    </w:t>
            </w:r>
            <w:r>
              <w:t xml:space="preserve"> </w:t>
            </w:r>
            <w:r w:rsidR="00D8327B" w:rsidRPr="00CA0832">
              <w:t xml:space="preserve">020101 </w:t>
            </w:r>
            <w:r w:rsidRPr="00CA0832">
              <w:t xml:space="preserve">   </w:t>
            </w:r>
            <w:r w:rsidR="00D8327B" w:rsidRPr="00CA0832">
              <w:t xml:space="preserve">AUM. </w:t>
            </w:r>
            <w:r w:rsidRPr="00CA0832">
              <w:t xml:space="preserve">    </w:t>
            </w:r>
            <w:r w:rsidR="00D8327B" w:rsidRPr="00CA0832">
              <w:t>$840.00</w:t>
            </w:r>
            <w:r w:rsidRPr="00CA0832">
              <w:t xml:space="preserve"> </w:t>
            </w:r>
          </w:p>
          <w:p w14:paraId="4406AC25" w14:textId="77777777" w:rsidR="00D8327B" w:rsidRDefault="00CA0832" w:rsidP="00CA0832">
            <w:pPr>
              <w:pStyle w:val="Prrafodelista"/>
              <w:ind w:left="765"/>
              <w:jc w:val="both"/>
              <w:rPr>
                <w:b w:val="0"/>
                <w:bCs w:val="0"/>
              </w:rPr>
            </w:pPr>
            <w:r>
              <w:t xml:space="preserve">                          </w:t>
            </w:r>
            <w:r w:rsidRPr="00CA0832">
              <w:t>PARACIONES DE BIENES</w:t>
            </w:r>
          </w:p>
          <w:p w14:paraId="4F06E434" w14:textId="77777777" w:rsidR="00CA0832" w:rsidRPr="00CA0832" w:rsidRDefault="00CA0832" w:rsidP="00CA0832">
            <w:pPr>
              <w:pStyle w:val="Prrafodelista"/>
              <w:ind w:left="765"/>
              <w:jc w:val="both"/>
            </w:pPr>
            <w:r>
              <w:t xml:space="preserve">                                      </w:t>
            </w:r>
            <w:r w:rsidRPr="00CA0832">
              <w:t>MUEBLES</w:t>
            </w:r>
          </w:p>
        </w:tc>
      </w:tr>
      <w:tr w:rsidR="00D8327B" w:rsidRPr="00D8327B" w14:paraId="791701DE" w14:textId="77777777" w:rsidTr="0099717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828" w:type="dxa"/>
          </w:tcPr>
          <w:p w14:paraId="3FFFB824" w14:textId="77777777" w:rsidR="00D8327B" w:rsidRDefault="00D8327B" w:rsidP="008D4738">
            <w:pPr>
              <w:jc w:val="both"/>
              <w:rPr>
                <w:b w:val="0"/>
                <w:bCs w:val="0"/>
              </w:rPr>
            </w:pPr>
            <w:r>
              <w:t xml:space="preserve">   </w:t>
            </w:r>
            <w:r w:rsidRPr="00D8327B">
              <w:t xml:space="preserve">5 </w:t>
            </w:r>
            <w:r w:rsidR="00CA0832">
              <w:t xml:space="preserve">         </w:t>
            </w:r>
            <w:r w:rsidRPr="00D8327B">
              <w:t xml:space="preserve">54313 </w:t>
            </w:r>
            <w:r w:rsidR="00CA0832">
              <w:t xml:space="preserve">       </w:t>
            </w:r>
            <w:r w:rsidRPr="00D8327B">
              <w:t xml:space="preserve">IMPRESIONES PUBLICACIONES Y </w:t>
            </w:r>
            <w:r w:rsidR="00CA0832">
              <w:t xml:space="preserve">       </w:t>
            </w:r>
            <w:r w:rsidRPr="00D8327B">
              <w:t xml:space="preserve">020101 </w:t>
            </w:r>
            <w:r w:rsidR="00CA0832">
              <w:t xml:space="preserve">    </w:t>
            </w:r>
            <w:r w:rsidRPr="00D8327B">
              <w:t xml:space="preserve">AUM. </w:t>
            </w:r>
            <w:r w:rsidR="00CA0832">
              <w:t xml:space="preserve">    </w:t>
            </w:r>
            <w:r w:rsidRPr="00D8327B">
              <w:t>$50.00</w:t>
            </w:r>
          </w:p>
          <w:p w14:paraId="504819EA" w14:textId="77777777" w:rsidR="00CA0832" w:rsidRPr="00D8327B" w:rsidRDefault="00CA0832" w:rsidP="008D4738">
            <w:pPr>
              <w:jc w:val="both"/>
            </w:pPr>
            <w:r>
              <w:t xml:space="preserve">                                              </w:t>
            </w:r>
            <w:r w:rsidRPr="00D8327B">
              <w:t>REPRODUCCIONES</w:t>
            </w:r>
          </w:p>
        </w:tc>
      </w:tr>
      <w:tr w:rsidR="00D8327B" w:rsidRPr="00D8327B" w14:paraId="106C1830" w14:textId="77777777" w:rsidTr="0099717F">
        <w:trPr>
          <w:trHeight w:val="705"/>
        </w:trPr>
        <w:tc>
          <w:tcPr>
            <w:cnfStyle w:val="001000000000" w:firstRow="0" w:lastRow="0" w:firstColumn="1" w:lastColumn="0" w:oddVBand="0" w:evenVBand="0" w:oddHBand="0" w:evenHBand="0" w:firstRowFirstColumn="0" w:firstRowLastColumn="0" w:lastRowFirstColumn="0" w:lastRowLastColumn="0"/>
            <w:tcW w:w="8828" w:type="dxa"/>
          </w:tcPr>
          <w:p w14:paraId="02AF9604" w14:textId="77777777" w:rsidR="00D8327B" w:rsidRDefault="00D8327B" w:rsidP="008D4738">
            <w:pPr>
              <w:jc w:val="both"/>
              <w:rPr>
                <w:b w:val="0"/>
                <w:bCs w:val="0"/>
              </w:rPr>
            </w:pPr>
            <w:r>
              <w:t xml:space="preserve">   </w:t>
            </w:r>
            <w:r w:rsidRPr="00D8327B">
              <w:t xml:space="preserve">6 </w:t>
            </w:r>
            <w:r w:rsidR="00CA0832">
              <w:t xml:space="preserve">         </w:t>
            </w:r>
            <w:r w:rsidRPr="00D8327B">
              <w:t xml:space="preserve">54399 </w:t>
            </w:r>
            <w:r w:rsidR="00CA0832">
              <w:t xml:space="preserve">             </w:t>
            </w:r>
            <w:r w:rsidRPr="00D8327B">
              <w:t xml:space="preserve">SERVICIOS GENERALES Y </w:t>
            </w:r>
            <w:r w:rsidR="00CA0832">
              <w:t xml:space="preserve">                </w:t>
            </w:r>
            <w:r w:rsidRPr="00D8327B">
              <w:t xml:space="preserve">020101 </w:t>
            </w:r>
            <w:r w:rsidR="00CA0832">
              <w:t xml:space="preserve">   </w:t>
            </w:r>
            <w:r w:rsidRPr="00D8327B">
              <w:t xml:space="preserve">AUM. </w:t>
            </w:r>
            <w:r w:rsidR="00CA0832">
              <w:t xml:space="preserve">     </w:t>
            </w:r>
            <w:r w:rsidRPr="00D8327B">
              <w:t>$400.00</w:t>
            </w:r>
          </w:p>
          <w:p w14:paraId="251ACE61" w14:textId="77777777" w:rsidR="00CA0832" w:rsidRPr="00D8327B" w:rsidRDefault="00CA0832" w:rsidP="008D4738">
            <w:pPr>
              <w:jc w:val="both"/>
            </w:pPr>
            <w:r>
              <w:t xml:space="preserve">                                    </w:t>
            </w:r>
            <w:r w:rsidRPr="00D8327B">
              <w:t>ARRENDAMIENTOS DIVERSOS</w:t>
            </w:r>
          </w:p>
        </w:tc>
      </w:tr>
      <w:tr w:rsidR="00D8327B" w:rsidRPr="00D8327B" w14:paraId="46F16C69" w14:textId="77777777" w:rsidTr="0099717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1DE8B5B8" w14:textId="77777777" w:rsidR="00D8327B" w:rsidRDefault="00D8327B" w:rsidP="008D4738">
            <w:pPr>
              <w:jc w:val="both"/>
              <w:rPr>
                <w:b w:val="0"/>
                <w:bCs w:val="0"/>
              </w:rPr>
            </w:pPr>
            <w:r>
              <w:t xml:space="preserve">   </w:t>
            </w:r>
            <w:r w:rsidRPr="00D8327B">
              <w:t xml:space="preserve">7 </w:t>
            </w:r>
            <w:r w:rsidR="00CA0832">
              <w:t xml:space="preserve">         </w:t>
            </w:r>
            <w:r w:rsidRPr="00D8327B">
              <w:t xml:space="preserve">55603 </w:t>
            </w:r>
            <w:r w:rsidR="00CA0832">
              <w:t xml:space="preserve">              </w:t>
            </w:r>
            <w:r w:rsidRPr="00D8327B">
              <w:t xml:space="preserve">COMISIONES Y GASTOS </w:t>
            </w:r>
            <w:r w:rsidR="00CA0832">
              <w:t xml:space="preserve">                 </w:t>
            </w:r>
            <w:r w:rsidRPr="00D8327B">
              <w:t xml:space="preserve">010201 </w:t>
            </w:r>
            <w:r w:rsidR="00CA0832">
              <w:t xml:space="preserve">   </w:t>
            </w:r>
            <w:r w:rsidRPr="00D8327B">
              <w:t xml:space="preserve">AUM. </w:t>
            </w:r>
            <w:r w:rsidR="00CA0832">
              <w:t xml:space="preserve">    </w:t>
            </w:r>
            <w:r w:rsidRPr="00D8327B">
              <w:t>$310.00</w:t>
            </w:r>
          </w:p>
          <w:p w14:paraId="039003E0" w14:textId="77777777" w:rsidR="00CA0832" w:rsidRPr="00D8327B" w:rsidRDefault="00CA0832" w:rsidP="008D4738">
            <w:pPr>
              <w:jc w:val="both"/>
            </w:pPr>
            <w:r>
              <w:t xml:space="preserve">                                                   </w:t>
            </w:r>
            <w:r w:rsidRPr="00D8327B">
              <w:t>BANCARIOS</w:t>
            </w:r>
          </w:p>
        </w:tc>
      </w:tr>
      <w:tr w:rsidR="00D8327B" w:rsidRPr="00D8327B" w14:paraId="0E3593AC" w14:textId="77777777" w:rsidTr="0099717F">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36D8CF49" w14:textId="77777777" w:rsidR="00D8327B" w:rsidRDefault="00D8327B" w:rsidP="008D4738">
            <w:pPr>
              <w:jc w:val="both"/>
              <w:rPr>
                <w:b w:val="0"/>
                <w:bCs w:val="0"/>
              </w:rPr>
            </w:pPr>
            <w:r>
              <w:t xml:space="preserve">   </w:t>
            </w:r>
            <w:r w:rsidRPr="00D8327B">
              <w:t xml:space="preserve">8 </w:t>
            </w:r>
            <w:r w:rsidR="00CA0832">
              <w:t xml:space="preserve">         </w:t>
            </w:r>
            <w:r w:rsidRPr="00D8327B">
              <w:t>54111</w:t>
            </w:r>
            <w:r w:rsidR="00CA0832">
              <w:t xml:space="preserve">       </w:t>
            </w:r>
            <w:r w:rsidRPr="00D8327B">
              <w:t xml:space="preserve"> MINERALES NO METALICOS Y </w:t>
            </w:r>
            <w:r w:rsidR="00CA0832">
              <w:t xml:space="preserve">             </w:t>
            </w:r>
            <w:r w:rsidRPr="00D8327B">
              <w:t xml:space="preserve">020101 </w:t>
            </w:r>
            <w:r w:rsidR="00CA0832">
              <w:t xml:space="preserve">   </w:t>
            </w:r>
            <w:r w:rsidRPr="00D8327B">
              <w:t xml:space="preserve">DIS. </w:t>
            </w:r>
            <w:r w:rsidR="00CA0832">
              <w:t xml:space="preserve">       </w:t>
            </w:r>
            <w:r w:rsidR="002D3042">
              <w:t xml:space="preserve"> </w:t>
            </w:r>
            <w:r w:rsidRPr="00D8327B">
              <w:t>$500.00</w:t>
            </w:r>
          </w:p>
          <w:p w14:paraId="369506E0" w14:textId="77777777" w:rsidR="00CA0832" w:rsidRPr="00D8327B" w:rsidRDefault="00CA0832" w:rsidP="008D4738">
            <w:pPr>
              <w:jc w:val="both"/>
            </w:pPr>
            <w:r>
              <w:t xml:space="preserve">                                       </w:t>
            </w:r>
            <w:r w:rsidRPr="00D8327B">
              <w:t>PRODUCTOS DERIVADOS</w:t>
            </w:r>
          </w:p>
        </w:tc>
      </w:tr>
      <w:tr w:rsidR="00D8327B" w:rsidRPr="00D8327B" w14:paraId="653202AB" w14:textId="77777777" w:rsidTr="0099717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386EEE39" w14:textId="77777777" w:rsidR="00D8327B" w:rsidRDefault="00D8327B" w:rsidP="008D4738">
            <w:pPr>
              <w:jc w:val="both"/>
              <w:rPr>
                <w:b w:val="0"/>
                <w:bCs w:val="0"/>
              </w:rPr>
            </w:pPr>
            <w:r>
              <w:t xml:space="preserve">   </w:t>
            </w:r>
            <w:r w:rsidRPr="00D8327B">
              <w:t xml:space="preserve">9 </w:t>
            </w:r>
            <w:r w:rsidR="002D3042">
              <w:t xml:space="preserve">         </w:t>
            </w:r>
            <w:r w:rsidRPr="00D8327B">
              <w:t>54112</w:t>
            </w:r>
            <w:r w:rsidR="002D3042">
              <w:t xml:space="preserve">           </w:t>
            </w:r>
            <w:r w:rsidRPr="00D8327B">
              <w:t xml:space="preserve"> MINERALES METALICOS Y </w:t>
            </w:r>
            <w:r w:rsidR="002D3042">
              <w:t xml:space="preserve">                </w:t>
            </w:r>
            <w:r w:rsidRPr="00D8327B">
              <w:t xml:space="preserve">020101 </w:t>
            </w:r>
            <w:r w:rsidR="002D3042">
              <w:t xml:space="preserve">   </w:t>
            </w:r>
            <w:r w:rsidRPr="00D8327B">
              <w:t xml:space="preserve">DIS. </w:t>
            </w:r>
            <w:r w:rsidR="002D3042">
              <w:t xml:space="preserve">        </w:t>
            </w:r>
            <w:r w:rsidRPr="00D8327B">
              <w:t xml:space="preserve">$650.00 </w:t>
            </w:r>
          </w:p>
          <w:p w14:paraId="12B5D827" w14:textId="77777777" w:rsidR="002D3042" w:rsidRPr="00D8327B" w:rsidRDefault="002D3042" w:rsidP="008D4738">
            <w:pPr>
              <w:jc w:val="both"/>
            </w:pPr>
            <w:r>
              <w:t xml:space="preserve">                                       </w:t>
            </w:r>
            <w:r w:rsidRPr="00D8327B">
              <w:t>PRODUCTOS DERIVADOS</w:t>
            </w:r>
          </w:p>
        </w:tc>
      </w:tr>
      <w:tr w:rsidR="00D8327B" w:rsidRPr="00D8327B" w14:paraId="0E51D9D9" w14:textId="77777777" w:rsidTr="0099717F">
        <w:trPr>
          <w:trHeight w:val="420"/>
        </w:trPr>
        <w:tc>
          <w:tcPr>
            <w:cnfStyle w:val="001000000000" w:firstRow="0" w:lastRow="0" w:firstColumn="1" w:lastColumn="0" w:oddVBand="0" w:evenVBand="0" w:oddHBand="0" w:evenHBand="0" w:firstRowFirstColumn="0" w:firstRowLastColumn="0" w:lastRowFirstColumn="0" w:lastRowLastColumn="0"/>
            <w:tcW w:w="8828" w:type="dxa"/>
          </w:tcPr>
          <w:p w14:paraId="4A9D444B" w14:textId="77777777" w:rsidR="00D8327B" w:rsidRPr="00D8327B" w:rsidRDefault="00D8327B" w:rsidP="008D4738">
            <w:pPr>
              <w:jc w:val="both"/>
            </w:pPr>
            <w:r>
              <w:t xml:space="preserve"> </w:t>
            </w:r>
            <w:r w:rsidRPr="00D8327B">
              <w:t xml:space="preserve">10 </w:t>
            </w:r>
            <w:r w:rsidR="002D3042">
              <w:t xml:space="preserve">        </w:t>
            </w:r>
            <w:r w:rsidRPr="00D8327B">
              <w:t xml:space="preserve">54202 </w:t>
            </w:r>
            <w:r w:rsidR="002D3042">
              <w:t xml:space="preserve">                 </w:t>
            </w:r>
            <w:r w:rsidRPr="00D8327B">
              <w:t xml:space="preserve">SERVICIOS DE AGUA </w:t>
            </w:r>
            <w:r w:rsidR="002D3042">
              <w:t xml:space="preserve">                     </w:t>
            </w:r>
            <w:r w:rsidRPr="00D8327B">
              <w:t xml:space="preserve">020101 </w:t>
            </w:r>
            <w:r w:rsidR="002D3042">
              <w:t xml:space="preserve">   </w:t>
            </w:r>
            <w:r w:rsidRPr="00D8327B">
              <w:t xml:space="preserve">DIS. </w:t>
            </w:r>
            <w:r w:rsidR="002D3042">
              <w:t xml:space="preserve">       </w:t>
            </w:r>
            <w:r w:rsidRPr="00D8327B">
              <w:t>$400.00</w:t>
            </w:r>
          </w:p>
        </w:tc>
      </w:tr>
      <w:tr w:rsidR="00D8327B" w:rsidRPr="00D8327B" w14:paraId="794B1B1F" w14:textId="77777777" w:rsidTr="0099717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828" w:type="dxa"/>
          </w:tcPr>
          <w:p w14:paraId="751F232F" w14:textId="77777777" w:rsidR="00D8327B" w:rsidRDefault="00D8327B" w:rsidP="008D4738">
            <w:pPr>
              <w:jc w:val="both"/>
              <w:rPr>
                <w:b w:val="0"/>
                <w:bCs w:val="0"/>
              </w:rPr>
            </w:pPr>
            <w:r>
              <w:t xml:space="preserve"> </w:t>
            </w:r>
            <w:r w:rsidRPr="00D8327B">
              <w:t xml:space="preserve">11 </w:t>
            </w:r>
            <w:r w:rsidR="002D3042">
              <w:t xml:space="preserve">        </w:t>
            </w:r>
            <w:r w:rsidRPr="00D8327B">
              <w:t xml:space="preserve">54199 </w:t>
            </w:r>
            <w:r w:rsidR="002D3042">
              <w:t xml:space="preserve">         </w:t>
            </w:r>
            <w:r w:rsidRPr="00D8327B">
              <w:t xml:space="preserve">BIENES DE USO Y CONSUMO </w:t>
            </w:r>
            <w:r w:rsidR="002D3042">
              <w:t xml:space="preserve">              </w:t>
            </w:r>
            <w:r w:rsidRPr="00D8327B">
              <w:t xml:space="preserve">020101 </w:t>
            </w:r>
            <w:r w:rsidR="002D3042">
              <w:t xml:space="preserve">   </w:t>
            </w:r>
            <w:r w:rsidRPr="00D8327B">
              <w:t xml:space="preserve">DIS. </w:t>
            </w:r>
            <w:r w:rsidR="002D3042">
              <w:t xml:space="preserve">       </w:t>
            </w:r>
            <w:r w:rsidRPr="00D8327B">
              <w:t>$2050.00</w:t>
            </w:r>
          </w:p>
          <w:p w14:paraId="4695BB9C" w14:textId="77777777" w:rsidR="002D3042" w:rsidRPr="00D8327B" w:rsidRDefault="002D3042" w:rsidP="008D4738">
            <w:pPr>
              <w:jc w:val="both"/>
            </w:pPr>
            <w:r>
              <w:t xml:space="preserve">                                                    </w:t>
            </w:r>
            <w:r w:rsidRPr="00D8327B">
              <w:t>DIVERSOS</w:t>
            </w:r>
          </w:p>
        </w:tc>
      </w:tr>
      <w:tr w:rsidR="00D8327B" w:rsidRPr="00D8327B" w14:paraId="4ED5FBF8" w14:textId="77777777" w:rsidTr="0099717F">
        <w:trPr>
          <w:trHeight w:val="691"/>
        </w:trPr>
        <w:tc>
          <w:tcPr>
            <w:cnfStyle w:val="001000000000" w:firstRow="0" w:lastRow="0" w:firstColumn="1" w:lastColumn="0" w:oddVBand="0" w:evenVBand="0" w:oddHBand="0" w:evenHBand="0" w:firstRowFirstColumn="0" w:firstRowLastColumn="0" w:lastRowFirstColumn="0" w:lastRowLastColumn="0"/>
            <w:tcW w:w="8828" w:type="dxa"/>
          </w:tcPr>
          <w:p w14:paraId="515C7117" w14:textId="77777777" w:rsidR="00D8327B" w:rsidRDefault="00D8327B" w:rsidP="008D4738">
            <w:pPr>
              <w:jc w:val="both"/>
              <w:rPr>
                <w:b w:val="0"/>
                <w:bCs w:val="0"/>
              </w:rPr>
            </w:pPr>
            <w:r>
              <w:t xml:space="preserve"> </w:t>
            </w:r>
            <w:r w:rsidRPr="00D8327B">
              <w:t xml:space="preserve">12 </w:t>
            </w:r>
            <w:r w:rsidR="002D3042">
              <w:t xml:space="preserve">        </w:t>
            </w:r>
            <w:r w:rsidRPr="00D8327B">
              <w:t xml:space="preserve">54301 </w:t>
            </w:r>
            <w:r w:rsidR="002D3042">
              <w:t xml:space="preserve">         </w:t>
            </w:r>
            <w:r w:rsidRPr="00D8327B">
              <w:t xml:space="preserve">MANT.Y REPNES. DE BIENES </w:t>
            </w:r>
            <w:r w:rsidR="002D3042">
              <w:t xml:space="preserve">               </w:t>
            </w:r>
            <w:r w:rsidRPr="00D8327B">
              <w:t xml:space="preserve">020101 </w:t>
            </w:r>
            <w:r w:rsidR="002D3042">
              <w:t xml:space="preserve">   </w:t>
            </w:r>
            <w:r w:rsidRPr="00D8327B">
              <w:t xml:space="preserve">DIS. </w:t>
            </w:r>
            <w:r w:rsidR="002D3042">
              <w:t xml:space="preserve">       </w:t>
            </w:r>
            <w:r w:rsidRPr="00D8327B">
              <w:t>$840.00</w:t>
            </w:r>
          </w:p>
          <w:p w14:paraId="626B70DF" w14:textId="77777777" w:rsidR="002D3042" w:rsidRPr="00D8327B" w:rsidRDefault="002D3042" w:rsidP="008D4738">
            <w:pPr>
              <w:jc w:val="both"/>
            </w:pPr>
            <w:r>
              <w:t xml:space="preserve">                                                     </w:t>
            </w:r>
            <w:r w:rsidRPr="00D8327B">
              <w:t>MUEBLES</w:t>
            </w:r>
          </w:p>
        </w:tc>
      </w:tr>
    </w:tbl>
    <w:p w14:paraId="02303496" w14:textId="77777777" w:rsidR="00815314" w:rsidRDefault="00815314" w:rsidP="00815314">
      <w:pPr>
        <w:jc w:val="both"/>
      </w:pPr>
      <w:r>
        <w:t>Comuníquese. Acuerdo Número XIV- El Concejo Municipal ACUERDA: Autorizar a la Jefe de Presupuesto para que dentro del Sistema de Administración Financiera Integrado Municipal ( SAFIM), efectúe las reprogramaciones correspondientes al mes de junio de 2019, pertenecientes al CEP.7.PROYECTO:No.0443000034.PROYECTO: CONSTRUCCIÓN DE SERVICIOS SANITARIOS PARA MUJERES Y HOMBRES Y REMODELACIÓN DE TALLER MECANICO EN EL PLANTEL DE LA ALCALDIA MUNICIPAL DE USULUTÁN, MUNICIPIO Y DEPARTAMENTO DE USULUTÁN.</w:t>
      </w:r>
    </w:p>
    <w:tbl>
      <w:tblPr>
        <w:tblStyle w:val="Tablanormal2"/>
        <w:tblW w:w="0" w:type="auto"/>
        <w:tblLook w:val="04A0" w:firstRow="1" w:lastRow="0" w:firstColumn="1" w:lastColumn="0" w:noHBand="0" w:noVBand="1"/>
      </w:tblPr>
      <w:tblGrid>
        <w:gridCol w:w="8828"/>
      </w:tblGrid>
      <w:tr w:rsidR="002D3042" w:rsidRPr="002D3042" w14:paraId="48A5171F" w14:textId="77777777" w:rsidTr="0099717F">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828" w:type="dxa"/>
            <w:vAlign w:val="center"/>
          </w:tcPr>
          <w:p w14:paraId="0E5E09A7" w14:textId="77777777" w:rsidR="002D3042" w:rsidRPr="002D3042" w:rsidRDefault="002D3042" w:rsidP="00E14D3B">
            <w:bookmarkStart w:id="1" w:name="_Hlk24121485"/>
            <w:r w:rsidRPr="002D3042">
              <w:t>Núm.      Código                        Descripción                           Línea       A/D         Monto</w:t>
            </w:r>
            <w:bookmarkEnd w:id="1"/>
          </w:p>
        </w:tc>
      </w:tr>
      <w:tr w:rsidR="002D3042" w:rsidRPr="002D3042" w14:paraId="0E0F5CA5" w14:textId="77777777" w:rsidTr="0099717F">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828" w:type="dxa"/>
          </w:tcPr>
          <w:p w14:paraId="0074EDBC" w14:textId="77777777" w:rsidR="002D3042" w:rsidRDefault="002D3042" w:rsidP="002D3042">
            <w:pPr>
              <w:pStyle w:val="Prrafodelista"/>
              <w:numPr>
                <w:ilvl w:val="0"/>
                <w:numId w:val="2"/>
              </w:numPr>
              <w:jc w:val="both"/>
              <w:rPr>
                <w:b w:val="0"/>
                <w:bCs w:val="0"/>
              </w:rPr>
            </w:pPr>
            <w:r w:rsidRPr="002D3042">
              <w:t xml:space="preserve">54103 </w:t>
            </w:r>
            <w:r>
              <w:t xml:space="preserve">     </w:t>
            </w:r>
            <w:r w:rsidRPr="002D3042">
              <w:t xml:space="preserve">PRODUCTOS AGROPECUARIOS Y </w:t>
            </w:r>
            <w:r>
              <w:t xml:space="preserve">      </w:t>
            </w:r>
            <w:r w:rsidRPr="002D3042">
              <w:t xml:space="preserve">030101 </w:t>
            </w:r>
            <w:r>
              <w:t xml:space="preserve">  </w:t>
            </w:r>
            <w:r w:rsidRPr="002D3042">
              <w:t xml:space="preserve">AUM. </w:t>
            </w:r>
            <w:r>
              <w:t xml:space="preserve">      </w:t>
            </w:r>
            <w:r w:rsidRPr="002D3042">
              <w:t>$103.60</w:t>
            </w:r>
          </w:p>
          <w:p w14:paraId="20D1073C" w14:textId="77777777" w:rsidR="002D3042" w:rsidRPr="002D3042" w:rsidRDefault="002D3042" w:rsidP="002D3042">
            <w:pPr>
              <w:pStyle w:val="Prrafodelista"/>
              <w:ind w:left="855"/>
              <w:jc w:val="both"/>
            </w:pPr>
            <w:r>
              <w:t xml:space="preserve">                                   </w:t>
            </w:r>
            <w:r w:rsidRPr="002D3042">
              <w:t>FORESTALES</w:t>
            </w:r>
          </w:p>
        </w:tc>
      </w:tr>
      <w:tr w:rsidR="002D3042" w:rsidRPr="002D3042" w14:paraId="2941EEE5" w14:textId="77777777" w:rsidTr="0099717F">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7E61EEBB" w14:textId="77777777" w:rsidR="002D3042" w:rsidRDefault="002D3042" w:rsidP="008D4738">
            <w:pPr>
              <w:jc w:val="both"/>
              <w:rPr>
                <w:b w:val="0"/>
                <w:bCs w:val="0"/>
              </w:rPr>
            </w:pPr>
            <w:r>
              <w:t xml:space="preserve">   </w:t>
            </w:r>
            <w:r w:rsidRPr="002D3042">
              <w:t xml:space="preserve">2 </w:t>
            </w:r>
            <w:r>
              <w:t xml:space="preserve">           </w:t>
            </w:r>
            <w:r w:rsidRPr="002D3042">
              <w:t xml:space="preserve">54106 </w:t>
            </w:r>
            <w:r>
              <w:t xml:space="preserve">            </w:t>
            </w:r>
            <w:r w:rsidRPr="002D3042">
              <w:t xml:space="preserve">PRODUCTOS DE CUERO Y </w:t>
            </w:r>
            <w:r>
              <w:t xml:space="preserve">            </w:t>
            </w:r>
            <w:r w:rsidRPr="002D3042">
              <w:t xml:space="preserve">030101 </w:t>
            </w:r>
            <w:r>
              <w:t xml:space="preserve">  </w:t>
            </w:r>
            <w:r w:rsidRPr="002D3042">
              <w:t xml:space="preserve">AUM. </w:t>
            </w:r>
            <w:r>
              <w:t xml:space="preserve">      </w:t>
            </w:r>
            <w:r w:rsidRPr="002D3042">
              <w:t>$597.65</w:t>
            </w:r>
          </w:p>
          <w:p w14:paraId="0E107AC1" w14:textId="77777777" w:rsidR="002D3042" w:rsidRPr="002D3042" w:rsidRDefault="002D3042" w:rsidP="008D4738">
            <w:pPr>
              <w:jc w:val="both"/>
            </w:pPr>
            <w:r>
              <w:t xml:space="preserve">                                                       </w:t>
            </w:r>
            <w:r w:rsidRPr="002D3042">
              <w:t>CAUCHO</w:t>
            </w:r>
          </w:p>
        </w:tc>
      </w:tr>
      <w:tr w:rsidR="002D3042" w:rsidRPr="002D3042" w14:paraId="1AB9D35F" w14:textId="77777777" w:rsidTr="0099717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828" w:type="dxa"/>
          </w:tcPr>
          <w:p w14:paraId="6176842E" w14:textId="77777777" w:rsidR="002D3042" w:rsidRPr="002D3042" w:rsidRDefault="002D3042" w:rsidP="008D4738">
            <w:pPr>
              <w:jc w:val="both"/>
            </w:pPr>
            <w:r>
              <w:lastRenderedPageBreak/>
              <w:t xml:space="preserve">   </w:t>
            </w:r>
            <w:r w:rsidRPr="002D3042">
              <w:t xml:space="preserve">3 </w:t>
            </w:r>
            <w:r>
              <w:t xml:space="preserve">           </w:t>
            </w:r>
            <w:r w:rsidRPr="002D3042">
              <w:t xml:space="preserve">54107 </w:t>
            </w:r>
            <w:r w:rsidR="00E453FB">
              <w:t xml:space="preserve">             </w:t>
            </w:r>
            <w:r w:rsidRPr="002D3042">
              <w:t xml:space="preserve">PRODUCTOS QUIMICOS </w:t>
            </w:r>
            <w:r w:rsidR="00E453FB">
              <w:t xml:space="preserve">              </w:t>
            </w:r>
            <w:r w:rsidRPr="002D3042">
              <w:t xml:space="preserve">030101 </w:t>
            </w:r>
            <w:r w:rsidR="00E453FB">
              <w:t xml:space="preserve">  </w:t>
            </w:r>
            <w:r w:rsidRPr="002D3042">
              <w:t xml:space="preserve">AUM. </w:t>
            </w:r>
            <w:r w:rsidR="00E453FB">
              <w:t xml:space="preserve">     </w:t>
            </w:r>
            <w:r w:rsidRPr="002D3042">
              <w:t>$114.75</w:t>
            </w:r>
          </w:p>
        </w:tc>
      </w:tr>
      <w:tr w:rsidR="002D3042" w:rsidRPr="002D3042" w14:paraId="5A14192A" w14:textId="77777777" w:rsidTr="0099717F">
        <w:trPr>
          <w:trHeight w:val="696"/>
        </w:trPr>
        <w:tc>
          <w:tcPr>
            <w:cnfStyle w:val="001000000000" w:firstRow="0" w:lastRow="0" w:firstColumn="1" w:lastColumn="0" w:oddVBand="0" w:evenVBand="0" w:oddHBand="0" w:evenHBand="0" w:firstRowFirstColumn="0" w:firstRowLastColumn="0" w:lastRowFirstColumn="0" w:lastRowLastColumn="0"/>
            <w:tcW w:w="8828" w:type="dxa"/>
          </w:tcPr>
          <w:p w14:paraId="65EEA43F" w14:textId="77777777" w:rsidR="002D3042" w:rsidRDefault="00E453FB" w:rsidP="00E453FB">
            <w:pPr>
              <w:jc w:val="both"/>
              <w:rPr>
                <w:b w:val="0"/>
                <w:bCs w:val="0"/>
              </w:rPr>
            </w:pPr>
            <w:r w:rsidRPr="00E453FB">
              <w:rPr>
                <w:b w:val="0"/>
                <w:bCs w:val="0"/>
              </w:rPr>
              <w:t xml:space="preserve"> </w:t>
            </w:r>
            <w:r>
              <w:t xml:space="preserve">  4             </w:t>
            </w:r>
            <w:r w:rsidR="002D3042" w:rsidRPr="00E453FB">
              <w:t xml:space="preserve">54111 </w:t>
            </w:r>
            <w:r>
              <w:t xml:space="preserve">      </w:t>
            </w:r>
            <w:r w:rsidR="002D3042" w:rsidRPr="00E453FB">
              <w:t xml:space="preserve">MINERALES NO METALICOS Y </w:t>
            </w:r>
            <w:r>
              <w:t xml:space="preserve">          </w:t>
            </w:r>
            <w:r w:rsidR="002D3042" w:rsidRPr="00E453FB">
              <w:t xml:space="preserve">030101 </w:t>
            </w:r>
            <w:r>
              <w:t xml:space="preserve">  </w:t>
            </w:r>
            <w:r w:rsidR="002D3042" w:rsidRPr="00E453FB">
              <w:t xml:space="preserve">AUM. </w:t>
            </w:r>
            <w:r>
              <w:t xml:space="preserve">     </w:t>
            </w:r>
            <w:r w:rsidR="002D3042" w:rsidRPr="00E453FB">
              <w:t>$2172.60</w:t>
            </w:r>
          </w:p>
          <w:p w14:paraId="0F2002B2" w14:textId="77777777" w:rsidR="00E453FB" w:rsidRPr="00E453FB" w:rsidRDefault="00E453FB" w:rsidP="00E453FB">
            <w:r>
              <w:t xml:space="preserve">                                         </w:t>
            </w:r>
            <w:r w:rsidRPr="00E453FB">
              <w:t>PRODUCTOS DERIVADOS</w:t>
            </w:r>
          </w:p>
        </w:tc>
      </w:tr>
      <w:tr w:rsidR="002D3042" w:rsidRPr="002D3042" w14:paraId="5DC9CBAA" w14:textId="77777777" w:rsidTr="0099717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828" w:type="dxa"/>
          </w:tcPr>
          <w:p w14:paraId="50164A6E" w14:textId="77777777" w:rsidR="002D3042" w:rsidRDefault="002D3042" w:rsidP="008D4738">
            <w:pPr>
              <w:jc w:val="both"/>
              <w:rPr>
                <w:b w:val="0"/>
                <w:bCs w:val="0"/>
              </w:rPr>
            </w:pPr>
            <w:r>
              <w:t xml:space="preserve">   </w:t>
            </w:r>
            <w:r w:rsidRPr="002D3042">
              <w:t xml:space="preserve">5 </w:t>
            </w:r>
            <w:r>
              <w:t xml:space="preserve">           </w:t>
            </w:r>
            <w:r w:rsidRPr="002D3042">
              <w:t xml:space="preserve">54112 </w:t>
            </w:r>
            <w:r w:rsidR="00E453FB">
              <w:t xml:space="preserve">           </w:t>
            </w:r>
            <w:r w:rsidRPr="002D3042">
              <w:t xml:space="preserve">MINERALES METALICOS Y </w:t>
            </w:r>
            <w:r w:rsidR="00E453FB">
              <w:t xml:space="preserve">             </w:t>
            </w:r>
            <w:r w:rsidRPr="002D3042">
              <w:t xml:space="preserve">030101 </w:t>
            </w:r>
            <w:r w:rsidR="00E453FB">
              <w:t xml:space="preserve">  </w:t>
            </w:r>
            <w:r w:rsidRPr="002D3042">
              <w:t xml:space="preserve">AUM. </w:t>
            </w:r>
            <w:r w:rsidR="00E453FB">
              <w:t xml:space="preserve">    </w:t>
            </w:r>
            <w:r w:rsidR="00E14D3B">
              <w:t xml:space="preserve"> </w:t>
            </w:r>
            <w:r w:rsidRPr="002D3042">
              <w:t>$1630.80</w:t>
            </w:r>
          </w:p>
          <w:p w14:paraId="02324691" w14:textId="77777777" w:rsidR="00E453FB" w:rsidRPr="002D3042" w:rsidRDefault="00E453FB" w:rsidP="008D4738">
            <w:pPr>
              <w:jc w:val="both"/>
            </w:pPr>
            <w:r>
              <w:t xml:space="preserve">                                         </w:t>
            </w:r>
            <w:r w:rsidRPr="002D3042">
              <w:t>PRODUCTOS DERIVADOS</w:t>
            </w:r>
          </w:p>
        </w:tc>
      </w:tr>
      <w:tr w:rsidR="002D3042" w:rsidRPr="002D3042" w14:paraId="551F8C0D" w14:textId="77777777" w:rsidTr="0099717F">
        <w:trPr>
          <w:trHeight w:val="701"/>
        </w:trPr>
        <w:tc>
          <w:tcPr>
            <w:cnfStyle w:val="001000000000" w:firstRow="0" w:lastRow="0" w:firstColumn="1" w:lastColumn="0" w:oddVBand="0" w:evenVBand="0" w:oddHBand="0" w:evenHBand="0" w:firstRowFirstColumn="0" w:firstRowLastColumn="0" w:lastRowFirstColumn="0" w:lastRowLastColumn="0"/>
            <w:tcW w:w="8828" w:type="dxa"/>
          </w:tcPr>
          <w:p w14:paraId="2197324C" w14:textId="77777777" w:rsidR="002D3042" w:rsidRDefault="002D3042" w:rsidP="008D4738">
            <w:pPr>
              <w:jc w:val="both"/>
              <w:rPr>
                <w:b w:val="0"/>
                <w:bCs w:val="0"/>
              </w:rPr>
            </w:pPr>
            <w:r>
              <w:t xml:space="preserve">   </w:t>
            </w:r>
            <w:r w:rsidRPr="002D3042">
              <w:t xml:space="preserve">6 </w:t>
            </w:r>
            <w:r>
              <w:t xml:space="preserve">           </w:t>
            </w:r>
            <w:r w:rsidRPr="002D3042">
              <w:t xml:space="preserve">54118 </w:t>
            </w:r>
            <w:r w:rsidR="00E453FB">
              <w:t xml:space="preserve">      </w:t>
            </w:r>
            <w:r w:rsidRPr="002D3042">
              <w:t xml:space="preserve">HERRAMIENTAS REPUESTOS Y </w:t>
            </w:r>
            <w:r w:rsidR="00E453FB">
              <w:t xml:space="preserve">         </w:t>
            </w:r>
            <w:r w:rsidRPr="002D3042">
              <w:t xml:space="preserve">030101 </w:t>
            </w:r>
            <w:r w:rsidR="00E453FB">
              <w:t xml:space="preserve">  </w:t>
            </w:r>
            <w:r w:rsidRPr="002D3042">
              <w:t xml:space="preserve">AUM. </w:t>
            </w:r>
            <w:r w:rsidR="00E453FB">
              <w:t xml:space="preserve">     </w:t>
            </w:r>
            <w:r w:rsidRPr="002D3042">
              <w:t>$135.05</w:t>
            </w:r>
          </w:p>
          <w:p w14:paraId="4071498D" w14:textId="77777777" w:rsidR="00E453FB" w:rsidRPr="002D3042" w:rsidRDefault="00E453FB" w:rsidP="008D4738">
            <w:pPr>
              <w:jc w:val="both"/>
            </w:pPr>
            <w:r>
              <w:t xml:space="preserve">                                                   </w:t>
            </w:r>
            <w:r w:rsidRPr="002D3042">
              <w:t>ACCESORIOS</w:t>
            </w:r>
          </w:p>
        </w:tc>
      </w:tr>
      <w:tr w:rsidR="002D3042" w:rsidRPr="002D3042" w14:paraId="350E17F2" w14:textId="77777777" w:rsidTr="0099717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828" w:type="dxa"/>
          </w:tcPr>
          <w:p w14:paraId="364CA2CB" w14:textId="77777777" w:rsidR="002D3042" w:rsidRPr="00E14D3B" w:rsidRDefault="002D3042" w:rsidP="00E14D3B">
            <w:pPr>
              <w:jc w:val="both"/>
              <w:rPr>
                <w:b w:val="0"/>
                <w:bCs w:val="0"/>
              </w:rPr>
            </w:pPr>
            <w:r>
              <w:t xml:space="preserve">   </w:t>
            </w:r>
            <w:r w:rsidR="00E14D3B" w:rsidRPr="00E14D3B">
              <w:t xml:space="preserve">7 </w:t>
            </w:r>
            <w:r w:rsidR="00E14D3B">
              <w:t xml:space="preserve">           </w:t>
            </w:r>
            <w:r w:rsidR="00E14D3B" w:rsidRPr="00E14D3B">
              <w:t xml:space="preserve">54119 </w:t>
            </w:r>
            <w:r w:rsidR="00E14D3B">
              <w:t xml:space="preserve">           </w:t>
            </w:r>
            <w:r w:rsidR="00E14D3B" w:rsidRPr="00E14D3B">
              <w:t xml:space="preserve">MATERIALES ELECTRICOS </w:t>
            </w:r>
            <w:r w:rsidR="00E14D3B">
              <w:t xml:space="preserve">              </w:t>
            </w:r>
            <w:r w:rsidR="00E14D3B" w:rsidRPr="00E14D3B">
              <w:t xml:space="preserve">020101 </w:t>
            </w:r>
            <w:r w:rsidR="00E14D3B">
              <w:t xml:space="preserve"> </w:t>
            </w:r>
            <w:r w:rsidR="00E14D3B" w:rsidRPr="00E14D3B">
              <w:t xml:space="preserve">AUM. </w:t>
            </w:r>
            <w:r w:rsidR="00E14D3B">
              <w:t xml:space="preserve">      </w:t>
            </w:r>
            <w:r w:rsidR="00E14D3B" w:rsidRPr="00E14D3B">
              <w:t>$125.55</w:t>
            </w:r>
          </w:p>
        </w:tc>
      </w:tr>
      <w:tr w:rsidR="00E14D3B" w:rsidRPr="002D3042" w14:paraId="285B14ED" w14:textId="77777777" w:rsidTr="0099717F">
        <w:trPr>
          <w:trHeight w:val="689"/>
        </w:trPr>
        <w:tc>
          <w:tcPr>
            <w:cnfStyle w:val="001000000000" w:firstRow="0" w:lastRow="0" w:firstColumn="1" w:lastColumn="0" w:oddVBand="0" w:evenVBand="0" w:oddHBand="0" w:evenHBand="0" w:firstRowFirstColumn="0" w:firstRowLastColumn="0" w:lastRowFirstColumn="0" w:lastRowLastColumn="0"/>
            <w:tcW w:w="8828" w:type="dxa"/>
            <w:tcBorders>
              <w:bottom w:val="single" w:sz="4" w:space="0" w:color="7F7F7F" w:themeColor="text1" w:themeTint="80"/>
            </w:tcBorders>
          </w:tcPr>
          <w:p w14:paraId="78B95C5A" w14:textId="77777777" w:rsidR="00E14D3B" w:rsidRDefault="00E14D3B" w:rsidP="008D4738">
            <w:pPr>
              <w:jc w:val="both"/>
              <w:rPr>
                <w:b w:val="0"/>
                <w:bCs w:val="0"/>
              </w:rPr>
            </w:pPr>
            <w:r>
              <w:t xml:space="preserve">   </w:t>
            </w:r>
            <w:r w:rsidRPr="002D3042">
              <w:t xml:space="preserve">8 </w:t>
            </w:r>
            <w:r>
              <w:t xml:space="preserve">           </w:t>
            </w:r>
            <w:r w:rsidRPr="002D3042">
              <w:t xml:space="preserve">54399 </w:t>
            </w:r>
            <w:r>
              <w:t xml:space="preserve">           </w:t>
            </w:r>
            <w:r w:rsidRPr="002D3042">
              <w:t xml:space="preserve">SERVICIOS GENERALES Y </w:t>
            </w:r>
            <w:r>
              <w:t xml:space="preserve">               </w:t>
            </w:r>
            <w:r w:rsidRPr="002D3042">
              <w:t xml:space="preserve">030101 </w:t>
            </w:r>
            <w:r>
              <w:t xml:space="preserve">  </w:t>
            </w:r>
            <w:r w:rsidRPr="002D3042">
              <w:t xml:space="preserve">AUM. </w:t>
            </w:r>
            <w:r>
              <w:t xml:space="preserve">      </w:t>
            </w:r>
            <w:r w:rsidRPr="002D3042">
              <w:t>$1440.00</w:t>
            </w:r>
          </w:p>
          <w:p w14:paraId="7A18E6CC" w14:textId="77777777" w:rsidR="00E14D3B" w:rsidRDefault="00E14D3B" w:rsidP="008D4738">
            <w:pPr>
              <w:jc w:val="both"/>
            </w:pPr>
            <w:r>
              <w:t xml:space="preserve">                                   </w:t>
            </w:r>
            <w:r w:rsidRPr="002D3042">
              <w:t>ARRENDAMIENTOS DIVERSOS</w:t>
            </w:r>
          </w:p>
        </w:tc>
      </w:tr>
      <w:tr w:rsidR="002D3042" w:rsidRPr="002D3042" w14:paraId="2C1A283C" w14:textId="77777777" w:rsidTr="0099717F">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8828" w:type="dxa"/>
          </w:tcPr>
          <w:p w14:paraId="493E8277" w14:textId="77777777" w:rsidR="002D3042" w:rsidRDefault="002D3042" w:rsidP="008D4738">
            <w:pPr>
              <w:jc w:val="both"/>
              <w:rPr>
                <w:b w:val="0"/>
                <w:bCs w:val="0"/>
              </w:rPr>
            </w:pPr>
            <w:r>
              <w:t xml:space="preserve">   </w:t>
            </w:r>
            <w:r w:rsidRPr="002D3042">
              <w:t xml:space="preserve">9 </w:t>
            </w:r>
            <w:r>
              <w:t xml:space="preserve">           </w:t>
            </w:r>
            <w:r w:rsidRPr="002D3042">
              <w:t xml:space="preserve">61699 </w:t>
            </w:r>
            <w:r w:rsidR="00E14D3B">
              <w:t xml:space="preserve">      </w:t>
            </w:r>
            <w:r w:rsidRPr="002D3042">
              <w:t xml:space="preserve">OBRAS DE INFRAESTRUCTURA </w:t>
            </w:r>
            <w:r w:rsidR="00E14D3B">
              <w:t xml:space="preserve">          </w:t>
            </w:r>
            <w:r w:rsidRPr="002D3042">
              <w:t xml:space="preserve">030101 </w:t>
            </w:r>
            <w:r w:rsidR="00E14D3B">
              <w:t xml:space="preserve"> </w:t>
            </w:r>
            <w:r w:rsidRPr="002D3042">
              <w:t xml:space="preserve">DIS. </w:t>
            </w:r>
            <w:r w:rsidR="00E14D3B">
              <w:t xml:space="preserve">         </w:t>
            </w:r>
            <w:r w:rsidRPr="002D3042">
              <w:t>$6320.00</w:t>
            </w:r>
          </w:p>
          <w:p w14:paraId="7E1FFC2C" w14:textId="77777777" w:rsidR="00E14D3B" w:rsidRPr="002D3042" w:rsidRDefault="00E14D3B" w:rsidP="008D4738">
            <w:pPr>
              <w:jc w:val="both"/>
            </w:pPr>
            <w:r>
              <w:t xml:space="preserve">                                                     </w:t>
            </w:r>
            <w:r w:rsidRPr="002D3042">
              <w:t>DIVERSAS</w:t>
            </w:r>
          </w:p>
        </w:tc>
      </w:tr>
    </w:tbl>
    <w:p w14:paraId="02865034" w14:textId="77777777" w:rsidR="00815314" w:rsidRDefault="00815314" w:rsidP="00815314">
      <w:pPr>
        <w:jc w:val="both"/>
      </w:pPr>
      <w:r>
        <w:t>Comuníquese. Acuerdo Número XV- El Concejo Municipal ACUERDA: Autorizar a la Jefe de Presupuesto para que dentro del Sistema de Administración Financiera Integrado Municipal ( SAFIM), efectúe las reprogramaciones correspondientes al mes de junio de 2019, pertenecientes al CEP.7.PROYECTO: No. 0620000007. FORTALECIMIENTO A LAS ESCUELAS DE FUTBOL, NATACIÓN Y OTRAS DISCIPLINAS DEPORTIVAS QUE SE IMPARTEN EN EL GIMNASIO MUNICIPAL, MUNICIPIO Y DEPARTAMENTO DE USULUTÁN.</w:t>
      </w:r>
    </w:p>
    <w:tbl>
      <w:tblPr>
        <w:tblStyle w:val="Tablanormal2"/>
        <w:tblW w:w="0" w:type="auto"/>
        <w:tblLook w:val="04A0" w:firstRow="1" w:lastRow="0" w:firstColumn="1" w:lastColumn="0" w:noHBand="0" w:noVBand="1"/>
      </w:tblPr>
      <w:tblGrid>
        <w:gridCol w:w="8828"/>
      </w:tblGrid>
      <w:tr w:rsidR="006E1D37" w:rsidRPr="006E1D37" w14:paraId="52E4C561" w14:textId="77777777" w:rsidTr="0099717F">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8828" w:type="dxa"/>
          </w:tcPr>
          <w:p w14:paraId="75BF9C86" w14:textId="77777777" w:rsidR="006E1D37" w:rsidRPr="006E1D37" w:rsidRDefault="006E1D37" w:rsidP="008D4738">
            <w:pPr>
              <w:jc w:val="both"/>
            </w:pPr>
            <w:r w:rsidRPr="006E1D37">
              <w:t xml:space="preserve">Núm.      Código                        Descripción                           Línea       A/D         Monto </w:t>
            </w:r>
          </w:p>
        </w:tc>
      </w:tr>
      <w:tr w:rsidR="006E1D37" w:rsidRPr="006E1D37" w14:paraId="41EF589D" w14:textId="77777777" w:rsidTr="0099717F">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8828" w:type="dxa"/>
          </w:tcPr>
          <w:p w14:paraId="2D74FF05" w14:textId="77777777" w:rsidR="006E1D37" w:rsidRDefault="006E1D37" w:rsidP="006E1D37">
            <w:pPr>
              <w:pStyle w:val="Prrafodelista"/>
              <w:numPr>
                <w:ilvl w:val="0"/>
                <w:numId w:val="3"/>
              </w:numPr>
              <w:jc w:val="both"/>
              <w:rPr>
                <w:b w:val="0"/>
                <w:bCs w:val="0"/>
              </w:rPr>
            </w:pPr>
            <w:r w:rsidRPr="006E1D37">
              <w:t xml:space="preserve">54101 </w:t>
            </w:r>
            <w:r>
              <w:t xml:space="preserve">         </w:t>
            </w:r>
            <w:r w:rsidRPr="006E1D37">
              <w:t xml:space="preserve">PRODUCTOS ALIMENTICIOS </w:t>
            </w:r>
            <w:r>
              <w:t xml:space="preserve">            </w:t>
            </w:r>
            <w:r w:rsidRPr="006E1D37">
              <w:t xml:space="preserve">030101 </w:t>
            </w:r>
            <w:r>
              <w:t xml:space="preserve">  </w:t>
            </w:r>
            <w:r w:rsidRPr="006E1D37">
              <w:t xml:space="preserve">AUM. </w:t>
            </w:r>
            <w:r>
              <w:t xml:space="preserve">     </w:t>
            </w:r>
            <w:r w:rsidRPr="006E1D37">
              <w:t>$55.00</w:t>
            </w:r>
          </w:p>
          <w:p w14:paraId="7C68220D" w14:textId="77777777" w:rsidR="006E1D37" w:rsidRPr="006E1D37" w:rsidRDefault="006E1D37" w:rsidP="006E1D37">
            <w:pPr>
              <w:pStyle w:val="Prrafodelista"/>
              <w:ind w:left="810"/>
              <w:jc w:val="both"/>
            </w:pPr>
            <w:r>
              <w:t xml:space="preserve">                                </w:t>
            </w:r>
            <w:r w:rsidRPr="006E1D37">
              <w:t>PARA PERSONAS</w:t>
            </w:r>
          </w:p>
        </w:tc>
      </w:tr>
      <w:tr w:rsidR="006E1D37" w:rsidRPr="006E1D37" w14:paraId="08112DC1" w14:textId="77777777" w:rsidTr="0099717F">
        <w:trPr>
          <w:trHeight w:val="711"/>
        </w:trPr>
        <w:tc>
          <w:tcPr>
            <w:cnfStyle w:val="001000000000" w:firstRow="0" w:lastRow="0" w:firstColumn="1" w:lastColumn="0" w:oddVBand="0" w:evenVBand="0" w:oddHBand="0" w:evenHBand="0" w:firstRowFirstColumn="0" w:firstRowLastColumn="0" w:lastRowFirstColumn="0" w:lastRowLastColumn="0"/>
            <w:tcW w:w="8828" w:type="dxa"/>
          </w:tcPr>
          <w:p w14:paraId="16275DAC" w14:textId="77777777" w:rsidR="006E1D37" w:rsidRDefault="006E1D37" w:rsidP="006E1D37">
            <w:pPr>
              <w:pStyle w:val="Prrafodelista"/>
              <w:numPr>
                <w:ilvl w:val="0"/>
                <w:numId w:val="3"/>
              </w:numPr>
              <w:jc w:val="both"/>
              <w:rPr>
                <w:b w:val="0"/>
                <w:bCs w:val="0"/>
              </w:rPr>
            </w:pPr>
            <w:r w:rsidRPr="006E1D37">
              <w:t xml:space="preserve">54399 </w:t>
            </w:r>
            <w:r>
              <w:t xml:space="preserve">            </w:t>
            </w:r>
            <w:r w:rsidRPr="006E1D37">
              <w:t xml:space="preserve">SERVICIOS GENERALES Y </w:t>
            </w:r>
            <w:r>
              <w:t xml:space="preserve">               </w:t>
            </w:r>
            <w:r w:rsidRPr="006E1D37">
              <w:t xml:space="preserve">030101 </w:t>
            </w:r>
            <w:r>
              <w:t xml:space="preserve">  </w:t>
            </w:r>
            <w:r w:rsidRPr="006E1D37">
              <w:t xml:space="preserve">AUM. </w:t>
            </w:r>
            <w:r>
              <w:t xml:space="preserve">     </w:t>
            </w:r>
            <w:r w:rsidRPr="006E1D37">
              <w:t xml:space="preserve">$258.90 </w:t>
            </w:r>
          </w:p>
          <w:p w14:paraId="7F4152C4" w14:textId="77777777" w:rsidR="006E1D37" w:rsidRPr="006E1D37" w:rsidRDefault="006E1D37" w:rsidP="006E1D37">
            <w:pPr>
              <w:pStyle w:val="Prrafodelista"/>
              <w:ind w:left="810"/>
              <w:jc w:val="both"/>
            </w:pPr>
            <w:r>
              <w:t xml:space="preserve">                  </w:t>
            </w:r>
            <w:r w:rsidRPr="006E1D37">
              <w:t>ARRENDAMIENTOS DIVERSOS</w:t>
            </w:r>
          </w:p>
        </w:tc>
      </w:tr>
      <w:tr w:rsidR="006E1D37" w:rsidRPr="006E1D37" w14:paraId="1524E049" w14:textId="77777777" w:rsidTr="0099717F">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8828" w:type="dxa"/>
          </w:tcPr>
          <w:p w14:paraId="16150508" w14:textId="77777777" w:rsidR="006E1D37" w:rsidRDefault="006E1D37" w:rsidP="006E1D37">
            <w:pPr>
              <w:pStyle w:val="Prrafodelista"/>
              <w:numPr>
                <w:ilvl w:val="0"/>
                <w:numId w:val="3"/>
              </w:numPr>
              <w:jc w:val="both"/>
              <w:rPr>
                <w:b w:val="0"/>
                <w:bCs w:val="0"/>
              </w:rPr>
            </w:pPr>
            <w:r w:rsidRPr="006E1D37">
              <w:t xml:space="preserve">61699 </w:t>
            </w:r>
            <w:r>
              <w:t xml:space="preserve">      </w:t>
            </w:r>
            <w:r w:rsidRPr="006E1D37">
              <w:t xml:space="preserve">OBRAS DE INFRAESTRUCTURA </w:t>
            </w:r>
            <w:r>
              <w:t xml:space="preserve">          </w:t>
            </w:r>
            <w:r w:rsidRPr="006E1D37">
              <w:t xml:space="preserve">030101 </w:t>
            </w:r>
            <w:r>
              <w:t xml:space="preserve">  </w:t>
            </w:r>
            <w:r w:rsidRPr="006E1D37">
              <w:t xml:space="preserve">DIS. </w:t>
            </w:r>
            <w:r>
              <w:t xml:space="preserve">         </w:t>
            </w:r>
            <w:r w:rsidRPr="006E1D37">
              <w:t>$313.90</w:t>
            </w:r>
          </w:p>
          <w:p w14:paraId="3F6EB50F" w14:textId="77777777" w:rsidR="006E1D37" w:rsidRPr="006E1D37" w:rsidRDefault="006E1D37" w:rsidP="006E1D37">
            <w:pPr>
              <w:pStyle w:val="Prrafodelista"/>
              <w:ind w:left="810"/>
              <w:jc w:val="both"/>
            </w:pPr>
            <w:r>
              <w:t xml:space="preserve">                                     </w:t>
            </w:r>
            <w:r w:rsidRPr="006E1D37">
              <w:t>DIVERSAS</w:t>
            </w:r>
          </w:p>
        </w:tc>
      </w:tr>
    </w:tbl>
    <w:p w14:paraId="42BD1035" w14:textId="77777777" w:rsidR="00815314" w:rsidRDefault="00815314" w:rsidP="00815314">
      <w:pPr>
        <w:jc w:val="both"/>
      </w:pPr>
      <w:r>
        <w:t>Comuníquese. Acuerdo Número XVI- El Concejo Municipal ACUERDA: Autorizar a la Jefe de Presupuesto para que dentro del Sistema de Administración Financiera Integrado Municipal ( SAFIM), efectúe las reprogramaciones correspondientes al mes de junio de 2019, pertenecientes al CEP.7.PROYECTO: No.0451000049 COMPRA DE REPUESTOS GENERALES, LLANTAS, LUBRICANTES, BATERIAS, FILTROS, PARA LOS EQUIPOS ADMINISTRATIVOS Y OPERATIVOS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076B6A" w:rsidRPr="00076B6A" w14:paraId="75465F44" w14:textId="77777777" w:rsidTr="0099717F">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8828" w:type="dxa"/>
          </w:tcPr>
          <w:p w14:paraId="6A23AA3A" w14:textId="77777777" w:rsidR="00076B6A" w:rsidRPr="00076B6A" w:rsidRDefault="00076B6A" w:rsidP="008D4738">
            <w:pPr>
              <w:jc w:val="both"/>
            </w:pPr>
            <w:r w:rsidRPr="00076B6A">
              <w:t>Núm.      Código                        Descripción                           Línea       A/D         Monto</w:t>
            </w:r>
          </w:p>
        </w:tc>
      </w:tr>
      <w:tr w:rsidR="00076B6A" w:rsidRPr="00076B6A" w14:paraId="04B965B4" w14:textId="77777777" w:rsidTr="0099717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828" w:type="dxa"/>
          </w:tcPr>
          <w:p w14:paraId="27C198A2" w14:textId="77777777" w:rsidR="00076B6A" w:rsidRDefault="00076B6A" w:rsidP="00076B6A">
            <w:pPr>
              <w:pStyle w:val="Prrafodelista"/>
              <w:numPr>
                <w:ilvl w:val="0"/>
                <w:numId w:val="4"/>
              </w:numPr>
              <w:jc w:val="both"/>
              <w:rPr>
                <w:b w:val="0"/>
                <w:bCs w:val="0"/>
              </w:rPr>
            </w:pPr>
            <w:r w:rsidRPr="00076B6A">
              <w:t xml:space="preserve">54118 </w:t>
            </w:r>
            <w:r>
              <w:t xml:space="preserve">        </w:t>
            </w:r>
            <w:r w:rsidRPr="00076B6A">
              <w:t xml:space="preserve">HERRAMIENTAS REPUESTOS Y </w:t>
            </w:r>
            <w:r>
              <w:t xml:space="preserve">        </w:t>
            </w:r>
            <w:r w:rsidRPr="00076B6A">
              <w:t xml:space="preserve">030101 </w:t>
            </w:r>
            <w:r>
              <w:t xml:space="preserve">  </w:t>
            </w:r>
            <w:r w:rsidRPr="00076B6A">
              <w:t xml:space="preserve">AUM. </w:t>
            </w:r>
            <w:r>
              <w:t xml:space="preserve">      </w:t>
            </w:r>
            <w:r w:rsidRPr="00076B6A">
              <w:t>$420.00</w:t>
            </w:r>
          </w:p>
          <w:p w14:paraId="49094C1A" w14:textId="77777777" w:rsidR="00076B6A" w:rsidRPr="00076B6A" w:rsidRDefault="00076B6A" w:rsidP="00076B6A">
            <w:pPr>
              <w:pStyle w:val="Prrafodelista"/>
              <w:ind w:left="810"/>
              <w:jc w:val="both"/>
            </w:pPr>
            <w:r>
              <w:t xml:space="preserve">                                   </w:t>
            </w:r>
            <w:r w:rsidRPr="00076B6A">
              <w:t>ACCESORIOS</w:t>
            </w:r>
          </w:p>
        </w:tc>
      </w:tr>
      <w:tr w:rsidR="00076B6A" w:rsidRPr="00076B6A" w14:paraId="30B79836" w14:textId="77777777" w:rsidTr="0099717F">
        <w:trPr>
          <w:trHeight w:val="705"/>
        </w:trPr>
        <w:tc>
          <w:tcPr>
            <w:cnfStyle w:val="001000000000" w:firstRow="0" w:lastRow="0" w:firstColumn="1" w:lastColumn="0" w:oddVBand="0" w:evenVBand="0" w:oddHBand="0" w:evenHBand="0" w:firstRowFirstColumn="0" w:firstRowLastColumn="0" w:lastRowFirstColumn="0" w:lastRowLastColumn="0"/>
            <w:tcW w:w="8828" w:type="dxa"/>
          </w:tcPr>
          <w:p w14:paraId="577F5F37" w14:textId="77777777" w:rsidR="00076B6A" w:rsidRDefault="00076B6A" w:rsidP="00076B6A">
            <w:pPr>
              <w:pStyle w:val="Prrafodelista"/>
              <w:numPr>
                <w:ilvl w:val="0"/>
                <w:numId w:val="4"/>
              </w:numPr>
              <w:jc w:val="both"/>
              <w:rPr>
                <w:b w:val="0"/>
                <w:bCs w:val="0"/>
              </w:rPr>
            </w:pPr>
            <w:r w:rsidRPr="00076B6A">
              <w:t xml:space="preserve">54302 </w:t>
            </w:r>
            <w:r>
              <w:t xml:space="preserve">               </w:t>
            </w:r>
            <w:r w:rsidRPr="00076B6A">
              <w:t xml:space="preserve">MANTENIMIENTOS Y </w:t>
            </w:r>
            <w:r>
              <w:t xml:space="preserve">                  </w:t>
            </w:r>
            <w:r w:rsidRPr="00076B6A">
              <w:t xml:space="preserve">030101 </w:t>
            </w:r>
            <w:r>
              <w:t xml:space="preserve">  </w:t>
            </w:r>
            <w:r w:rsidRPr="00076B6A">
              <w:t xml:space="preserve">AUM. </w:t>
            </w:r>
            <w:r>
              <w:t xml:space="preserve">      </w:t>
            </w:r>
            <w:r w:rsidRPr="00076B6A">
              <w:t>$425.00</w:t>
            </w:r>
          </w:p>
          <w:p w14:paraId="4C749CFE" w14:textId="77777777" w:rsidR="00076B6A" w:rsidRPr="00076B6A" w:rsidRDefault="00076B6A" w:rsidP="00076B6A">
            <w:pPr>
              <w:pStyle w:val="Prrafodelista"/>
              <w:ind w:left="810"/>
              <w:jc w:val="both"/>
            </w:pPr>
            <w:r>
              <w:t xml:space="preserve">                  </w:t>
            </w:r>
            <w:r w:rsidRPr="00076B6A">
              <w:t>REPARACIONES DE VEHICULOS</w:t>
            </w:r>
          </w:p>
        </w:tc>
      </w:tr>
      <w:tr w:rsidR="00076B6A" w:rsidRPr="00076B6A" w14:paraId="294997D9" w14:textId="77777777" w:rsidTr="0099717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8828" w:type="dxa"/>
          </w:tcPr>
          <w:p w14:paraId="0E572497" w14:textId="77777777" w:rsidR="00076B6A" w:rsidRDefault="00076B6A" w:rsidP="00076B6A">
            <w:pPr>
              <w:pStyle w:val="Prrafodelista"/>
              <w:numPr>
                <w:ilvl w:val="0"/>
                <w:numId w:val="4"/>
              </w:numPr>
              <w:jc w:val="both"/>
              <w:rPr>
                <w:b w:val="0"/>
                <w:bCs w:val="0"/>
              </w:rPr>
            </w:pPr>
            <w:r w:rsidRPr="00076B6A">
              <w:t xml:space="preserve">61699 </w:t>
            </w:r>
            <w:r>
              <w:t xml:space="preserve">      </w:t>
            </w:r>
            <w:r w:rsidRPr="00076B6A">
              <w:t xml:space="preserve">OBRAS DE INFRAESTRUCTURA </w:t>
            </w:r>
            <w:r>
              <w:t xml:space="preserve">          </w:t>
            </w:r>
            <w:r w:rsidRPr="00076B6A">
              <w:t xml:space="preserve">030101 </w:t>
            </w:r>
            <w:r>
              <w:t xml:space="preserve">   </w:t>
            </w:r>
            <w:r w:rsidRPr="00076B6A">
              <w:t xml:space="preserve">DIS. </w:t>
            </w:r>
            <w:r>
              <w:t xml:space="preserve">        </w:t>
            </w:r>
            <w:r w:rsidRPr="00076B6A">
              <w:t>$845.00</w:t>
            </w:r>
          </w:p>
          <w:p w14:paraId="40236795" w14:textId="77777777" w:rsidR="00076B6A" w:rsidRPr="00076B6A" w:rsidRDefault="00076B6A" w:rsidP="00076B6A">
            <w:pPr>
              <w:pStyle w:val="Prrafodelista"/>
              <w:ind w:left="810"/>
              <w:jc w:val="both"/>
            </w:pPr>
            <w:r>
              <w:t xml:space="preserve">                                     </w:t>
            </w:r>
            <w:r w:rsidRPr="00076B6A">
              <w:t>DIVERSAS</w:t>
            </w:r>
          </w:p>
        </w:tc>
      </w:tr>
    </w:tbl>
    <w:p w14:paraId="075315B6" w14:textId="77777777" w:rsidR="00815314" w:rsidRDefault="00537313" w:rsidP="00815314">
      <w:pPr>
        <w:jc w:val="both"/>
      </w:pPr>
      <w:r>
        <w:lastRenderedPageBreak/>
        <w:t>Comuníquese</w:t>
      </w:r>
      <w:r w:rsidR="00815314">
        <w:t>. Acuerdo Número</w:t>
      </w:r>
      <w:r>
        <w:t xml:space="preserve"> </w:t>
      </w:r>
      <w:r w:rsidR="00815314">
        <w:t xml:space="preserve">XVII- El Concejo Municipal ACUERDA: Autorizar a la Jefe de Presupuesto para que dentro del Sistema de Administración Financiera Integrado Municipal ( SAFIM), efectúe las reprogramaciones correspondientes al mes de junio de 2019, pertenecientes al CEP.7. PROYECTO: No. 0412000012. MATERIALES PARA LA ELABORACIÓN DE 13 CARRETAS DE BARRILES PARA EL PERSONAL DE BARRIDO DE CALLES, Y COMPRA DE REPUESTOS PARA LOS EQUIPOS 14 Y 24 DE RECOLECCIÓN DE LA ALCALDIA MUNICIPAL DE USULUTÁN. </w:t>
      </w:r>
    </w:p>
    <w:tbl>
      <w:tblPr>
        <w:tblStyle w:val="Tablanormal2"/>
        <w:tblW w:w="0" w:type="auto"/>
        <w:tblLook w:val="04A0" w:firstRow="1" w:lastRow="0" w:firstColumn="1" w:lastColumn="0" w:noHBand="0" w:noVBand="1"/>
      </w:tblPr>
      <w:tblGrid>
        <w:gridCol w:w="8828"/>
      </w:tblGrid>
      <w:tr w:rsidR="008D4738" w:rsidRPr="008D4738" w14:paraId="270E4567" w14:textId="77777777" w:rsidTr="0099717F">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828" w:type="dxa"/>
          </w:tcPr>
          <w:p w14:paraId="19748B3C" w14:textId="77777777" w:rsidR="008D4738" w:rsidRPr="008D4738" w:rsidRDefault="008D4738" w:rsidP="008D4738">
            <w:pPr>
              <w:jc w:val="both"/>
            </w:pPr>
            <w:r w:rsidRPr="008D4738">
              <w:t xml:space="preserve">Núm.      Código                        Descripción                           Línea       A/D         Monto </w:t>
            </w:r>
          </w:p>
        </w:tc>
      </w:tr>
      <w:tr w:rsidR="008D4738" w:rsidRPr="008D4738" w14:paraId="62ED3625" w14:textId="77777777" w:rsidTr="0099717F">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828" w:type="dxa"/>
          </w:tcPr>
          <w:p w14:paraId="69895AA1" w14:textId="77777777" w:rsidR="008D4738" w:rsidRDefault="008D4738" w:rsidP="008D4738">
            <w:pPr>
              <w:pStyle w:val="Prrafodelista"/>
              <w:numPr>
                <w:ilvl w:val="0"/>
                <w:numId w:val="5"/>
              </w:numPr>
              <w:jc w:val="both"/>
              <w:rPr>
                <w:b w:val="0"/>
                <w:bCs w:val="0"/>
              </w:rPr>
            </w:pPr>
            <w:r w:rsidRPr="008D4738">
              <w:t xml:space="preserve">54112 </w:t>
            </w:r>
            <w:r>
              <w:t xml:space="preserve">         </w:t>
            </w:r>
            <w:r w:rsidRPr="008D4738">
              <w:t xml:space="preserve">MINERALES METALICOS Y </w:t>
            </w:r>
            <w:r>
              <w:t xml:space="preserve">               </w:t>
            </w:r>
            <w:r w:rsidRPr="008D4738">
              <w:t xml:space="preserve">030101 </w:t>
            </w:r>
            <w:r>
              <w:t xml:space="preserve">  </w:t>
            </w:r>
            <w:r w:rsidRPr="008D4738">
              <w:t xml:space="preserve">AUM. </w:t>
            </w:r>
            <w:r w:rsidR="007969DC">
              <w:t xml:space="preserve">     </w:t>
            </w:r>
            <w:r w:rsidRPr="008D4738">
              <w:t>$182.00</w:t>
            </w:r>
          </w:p>
          <w:p w14:paraId="5566C700" w14:textId="77777777" w:rsidR="008D4738" w:rsidRPr="008D4738" w:rsidRDefault="007969DC" w:rsidP="008D4738">
            <w:pPr>
              <w:pStyle w:val="Prrafodelista"/>
              <w:ind w:left="855"/>
              <w:jc w:val="both"/>
            </w:pPr>
            <w:r>
              <w:t xml:space="preserve">                      </w:t>
            </w:r>
            <w:r w:rsidR="008D4738" w:rsidRPr="008D4738">
              <w:t>PRODUCTOS DERIVADOS</w:t>
            </w:r>
          </w:p>
        </w:tc>
      </w:tr>
      <w:tr w:rsidR="008D4738" w:rsidRPr="008D4738" w14:paraId="74A84AA3" w14:textId="77777777" w:rsidTr="0099717F">
        <w:trPr>
          <w:trHeight w:val="683"/>
        </w:trPr>
        <w:tc>
          <w:tcPr>
            <w:cnfStyle w:val="001000000000" w:firstRow="0" w:lastRow="0" w:firstColumn="1" w:lastColumn="0" w:oddVBand="0" w:evenVBand="0" w:oddHBand="0" w:evenHBand="0" w:firstRowFirstColumn="0" w:firstRowLastColumn="0" w:lastRowFirstColumn="0" w:lastRowLastColumn="0"/>
            <w:tcW w:w="8828" w:type="dxa"/>
          </w:tcPr>
          <w:p w14:paraId="41431FE7" w14:textId="77777777" w:rsidR="008D4738" w:rsidRDefault="008D4738" w:rsidP="007969DC">
            <w:pPr>
              <w:pStyle w:val="Prrafodelista"/>
              <w:numPr>
                <w:ilvl w:val="0"/>
                <w:numId w:val="5"/>
              </w:numPr>
              <w:jc w:val="both"/>
              <w:rPr>
                <w:b w:val="0"/>
                <w:bCs w:val="0"/>
              </w:rPr>
            </w:pPr>
            <w:r w:rsidRPr="007969DC">
              <w:t xml:space="preserve">61699 </w:t>
            </w:r>
            <w:r w:rsidR="007969DC">
              <w:t xml:space="preserve">      </w:t>
            </w:r>
            <w:r w:rsidRPr="007969DC">
              <w:t xml:space="preserve">OBRAS DE INFRAESTRUCTURA </w:t>
            </w:r>
            <w:r w:rsidR="007969DC">
              <w:t xml:space="preserve">          </w:t>
            </w:r>
            <w:r w:rsidRPr="007969DC">
              <w:t xml:space="preserve">030101 </w:t>
            </w:r>
            <w:r w:rsidR="007969DC">
              <w:t xml:space="preserve">  </w:t>
            </w:r>
            <w:r w:rsidRPr="007969DC">
              <w:t xml:space="preserve">DIS. </w:t>
            </w:r>
            <w:r w:rsidR="007969DC">
              <w:t xml:space="preserve">        </w:t>
            </w:r>
            <w:r w:rsidRPr="007969DC">
              <w:t>$182.00</w:t>
            </w:r>
          </w:p>
          <w:p w14:paraId="472BC16D" w14:textId="77777777" w:rsidR="007969DC" w:rsidRPr="007969DC" w:rsidRDefault="007969DC" w:rsidP="007969DC">
            <w:pPr>
              <w:pStyle w:val="Prrafodelista"/>
              <w:ind w:left="855"/>
              <w:jc w:val="both"/>
            </w:pPr>
            <w:r>
              <w:t xml:space="preserve">                                     </w:t>
            </w:r>
            <w:r w:rsidRPr="007969DC">
              <w:t>DIVERSAS</w:t>
            </w:r>
          </w:p>
        </w:tc>
      </w:tr>
    </w:tbl>
    <w:p w14:paraId="77443976" w14:textId="77777777" w:rsidR="00815314" w:rsidRDefault="00537313" w:rsidP="00815314">
      <w:pPr>
        <w:jc w:val="both"/>
      </w:pPr>
      <w:r>
        <w:t>Comuníquese</w:t>
      </w:r>
      <w:r w:rsidR="00815314">
        <w:t>. Acuerdo Número</w:t>
      </w:r>
      <w:r>
        <w:t xml:space="preserve"> </w:t>
      </w:r>
      <w:r w:rsidR="00815314">
        <w:t xml:space="preserve">XVIII- El Concejo Municipal ACUERDA: Autorizar a la Jefe de Presupuesto para que dentro del Sistema de Administración Financiera Integrado Municipal ( SAFIM), efectúe las reprogramaciones correspondientes al mes de junio de 2019, pertenecientes al CEP.8. </w:t>
      </w:r>
    </w:p>
    <w:tbl>
      <w:tblPr>
        <w:tblStyle w:val="Tablanormal2"/>
        <w:tblW w:w="0" w:type="auto"/>
        <w:tblLook w:val="04A0" w:firstRow="1" w:lastRow="0" w:firstColumn="1" w:lastColumn="0" w:noHBand="0" w:noVBand="1"/>
      </w:tblPr>
      <w:tblGrid>
        <w:gridCol w:w="8828"/>
      </w:tblGrid>
      <w:tr w:rsidR="00FE6D4A" w:rsidRPr="00FE6D4A" w14:paraId="0A5C74BE" w14:textId="77777777" w:rsidTr="0099717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8828" w:type="dxa"/>
          </w:tcPr>
          <w:p w14:paraId="0F5D5397" w14:textId="77777777" w:rsidR="00FE6D4A" w:rsidRPr="00FE6D4A" w:rsidRDefault="00FE6D4A" w:rsidP="00BF560A">
            <w:pPr>
              <w:jc w:val="both"/>
            </w:pPr>
            <w:r w:rsidRPr="00FE6D4A">
              <w:t xml:space="preserve">Núm.      Código                        Descripción                           Línea       A/D         Monto </w:t>
            </w:r>
          </w:p>
        </w:tc>
      </w:tr>
      <w:tr w:rsidR="00FE6D4A" w:rsidRPr="00FE6D4A" w14:paraId="4B297A6B" w14:textId="77777777" w:rsidTr="0099717F">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8828" w:type="dxa"/>
          </w:tcPr>
          <w:p w14:paraId="17F748EF" w14:textId="77777777" w:rsidR="00FE6D4A" w:rsidRDefault="00FE6D4A" w:rsidP="00FE6D4A">
            <w:pPr>
              <w:pStyle w:val="Prrafodelista"/>
              <w:numPr>
                <w:ilvl w:val="0"/>
                <w:numId w:val="6"/>
              </w:numPr>
              <w:jc w:val="both"/>
              <w:rPr>
                <w:b w:val="0"/>
                <w:bCs w:val="0"/>
              </w:rPr>
            </w:pPr>
            <w:r w:rsidRPr="00FE6D4A">
              <w:t xml:space="preserve">55308 </w:t>
            </w:r>
            <w:r>
              <w:t xml:space="preserve">          </w:t>
            </w:r>
            <w:r w:rsidRPr="00FE6D4A">
              <w:t xml:space="preserve">DE EMPRESAS PRIVADAS </w:t>
            </w:r>
            <w:r>
              <w:t xml:space="preserve">               </w:t>
            </w:r>
            <w:r w:rsidRPr="00FE6D4A">
              <w:t xml:space="preserve">050101 </w:t>
            </w:r>
            <w:r>
              <w:t xml:space="preserve">  </w:t>
            </w:r>
            <w:r w:rsidRPr="00FE6D4A">
              <w:t xml:space="preserve">AUM. </w:t>
            </w:r>
            <w:r>
              <w:t xml:space="preserve">     </w:t>
            </w:r>
            <w:r w:rsidRPr="00FE6D4A">
              <w:t>$4099.00</w:t>
            </w:r>
          </w:p>
          <w:p w14:paraId="04B5BD3D" w14:textId="77777777" w:rsidR="00FE6D4A" w:rsidRPr="00FE6D4A" w:rsidRDefault="00FE6D4A" w:rsidP="00FE6D4A">
            <w:pPr>
              <w:pStyle w:val="Prrafodelista"/>
              <w:ind w:left="855"/>
              <w:jc w:val="both"/>
            </w:pPr>
            <w:r>
              <w:t xml:space="preserve">                                  </w:t>
            </w:r>
            <w:r w:rsidRPr="00FE6D4A">
              <w:t>FINANCIERAS</w:t>
            </w:r>
          </w:p>
        </w:tc>
      </w:tr>
      <w:tr w:rsidR="00FE6D4A" w:rsidRPr="00FE6D4A" w14:paraId="531715F4" w14:textId="77777777" w:rsidTr="0099717F">
        <w:trPr>
          <w:trHeight w:val="699"/>
        </w:trPr>
        <w:tc>
          <w:tcPr>
            <w:cnfStyle w:val="001000000000" w:firstRow="0" w:lastRow="0" w:firstColumn="1" w:lastColumn="0" w:oddVBand="0" w:evenVBand="0" w:oddHBand="0" w:evenHBand="0" w:firstRowFirstColumn="0" w:firstRowLastColumn="0" w:lastRowFirstColumn="0" w:lastRowLastColumn="0"/>
            <w:tcW w:w="8828" w:type="dxa"/>
          </w:tcPr>
          <w:p w14:paraId="114A29A0" w14:textId="77777777" w:rsidR="00FE6D4A" w:rsidRDefault="00FE6D4A" w:rsidP="00FE6D4A">
            <w:pPr>
              <w:pStyle w:val="Prrafodelista"/>
              <w:numPr>
                <w:ilvl w:val="0"/>
                <w:numId w:val="6"/>
              </w:numPr>
              <w:jc w:val="both"/>
              <w:rPr>
                <w:b w:val="0"/>
                <w:bCs w:val="0"/>
              </w:rPr>
            </w:pPr>
            <w:r w:rsidRPr="00FE6D4A">
              <w:t xml:space="preserve">55308 </w:t>
            </w:r>
            <w:r>
              <w:t xml:space="preserve">          </w:t>
            </w:r>
            <w:r w:rsidRPr="00FE6D4A">
              <w:t xml:space="preserve">DE EMPRESAS PRIVADAS </w:t>
            </w:r>
            <w:r>
              <w:t xml:space="preserve">                </w:t>
            </w:r>
            <w:r w:rsidRPr="00FE6D4A">
              <w:t xml:space="preserve">050101 </w:t>
            </w:r>
            <w:r>
              <w:t xml:space="preserve">   </w:t>
            </w:r>
            <w:r w:rsidRPr="00FE6D4A">
              <w:t xml:space="preserve">DIS. </w:t>
            </w:r>
            <w:r>
              <w:t xml:space="preserve">       </w:t>
            </w:r>
            <w:r w:rsidRPr="00FE6D4A">
              <w:t>$1937.11</w:t>
            </w:r>
          </w:p>
          <w:p w14:paraId="652B8EED" w14:textId="77777777" w:rsidR="00FE6D4A" w:rsidRPr="00FE6D4A" w:rsidRDefault="00FE6D4A" w:rsidP="00FE6D4A">
            <w:pPr>
              <w:pStyle w:val="Prrafodelista"/>
              <w:ind w:left="855"/>
              <w:jc w:val="both"/>
            </w:pPr>
            <w:r>
              <w:t xml:space="preserve">                                  </w:t>
            </w:r>
            <w:r w:rsidRPr="00FE6D4A">
              <w:t>FINANCIERAS</w:t>
            </w:r>
          </w:p>
        </w:tc>
      </w:tr>
      <w:tr w:rsidR="00FE6D4A" w:rsidRPr="00FE6D4A" w14:paraId="0C59BB59" w14:textId="77777777" w:rsidTr="0099717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37B21525" w14:textId="77777777" w:rsidR="00FE6D4A" w:rsidRDefault="00FE6D4A" w:rsidP="00FE6D4A">
            <w:pPr>
              <w:pStyle w:val="Prrafodelista"/>
              <w:numPr>
                <w:ilvl w:val="0"/>
                <w:numId w:val="6"/>
              </w:numPr>
              <w:jc w:val="both"/>
              <w:rPr>
                <w:b w:val="0"/>
                <w:bCs w:val="0"/>
              </w:rPr>
            </w:pPr>
            <w:r w:rsidRPr="00FE6D4A">
              <w:t xml:space="preserve">71308 </w:t>
            </w:r>
            <w:r>
              <w:t xml:space="preserve">          </w:t>
            </w:r>
            <w:r w:rsidRPr="00FE6D4A">
              <w:t xml:space="preserve">DE EMPRESAS PRIVADAS </w:t>
            </w:r>
            <w:r>
              <w:t xml:space="preserve">                </w:t>
            </w:r>
            <w:r w:rsidRPr="00FE6D4A">
              <w:t xml:space="preserve">050101 </w:t>
            </w:r>
            <w:r>
              <w:t xml:space="preserve">   </w:t>
            </w:r>
            <w:r w:rsidRPr="00FE6D4A">
              <w:t xml:space="preserve">DIS. </w:t>
            </w:r>
            <w:r>
              <w:t xml:space="preserve">       </w:t>
            </w:r>
            <w:r w:rsidRPr="00FE6D4A">
              <w:t>$2062.89</w:t>
            </w:r>
          </w:p>
          <w:p w14:paraId="45E20EAC" w14:textId="77777777" w:rsidR="00FE6D4A" w:rsidRPr="00FE6D4A" w:rsidRDefault="00FE6D4A" w:rsidP="00FE6D4A">
            <w:pPr>
              <w:pStyle w:val="Prrafodelista"/>
              <w:ind w:left="855"/>
              <w:jc w:val="both"/>
            </w:pPr>
            <w:r>
              <w:t xml:space="preserve">                                  </w:t>
            </w:r>
            <w:r w:rsidRPr="00FE6D4A">
              <w:t>FINANCIERAS</w:t>
            </w:r>
          </w:p>
        </w:tc>
      </w:tr>
    </w:tbl>
    <w:p w14:paraId="6974F728" w14:textId="4EE3AE4D" w:rsidR="00815314" w:rsidRDefault="00390CC7" w:rsidP="00815314">
      <w:pPr>
        <w:jc w:val="both"/>
      </w:pPr>
      <w:r>
        <w:t>Comuníquese</w:t>
      </w:r>
      <w:r w:rsidR="00815314">
        <w:t xml:space="preserve">. Acuerdo Número XIX- El Concejo Municipal ACUERDA: Autorizar a la Jefe de Presupuesto para que realice en el Presupuesto Municipal por Áreas de Gestión año 2019, la supresión de las plazas vacantes siguientes: 1) Auxiliar Unidad de Gestión de Riesgo, 2) Supervisor y Colector de Mercado, 3) Sub- Jefe de Relaciones Públicas, 4) Auxiliar de Planificación y Desarrollo Urbano, 5) Gestor de Empleo, contempladas dentro del Presupuesto Municipal por Área de Gestión año 2019. </w:t>
      </w:r>
      <w:r w:rsidR="00537313">
        <w:t>Comuníquese</w:t>
      </w:r>
      <w:r w:rsidR="00815314">
        <w:t xml:space="preserve">. Acuerdo Número XX- El  Concejo  Municipal  ACUERDA: Autorizar  a la  Jefe  de  la  Unidad de  Adquisiciones  y Contrataciones Institucionales  UACI.,  para que adquiera los servicios de una empresa para el mantenimiento preventivo y reparación de fotocopiadoras utilizadas en el Registro del Estado Familiar, conforme a detalle: 1) Marca Ricoh, Modelo: MP 301, 2) Marca Ricoh - Modelo MP 2501. Y con base en el artículo 82. Bis de la LACAP, se nombra Administrador de </w:t>
      </w:r>
      <w:r w:rsidR="00DA5764">
        <w:t xml:space="preserve">Orden de </w:t>
      </w:r>
      <w:r w:rsidR="00815314">
        <w:t xml:space="preserve">Compra a José David Rosales Martínez, Auxiliar de Registro de Estado Familiar. Facultando al Tesorero Municipal para que erogue el gasto del Fondo Común, y haga el pago respectivo. </w:t>
      </w:r>
      <w:r w:rsidR="00537313">
        <w:t>Comuníquese</w:t>
      </w:r>
      <w:r w:rsidR="00815314">
        <w:t>. Acuerdo Número XXI- El Concejo Municipal ACUERDA: Autorizar a la Jefe de la Unidad de Adquisiciones y Contrataciones Institucionales UACI., para  que  adquiera 25 camisetas y 25 calzonetas de futbol, para el Torneo Organizado por el Párroco de la Parroquia Santa Catarina de Alejandría, donde participaran 25 jóvenes Usulutecos.</w:t>
      </w:r>
      <w:r w:rsidR="00537313">
        <w:t xml:space="preserve"> </w:t>
      </w:r>
      <w:r w:rsidR="00DA5764">
        <w:t xml:space="preserve">Y basados en el artículo 82. </w:t>
      </w:r>
      <w:r w:rsidR="005507D5">
        <w:t>Bis de</w:t>
      </w:r>
      <w:r w:rsidR="00CB2718">
        <w:t xml:space="preserve"> </w:t>
      </w:r>
      <w:r w:rsidR="005507D5">
        <w:t>la LACAP</w:t>
      </w:r>
      <w:r w:rsidR="00815314">
        <w:t>, se nombra Administrador de Orden de Compra a Miguel Ángel Zepeda, Promotor, Unidad de Promoción Social.</w:t>
      </w:r>
      <w:r w:rsidR="00537313">
        <w:t xml:space="preserve"> </w:t>
      </w:r>
      <w:r w:rsidR="00815314">
        <w:t xml:space="preserve">Se faculta  al  Tesorero  Municipal  para  que  erogue  el  gasto  del  Fondo  Común, y haga el pago respectivo. </w:t>
      </w:r>
      <w:r w:rsidR="00537313">
        <w:t>Comuníquese</w:t>
      </w:r>
      <w:r w:rsidR="00815314">
        <w:t xml:space="preserve">. Acuerdo Número XXII- El Concejo Municipal ACUERDA: Autorizar al Departamento de Planificación y Desarrollo Urbano para que realice la </w:t>
      </w:r>
      <w:r w:rsidR="00815314">
        <w:lastRenderedPageBreak/>
        <w:t xml:space="preserve">formulación de la carpeta técnica del proyecto: " CONSTRUCCIÓN DE CANCHA DE FUTBOL Y PARQUE RECREATIVO EN ZONA VERDE EN REPARTO EL AMATE NUMERO DOS MUNICIPIO DE USULUTÁN Y DEPARTAMENTO DE USULUTÁN".  </w:t>
      </w:r>
      <w:r w:rsidR="00537313">
        <w:t>Comuníquese</w:t>
      </w:r>
      <w:r w:rsidR="00815314">
        <w:t>. El Concejal Lic. Julio Orlando Escobar Fune</w:t>
      </w:r>
      <w:r w:rsidR="00DA5764">
        <w:t xml:space="preserve">s, Noveno Regidor Propietario, </w:t>
      </w:r>
      <w:r w:rsidR="00815314">
        <w:t>SE ABSTIENEN DE VOTAR en el Acuerdo X, porque ellos tienen los votos para tomar este tipo de decisiones administrativas y no requieren el voto de los regidores plurales. Los Concejales: Ing. Salvador Antonio Portillo Lara, Sexto Regidor Propietario, Lic. Jaime Edgardo Salmerón Chávez, Séptimo Regidor Propietario, VOTAN EN CONTRA en el Acuerdo XIX, porque no se siguió el proceso de ley en cuanto a los cargos anteriores de los empleados en mención, es decir el debido proceso conforme a la LCAM. El Concejal, Lic. Julio Orlando Escobar Fune</w:t>
      </w:r>
      <w:r w:rsidR="005507D5">
        <w:t xml:space="preserve">s, Noveno Regidor Propietario, </w:t>
      </w:r>
      <w:r w:rsidR="00815314">
        <w:t>VOTAN EN CONTRA en el Acuerdo XIX, porque se relaciona con los nombramientos anteriores y no siguieron el debido proceso conforme a la LCAM. Se cierra la presente y para constancia firmamos.</w:t>
      </w:r>
    </w:p>
    <w:p w14:paraId="482AEB7B" w14:textId="77777777" w:rsidR="00FB018C" w:rsidRDefault="00FB018C" w:rsidP="00815314">
      <w:pPr>
        <w:jc w:val="both"/>
      </w:pPr>
    </w:p>
    <w:p w14:paraId="3F25DAC5" w14:textId="77777777" w:rsidR="001B08F7" w:rsidRDefault="001B08F7" w:rsidP="00815314">
      <w:pPr>
        <w:jc w:val="both"/>
      </w:pPr>
    </w:p>
    <w:p w14:paraId="39C517BF" w14:textId="6C80DABF" w:rsidR="00FB018C" w:rsidRDefault="00FB018C" w:rsidP="00FB018C">
      <w:pPr>
        <w:spacing w:after="0" w:line="240" w:lineRule="auto"/>
        <w:jc w:val="both"/>
      </w:pPr>
      <w:r>
        <w:t xml:space="preserve">José Mauricio Zelaya </w:t>
      </w:r>
      <w:r>
        <w:t xml:space="preserve"> </w:t>
      </w:r>
      <w:r>
        <w:tab/>
      </w:r>
      <w:r>
        <w:tab/>
      </w:r>
      <w:r>
        <w:tab/>
      </w:r>
      <w:r>
        <w:tab/>
      </w:r>
      <w:r>
        <w:t>Jaime Edgardo Salmerón Chávez</w:t>
      </w:r>
    </w:p>
    <w:p w14:paraId="4453753B" w14:textId="22212478" w:rsidR="00FB018C" w:rsidRDefault="00FB018C" w:rsidP="00FB018C">
      <w:pPr>
        <w:spacing w:after="0" w:line="240" w:lineRule="auto"/>
        <w:jc w:val="both"/>
      </w:pPr>
      <w:r>
        <w:t>Alcalde Municipal</w:t>
      </w:r>
      <w:r>
        <w:tab/>
      </w:r>
      <w:r>
        <w:tab/>
      </w:r>
      <w:r>
        <w:tab/>
      </w:r>
      <w:r>
        <w:tab/>
      </w:r>
      <w:r>
        <w:t>Séptimo Regidor Propietario</w:t>
      </w:r>
    </w:p>
    <w:p w14:paraId="28636068" w14:textId="77777777" w:rsidR="00FB018C" w:rsidRDefault="00FB018C" w:rsidP="00FB018C">
      <w:pPr>
        <w:spacing w:after="0" w:line="240" w:lineRule="auto"/>
        <w:jc w:val="both"/>
      </w:pPr>
    </w:p>
    <w:p w14:paraId="35F13BF5" w14:textId="221887DE" w:rsidR="00FB018C" w:rsidRDefault="00FB018C" w:rsidP="00FB018C">
      <w:pPr>
        <w:spacing w:after="0" w:line="240" w:lineRule="auto"/>
        <w:jc w:val="both"/>
      </w:pPr>
      <w:r>
        <w:t>Juan Ramón García Sánchez</w:t>
      </w:r>
      <w:r>
        <w:tab/>
      </w:r>
      <w:r>
        <w:tab/>
      </w:r>
      <w:r>
        <w:tab/>
      </w:r>
      <w:r>
        <w:t>Wilson Eduardo Reyes</w:t>
      </w:r>
    </w:p>
    <w:p w14:paraId="20454E6D" w14:textId="51721EE8" w:rsidR="00FB018C" w:rsidRDefault="00FB018C" w:rsidP="00FB018C">
      <w:pPr>
        <w:spacing w:after="0" w:line="240" w:lineRule="auto"/>
        <w:jc w:val="both"/>
      </w:pPr>
      <w:r>
        <w:t>Síndico Municipal</w:t>
      </w:r>
      <w:r>
        <w:tab/>
      </w:r>
      <w:r>
        <w:tab/>
      </w:r>
      <w:r>
        <w:tab/>
      </w:r>
      <w:r>
        <w:tab/>
      </w:r>
      <w:r>
        <w:t>Octavo Regidor Propietario</w:t>
      </w:r>
    </w:p>
    <w:p w14:paraId="505A2121" w14:textId="77777777" w:rsidR="00FB018C" w:rsidRDefault="00FB018C" w:rsidP="00FB018C">
      <w:pPr>
        <w:spacing w:after="0" w:line="240" w:lineRule="auto"/>
        <w:jc w:val="both"/>
      </w:pPr>
    </w:p>
    <w:p w14:paraId="5F7959A7" w14:textId="09886AB4" w:rsidR="00FB018C" w:rsidRDefault="00FB018C" w:rsidP="00FB018C">
      <w:pPr>
        <w:spacing w:after="0" w:line="240" w:lineRule="auto"/>
        <w:jc w:val="both"/>
      </w:pPr>
      <w:r>
        <w:t>Francisco Emerson Rodríguez Torres</w:t>
      </w:r>
      <w:r>
        <w:tab/>
      </w:r>
      <w:r>
        <w:tab/>
      </w:r>
      <w:r>
        <w:t>Julio Orlando Escobar Funes</w:t>
      </w:r>
    </w:p>
    <w:p w14:paraId="2E06EA7C" w14:textId="44A1AD76" w:rsidR="00FB018C" w:rsidRDefault="00FB018C" w:rsidP="00FB018C">
      <w:pPr>
        <w:spacing w:after="0" w:line="240" w:lineRule="auto"/>
        <w:jc w:val="both"/>
      </w:pPr>
      <w:r>
        <w:t xml:space="preserve"> Primer Regidor Propietario</w:t>
      </w:r>
      <w:r>
        <w:tab/>
      </w:r>
      <w:r>
        <w:tab/>
      </w:r>
      <w:r>
        <w:tab/>
      </w:r>
      <w:r>
        <w:t>Noveno Regidor Propietario</w:t>
      </w:r>
    </w:p>
    <w:p w14:paraId="451B9565" w14:textId="77777777" w:rsidR="00FB018C" w:rsidRDefault="00FB018C" w:rsidP="00FB018C">
      <w:pPr>
        <w:spacing w:after="0" w:line="240" w:lineRule="auto"/>
        <w:jc w:val="both"/>
      </w:pPr>
    </w:p>
    <w:p w14:paraId="454C731A" w14:textId="46624FF1" w:rsidR="00FB018C" w:rsidRDefault="00FB018C" w:rsidP="00FB018C">
      <w:pPr>
        <w:spacing w:after="0" w:line="240" w:lineRule="auto"/>
        <w:jc w:val="both"/>
      </w:pPr>
      <w:r>
        <w:t>Carlos Adalberto Del Cid Arévalo</w:t>
      </w:r>
      <w:r>
        <w:tab/>
      </w:r>
      <w:r>
        <w:tab/>
      </w:r>
      <w:r>
        <w:t>Belarmino Torres Lozano</w:t>
      </w:r>
    </w:p>
    <w:p w14:paraId="61D7B9C7" w14:textId="152BA4EA" w:rsidR="00FB018C" w:rsidRDefault="00FB018C" w:rsidP="00FB018C">
      <w:pPr>
        <w:spacing w:after="0" w:line="240" w:lineRule="auto"/>
        <w:jc w:val="both"/>
      </w:pPr>
      <w:r>
        <w:t xml:space="preserve"> Segundo Regidor Propietario</w:t>
      </w:r>
      <w:r>
        <w:tab/>
      </w:r>
      <w:r>
        <w:tab/>
      </w:r>
      <w:r>
        <w:tab/>
      </w:r>
      <w:r>
        <w:t>Décimo Regidor Propietario</w:t>
      </w:r>
    </w:p>
    <w:p w14:paraId="76BD6DEC" w14:textId="77777777" w:rsidR="00FB018C" w:rsidRDefault="00FB018C" w:rsidP="00FB018C">
      <w:pPr>
        <w:spacing w:after="0" w:line="240" w:lineRule="auto"/>
        <w:jc w:val="both"/>
      </w:pPr>
    </w:p>
    <w:p w14:paraId="3F82280C" w14:textId="15C72D90" w:rsidR="00FB018C" w:rsidRDefault="00FB018C" w:rsidP="00FB018C">
      <w:pPr>
        <w:spacing w:after="0" w:line="240" w:lineRule="auto"/>
        <w:jc w:val="both"/>
      </w:pPr>
      <w:r>
        <w:t>Patricia Arely Beltrán de Zelaya</w:t>
      </w:r>
      <w:r>
        <w:tab/>
      </w:r>
      <w:r>
        <w:tab/>
      </w:r>
      <w:r>
        <w:tab/>
      </w:r>
      <w:r>
        <w:t xml:space="preserve">Carlos Mario Franco </w:t>
      </w:r>
    </w:p>
    <w:p w14:paraId="77D8FE62" w14:textId="122E5031" w:rsidR="00FB018C" w:rsidRDefault="00FB018C" w:rsidP="00FB018C">
      <w:pPr>
        <w:spacing w:after="0" w:line="240" w:lineRule="auto"/>
        <w:jc w:val="both"/>
      </w:pPr>
      <w:r>
        <w:t>Tercera Regidora Propietaria</w:t>
      </w:r>
      <w:r>
        <w:tab/>
      </w:r>
      <w:r>
        <w:tab/>
      </w:r>
      <w:r>
        <w:tab/>
      </w:r>
      <w:r>
        <w:t>Primer Regidor Suplente</w:t>
      </w:r>
    </w:p>
    <w:p w14:paraId="070B0879" w14:textId="77777777" w:rsidR="00FB018C" w:rsidRDefault="00FB018C" w:rsidP="00FB018C">
      <w:pPr>
        <w:spacing w:after="0" w:line="240" w:lineRule="auto"/>
        <w:jc w:val="both"/>
      </w:pPr>
    </w:p>
    <w:p w14:paraId="25A364BA" w14:textId="7BEB6FD6" w:rsidR="00FB018C" w:rsidRDefault="00FB018C" w:rsidP="00FB018C">
      <w:pPr>
        <w:spacing w:after="0" w:line="240" w:lineRule="auto"/>
        <w:jc w:val="both"/>
      </w:pPr>
      <w:r>
        <w:t xml:space="preserve">Zenón Edgardo Ayala Arévalo </w:t>
      </w:r>
      <w:r>
        <w:tab/>
      </w:r>
      <w:r>
        <w:tab/>
      </w:r>
      <w:r>
        <w:tab/>
      </w:r>
      <w:r>
        <w:t>Susana Salmerón Alvarenga</w:t>
      </w:r>
    </w:p>
    <w:p w14:paraId="600D9E38" w14:textId="1EFD712C" w:rsidR="00FB018C" w:rsidRDefault="00FB018C" w:rsidP="00FB018C">
      <w:pPr>
        <w:spacing w:after="0" w:line="240" w:lineRule="auto"/>
        <w:jc w:val="both"/>
      </w:pPr>
      <w:r>
        <w:t>Cuarto Regidor Propietario</w:t>
      </w:r>
      <w:r>
        <w:tab/>
      </w:r>
      <w:r>
        <w:tab/>
      </w:r>
      <w:r>
        <w:tab/>
      </w:r>
      <w:r>
        <w:t>Segunda Regidora Suplente</w:t>
      </w:r>
    </w:p>
    <w:p w14:paraId="37154565" w14:textId="77777777" w:rsidR="00FB018C" w:rsidRDefault="00FB018C" w:rsidP="00FB018C">
      <w:pPr>
        <w:spacing w:after="0" w:line="240" w:lineRule="auto"/>
        <w:jc w:val="both"/>
      </w:pPr>
    </w:p>
    <w:p w14:paraId="1BFF929C" w14:textId="08B19067" w:rsidR="00FB018C" w:rsidRDefault="00FB018C" w:rsidP="00FB018C">
      <w:pPr>
        <w:spacing w:after="0" w:line="240" w:lineRule="auto"/>
        <w:jc w:val="both"/>
      </w:pPr>
      <w:r>
        <w:t>William Alberto Andrade Cruz</w:t>
      </w:r>
      <w:r>
        <w:tab/>
      </w:r>
      <w:r>
        <w:tab/>
      </w:r>
      <w:r>
        <w:tab/>
      </w:r>
      <w:r>
        <w:t>José Orlando Castillo Amaya</w:t>
      </w:r>
    </w:p>
    <w:p w14:paraId="409FC647" w14:textId="41021A23" w:rsidR="00FB018C" w:rsidRDefault="00FB018C" w:rsidP="00FB018C">
      <w:pPr>
        <w:spacing w:after="0" w:line="240" w:lineRule="auto"/>
        <w:jc w:val="both"/>
      </w:pPr>
      <w:r>
        <w:t xml:space="preserve"> Quinto Regidor Propietario</w:t>
      </w:r>
      <w:r>
        <w:tab/>
      </w:r>
      <w:r>
        <w:tab/>
      </w:r>
      <w:r>
        <w:tab/>
      </w:r>
      <w:r>
        <w:t>Tercer Regidor Suplente</w:t>
      </w:r>
    </w:p>
    <w:p w14:paraId="0FFE367A" w14:textId="77777777" w:rsidR="00FB018C" w:rsidRDefault="00FB018C" w:rsidP="00FB018C">
      <w:pPr>
        <w:spacing w:after="0" w:line="240" w:lineRule="auto"/>
        <w:jc w:val="both"/>
      </w:pPr>
    </w:p>
    <w:p w14:paraId="08CB4A84" w14:textId="77777777" w:rsidR="00FB018C" w:rsidRDefault="00FB018C" w:rsidP="00FB018C">
      <w:pPr>
        <w:spacing w:after="0" w:line="240" w:lineRule="auto"/>
        <w:jc w:val="both"/>
      </w:pPr>
      <w:r>
        <w:t>Salvador Antonio Portillo Lara</w:t>
      </w:r>
      <w:r>
        <w:tab/>
      </w:r>
      <w:r>
        <w:tab/>
      </w:r>
      <w:r>
        <w:tab/>
      </w:r>
      <w:r>
        <w:t>María del Transito Gálvez Torres de Márquez</w:t>
      </w:r>
      <w:r>
        <w:tab/>
      </w:r>
      <w:r>
        <w:t xml:space="preserve"> Sexto Regidor Propietario</w:t>
      </w:r>
      <w:r>
        <w:tab/>
      </w:r>
      <w:r>
        <w:tab/>
      </w:r>
      <w:r>
        <w:tab/>
      </w:r>
      <w:r>
        <w:t>Cuarta Regidora Suplente</w:t>
      </w:r>
    </w:p>
    <w:p w14:paraId="1450425B" w14:textId="29A7C0CD" w:rsidR="00FB018C" w:rsidRDefault="00FB018C" w:rsidP="00FB018C">
      <w:pPr>
        <w:spacing w:after="0" w:line="240" w:lineRule="auto"/>
        <w:jc w:val="both"/>
      </w:pPr>
    </w:p>
    <w:p w14:paraId="2654B259" w14:textId="77777777" w:rsidR="001B08F7" w:rsidRDefault="001B08F7" w:rsidP="00FB018C">
      <w:pPr>
        <w:spacing w:after="0" w:line="240" w:lineRule="auto"/>
        <w:jc w:val="both"/>
      </w:pPr>
    </w:p>
    <w:p w14:paraId="1A4AB59C" w14:textId="77777777" w:rsidR="001B08F7" w:rsidRDefault="001B08F7" w:rsidP="00FB018C">
      <w:pPr>
        <w:spacing w:after="0" w:line="240" w:lineRule="auto"/>
        <w:jc w:val="both"/>
      </w:pPr>
    </w:p>
    <w:p w14:paraId="1D0E42F4" w14:textId="77777777" w:rsidR="001B08F7" w:rsidRDefault="001B08F7" w:rsidP="001B08F7">
      <w:pPr>
        <w:spacing w:after="0" w:line="240" w:lineRule="auto"/>
        <w:jc w:val="center"/>
      </w:pPr>
      <w:r>
        <w:t>Héctor Antonio Quintanilla Roldán</w:t>
      </w:r>
    </w:p>
    <w:p w14:paraId="472B4948" w14:textId="62A7234D" w:rsidR="001B08F7" w:rsidRDefault="001B08F7" w:rsidP="001B08F7">
      <w:pPr>
        <w:spacing w:after="0" w:line="240" w:lineRule="auto"/>
        <w:jc w:val="center"/>
      </w:pPr>
      <w:r>
        <w:t>Secretario Municipal</w:t>
      </w:r>
    </w:p>
    <w:p w14:paraId="6FECC801" w14:textId="77777777" w:rsidR="00FB018C" w:rsidRDefault="00FB018C" w:rsidP="00FB018C">
      <w:pPr>
        <w:spacing w:after="0" w:line="240" w:lineRule="auto"/>
        <w:jc w:val="both"/>
      </w:pPr>
    </w:p>
    <w:sectPr w:rsidR="00FB018C" w:rsidSect="00FB018C">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07EA"/>
    <w:multiLevelType w:val="hybridMultilevel"/>
    <w:tmpl w:val="273A2AEE"/>
    <w:lvl w:ilvl="0" w:tplc="555CFB74">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155F099B"/>
    <w:multiLevelType w:val="hybridMultilevel"/>
    <w:tmpl w:val="6C7AE354"/>
    <w:lvl w:ilvl="0" w:tplc="3584530C">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3C4F72FA"/>
    <w:multiLevelType w:val="hybridMultilevel"/>
    <w:tmpl w:val="11E270B6"/>
    <w:lvl w:ilvl="0" w:tplc="05CEF60E">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50A1700D"/>
    <w:multiLevelType w:val="hybridMultilevel"/>
    <w:tmpl w:val="DEF01B0C"/>
    <w:lvl w:ilvl="0" w:tplc="A31CE2B6">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4" w15:restartNumberingAfterBreak="0">
    <w:nsid w:val="54C30C49"/>
    <w:multiLevelType w:val="hybridMultilevel"/>
    <w:tmpl w:val="C8D40364"/>
    <w:lvl w:ilvl="0" w:tplc="CB54E466">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5" w15:restartNumberingAfterBreak="0">
    <w:nsid w:val="5A036852"/>
    <w:multiLevelType w:val="hybridMultilevel"/>
    <w:tmpl w:val="8A2C35FE"/>
    <w:lvl w:ilvl="0" w:tplc="584007CC">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14"/>
    <w:rsid w:val="000136F3"/>
    <w:rsid w:val="00076B6A"/>
    <w:rsid w:val="00102D3C"/>
    <w:rsid w:val="00153BED"/>
    <w:rsid w:val="001B08F7"/>
    <w:rsid w:val="001D1FD8"/>
    <w:rsid w:val="002D3042"/>
    <w:rsid w:val="002D5465"/>
    <w:rsid w:val="003814B3"/>
    <w:rsid w:val="00390CC7"/>
    <w:rsid w:val="003B429B"/>
    <w:rsid w:val="00537313"/>
    <w:rsid w:val="005507D5"/>
    <w:rsid w:val="005C4766"/>
    <w:rsid w:val="006E1D37"/>
    <w:rsid w:val="007969DC"/>
    <w:rsid w:val="00815314"/>
    <w:rsid w:val="008D4738"/>
    <w:rsid w:val="0099717F"/>
    <w:rsid w:val="00A64B25"/>
    <w:rsid w:val="00B56C5E"/>
    <w:rsid w:val="00BF2F94"/>
    <w:rsid w:val="00C966D8"/>
    <w:rsid w:val="00CA0832"/>
    <w:rsid w:val="00CB2718"/>
    <w:rsid w:val="00CE7F0B"/>
    <w:rsid w:val="00D8327B"/>
    <w:rsid w:val="00DA5764"/>
    <w:rsid w:val="00E14D3B"/>
    <w:rsid w:val="00E453FB"/>
    <w:rsid w:val="00FB018C"/>
    <w:rsid w:val="00FE6D4A"/>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9089"/>
  <w15:chartTrackingRefBased/>
  <w15:docId w15:val="{056EDF65-8291-47DB-92A1-6DEF5E0F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390C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39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3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3564</Words>
  <Characters>19607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19</cp:revision>
  <dcterms:created xsi:type="dcterms:W3CDTF">2019-11-08T20:06:00Z</dcterms:created>
  <dcterms:modified xsi:type="dcterms:W3CDTF">2020-03-21T03:15:00Z</dcterms:modified>
</cp:coreProperties>
</file>