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8D44" w14:textId="344B6045" w:rsidR="00D242B0" w:rsidRDefault="00D242B0" w:rsidP="002B08AF">
      <w:pPr>
        <w:jc w:val="both"/>
      </w:pPr>
    </w:p>
    <w:p w14:paraId="34C65441" w14:textId="6988E727" w:rsidR="00D242B0" w:rsidRDefault="00D242B0" w:rsidP="00954EA0">
      <w:pPr>
        <w:jc w:val="both"/>
      </w:pPr>
      <w:r>
        <w:t xml:space="preserve">ACTA NUMERO NUEVE: En el Palacio Municipal de Usulután, a las catorce horas del día cuatro de marzo del dos mil diecinueve. Reunidos los miembros del Concejo Municipal para Celebrar Sesión Ordinaria, atendiendo convocatoria del Señor Alcalde Municipal Contador José Mauricio Zelaya, quien </w:t>
      </w:r>
      <w:r w:rsidR="002B08AF">
        <w:t>presidió</w:t>
      </w:r>
      <w:r>
        <w:t xml:space="preserve"> la reunión. Haciendo acto de presencia: </w:t>
      </w:r>
      <w:r w:rsidR="002B08AF">
        <w:t>Síndico</w:t>
      </w:r>
      <w:r>
        <w:t xml:space="preserve"> Municipal Comerciante Juan Ramón García Sánchez, Primer Regidor Propietario Licenciado en Ciencias Jurídicas Francisco Emerson  Rodríguez  Torres, Segundo Regidor Propietario Empleado Carlos Adalberto Del Cid  Arévalo, Tercera</w:t>
      </w:r>
      <w:r w:rsidR="00954EA0">
        <w:t xml:space="preserve"> </w:t>
      </w:r>
      <w:r>
        <w:t xml:space="preserve">Regidora Propietaria Técnico en Computación Patricia Arely Beltrán de Zelaya, Cuarto Regidor Propietario Doctor en Cirugía Dental </w:t>
      </w:r>
      <w:r w:rsidR="002B08AF">
        <w:t>Zenón</w:t>
      </w:r>
      <w:r>
        <w:t xml:space="preserve"> Edgardo  Ayala  Arévalo, Quinto Regidor Propietario Técnico Automotriz </w:t>
      </w:r>
      <w:r w:rsidR="002B08AF">
        <w:t>William</w:t>
      </w:r>
      <w:r>
        <w:t xml:space="preserve"> Alberto  Andrade  Cruz, Sexto Regidor Propietario Ingeniero Eléctrico Salvador Antonio  Portillo Lara, </w:t>
      </w:r>
      <w:r w:rsidR="002B08AF">
        <w:t>Séptimo</w:t>
      </w:r>
      <w:r>
        <w:t xml:space="preserve"> Regidor Propietario Comerciante Jaime Edgardo </w:t>
      </w:r>
      <w:r w:rsidR="002B08AF">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A73197">
        <w:t>Gálvez</w:t>
      </w:r>
      <w:r>
        <w:t xml:space="preserve"> Torres de </w:t>
      </w:r>
      <w:r w:rsidR="00A73197">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w:t>
      </w:r>
      <w:r w:rsidR="00A73197">
        <w:t>Quórum</w:t>
      </w:r>
      <w:r>
        <w:t xml:space="preserve">, 2. Lectura y Aprobación de Agenda, 3. Lectura y Aprobación de Acta Anterior, 4. Varios. Acuerdo Número I- Comprobación del Quórum, II- Lectura y Aprobación de Agenda: Aprobada por unanimidad, Acuerdo Número III- Lectura y Aprobación de Acta Anterior: Aprobada </w:t>
      </w:r>
      <w:r w:rsidR="00A73197">
        <w:t>unánimemente</w:t>
      </w:r>
      <w:r>
        <w:t xml:space="preserve">.  Acuerdo Número IV- El Concejo Municipal ACUERDA: Autorizar al Tesorero Municipal, para que erogue el gasto </w:t>
      </w:r>
      <w:r w:rsidR="00AE3221">
        <w:t xml:space="preserve">del </w:t>
      </w:r>
      <w:r>
        <w:t xml:space="preserve">Fondo  Común  y  pague la cantidad de $ 367.25  a DUTRIZ  HERMANOS  S.A. DE  C.V., en concepto de tres días de publicación en la Prensa Gráfica de algunos artículos de la ORDENANZA REGULADORA DE ELEMENTOS PUBLICITARIOS. </w:t>
      </w:r>
      <w:r w:rsidR="00A73197">
        <w:t>Comuníquese</w:t>
      </w:r>
      <w:r>
        <w:t>. Acuerdo Número V- Visto el informe presentado  por la Jefe de Administración Tributaria y Jefe de Catastro Empresas, con relación a la solicitud del Doctor</w:t>
      </w:r>
      <w:r w:rsidR="00AE3221">
        <w:t>------------------------------</w:t>
      </w:r>
      <w:r>
        <w:t xml:space="preserve">, donde solicita la corrección de saldos de los balances generados de los años 2015, 2016, 2017 y 2018, es el caso que en los años relacionados aparece una cuenta denominada activos biológicos que corresponde a producción de caña de azúcar en bruto y siendo que dicho hecho generador no está contemplado en la Ley de Impuestos del Municipio de Usulután bajo ningún concepto, es procedente deducir del Activo Total,  LA CUENTA ACTIVO BIOLÓGICO por ser objeto de impuestos el sector Agrícola al que pertenece dicha actividad productiva, por lo antes expuesto el Concejo Municipal ACUERDA: Autorizar al Jefe de Catastro Empresas para que deduzca la cuenta antes mencionada, con las nuevas bases imponibles, actualice el Balance, y se proceda al cobro de la mora acumulada de cuatro años. </w:t>
      </w:r>
      <w:r w:rsidR="00A73197">
        <w:t>Comuníquese</w:t>
      </w:r>
      <w:r>
        <w:t xml:space="preserve">. Acuerdo Número VI- El Concejo Municipal ACUERDA: Autorizar a la Jefe de la Unidad de Adquisiciones y Contrataciones Institucionales UACI., para que adquiera 01 </w:t>
      </w:r>
      <w:r w:rsidR="000012B6">
        <w:t xml:space="preserve">contó </w:t>
      </w:r>
      <w:r w:rsidR="00AE3221">
        <w:t>metro profesional</w:t>
      </w:r>
      <w:r>
        <w:t xml:space="preserve"> de 12 dígitos, para ser utilizado en la Unidad Financiera. Y con base en el artículo 82. Bis de la LACAP, se nombra Administrador de Orden de Compras a Mariela del Carmen Corado, Secretaria de Gerencia. Se autoriza al Tesorero Municipal para que erogue el gasto del FODES 25% y haga el pago respectivo. </w:t>
      </w:r>
      <w:r w:rsidR="00A73197">
        <w:t>Comuníquese</w:t>
      </w:r>
      <w:r>
        <w:t xml:space="preserve">. Acuerdo Número VII- El Concejo Municipal ACUERDA: Autorizar a la Jefe de la Unidad de Adquisiciones y Contrataciones Institucionales UACI., para que adquiera 100 neumáticos No.20, 50 escobas (araña), 50 escobas plásticas, y 100 pares de guantes </w:t>
      </w:r>
      <w:r>
        <w:lastRenderedPageBreak/>
        <w:t>de cuero ( manga larga), para ser utilizados por el personal de barrido de calles de la ciudad. Y con base en el artículo 82. Bis de la LACAP, se nombra Administrador de Orden de Compras a Francisco Antonio Coreas</w:t>
      </w:r>
      <w:r w:rsidR="00A73197">
        <w:t xml:space="preserve">, </w:t>
      </w:r>
      <w:r>
        <w:t xml:space="preserve">Jefe de Mantenimiento Externo, Unidad de Servicios </w:t>
      </w:r>
      <w:r w:rsidR="00A73197">
        <w:t>Públicos</w:t>
      </w:r>
      <w:r>
        <w:t xml:space="preserve">. Se autoriza al Tesorero Municipal para que erogue el gasto del Fondo Común, y haga el pago respectivo. </w:t>
      </w:r>
      <w:r w:rsidR="00A73197">
        <w:t>Comuníquese</w:t>
      </w:r>
      <w:r>
        <w:t>. Acuerdo Número VIII- El Concejo Municipal ACUERDA: Autorizar a la Jefe de la Unidad de Adquisiciones y Contrataciones Institucionales UACI., para que adquiera 01 caja de velocidad espaiser de 5 velocidades, 01 embrague completo, Prensa, disco, balero collarín, volante,  01 rectificado de volante, 01 toma</w:t>
      </w:r>
      <w:r w:rsidR="00A73197">
        <w:t xml:space="preserve"> </w:t>
      </w:r>
      <w:r>
        <w:t xml:space="preserve">fuerza, 01 soporte de cardan, y 02 membranas delanteras de frenos de 25",  para reparación del Equipo No.2 KODIACK P.N. 12008, utilizado en Recolección de Desechos Sólidos, del Municipio de Usulután.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w:t>
      </w:r>
      <w:r w:rsidR="00A73197">
        <w:t>Comuníquese</w:t>
      </w:r>
      <w:r>
        <w:t>. Acuerdo Número IX- El Concejo Municipal  ACUERDA:  Autorizar al Licenciado Douglas Geovanny Campos Vásquez, con Documento Único de Identidad Número</w:t>
      </w:r>
      <w:r w:rsidR="00A73197">
        <w:t>-----------------------------------</w:t>
      </w:r>
      <w:r>
        <w:t xml:space="preserve">, con carnet de abogado </w:t>
      </w:r>
      <w:r w:rsidR="00954EA0">
        <w:t>-----------------------------------------------------</w:t>
      </w:r>
      <w:r>
        <w:t>, para que acuda donde Juez competente, e inicie Proceso de Autorización de Despido, tal como lo establece el Artículo 67 de la Ley de la Carrera Administrativa Municipal; en contra del empleado</w:t>
      </w:r>
      <w:r w:rsidR="00BA1567">
        <w:t>--------------------------------</w:t>
      </w:r>
      <w:r>
        <w:t xml:space="preserve">, con el cargo de Cobrador de Mercado, por la causal de abandono de trabajo sin causa justificada, establecido en el Artículo 68 numeral 4 de la Ley antes mencionada. </w:t>
      </w:r>
      <w:r w:rsidR="00A054EE">
        <w:t>Comuníquese</w:t>
      </w:r>
      <w:r>
        <w:t>. Acuerdo Número X- El Concejo Municipal ACUERDA:  Autorizar al Licenciado Douglas Geovanny Campos Vásquez, con Documento Único de Identidad Número</w:t>
      </w:r>
      <w:r w:rsidR="00A054EE">
        <w:t>-----------------------------------------------------------</w:t>
      </w:r>
      <w:r>
        <w:t>, con carnet de abogado número</w:t>
      </w:r>
      <w:r w:rsidR="00BA1567">
        <w:t>-----------------------------</w:t>
      </w:r>
      <w:r>
        <w:t>, para que acuda donde Juez competente, e inicie Proceso de Autorización de Despido, tal como lo establece el Artículo 67 de la Ley de la Carrera Administrativa Municipal; en contra del empleado</w:t>
      </w:r>
      <w:r w:rsidR="00BA1567">
        <w:t>----------------------------------</w:t>
      </w:r>
      <w:r>
        <w:t xml:space="preserve">, con el cargo de Auxiliar de Promoción Social, por la causal de abandono de trabajo sin causa justificada, establecido en el Artículo 68 numeral 4 de la Ley antes mencionada. </w:t>
      </w:r>
      <w:r w:rsidR="00A054EE">
        <w:t>Comuníquese</w:t>
      </w:r>
      <w:r>
        <w:t>. Acuerdo Número XI- El Concejo Municipal tomando en consideración la observación de la Auditoria Operacional o de Gestión que realizó Corte de Cuentas de la República a esta Municipalidad, REF-</w:t>
      </w:r>
      <w:r w:rsidR="00BA1567">
        <w:t>------------------------------------</w:t>
      </w:r>
      <w:r>
        <w:t xml:space="preserve"> Hallazgo 10, con relación al Acta No.23, Acuerdo V, de fecha diecinueve de junio de dos mil diecisiete, el Concejo Municipal ACUERDA: Autorizar al Tesorero Municipal, para que deposite la cantidad de OCHENTA MIL 00/100 DOLARES ($ 80,000.00 ) de la cuenta corriente No. </w:t>
      </w:r>
      <w:r w:rsidR="00BA1567">
        <w:t>----------------------------</w:t>
      </w:r>
      <w:r>
        <w:t xml:space="preserve"> denominada " Colecturía de Tributos Municipales,  del Banco de América Central, a la Cuenta No.</w:t>
      </w:r>
      <w:r w:rsidR="00BA1567">
        <w:t>------------------------------</w:t>
      </w:r>
      <w:r>
        <w:t xml:space="preserve"> denominada FODES 75% del Banco Scotiabank El Salvador, SA, como reintegro a los fondos  utilizados del FODES 75%. </w:t>
      </w:r>
      <w:r w:rsidR="00A054EE">
        <w:t>Comuníquese</w:t>
      </w:r>
      <w:r>
        <w:t>. Acuerdo Número XII</w:t>
      </w:r>
      <w:r w:rsidR="00A054EE">
        <w:t xml:space="preserve"> </w:t>
      </w:r>
      <w:r>
        <w:t>El Concejo Municipal ACUERDA: Autorizar al Tesorero Municipal, para que traslade la cantidad de DIEZ MIL 00/100 DOLARES ($ 10,000.00) de la cuenta corriente No.</w:t>
      </w:r>
      <w:r w:rsidR="0072339F">
        <w:t>---------------------------</w:t>
      </w:r>
      <w:r>
        <w:t xml:space="preserve"> denominada "Cole</w:t>
      </w:r>
      <w:r w:rsidR="00BA1567">
        <w:t xml:space="preserve">cturía de Tributos Municipales </w:t>
      </w:r>
      <w:r>
        <w:t>del Banco de América Central para la Cuenta corriente No.</w:t>
      </w:r>
      <w:r w:rsidR="00BA1567">
        <w:t>---------------------</w:t>
      </w:r>
      <w:r>
        <w:t xml:space="preserve"> denominada "AGUINALDO 2019" del banco en mención.  </w:t>
      </w:r>
      <w:r w:rsidR="00A054EE">
        <w:t>Comuníquese</w:t>
      </w:r>
      <w:r>
        <w:t>. Acuerdo Número XIII- El Concejo Municipal ACUERDA: Crear plaza de Auxiliar Jurídico, con salario mensual de $ 800.00, para que surta efecto del 11</w:t>
      </w:r>
      <w:r w:rsidR="0072339F">
        <w:t xml:space="preserve"> </w:t>
      </w:r>
      <w:r>
        <w:t xml:space="preserve">de marzo de 2019 en adelante. </w:t>
      </w:r>
      <w:r w:rsidR="00A054EE">
        <w:t>Comuníquese</w:t>
      </w:r>
      <w:r>
        <w:t>. Acuerdo Número XIV</w:t>
      </w:r>
      <w:r w:rsidR="00A054EE">
        <w:t xml:space="preserve"> </w:t>
      </w:r>
      <w:r>
        <w:t>En uso de las facultades legales contemplada</w:t>
      </w:r>
      <w:r w:rsidR="00BA1567">
        <w:t xml:space="preserve">s en el Artículo 48, numerales </w:t>
      </w:r>
      <w:r>
        <w:t>7 y 8 del</w:t>
      </w:r>
      <w:r w:rsidR="00954EA0">
        <w:t xml:space="preserve"> </w:t>
      </w:r>
      <w:r>
        <w:t xml:space="preserve">Código Municipal, que literalmente dice "Nombrar y remover a los funcionarios y empleados cuyo nombramiento no estuviere reservado al Concejo" ACUERDA: Nombrar Auxiliar Jurídico a partir del 11 de marzo de 2019, a </w:t>
      </w:r>
      <w:r w:rsidR="00BA1567">
        <w:t>----------------------------------</w:t>
      </w:r>
      <w:r>
        <w:t xml:space="preserve">, con </w:t>
      </w:r>
      <w:r>
        <w:lastRenderedPageBreak/>
        <w:t xml:space="preserve">Documento Único de Identidad </w:t>
      </w:r>
      <w:r w:rsidR="00C85F92">
        <w:t>--------------------</w:t>
      </w:r>
      <w:r>
        <w:t>, salario mensual  $ 800.00. Se autoriza a la Jefe de Presupuesto para que realice la reprogramación presupuestaria correspondiente, al Jefe</w:t>
      </w:r>
      <w:r w:rsidR="00BA1567">
        <w:t xml:space="preserve"> </w:t>
      </w:r>
      <w:r>
        <w:t xml:space="preserve">de Recursos Humanos para que la incluya en la planilla a partir de marzo en adelante, y al Tesorero Municipal para que erogue el gasto del Fondo Común y pague el salario respectivo. </w:t>
      </w:r>
      <w:r w:rsidR="00C86D50">
        <w:t>Comuníquese</w:t>
      </w:r>
      <w:r>
        <w:t xml:space="preserve">. Acuerdo Número XV- El Concejo Municipal en uso de sus facultades legales que le confiere el Código Municipal en el Art.30, numeral 2 ACUERDA: Nombrar Ad honorem Interinamente Jefe de Recuperación de Mora, al Licenciado Ricardo Dagoberto Palacios Salmerón, con Documento Único de Identidad Número </w:t>
      </w:r>
      <w:r w:rsidR="00C86D50">
        <w:t>--------------------------------</w:t>
      </w:r>
      <w:r w:rsidR="00BA1567">
        <w:t>, por</w:t>
      </w:r>
      <w:r>
        <w:t xml:space="preserve"> un período comprendido del 11 de marzo al 10 de julio de 2019. El Licenciado Palacios Salmerón, continua con el cargo nominal de Delegado Contravencional Municipal, salario mensual $ 690.00. </w:t>
      </w:r>
      <w:r w:rsidR="00C86D50">
        <w:t>Comuníquese</w:t>
      </w:r>
      <w:r>
        <w:t xml:space="preserve">. Acuerdo Número XVI- El Concejo Municipal Considerando: I.- Que es necesario realizar y ejecutar acciones que generen fortalecimiento municipal con el objetivo de lograr un mejor desempeño en el que hacer administrativo, operativo y financiero de la municipalidad; II.- Que es necesario nombrar un Comité Técnico para llevar a cabo lo antes descrito, ante tal situación el Concejo Municipal ACUERDA: Nombrar en el Comité Técnico Municipal: Jefe de  la Unidad Tributaria, Jefe de Catastro Empresas, Jefe de Catastro Inmueble, Jefe de Cuentas Corrientes, Jefe de Recuperación de Mora, Jefe de Unidad Financiera Institucional, Tesorero Municipal, Jefe de Contabilidad, Jefe de Presupuesto, Jefe de Recursos Humanos, Jefe de Planificación y Desarrollo Institucional, Jefe de Mantenimiento Externo, quienes darán seguimiento al proyecto de USAID, Gobernabilidad Municipal. </w:t>
      </w:r>
      <w:r w:rsidR="00C86D50">
        <w:t>Comuníquese</w:t>
      </w:r>
      <w:r>
        <w:t xml:space="preserve">. Acuerdo Número XVII- El Concejo Municipal ACUERDA: Crear cinco plazas  de Sub-Jefe para la Unidad de Recuperación de Mora, que surtan efecto a partir del 11 de marzo de 2019 en adelante, conforme al siguiente detalle: 1) Sub-Jefe  Zona Uno, con salario mensual $ 915.00,  2) Sub-Jefe Zona Dos, con salario mensual $ 790.00,  3) Sub-Jefe Zona Tres, con salario mensual $ 750.00, 4) Sub-Jefe  Zona Cuatro, con salario mensual $  480.00, 5) Sub-Jefe  Zona Cinco, con salario mensual de $ 490.00. </w:t>
      </w:r>
      <w:r w:rsidR="00C86D50">
        <w:t>Comuníquese</w:t>
      </w:r>
      <w:r>
        <w:t>. Acuerdo Número XVIII- CONSIDERANDO: I.- Que la Constitución de la República en el artículo 203 establece que los Municipios son autónomos en lo económico, técnico y administrativo, II.- El articulo 204 numeral 4 de la Constitución de la República, establece que la autonomía del Municipio comprende nombrar y remover a los funcionarios o empleados de sus dependencias, III.- Que el articulo 30 numeral 14 del Código Municipal establece que es facultad del Concejo Municipal velar por la buena marcha de la administración municipal y de los servicios municipales, III.- La Ley de la Carrera Administrativa Municipal en el artículo 40 establece que los empleados de carrera pueden ser trasladados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IV.- Que con el objetivo de reforzar y</w:t>
      </w:r>
      <w:r w:rsidR="00C86D50">
        <w:t xml:space="preserve"> </w:t>
      </w:r>
      <w:r>
        <w:t>fortalecer la Unidad de Recuperación de Mora y garantizar mejoras en cuanto a funcionalidad y eficiencia de la Administración Tributaria Municipal es necesario realizar algunos traslados de personal a otras Unidades Municipales; Sobre la base de lo antes expuesto y en uso de sus facultades legales, el Concejo M</w:t>
      </w:r>
      <w:r w:rsidR="005574A5">
        <w:t xml:space="preserve">unicipal ACUERDA: a) Trasladar </w:t>
      </w:r>
      <w:r>
        <w:t xml:space="preserve">de manera provisional al empleado Roberto Antonio Rodríguez Rodríguez, actual Sub-Jefe de Catastro Empresas, a la plaza de Sub- Jefe Zona Uno de la Unidad de Recuperación de Mora, a partir del día 11 de marzo de 2019 al 31 de Diciembre de 2,019, b) Deberá entenderse que dicho traslado es de carácter funcional durante el plazo antes establecido, el empleado seguirá gozando de las mismas  prestaciones </w:t>
      </w:r>
      <w:r>
        <w:lastRenderedPageBreak/>
        <w:t xml:space="preserve">labores correspondientes al cargo nominal, el Licenciado Rodríguez Rodríguez, regresará a su cargo nominal de Sub-Jefe de Catastro Empresas a partir del uno de enero de 2020. c) Notifíquese. </w:t>
      </w:r>
      <w:r w:rsidR="002B08AF">
        <w:t>Comuníquese</w:t>
      </w:r>
      <w:r>
        <w:t xml:space="preserve">. Acuerdo Número XIX- CONSIDERANDO: I.- Que la Constitución de la República en el artículo 203 establece que los Municipios son autónomos en lo económico, técnico y administrativo, II.- El articulo 204 numeral 4 de la Constitución de la República, establece que la autonomía del Municipio comprende nombrar y remover a los funcionarios o empleados de sus dependencias, III.- Que el articulo 30 numeral 14 del Código Municipal establece que es facultad del Concejo Municipal velar por la buena marcha de la administración municipal y de los servicios municipales, III.- La Ley de la Carrera Administrativa Municipal en el artículo 40 establece que los empleados de carrera pueden ser trasladados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IV.- Que con el objetivo de reforzar y fortalecer la Unidad de Recuperación de Mora y garantizar mejoras en cuanto a funcionalidad y eficiencia de la Administración Tributaria Municipal es necesario realizar algunos traslados de personal a otras Unidades Municipales; Sobre la base de lo antes expuesto y en uso de sus facultades legales se, ACUERDA: a) Trasladar  de manera provisional al empleado José Humberto Segovia Ramírez,  actual Sub-Jefe de Recuperación de Mora, a la plaza de Sub- Jefe Zona Dos de la Unidad de Recuperación de Mora, a partir del día 11 de marzo de 2019 al 31 de Diciembre de 2,019, b) Deberá entenderse que dicho traslado es de carácter funcional durante el plazo antes establecido, el empleado seguirá gozando de las mismas prestaciones labores correspondientes al cargo nominal, el Licenciado José Humberto Segovia Ramírez, regresará a su cargo nominal de Sub-Jefe de Recuperación de Mora a partir del uno de enero de 2020, c) Notifíquese. </w:t>
      </w:r>
      <w:r w:rsidR="002B08AF">
        <w:t>Comuníquese</w:t>
      </w:r>
      <w:r>
        <w:t>. Acuerdo Número XX- CONSIDERANDO: I.- Que la Constitución de la República en el artículo 203 establece que los Municipios son autónomos en lo económico, técnico y administrativo, II.- El articulo 204 numeral 4 de la Constitución de la República, establece que la autonomía del Municipio comprende nombrar y remover a los funcionarios o empleados de sus dependencias, III.- Que el articulo 30 numeral 14 del Código Municipal establece que es facultad del Concejo Municipal velar por la buena marcha de la administración municipal y de los servicios municipales, III.- La Ley de la Carrera Administrativa Municipal en el artículo 40 establece que los empleados de carrera pueden ser trasladados de una plaza a otra, de</w:t>
      </w:r>
      <w:r w:rsidR="002B08AF">
        <w:t xml:space="preserve"> </w:t>
      </w:r>
      <w:r>
        <w:t xml:space="preserve">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IV.- Que con el objetivo de reforzar y fortalecer la Unidad de Recuperación de Mora y garantizar mejoras en cuanto a funcionalidad y eficiencia de la Administración Tributaria Municipal es necesario realizar algunos traslados de personal a otras Unidades Municipales; Sobre la base de lo antes expuesto y en uso de sus facultades legales se, ACUERDA: a) Trasladar  de manera provisional al empleado Will Vidal Leiva Vaquerano,  actual Sub-Jefe de Catastro Inmueble, a la plaza de Sub- Jefe Zona Tres de la Unidad de Recuperación de Mora, a partir del día 11 de marzo de 2019 al 31 de Diciembre de 2,019, b) Deberá entenderse que dicho traslado es de carácter funcional durante el plazo antes establecido, el empleado seguirá gozando de las mismas  prestaciones labores correspondientes al cargo nominal, el licenciado Will Vidal Leiva </w:t>
      </w:r>
      <w:r>
        <w:lastRenderedPageBreak/>
        <w:t xml:space="preserve">Vaquerano,  regresará a su cargo nominal de Sub-Jefe de Catastro Inmueble, a partir del uno de enero de 2020,c) Notifíquese. </w:t>
      </w:r>
      <w:r w:rsidR="002B08AF">
        <w:t>Comuníquese</w:t>
      </w:r>
      <w:r>
        <w:t>. Acuerdo Número XXI- CONSIDERANDO: I.- Que la Constitución de la República en el artículo 203 establece que los Municipios son autónomos en lo económico, técnico y administrativo, II.- El articulo 204 numeral 4 de la Constitución de la República, establece que la autonomía del Municipio comprende nombrar y remover a los funcionarios o empleados de sus dependencias, III.- Que el articulo 30 numeral 14 del Código Municipal establece que es facultad del Concejo Municipal velar por la buena marcha de la administración municipal y de los servicios municipales, III.- La Ley de la Carrera Administrativa Municipal en el artículo 40 establece que los empleados de carrera pueden ser trasladados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IV.</w:t>
      </w:r>
      <w:r w:rsidR="002B08AF">
        <w:t xml:space="preserve"> </w:t>
      </w:r>
      <w:r>
        <w:t xml:space="preserve">Que con el objetivo de reforzar y fortalecer la Unidad de Recuperación de Mora y garantizar mejoras en cuanto a funcionalidad y eficiencia de la Administración Tributaria Municipal es necesario realizar algunos traslados de personal a otras Unidades Municipales; Sobre la base de lo antes expuesto y en uso de sus facultades legales se, ACUERDA: a) Trasladar de manera provisional a la empleada Digna </w:t>
      </w:r>
      <w:r w:rsidR="002B08AF">
        <w:t>Marilú</w:t>
      </w:r>
      <w:r>
        <w:t xml:space="preserve"> Gámez de Medrano, actual Gestor de Empleo, a la plaza de Sub- Jefe Zona Cuatro de la Unidad de Recuperación de Mora, a partir del día 11 de marzo de 2019 al 31 de Diciembre de 2,019, b) Deberá entenderse que dicho traslado es de carácter funcional durante el plazo antes establecido, la empleada seguirá gozando de las mismas  prestaciones labores correspondientes al cargo nominal, la Licenciada Gámez de Medrano, regresará a su cargo nominal de Gestor de Empleo, a partir del uno de enero de 2020, c) Notifíquese. </w:t>
      </w:r>
      <w:r w:rsidR="002B08AF">
        <w:t>Comuníquese</w:t>
      </w:r>
      <w:r>
        <w:t>. Acuerdo Número XXII- CONSIDERANDO: I.- Que la Constitución de la República en el artículo 203 establece que los Municipios son autónomos en lo económico, técnico y administrativo, II.- El articulo 204 numeral 4 de la Constitución de la República, establece que la autonomía del Municipio comprende nombrar y remover a los funcionarios o empleados de sus dependencias, III.- Que el articulo 30 numeral 14 del</w:t>
      </w:r>
      <w:r w:rsidR="002B08AF">
        <w:t xml:space="preserve"> </w:t>
      </w:r>
      <w:r>
        <w:t>Código Municipal establece que es facultad del Concejo Municipal velar por la buena marcha de la administración municipal y de los servicios municipales, III.- La Ley de la Carrera Administrativa Municipal en el artículo 40 establece que los empleados de carrera pueden ser trasladados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IV.</w:t>
      </w:r>
      <w:r w:rsidR="002B08AF">
        <w:t xml:space="preserve"> </w:t>
      </w:r>
      <w:r>
        <w:t xml:space="preserve">Que con el objetivo de reforzar y fortalecer la Unidad de Recuperación de Mora y garantizar mejoras en cuanto a funcionalidad y eficiencia de la Administración Tributaria Municipal es necesario realizar algunos traslados de personal a otras Unidades Municipales; Sobre la base de lo antes expuesto y en uso de sus facultades legales, ACUERDA: a) Trasladar  de manera provisional al  empleado Luis Alejandro García Guevara, actual Coordinador, Unidad Empresarial Municipal, a la plaza de Sub- Jefe Zona Cinco de la Unidad de Recuperación de Mora, a partir del día 11 de marzo de 2019 al 31 de Diciembre de 2,019, b) Deberá entenderse que dicho traslado es de carácter funcional durante el plazo antes establecido, el empleado seguirá gozando de las mismas prestaciones labores correspondientes al cargo nominal, el empleado García Guevara, regresará a su cargo nominal de Coordinador, Unidad Empresarial Municipal, a partir del uno de enero de 2020. </w:t>
      </w:r>
      <w:r>
        <w:lastRenderedPageBreak/>
        <w:t xml:space="preserve">c) Notifíquese. </w:t>
      </w:r>
      <w:r w:rsidR="002B08AF">
        <w:t>Comuníquese</w:t>
      </w:r>
      <w:r>
        <w:t xml:space="preserve">. Acuerdo Número XXIII- El Concejo Municipal CONSIDERANDO:  Que se ha recibido nota del Director de Proyectos SOS LUTHERAN WORLD RELIEF, quienes nos comunican que de las cinco comunidades propuestas por el Concejo Municipal y que serán beneficiadas con el proyecto: " FORTALECIMIENTO DE ESTRUCTURAS BASADAS EN LAS COMUNIDADES PARA PREPARACIÓN Y MITIGACIÓN DE DESASTRES", emitidas  en el Acuerdo XIII, Acta No.3, de fecha 21 de enero de 2019, dos comunidades  no cumplen  los requisitos las cuales son Barrio Candelaria y Colonia Las Parras. Por lo tanto ACUERDA: Confirmar el Visto Bueno al proyecto presentado por ONG, LUTHERAN WORLD RELIEF, proponiendo las comunidades a intervenir en él proyecto, el cual serán las siguientes: 1.- Colonia Punta de Diamante, 2.- Colonia Flores en Puerto Parada, 3.Comunidad San Jaime, 4.- Caserío Los Miranda, 5.- Comunidad Puerto Ramírez. Dejando sin efecto las dos comunidades antes citadas. </w:t>
      </w:r>
      <w:r w:rsidR="002B08AF">
        <w:t>Comuníquese</w:t>
      </w:r>
      <w:r>
        <w:t xml:space="preserve">.  Acuerdo Número XXIV- El Concejo Municipal ACUERDA: Autorizar a la Jefe de Presupuesto para que dentro del Sistema de Administración Financiera Integrado Municipal ( SAFIM), efectúe las reprogramaciones correspondientes al mes de febrero de 2019, pertenecientes al CEP.2.3.5. </w:t>
      </w:r>
    </w:p>
    <w:tbl>
      <w:tblPr>
        <w:tblStyle w:val="Tablanormal2"/>
        <w:tblW w:w="0" w:type="auto"/>
        <w:tblLook w:val="04A0" w:firstRow="1" w:lastRow="0" w:firstColumn="1" w:lastColumn="0" w:noHBand="0" w:noVBand="1"/>
      </w:tblPr>
      <w:tblGrid>
        <w:gridCol w:w="8828"/>
      </w:tblGrid>
      <w:tr w:rsidR="00954EA0" w:rsidRPr="00954EA0" w14:paraId="506E315E" w14:textId="77777777" w:rsidTr="006940F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828" w:type="dxa"/>
          </w:tcPr>
          <w:p w14:paraId="379B007B" w14:textId="77777777" w:rsidR="00954EA0" w:rsidRPr="00954EA0" w:rsidRDefault="00954EA0" w:rsidP="00197FEE">
            <w:pPr>
              <w:jc w:val="both"/>
            </w:pPr>
            <w:r w:rsidRPr="00954EA0">
              <w:t xml:space="preserve">     Núm.     Código                   Descripción                                    Línea       A/D         Monto</w:t>
            </w:r>
          </w:p>
        </w:tc>
      </w:tr>
      <w:tr w:rsidR="00954EA0" w:rsidRPr="00954EA0" w14:paraId="06F29BE0" w14:textId="77777777" w:rsidTr="006940F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828" w:type="dxa"/>
          </w:tcPr>
          <w:p w14:paraId="2E68D651" w14:textId="77777777" w:rsidR="00954EA0" w:rsidRPr="00954EA0" w:rsidRDefault="00954EA0" w:rsidP="00197FEE">
            <w:pPr>
              <w:jc w:val="both"/>
            </w:pPr>
            <w:r w:rsidRPr="00954EA0">
              <w:t xml:space="preserve">        1 </w:t>
            </w:r>
            <w:r>
              <w:t xml:space="preserve">         </w:t>
            </w:r>
            <w:r w:rsidRPr="00954EA0">
              <w:t xml:space="preserve">51101 </w:t>
            </w:r>
            <w:r>
              <w:t xml:space="preserve">                    </w:t>
            </w:r>
            <w:r w:rsidRPr="00954EA0">
              <w:t xml:space="preserve">SUELDOS </w:t>
            </w:r>
            <w:r>
              <w:t xml:space="preserve">                                    </w:t>
            </w:r>
            <w:r w:rsidRPr="00954EA0">
              <w:t xml:space="preserve">010101 </w:t>
            </w:r>
            <w:r>
              <w:t xml:space="preserve">    </w:t>
            </w:r>
            <w:r w:rsidRPr="00954EA0">
              <w:t xml:space="preserve">AUM. </w:t>
            </w:r>
            <w:r>
              <w:t xml:space="preserve">     </w:t>
            </w:r>
            <w:r w:rsidRPr="00954EA0">
              <w:t>$293.81</w:t>
            </w:r>
          </w:p>
        </w:tc>
      </w:tr>
      <w:tr w:rsidR="00954EA0" w:rsidRPr="00954EA0" w14:paraId="3E5CBEF8" w14:textId="77777777" w:rsidTr="006940FE">
        <w:trPr>
          <w:trHeight w:val="615"/>
        </w:trPr>
        <w:tc>
          <w:tcPr>
            <w:cnfStyle w:val="001000000000" w:firstRow="0" w:lastRow="0" w:firstColumn="1" w:lastColumn="0" w:oddVBand="0" w:evenVBand="0" w:oddHBand="0" w:evenHBand="0" w:firstRowFirstColumn="0" w:firstRowLastColumn="0" w:lastRowFirstColumn="0" w:lastRowLastColumn="0"/>
            <w:tcW w:w="8828" w:type="dxa"/>
          </w:tcPr>
          <w:p w14:paraId="24528791" w14:textId="77777777" w:rsidR="00954EA0" w:rsidRDefault="00954EA0" w:rsidP="00197FEE">
            <w:pPr>
              <w:jc w:val="both"/>
              <w:rPr>
                <w:b w:val="0"/>
                <w:bCs w:val="0"/>
              </w:rPr>
            </w:pPr>
            <w:r w:rsidRPr="00954EA0">
              <w:t xml:space="preserve">        2 </w:t>
            </w:r>
            <w:r>
              <w:t xml:space="preserve">         </w:t>
            </w:r>
            <w:r w:rsidRPr="00954EA0">
              <w:t xml:space="preserve">51401 </w:t>
            </w:r>
            <w:r>
              <w:t xml:space="preserve">        </w:t>
            </w:r>
            <w:r w:rsidRPr="00954EA0">
              <w:t xml:space="preserve">POR REMUNERACIONES </w:t>
            </w:r>
            <w:r>
              <w:t xml:space="preserve">                     </w:t>
            </w:r>
            <w:r w:rsidRPr="00954EA0">
              <w:t xml:space="preserve">010101 </w:t>
            </w:r>
            <w:r>
              <w:t xml:space="preserve">    </w:t>
            </w:r>
            <w:r w:rsidRPr="00954EA0">
              <w:t xml:space="preserve">AUM. </w:t>
            </w:r>
            <w:r>
              <w:t xml:space="preserve">     </w:t>
            </w:r>
            <w:r w:rsidRPr="00954EA0">
              <w:t>$546.24</w:t>
            </w:r>
          </w:p>
          <w:p w14:paraId="0D277914" w14:textId="77777777" w:rsidR="00954EA0" w:rsidRPr="00954EA0" w:rsidRDefault="00954EA0" w:rsidP="00197FEE">
            <w:pPr>
              <w:jc w:val="both"/>
            </w:pPr>
            <w:r>
              <w:t xml:space="preserve">                                               </w:t>
            </w:r>
            <w:r w:rsidRPr="00954EA0">
              <w:t>PERMANENTES</w:t>
            </w:r>
          </w:p>
        </w:tc>
      </w:tr>
      <w:tr w:rsidR="00954EA0" w:rsidRPr="00954EA0" w14:paraId="190C112C" w14:textId="77777777" w:rsidTr="006940FE">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828" w:type="dxa"/>
          </w:tcPr>
          <w:p w14:paraId="07170D9C" w14:textId="77777777" w:rsidR="00954EA0" w:rsidRDefault="00954EA0" w:rsidP="00197FEE">
            <w:pPr>
              <w:jc w:val="both"/>
              <w:rPr>
                <w:b w:val="0"/>
                <w:bCs w:val="0"/>
              </w:rPr>
            </w:pPr>
            <w:r w:rsidRPr="00954EA0">
              <w:t xml:space="preserve">        3 </w:t>
            </w:r>
            <w:r>
              <w:t xml:space="preserve">         </w:t>
            </w:r>
            <w:r w:rsidRPr="00954EA0">
              <w:t>51401</w:t>
            </w:r>
            <w:r>
              <w:t xml:space="preserve">        </w:t>
            </w:r>
            <w:r w:rsidRPr="00954EA0">
              <w:t xml:space="preserve"> POR REMUNERACIONES </w:t>
            </w:r>
            <w:r>
              <w:t xml:space="preserve">                     </w:t>
            </w:r>
            <w:r w:rsidRPr="00954EA0">
              <w:t xml:space="preserve">010201 </w:t>
            </w:r>
            <w:r>
              <w:t xml:space="preserve">    </w:t>
            </w:r>
            <w:r w:rsidRPr="00954EA0">
              <w:t xml:space="preserve">AUM. </w:t>
            </w:r>
            <w:r>
              <w:t xml:space="preserve">     </w:t>
            </w:r>
            <w:r w:rsidRPr="00954EA0">
              <w:t>$1001.47</w:t>
            </w:r>
          </w:p>
          <w:p w14:paraId="1A71C129" w14:textId="77777777" w:rsidR="00954EA0" w:rsidRPr="00954EA0" w:rsidRDefault="00954EA0" w:rsidP="00197FEE">
            <w:pPr>
              <w:jc w:val="both"/>
            </w:pPr>
            <w:r>
              <w:t xml:space="preserve">                                               </w:t>
            </w:r>
            <w:r w:rsidRPr="00954EA0">
              <w:t>PERMANENTES</w:t>
            </w:r>
          </w:p>
        </w:tc>
      </w:tr>
      <w:tr w:rsidR="00954EA0" w:rsidRPr="00954EA0" w14:paraId="240079AF" w14:textId="77777777" w:rsidTr="006940FE">
        <w:trPr>
          <w:trHeight w:val="660"/>
        </w:trPr>
        <w:tc>
          <w:tcPr>
            <w:cnfStyle w:val="001000000000" w:firstRow="0" w:lastRow="0" w:firstColumn="1" w:lastColumn="0" w:oddVBand="0" w:evenVBand="0" w:oddHBand="0" w:evenHBand="0" w:firstRowFirstColumn="0" w:firstRowLastColumn="0" w:lastRowFirstColumn="0" w:lastRowLastColumn="0"/>
            <w:tcW w:w="8828" w:type="dxa"/>
          </w:tcPr>
          <w:p w14:paraId="7EFB7F33" w14:textId="77777777" w:rsidR="00954EA0" w:rsidRDefault="00954EA0" w:rsidP="00984028">
            <w:pPr>
              <w:jc w:val="both"/>
              <w:rPr>
                <w:b w:val="0"/>
                <w:bCs w:val="0"/>
              </w:rPr>
            </w:pPr>
            <w:r w:rsidRPr="00954EA0">
              <w:t xml:space="preserve">        4 </w:t>
            </w:r>
            <w:r w:rsidR="00983C2A">
              <w:t xml:space="preserve">         </w:t>
            </w:r>
            <w:r w:rsidRPr="00954EA0">
              <w:t xml:space="preserve">51501 </w:t>
            </w:r>
            <w:r w:rsidR="00983C2A">
              <w:t xml:space="preserve">       </w:t>
            </w:r>
            <w:r w:rsidR="00984028">
              <w:t xml:space="preserve"> </w:t>
            </w:r>
            <w:r w:rsidRPr="00954EA0">
              <w:t>POR REMUNERACIONES</w:t>
            </w:r>
            <w:r w:rsidR="00983C2A">
              <w:t xml:space="preserve">                      </w:t>
            </w:r>
            <w:r w:rsidRPr="00954EA0">
              <w:t xml:space="preserve">010101 </w:t>
            </w:r>
            <w:r w:rsidR="00983C2A">
              <w:t xml:space="preserve">    </w:t>
            </w:r>
            <w:r w:rsidRPr="00954EA0">
              <w:t xml:space="preserve">AUM. </w:t>
            </w:r>
            <w:r w:rsidR="00983C2A">
              <w:t xml:space="preserve">     </w:t>
            </w:r>
            <w:r w:rsidRPr="00954EA0">
              <w:t>$660.24</w:t>
            </w:r>
          </w:p>
          <w:p w14:paraId="114BCCE7" w14:textId="77777777" w:rsidR="00983C2A" w:rsidRPr="00954EA0" w:rsidRDefault="00983C2A" w:rsidP="00197FEE">
            <w:pPr>
              <w:jc w:val="both"/>
            </w:pPr>
            <w:r>
              <w:t xml:space="preserve">                                               </w:t>
            </w:r>
            <w:r w:rsidRPr="00954EA0">
              <w:t>PERMANENTES</w:t>
            </w:r>
          </w:p>
        </w:tc>
      </w:tr>
      <w:tr w:rsidR="00954EA0" w:rsidRPr="00954EA0" w14:paraId="62C8A7D3" w14:textId="77777777" w:rsidTr="006940FE">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8828" w:type="dxa"/>
          </w:tcPr>
          <w:p w14:paraId="4148F827" w14:textId="77777777" w:rsidR="00954EA0" w:rsidRDefault="00954EA0" w:rsidP="00197FEE">
            <w:pPr>
              <w:jc w:val="both"/>
              <w:rPr>
                <w:b w:val="0"/>
                <w:bCs w:val="0"/>
              </w:rPr>
            </w:pPr>
            <w:r w:rsidRPr="00954EA0">
              <w:t xml:space="preserve">        5 </w:t>
            </w:r>
            <w:r w:rsidR="00983C2A">
              <w:t xml:space="preserve">         </w:t>
            </w:r>
            <w:r w:rsidRPr="00954EA0">
              <w:t xml:space="preserve">51501 </w:t>
            </w:r>
            <w:r w:rsidR="00983C2A">
              <w:t xml:space="preserve">       </w:t>
            </w:r>
            <w:r w:rsidR="00984028">
              <w:t xml:space="preserve"> </w:t>
            </w:r>
            <w:r w:rsidRPr="00954EA0">
              <w:t xml:space="preserve">POR REMUNERACIONES </w:t>
            </w:r>
            <w:r w:rsidR="00983C2A">
              <w:t xml:space="preserve">                     </w:t>
            </w:r>
            <w:r w:rsidRPr="00954EA0">
              <w:t xml:space="preserve">010201 </w:t>
            </w:r>
            <w:r w:rsidR="00983C2A">
              <w:t xml:space="preserve">    </w:t>
            </w:r>
            <w:r w:rsidRPr="00954EA0">
              <w:t xml:space="preserve">AUM. </w:t>
            </w:r>
            <w:r w:rsidR="00983C2A">
              <w:t xml:space="preserve">     </w:t>
            </w:r>
            <w:r w:rsidRPr="00954EA0">
              <w:t>$710.90</w:t>
            </w:r>
          </w:p>
          <w:p w14:paraId="2764D83F" w14:textId="77777777" w:rsidR="00983C2A" w:rsidRPr="00954EA0" w:rsidRDefault="00983C2A" w:rsidP="00197FEE">
            <w:pPr>
              <w:jc w:val="both"/>
            </w:pPr>
            <w:r>
              <w:t xml:space="preserve">                                               </w:t>
            </w:r>
            <w:r w:rsidRPr="00954EA0">
              <w:t>PERMANENTES</w:t>
            </w:r>
          </w:p>
        </w:tc>
      </w:tr>
      <w:tr w:rsidR="00954EA0" w:rsidRPr="00954EA0" w14:paraId="3383E071" w14:textId="77777777" w:rsidTr="006940FE">
        <w:trPr>
          <w:trHeight w:val="690"/>
        </w:trPr>
        <w:tc>
          <w:tcPr>
            <w:cnfStyle w:val="001000000000" w:firstRow="0" w:lastRow="0" w:firstColumn="1" w:lastColumn="0" w:oddVBand="0" w:evenVBand="0" w:oddHBand="0" w:evenHBand="0" w:firstRowFirstColumn="0" w:firstRowLastColumn="0" w:lastRowFirstColumn="0" w:lastRowLastColumn="0"/>
            <w:tcW w:w="8828" w:type="dxa"/>
          </w:tcPr>
          <w:p w14:paraId="46DB39AC" w14:textId="77777777" w:rsidR="00954EA0" w:rsidRDefault="00954EA0" w:rsidP="00197FEE">
            <w:pPr>
              <w:jc w:val="both"/>
              <w:rPr>
                <w:b w:val="0"/>
                <w:bCs w:val="0"/>
              </w:rPr>
            </w:pPr>
            <w:r w:rsidRPr="00954EA0">
              <w:t xml:space="preserve">       6 </w:t>
            </w:r>
            <w:r w:rsidR="00983C2A">
              <w:t xml:space="preserve">          </w:t>
            </w:r>
            <w:r w:rsidRPr="00954EA0">
              <w:t xml:space="preserve">51402 </w:t>
            </w:r>
            <w:r w:rsidR="00983C2A">
              <w:t xml:space="preserve">      </w:t>
            </w:r>
            <w:r w:rsidR="00984028">
              <w:t xml:space="preserve"> </w:t>
            </w:r>
            <w:r w:rsidR="00983C2A">
              <w:t xml:space="preserve"> </w:t>
            </w:r>
            <w:r w:rsidRPr="00954EA0">
              <w:t xml:space="preserve">POR REMUNERACIONES </w:t>
            </w:r>
            <w:r w:rsidR="00983C2A">
              <w:t xml:space="preserve">                     </w:t>
            </w:r>
            <w:r w:rsidRPr="00954EA0">
              <w:t xml:space="preserve">010101 </w:t>
            </w:r>
            <w:r w:rsidR="00983C2A">
              <w:t xml:space="preserve">    </w:t>
            </w:r>
            <w:r w:rsidRPr="00954EA0">
              <w:t xml:space="preserve">AUM. </w:t>
            </w:r>
            <w:r w:rsidR="00983C2A">
              <w:t xml:space="preserve">     </w:t>
            </w:r>
            <w:r w:rsidRPr="00954EA0">
              <w:t>$11.49</w:t>
            </w:r>
          </w:p>
          <w:p w14:paraId="6340442A" w14:textId="77777777" w:rsidR="00983C2A" w:rsidRPr="00954EA0" w:rsidRDefault="00983C2A" w:rsidP="00197FEE">
            <w:pPr>
              <w:jc w:val="both"/>
            </w:pPr>
            <w:r>
              <w:t xml:space="preserve">                                               </w:t>
            </w:r>
            <w:r w:rsidR="00984028">
              <w:t xml:space="preserve">  </w:t>
            </w:r>
            <w:r w:rsidRPr="00954EA0">
              <w:t>EVENTUALES</w:t>
            </w:r>
          </w:p>
        </w:tc>
      </w:tr>
      <w:tr w:rsidR="00954EA0" w:rsidRPr="00954EA0" w14:paraId="382DB4F6" w14:textId="77777777" w:rsidTr="006940F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828" w:type="dxa"/>
          </w:tcPr>
          <w:p w14:paraId="65461914" w14:textId="77777777" w:rsidR="00954EA0" w:rsidRDefault="00954EA0" w:rsidP="00197FEE">
            <w:pPr>
              <w:jc w:val="both"/>
              <w:rPr>
                <w:b w:val="0"/>
                <w:bCs w:val="0"/>
              </w:rPr>
            </w:pPr>
            <w:r w:rsidRPr="00954EA0">
              <w:t xml:space="preserve">       7</w:t>
            </w:r>
            <w:r w:rsidR="00983C2A">
              <w:t xml:space="preserve">          </w:t>
            </w:r>
            <w:r w:rsidRPr="00954EA0">
              <w:t xml:space="preserve"> 51402 </w:t>
            </w:r>
            <w:r w:rsidR="00983C2A">
              <w:t xml:space="preserve">        </w:t>
            </w:r>
            <w:r w:rsidRPr="00954EA0">
              <w:t xml:space="preserve">POR REMUNERACIONES </w:t>
            </w:r>
            <w:r w:rsidR="00984028">
              <w:t xml:space="preserve">                     </w:t>
            </w:r>
            <w:r w:rsidRPr="00954EA0">
              <w:t xml:space="preserve">010201 </w:t>
            </w:r>
            <w:r w:rsidR="00984028">
              <w:t xml:space="preserve">    </w:t>
            </w:r>
            <w:r w:rsidRPr="00954EA0">
              <w:t xml:space="preserve">AUM. </w:t>
            </w:r>
            <w:r w:rsidR="00984028">
              <w:t xml:space="preserve">     </w:t>
            </w:r>
            <w:r w:rsidRPr="00954EA0">
              <w:t>$26.47</w:t>
            </w:r>
          </w:p>
          <w:p w14:paraId="4D3CFFCA" w14:textId="77777777" w:rsidR="00984028" w:rsidRPr="00954EA0" w:rsidRDefault="00984028" w:rsidP="00197FEE">
            <w:pPr>
              <w:jc w:val="both"/>
            </w:pPr>
            <w:r>
              <w:t xml:space="preserve">                                                 </w:t>
            </w:r>
            <w:r w:rsidRPr="00954EA0">
              <w:t>EVENTUALES</w:t>
            </w:r>
          </w:p>
        </w:tc>
      </w:tr>
      <w:tr w:rsidR="00954EA0" w:rsidRPr="00954EA0" w14:paraId="28061AD3" w14:textId="77777777" w:rsidTr="006940FE">
        <w:trPr>
          <w:trHeight w:val="592"/>
        </w:trPr>
        <w:tc>
          <w:tcPr>
            <w:cnfStyle w:val="001000000000" w:firstRow="0" w:lastRow="0" w:firstColumn="1" w:lastColumn="0" w:oddVBand="0" w:evenVBand="0" w:oddHBand="0" w:evenHBand="0" w:firstRowFirstColumn="0" w:firstRowLastColumn="0" w:lastRowFirstColumn="0" w:lastRowLastColumn="0"/>
            <w:tcW w:w="8828" w:type="dxa"/>
          </w:tcPr>
          <w:p w14:paraId="4C840D45" w14:textId="77777777" w:rsidR="00954EA0" w:rsidRDefault="00954EA0" w:rsidP="00197FEE">
            <w:pPr>
              <w:jc w:val="both"/>
              <w:rPr>
                <w:b w:val="0"/>
                <w:bCs w:val="0"/>
              </w:rPr>
            </w:pPr>
            <w:r w:rsidRPr="00954EA0">
              <w:t xml:space="preserve">       8 </w:t>
            </w:r>
            <w:r w:rsidR="00984028">
              <w:t xml:space="preserve">          </w:t>
            </w:r>
            <w:r w:rsidRPr="00954EA0">
              <w:t xml:space="preserve">51502 </w:t>
            </w:r>
            <w:r w:rsidR="00984028">
              <w:t xml:space="preserve">        </w:t>
            </w:r>
            <w:r w:rsidRPr="00954EA0">
              <w:t xml:space="preserve">POR REMUNERACIONES </w:t>
            </w:r>
            <w:r w:rsidR="00984028">
              <w:t xml:space="preserve">                     </w:t>
            </w:r>
            <w:r w:rsidRPr="00954EA0">
              <w:t xml:space="preserve">010201 </w:t>
            </w:r>
            <w:r w:rsidR="00984028">
              <w:t xml:space="preserve">    </w:t>
            </w:r>
            <w:r w:rsidRPr="00954EA0">
              <w:t xml:space="preserve">AUM. </w:t>
            </w:r>
            <w:r w:rsidR="00984028">
              <w:t xml:space="preserve">     </w:t>
            </w:r>
            <w:r w:rsidRPr="00954EA0">
              <w:t>$24.19</w:t>
            </w:r>
          </w:p>
          <w:p w14:paraId="00FDE9FC" w14:textId="77777777" w:rsidR="00984028" w:rsidRPr="00954EA0" w:rsidRDefault="00984028" w:rsidP="00197FEE">
            <w:pPr>
              <w:jc w:val="both"/>
            </w:pPr>
            <w:r>
              <w:t xml:space="preserve">                                                 </w:t>
            </w:r>
            <w:r w:rsidRPr="00954EA0">
              <w:t>EVENTUALES</w:t>
            </w:r>
          </w:p>
        </w:tc>
      </w:tr>
      <w:tr w:rsidR="00954EA0" w:rsidRPr="00954EA0" w14:paraId="1216B0A0" w14:textId="77777777" w:rsidTr="006940FE">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8828" w:type="dxa"/>
          </w:tcPr>
          <w:p w14:paraId="0D3FE5ED" w14:textId="77777777" w:rsidR="00954EA0" w:rsidRDefault="00954EA0" w:rsidP="00197FEE">
            <w:pPr>
              <w:jc w:val="both"/>
              <w:rPr>
                <w:b w:val="0"/>
                <w:bCs w:val="0"/>
              </w:rPr>
            </w:pPr>
            <w:r w:rsidRPr="00954EA0">
              <w:t xml:space="preserve">       9 </w:t>
            </w:r>
            <w:r w:rsidR="00984028">
              <w:t xml:space="preserve">          </w:t>
            </w:r>
            <w:r w:rsidRPr="00954EA0">
              <w:t xml:space="preserve">54201 </w:t>
            </w:r>
            <w:r w:rsidR="00984028">
              <w:t xml:space="preserve">        </w:t>
            </w:r>
            <w:r w:rsidRPr="00954EA0">
              <w:t xml:space="preserve">SERVICIOS DE ENERGIA </w:t>
            </w:r>
            <w:r w:rsidR="00984028">
              <w:t xml:space="preserve">                       </w:t>
            </w:r>
            <w:r w:rsidRPr="00954EA0">
              <w:t xml:space="preserve">020101 </w:t>
            </w:r>
            <w:r w:rsidR="00984028">
              <w:t xml:space="preserve">    </w:t>
            </w:r>
            <w:r w:rsidRPr="00954EA0">
              <w:t xml:space="preserve">AUM. </w:t>
            </w:r>
            <w:r w:rsidR="00984028">
              <w:t xml:space="preserve">     </w:t>
            </w:r>
            <w:r w:rsidRPr="00954EA0">
              <w:t>$6430.00</w:t>
            </w:r>
          </w:p>
          <w:p w14:paraId="676468D5" w14:textId="77777777" w:rsidR="00984028" w:rsidRPr="00954EA0" w:rsidRDefault="00984028" w:rsidP="00197FEE">
            <w:pPr>
              <w:jc w:val="both"/>
            </w:pPr>
            <w:r>
              <w:t xml:space="preserve">                                                    </w:t>
            </w:r>
            <w:r w:rsidRPr="00954EA0">
              <w:t>ELECTRICA</w:t>
            </w:r>
          </w:p>
        </w:tc>
      </w:tr>
      <w:tr w:rsidR="00954EA0" w:rsidRPr="00954EA0" w14:paraId="2D88C73F" w14:textId="77777777" w:rsidTr="006940FE">
        <w:trPr>
          <w:trHeight w:val="352"/>
        </w:trPr>
        <w:tc>
          <w:tcPr>
            <w:cnfStyle w:val="001000000000" w:firstRow="0" w:lastRow="0" w:firstColumn="1" w:lastColumn="0" w:oddVBand="0" w:evenVBand="0" w:oddHBand="0" w:evenHBand="0" w:firstRowFirstColumn="0" w:firstRowLastColumn="0" w:lastRowFirstColumn="0" w:lastRowLastColumn="0"/>
            <w:tcW w:w="8828" w:type="dxa"/>
          </w:tcPr>
          <w:p w14:paraId="0B82A1E0" w14:textId="77777777" w:rsidR="00954EA0" w:rsidRPr="00954EA0" w:rsidRDefault="00954EA0" w:rsidP="00197FEE">
            <w:pPr>
              <w:jc w:val="both"/>
            </w:pPr>
            <w:r w:rsidRPr="00954EA0">
              <w:t xml:space="preserve">      10 </w:t>
            </w:r>
            <w:r w:rsidR="00984028">
              <w:t xml:space="preserve">         </w:t>
            </w:r>
            <w:r w:rsidRPr="00954EA0">
              <w:t xml:space="preserve">54205 </w:t>
            </w:r>
            <w:r w:rsidR="00984028">
              <w:t xml:space="preserve">        </w:t>
            </w:r>
            <w:r w:rsidRPr="00954EA0">
              <w:t xml:space="preserve">ALUMBRADO PUBLICO </w:t>
            </w:r>
            <w:r w:rsidR="00984028">
              <w:t xml:space="preserve">                       </w:t>
            </w:r>
            <w:r w:rsidRPr="00954EA0">
              <w:t xml:space="preserve">020101 </w:t>
            </w:r>
            <w:r w:rsidR="00984028">
              <w:t xml:space="preserve">     </w:t>
            </w:r>
            <w:r w:rsidRPr="00954EA0">
              <w:t xml:space="preserve">AUM. </w:t>
            </w:r>
            <w:r w:rsidR="00984028">
              <w:t xml:space="preserve">     </w:t>
            </w:r>
            <w:r w:rsidRPr="00954EA0">
              <w:t>$54.73</w:t>
            </w:r>
          </w:p>
        </w:tc>
      </w:tr>
      <w:tr w:rsidR="00954EA0" w:rsidRPr="00954EA0" w14:paraId="7D6FE387" w14:textId="77777777" w:rsidTr="006940F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828" w:type="dxa"/>
          </w:tcPr>
          <w:p w14:paraId="7350908E" w14:textId="77777777" w:rsidR="00954EA0" w:rsidRDefault="00954EA0" w:rsidP="00197FEE">
            <w:pPr>
              <w:jc w:val="both"/>
              <w:rPr>
                <w:b w:val="0"/>
                <w:bCs w:val="0"/>
              </w:rPr>
            </w:pPr>
            <w:r w:rsidRPr="00954EA0">
              <w:t xml:space="preserve">      11 </w:t>
            </w:r>
            <w:r w:rsidR="00984028">
              <w:t xml:space="preserve">         </w:t>
            </w:r>
            <w:r w:rsidRPr="00954EA0">
              <w:t xml:space="preserve">55401 </w:t>
            </w:r>
            <w:r w:rsidR="00984028">
              <w:t xml:space="preserve">    </w:t>
            </w:r>
            <w:r w:rsidRPr="00954EA0">
              <w:t xml:space="preserve">DE EMPRESAS PRIVADAS NO </w:t>
            </w:r>
            <w:r w:rsidR="00984028">
              <w:t xml:space="preserve">                </w:t>
            </w:r>
            <w:r w:rsidRPr="00954EA0">
              <w:t xml:space="preserve">020101 </w:t>
            </w:r>
            <w:r w:rsidR="00984028">
              <w:t xml:space="preserve">     </w:t>
            </w:r>
            <w:r w:rsidRPr="00954EA0">
              <w:t xml:space="preserve">AUM. </w:t>
            </w:r>
            <w:r w:rsidR="00984028">
              <w:t xml:space="preserve">     </w:t>
            </w:r>
            <w:r w:rsidRPr="00954EA0">
              <w:t>$305.08</w:t>
            </w:r>
          </w:p>
          <w:p w14:paraId="74C67B2A" w14:textId="77777777" w:rsidR="00984028" w:rsidRPr="00954EA0" w:rsidRDefault="00984028" w:rsidP="00197FEE">
            <w:pPr>
              <w:jc w:val="both"/>
            </w:pPr>
            <w:r>
              <w:t xml:space="preserve">                                                 </w:t>
            </w:r>
            <w:r w:rsidRPr="00954EA0">
              <w:t>FINANCIERAS</w:t>
            </w:r>
          </w:p>
        </w:tc>
      </w:tr>
      <w:tr w:rsidR="00954EA0" w:rsidRPr="00954EA0" w14:paraId="5A8B9EEC" w14:textId="77777777" w:rsidTr="006940FE">
        <w:trPr>
          <w:trHeight w:val="424"/>
        </w:trPr>
        <w:tc>
          <w:tcPr>
            <w:cnfStyle w:val="001000000000" w:firstRow="0" w:lastRow="0" w:firstColumn="1" w:lastColumn="0" w:oddVBand="0" w:evenVBand="0" w:oddHBand="0" w:evenHBand="0" w:firstRowFirstColumn="0" w:firstRowLastColumn="0" w:lastRowFirstColumn="0" w:lastRowLastColumn="0"/>
            <w:tcW w:w="8828" w:type="dxa"/>
          </w:tcPr>
          <w:p w14:paraId="4878BA30" w14:textId="77777777" w:rsidR="00954EA0" w:rsidRPr="00954EA0" w:rsidRDefault="00954EA0" w:rsidP="00197FEE">
            <w:pPr>
              <w:jc w:val="both"/>
            </w:pPr>
            <w:r w:rsidRPr="00954EA0">
              <w:t xml:space="preserve">      12 </w:t>
            </w:r>
            <w:r w:rsidR="00984028">
              <w:t xml:space="preserve">         </w:t>
            </w:r>
            <w:r w:rsidRPr="00954EA0">
              <w:t xml:space="preserve">51101 </w:t>
            </w:r>
            <w:r w:rsidR="00984028">
              <w:t xml:space="preserve">                    </w:t>
            </w:r>
            <w:r w:rsidRPr="00954EA0">
              <w:t xml:space="preserve">SUELDOS </w:t>
            </w:r>
            <w:r w:rsidR="00984028">
              <w:t xml:space="preserve">                                   </w:t>
            </w:r>
            <w:r w:rsidRPr="00954EA0">
              <w:t xml:space="preserve">010201 </w:t>
            </w:r>
            <w:r w:rsidR="00984028">
              <w:t xml:space="preserve">      </w:t>
            </w:r>
            <w:r w:rsidRPr="00954EA0">
              <w:t xml:space="preserve">DIS. </w:t>
            </w:r>
            <w:r w:rsidR="00984028">
              <w:t xml:space="preserve">        </w:t>
            </w:r>
            <w:r w:rsidRPr="00954EA0">
              <w:t>$3274.81</w:t>
            </w:r>
          </w:p>
        </w:tc>
      </w:tr>
      <w:tr w:rsidR="00954EA0" w:rsidRPr="00954EA0" w14:paraId="6BDAAA72" w14:textId="77777777" w:rsidTr="006940FE">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828" w:type="dxa"/>
          </w:tcPr>
          <w:p w14:paraId="395CBB9F" w14:textId="77777777" w:rsidR="00954EA0" w:rsidRDefault="00954EA0" w:rsidP="00197FEE">
            <w:pPr>
              <w:jc w:val="both"/>
              <w:rPr>
                <w:b w:val="0"/>
                <w:bCs w:val="0"/>
              </w:rPr>
            </w:pPr>
            <w:r w:rsidRPr="00954EA0">
              <w:t xml:space="preserve">      13 </w:t>
            </w:r>
            <w:r w:rsidR="00984028">
              <w:t xml:space="preserve">         </w:t>
            </w:r>
            <w:r w:rsidRPr="00954EA0">
              <w:t xml:space="preserve">54111 </w:t>
            </w:r>
            <w:r w:rsidR="00984028">
              <w:t xml:space="preserve">   </w:t>
            </w:r>
            <w:r w:rsidRPr="00954EA0">
              <w:t xml:space="preserve">MINERALES NO METALICOS Y </w:t>
            </w:r>
            <w:r w:rsidR="00984028">
              <w:t xml:space="preserve">               </w:t>
            </w:r>
            <w:r w:rsidRPr="00954EA0">
              <w:t xml:space="preserve">020101 </w:t>
            </w:r>
            <w:r w:rsidR="00984028">
              <w:t xml:space="preserve">      </w:t>
            </w:r>
            <w:r w:rsidRPr="00954EA0">
              <w:t xml:space="preserve">DIS. </w:t>
            </w:r>
            <w:r w:rsidR="00984028">
              <w:t xml:space="preserve">        </w:t>
            </w:r>
            <w:r w:rsidRPr="00954EA0">
              <w:t>$1035.00</w:t>
            </w:r>
          </w:p>
          <w:p w14:paraId="35968E37" w14:textId="77777777" w:rsidR="00984028" w:rsidRPr="00954EA0" w:rsidRDefault="00984028" w:rsidP="00197FEE">
            <w:pPr>
              <w:jc w:val="both"/>
            </w:pPr>
            <w:r>
              <w:t xml:space="preserve">                                       </w:t>
            </w:r>
            <w:r w:rsidRPr="00954EA0">
              <w:t>PRODUCTOS DERIVADOS</w:t>
            </w:r>
          </w:p>
        </w:tc>
      </w:tr>
      <w:tr w:rsidR="00954EA0" w:rsidRPr="00954EA0" w14:paraId="50ED7772" w14:textId="77777777" w:rsidTr="00954EA0">
        <w:tc>
          <w:tcPr>
            <w:cnfStyle w:val="001000000000" w:firstRow="0" w:lastRow="0" w:firstColumn="1" w:lastColumn="0" w:oddVBand="0" w:evenVBand="0" w:oddHBand="0" w:evenHBand="0" w:firstRowFirstColumn="0" w:firstRowLastColumn="0" w:lastRowFirstColumn="0" w:lastRowLastColumn="0"/>
            <w:tcW w:w="8828" w:type="dxa"/>
          </w:tcPr>
          <w:p w14:paraId="3EC9C8C8" w14:textId="77777777" w:rsidR="00954EA0" w:rsidRDefault="00954EA0" w:rsidP="00197FEE">
            <w:pPr>
              <w:jc w:val="both"/>
              <w:rPr>
                <w:b w:val="0"/>
                <w:bCs w:val="0"/>
              </w:rPr>
            </w:pPr>
            <w:r w:rsidRPr="00954EA0">
              <w:t xml:space="preserve">      14 </w:t>
            </w:r>
            <w:r w:rsidR="00984028">
              <w:t xml:space="preserve">         </w:t>
            </w:r>
            <w:r w:rsidRPr="00954EA0">
              <w:t xml:space="preserve">54118 </w:t>
            </w:r>
            <w:r w:rsidR="00984028">
              <w:t xml:space="preserve">    </w:t>
            </w:r>
            <w:r w:rsidRPr="00954EA0">
              <w:t xml:space="preserve">HERRAMIENTAS REPUESTOS Y </w:t>
            </w:r>
            <w:r w:rsidR="00984028">
              <w:t xml:space="preserve">             </w:t>
            </w:r>
            <w:r w:rsidRPr="00954EA0">
              <w:t xml:space="preserve">020101 </w:t>
            </w:r>
            <w:r w:rsidR="00984028">
              <w:t xml:space="preserve">      </w:t>
            </w:r>
            <w:r w:rsidRPr="00954EA0">
              <w:t xml:space="preserve">DIS. </w:t>
            </w:r>
            <w:r w:rsidR="00984028">
              <w:t xml:space="preserve">        </w:t>
            </w:r>
            <w:r w:rsidRPr="00954EA0">
              <w:t>$1300.00</w:t>
            </w:r>
          </w:p>
          <w:p w14:paraId="5E2873C0" w14:textId="77777777" w:rsidR="00984028" w:rsidRPr="00954EA0" w:rsidRDefault="00984028" w:rsidP="00197FEE">
            <w:pPr>
              <w:jc w:val="both"/>
            </w:pPr>
            <w:r>
              <w:t xml:space="preserve">                                                 </w:t>
            </w:r>
            <w:r w:rsidRPr="00954EA0">
              <w:t>ACCESORIOS</w:t>
            </w:r>
          </w:p>
        </w:tc>
      </w:tr>
      <w:tr w:rsidR="00954EA0" w:rsidRPr="00954EA0" w14:paraId="6B7DB22B" w14:textId="77777777" w:rsidTr="006940F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8828" w:type="dxa"/>
          </w:tcPr>
          <w:p w14:paraId="410C436E" w14:textId="77777777" w:rsidR="00954EA0" w:rsidRDefault="00954EA0" w:rsidP="00197FEE">
            <w:pPr>
              <w:jc w:val="both"/>
              <w:rPr>
                <w:b w:val="0"/>
                <w:bCs w:val="0"/>
              </w:rPr>
            </w:pPr>
            <w:r w:rsidRPr="00954EA0">
              <w:lastRenderedPageBreak/>
              <w:t xml:space="preserve">      15 </w:t>
            </w:r>
            <w:r w:rsidR="00224E36">
              <w:t xml:space="preserve">         </w:t>
            </w:r>
            <w:r w:rsidRPr="00954EA0">
              <w:t xml:space="preserve">54199 </w:t>
            </w:r>
            <w:r w:rsidR="00224E36">
              <w:t xml:space="preserve">      </w:t>
            </w:r>
            <w:r w:rsidRPr="00954EA0">
              <w:t xml:space="preserve">BIENES DE USO Y CONSUMO </w:t>
            </w:r>
            <w:r w:rsidR="00224E36">
              <w:t xml:space="preserve">              </w:t>
            </w:r>
            <w:r w:rsidRPr="00954EA0">
              <w:t xml:space="preserve">020101 </w:t>
            </w:r>
            <w:r w:rsidR="00224E36">
              <w:t xml:space="preserve">       </w:t>
            </w:r>
            <w:r w:rsidRPr="00954EA0">
              <w:t xml:space="preserve">DIS. </w:t>
            </w:r>
            <w:r w:rsidR="00224E36">
              <w:t xml:space="preserve">        </w:t>
            </w:r>
            <w:r w:rsidRPr="00954EA0">
              <w:t>$3072.07</w:t>
            </w:r>
          </w:p>
          <w:p w14:paraId="0E83A5D6" w14:textId="77777777" w:rsidR="00224E36" w:rsidRPr="00954EA0" w:rsidRDefault="00224E36" w:rsidP="00197FEE">
            <w:pPr>
              <w:jc w:val="both"/>
            </w:pPr>
            <w:r>
              <w:t xml:space="preserve">                                                    </w:t>
            </w:r>
            <w:r w:rsidRPr="00954EA0">
              <w:t>DIVESOS</w:t>
            </w:r>
          </w:p>
        </w:tc>
      </w:tr>
      <w:tr w:rsidR="00954EA0" w:rsidRPr="00954EA0" w14:paraId="440C9FBF" w14:textId="77777777" w:rsidTr="006940FE">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50291B00" w14:textId="77777777" w:rsidR="00954EA0" w:rsidRDefault="00954EA0" w:rsidP="00197FEE">
            <w:pPr>
              <w:jc w:val="both"/>
              <w:rPr>
                <w:b w:val="0"/>
                <w:bCs w:val="0"/>
              </w:rPr>
            </w:pPr>
            <w:r w:rsidRPr="00954EA0">
              <w:t xml:space="preserve">      16 </w:t>
            </w:r>
            <w:r w:rsidR="00224E36">
              <w:t xml:space="preserve">         </w:t>
            </w:r>
            <w:r w:rsidRPr="00954EA0">
              <w:t xml:space="preserve">72101 </w:t>
            </w:r>
            <w:r w:rsidR="00224E36">
              <w:t xml:space="preserve">     </w:t>
            </w:r>
            <w:r w:rsidRPr="00954EA0">
              <w:t xml:space="preserve">CUENTAS POR PAGAR DE AÑOS </w:t>
            </w:r>
            <w:r w:rsidR="00224E36">
              <w:t xml:space="preserve">          </w:t>
            </w:r>
            <w:r w:rsidRPr="00954EA0">
              <w:t>020101</w:t>
            </w:r>
            <w:r w:rsidR="00224E36">
              <w:t xml:space="preserve">        </w:t>
            </w:r>
            <w:r w:rsidRPr="00954EA0">
              <w:t xml:space="preserve">DIS. </w:t>
            </w:r>
            <w:r w:rsidR="00224E36">
              <w:t xml:space="preserve">       </w:t>
            </w:r>
            <w:r w:rsidRPr="00954EA0">
              <w:t>$1382.74</w:t>
            </w:r>
          </w:p>
          <w:p w14:paraId="53FDA0BF" w14:textId="77777777" w:rsidR="00224E36" w:rsidRPr="00954EA0" w:rsidRDefault="00224E36" w:rsidP="00197FEE">
            <w:pPr>
              <w:jc w:val="both"/>
            </w:pPr>
            <w:r>
              <w:t xml:space="preserve">                                                    </w:t>
            </w:r>
            <w:r w:rsidRPr="00954EA0">
              <w:t>ANTERIORES</w:t>
            </w:r>
          </w:p>
        </w:tc>
      </w:tr>
      <w:tr w:rsidR="00224E36" w:rsidRPr="00224E36" w14:paraId="7F0CA9E6" w14:textId="77777777" w:rsidTr="00224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592C7E" w14:textId="77777777" w:rsidR="00224E36" w:rsidRPr="00224E36" w:rsidRDefault="00224E36" w:rsidP="005A3EA3">
            <w:pPr>
              <w:jc w:val="both"/>
            </w:pPr>
            <w:r w:rsidRPr="00224E36">
              <w:t xml:space="preserve">Comuníquese. Acuerdo Número XXV- El Concejo Municipal ACUERDA: Autorizar a la Jefe de Presupuesto para que dentro del Sistema de Administración Financiera Integrado Municipal ( SAFIM), efectúe las reprogramaciones correspondientes al mes de febrero de 2019, pertenecientes al CEP.8. </w:t>
            </w:r>
          </w:p>
        </w:tc>
      </w:tr>
      <w:tr w:rsidR="00224E36" w:rsidRPr="00224E36" w14:paraId="352CEE3A" w14:textId="77777777" w:rsidTr="006940FE">
        <w:trPr>
          <w:trHeight w:val="433"/>
        </w:trPr>
        <w:tc>
          <w:tcPr>
            <w:cnfStyle w:val="001000000000" w:firstRow="0" w:lastRow="0" w:firstColumn="1" w:lastColumn="0" w:oddVBand="0" w:evenVBand="0" w:oddHBand="0" w:evenHBand="0" w:firstRowFirstColumn="0" w:firstRowLastColumn="0" w:lastRowFirstColumn="0" w:lastRowLastColumn="0"/>
            <w:tcW w:w="8828" w:type="dxa"/>
          </w:tcPr>
          <w:p w14:paraId="23DECB60" w14:textId="77777777" w:rsidR="00224E36" w:rsidRPr="00224E36" w:rsidRDefault="00224E36" w:rsidP="005A3EA3">
            <w:pPr>
              <w:jc w:val="both"/>
            </w:pPr>
            <w:r w:rsidRPr="00224E36">
              <w:t xml:space="preserve">     Núm.     Código                   Descripción                                    Línea       A/D         Monto </w:t>
            </w:r>
          </w:p>
        </w:tc>
      </w:tr>
      <w:tr w:rsidR="00224E36" w:rsidRPr="00224E36" w14:paraId="3EE1B9AD" w14:textId="77777777" w:rsidTr="006940F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828" w:type="dxa"/>
          </w:tcPr>
          <w:p w14:paraId="17BC046F" w14:textId="77777777" w:rsidR="00224E36" w:rsidRDefault="00224E36" w:rsidP="00224E36">
            <w:pPr>
              <w:pStyle w:val="Prrafodelista"/>
              <w:numPr>
                <w:ilvl w:val="0"/>
                <w:numId w:val="1"/>
              </w:numPr>
              <w:jc w:val="both"/>
              <w:rPr>
                <w:b w:val="0"/>
                <w:bCs w:val="0"/>
              </w:rPr>
            </w:pPr>
            <w:r w:rsidRPr="00224E36">
              <w:t xml:space="preserve">55308 </w:t>
            </w:r>
            <w:r>
              <w:t xml:space="preserve">      </w:t>
            </w:r>
            <w:r w:rsidRPr="00224E36">
              <w:t xml:space="preserve">DE EMPRESAS PRIVADAS </w:t>
            </w:r>
            <w:r>
              <w:t xml:space="preserve">                     </w:t>
            </w:r>
            <w:r w:rsidRPr="00224E36">
              <w:t xml:space="preserve">050101 </w:t>
            </w:r>
            <w:r>
              <w:t xml:space="preserve">    </w:t>
            </w:r>
            <w:r w:rsidRPr="00224E36">
              <w:t xml:space="preserve">AUM. </w:t>
            </w:r>
            <w:r>
              <w:t xml:space="preserve">    </w:t>
            </w:r>
            <w:r w:rsidRPr="00224E36">
              <w:t>$4825.00</w:t>
            </w:r>
          </w:p>
          <w:p w14:paraId="2302D63D" w14:textId="77777777" w:rsidR="00224E36" w:rsidRPr="00224E36" w:rsidRDefault="00224E36" w:rsidP="00224E36">
            <w:pPr>
              <w:pStyle w:val="Prrafodelista"/>
              <w:ind w:left="1050"/>
              <w:jc w:val="both"/>
            </w:pPr>
            <w:r>
              <w:t xml:space="preserve">                             </w:t>
            </w:r>
            <w:r w:rsidRPr="00224E36">
              <w:t>FINANCIERAS</w:t>
            </w:r>
          </w:p>
        </w:tc>
      </w:tr>
      <w:tr w:rsidR="00224E36" w:rsidRPr="00224E36" w14:paraId="79383176" w14:textId="77777777" w:rsidTr="006940FE">
        <w:trPr>
          <w:trHeight w:val="600"/>
        </w:trPr>
        <w:tc>
          <w:tcPr>
            <w:cnfStyle w:val="001000000000" w:firstRow="0" w:lastRow="0" w:firstColumn="1" w:lastColumn="0" w:oddVBand="0" w:evenVBand="0" w:oddHBand="0" w:evenHBand="0" w:firstRowFirstColumn="0" w:firstRowLastColumn="0" w:lastRowFirstColumn="0" w:lastRowLastColumn="0"/>
            <w:tcW w:w="8828" w:type="dxa"/>
          </w:tcPr>
          <w:p w14:paraId="749D01AE" w14:textId="77777777" w:rsidR="00224E36" w:rsidRDefault="00224E36" w:rsidP="005A3EA3">
            <w:pPr>
              <w:jc w:val="both"/>
              <w:rPr>
                <w:b w:val="0"/>
                <w:bCs w:val="0"/>
              </w:rPr>
            </w:pPr>
            <w:r>
              <w:t xml:space="preserve">        </w:t>
            </w:r>
            <w:r w:rsidRPr="00224E36">
              <w:t xml:space="preserve">2 </w:t>
            </w:r>
            <w:r>
              <w:t xml:space="preserve">          </w:t>
            </w:r>
            <w:r w:rsidRPr="00224E36">
              <w:t xml:space="preserve">71308 </w:t>
            </w:r>
            <w:r>
              <w:t xml:space="preserve">      </w:t>
            </w:r>
            <w:r w:rsidRPr="00224E36">
              <w:t xml:space="preserve">DE EMPRESAS PRIVADAS </w:t>
            </w:r>
            <w:r>
              <w:t xml:space="preserve">                     </w:t>
            </w:r>
            <w:r w:rsidRPr="00224E36">
              <w:t xml:space="preserve">050101 </w:t>
            </w:r>
            <w:r>
              <w:t xml:space="preserve">     </w:t>
            </w:r>
            <w:r w:rsidRPr="00224E36">
              <w:t xml:space="preserve">DIS. </w:t>
            </w:r>
            <w:r>
              <w:t xml:space="preserve">      </w:t>
            </w:r>
            <w:r w:rsidRPr="00224E36">
              <w:t>$4825.00</w:t>
            </w:r>
          </w:p>
          <w:p w14:paraId="46565643" w14:textId="77777777" w:rsidR="00224E36" w:rsidRPr="00224E36" w:rsidRDefault="00224E36" w:rsidP="005A3EA3">
            <w:pPr>
              <w:jc w:val="both"/>
            </w:pPr>
            <w:r>
              <w:t xml:space="preserve">                                                  </w:t>
            </w:r>
            <w:r w:rsidRPr="00224E36">
              <w:t>FINANCIERAS</w:t>
            </w:r>
          </w:p>
        </w:tc>
      </w:tr>
    </w:tbl>
    <w:p w14:paraId="7BCE75FF" w14:textId="77777777" w:rsidR="006940FE" w:rsidRDefault="006940FE" w:rsidP="002B08AF">
      <w:pPr>
        <w:jc w:val="both"/>
      </w:pPr>
    </w:p>
    <w:p w14:paraId="03B97FAF" w14:textId="6158E835" w:rsidR="00D242B0" w:rsidRDefault="002B08AF" w:rsidP="00E76CFE">
      <w:pPr>
        <w:jc w:val="both"/>
      </w:pPr>
      <w:r>
        <w:t>Comuníquese</w:t>
      </w:r>
      <w:r w:rsidR="00D242B0">
        <w:t>. Acuerdo Número XXVI- El Concejo Municipal ACUERDA: Autorizar al Jefe de la Unidad de Adquisiciones y Contrataciones Institucionales UACI., para que adquiera alimentos para los niños (a) del Centro de Desarrollo Integral (CDI 10 de mayo), para un período comprendido de marzo a noviembre de 2019.Y con base en el artículo 82. Bis de la LACAP, se nombra Administrador de Orden de Compra, a Claudia Carolina Ángel Mejía,</w:t>
      </w:r>
      <w:r>
        <w:t xml:space="preserve"> </w:t>
      </w:r>
      <w:r w:rsidR="00D242B0">
        <w:t>Madre Educadora C.D.I. 10 de mayo. Se faculta al Tesorero Municipal, para que erogue el gasto de la Cuenta No.</w:t>
      </w:r>
      <w:r w:rsidR="0072339F">
        <w:t>-------------------------</w:t>
      </w:r>
      <w:r w:rsidR="00D242B0">
        <w:t xml:space="preserve"> denominada CDI 10 DE MAYO Fondos Públicos Provenientes del Instituto Salvadoreño de la Niñez y la Adolescencia ISNA,  y haga el pago respectivo.  </w:t>
      </w:r>
      <w:r>
        <w:t>Comuníquese</w:t>
      </w:r>
      <w:r w:rsidR="00D242B0">
        <w:t>. Los Concejales: Ing. Salvador Antonio Portillo Lara, Sexto Regidor Propietario, y el Lic. Jaime Edgardo Salmerón Chávez,</w:t>
      </w:r>
      <w:r w:rsidR="00E76CFE">
        <w:t xml:space="preserve"> </w:t>
      </w:r>
      <w:r w:rsidR="00D242B0">
        <w:t>Séptimo Regidor Propietario, VOTAN EN CONTRA en los Acuerdos XIII, XIV, XV, XVII; XVIII, XIX; XX, XXI, XXII, porque el Lic. Ricardo Palacios está vinculado a la decisión administrativa, la Licda. Blanca Vanegas aun inicio de su nombramiento se advirtió que no era su perfil, capacidad técnica y administrativa, también no estamos de acuerdo en crear nuevas plazas, y además se debilita la Unidad Contravencional. El Lic. Julio Orlando Escobar Funes, Noveno Regidor Propietario, VOTA EN CONTRA en los Acuerdos XIII, XIV, XV, XVII; XVIII, XIX; XX, XXI, XXII, porque esta decisión carece de un estudio técnico y se atropellan derechos laborales de los empleados municipales. Se cierra la presente y para constancia firmamos.</w:t>
      </w:r>
    </w:p>
    <w:p w14:paraId="7E640B2D" w14:textId="77777777" w:rsidR="006940FE" w:rsidRDefault="006940FE" w:rsidP="002B08AF">
      <w:pPr>
        <w:jc w:val="both"/>
        <w:sectPr w:rsidR="006940FE">
          <w:headerReference w:type="default" r:id="rId7"/>
          <w:pgSz w:w="12240" w:h="15840"/>
          <w:pgMar w:top="1417" w:right="1701" w:bottom="1417" w:left="1701" w:header="708" w:footer="708" w:gutter="0"/>
          <w:cols w:space="708"/>
          <w:docGrid w:linePitch="360"/>
        </w:sectPr>
      </w:pPr>
    </w:p>
    <w:p w14:paraId="4E9FB1D7" w14:textId="77777777" w:rsidR="00716F7A" w:rsidRDefault="00716F7A" w:rsidP="00716F7A">
      <w:pPr>
        <w:jc w:val="both"/>
        <w:sectPr w:rsidR="00716F7A" w:rsidSect="00716F7A">
          <w:headerReference w:type="default" r:id="rId8"/>
          <w:type w:val="continuous"/>
          <w:pgSz w:w="12240" w:h="15840"/>
          <w:pgMar w:top="1417" w:right="1701" w:bottom="1417" w:left="1701" w:header="708" w:footer="708" w:gutter="0"/>
          <w:cols w:space="708"/>
          <w:docGrid w:linePitch="360"/>
        </w:sectPr>
      </w:pPr>
    </w:p>
    <w:p w14:paraId="5F766A1B" w14:textId="77777777" w:rsidR="00716F7A" w:rsidRDefault="00716F7A" w:rsidP="00716F7A">
      <w:pPr>
        <w:spacing w:after="0" w:line="240" w:lineRule="auto"/>
        <w:jc w:val="both"/>
      </w:pPr>
    </w:p>
    <w:p w14:paraId="5CD18851" w14:textId="77777777" w:rsidR="00716F7A" w:rsidRDefault="00716F7A" w:rsidP="00716F7A">
      <w:pPr>
        <w:spacing w:after="0" w:line="240" w:lineRule="auto"/>
        <w:jc w:val="both"/>
      </w:pPr>
      <w:r>
        <w:t>José Mauricio Zelaya</w:t>
      </w:r>
    </w:p>
    <w:p w14:paraId="6D676497" w14:textId="77777777" w:rsidR="00716F7A" w:rsidRDefault="00716F7A" w:rsidP="00716F7A">
      <w:pPr>
        <w:spacing w:after="0" w:line="240" w:lineRule="auto"/>
        <w:jc w:val="both"/>
      </w:pPr>
      <w:r>
        <w:t xml:space="preserve"> Alcalde Municipal</w:t>
      </w:r>
    </w:p>
    <w:p w14:paraId="328AD48A" w14:textId="77777777" w:rsidR="00716F7A" w:rsidRDefault="00716F7A" w:rsidP="00716F7A">
      <w:pPr>
        <w:spacing w:after="0" w:line="240" w:lineRule="auto"/>
        <w:jc w:val="both"/>
      </w:pPr>
    </w:p>
    <w:p w14:paraId="13088A54" w14:textId="77777777" w:rsidR="00716F7A" w:rsidRDefault="00716F7A" w:rsidP="00716F7A">
      <w:pPr>
        <w:spacing w:after="0" w:line="240" w:lineRule="auto"/>
        <w:jc w:val="both"/>
      </w:pPr>
    </w:p>
    <w:p w14:paraId="49AF63F9" w14:textId="77777777" w:rsidR="00716F7A" w:rsidRDefault="00716F7A" w:rsidP="00716F7A">
      <w:pPr>
        <w:spacing w:after="0" w:line="240" w:lineRule="auto"/>
        <w:jc w:val="both"/>
      </w:pPr>
    </w:p>
    <w:p w14:paraId="689B2EC8" w14:textId="77777777" w:rsidR="00716F7A" w:rsidRDefault="00716F7A" w:rsidP="00716F7A">
      <w:pPr>
        <w:spacing w:after="0" w:line="240" w:lineRule="auto"/>
        <w:jc w:val="both"/>
      </w:pPr>
      <w:r>
        <w:t xml:space="preserve">Juan Ramón García Sánchez </w:t>
      </w:r>
    </w:p>
    <w:p w14:paraId="245E9B01" w14:textId="77777777" w:rsidR="00716F7A" w:rsidRDefault="00716F7A" w:rsidP="00716F7A">
      <w:pPr>
        <w:spacing w:after="0" w:line="240" w:lineRule="auto"/>
        <w:jc w:val="both"/>
      </w:pPr>
      <w:r>
        <w:t>Síndico Municipal</w:t>
      </w:r>
    </w:p>
    <w:p w14:paraId="5C6D41DD" w14:textId="77777777" w:rsidR="00716F7A" w:rsidRDefault="00716F7A" w:rsidP="00716F7A">
      <w:pPr>
        <w:spacing w:after="0" w:line="240" w:lineRule="auto"/>
        <w:jc w:val="both"/>
      </w:pPr>
    </w:p>
    <w:p w14:paraId="6684A695" w14:textId="77777777" w:rsidR="00716F7A" w:rsidRDefault="00716F7A" w:rsidP="00716F7A">
      <w:pPr>
        <w:spacing w:after="0" w:line="240" w:lineRule="auto"/>
        <w:jc w:val="both"/>
      </w:pPr>
    </w:p>
    <w:p w14:paraId="2AD11D96" w14:textId="77777777" w:rsidR="0072339F" w:rsidRDefault="0072339F" w:rsidP="00716F7A">
      <w:pPr>
        <w:spacing w:after="0" w:line="240" w:lineRule="auto"/>
        <w:jc w:val="both"/>
      </w:pPr>
    </w:p>
    <w:p w14:paraId="09F7802B" w14:textId="77777777" w:rsidR="00716F7A" w:rsidRDefault="00716F7A" w:rsidP="00716F7A">
      <w:pPr>
        <w:spacing w:after="0" w:line="240" w:lineRule="auto"/>
        <w:jc w:val="both"/>
      </w:pPr>
      <w:bookmarkStart w:id="0" w:name="_GoBack"/>
      <w:bookmarkEnd w:id="0"/>
      <w:r>
        <w:t>Francisco Emerson Rodríguez Torres</w:t>
      </w:r>
    </w:p>
    <w:p w14:paraId="76FCA385" w14:textId="77777777" w:rsidR="00716F7A" w:rsidRDefault="00716F7A" w:rsidP="00716F7A">
      <w:pPr>
        <w:spacing w:after="0" w:line="240" w:lineRule="auto"/>
        <w:jc w:val="both"/>
      </w:pPr>
      <w:r>
        <w:t>Primer Regidor Propietario</w:t>
      </w:r>
    </w:p>
    <w:p w14:paraId="66F5F2DF" w14:textId="77777777" w:rsidR="00716F7A" w:rsidRDefault="00716F7A" w:rsidP="00716F7A">
      <w:pPr>
        <w:spacing w:after="0" w:line="240" w:lineRule="auto"/>
        <w:jc w:val="both"/>
      </w:pPr>
    </w:p>
    <w:p w14:paraId="047348B4" w14:textId="77777777" w:rsidR="00716F7A" w:rsidRDefault="00716F7A" w:rsidP="00716F7A">
      <w:pPr>
        <w:spacing w:after="0" w:line="240" w:lineRule="auto"/>
        <w:jc w:val="both"/>
      </w:pPr>
      <w:r>
        <w:t>Carlos Adalberto Del Cid Arévalo</w:t>
      </w:r>
    </w:p>
    <w:p w14:paraId="55B8E640" w14:textId="77777777" w:rsidR="00716F7A" w:rsidRDefault="00716F7A" w:rsidP="00716F7A">
      <w:pPr>
        <w:spacing w:after="0" w:line="240" w:lineRule="auto"/>
        <w:jc w:val="both"/>
      </w:pPr>
      <w:r>
        <w:t>Segundo Regidor Propietario</w:t>
      </w:r>
    </w:p>
    <w:p w14:paraId="3165FC51" w14:textId="77777777" w:rsidR="00716F7A" w:rsidRDefault="00716F7A" w:rsidP="00716F7A">
      <w:pPr>
        <w:spacing w:after="0" w:line="240" w:lineRule="auto"/>
        <w:jc w:val="both"/>
      </w:pPr>
    </w:p>
    <w:p w14:paraId="308D8BD0" w14:textId="77777777" w:rsidR="00716F7A" w:rsidRDefault="00716F7A" w:rsidP="00716F7A">
      <w:pPr>
        <w:spacing w:after="0" w:line="240" w:lineRule="auto"/>
        <w:jc w:val="both"/>
      </w:pPr>
    </w:p>
    <w:p w14:paraId="413982FA" w14:textId="77777777" w:rsidR="00716F7A" w:rsidRDefault="00716F7A" w:rsidP="00716F7A">
      <w:pPr>
        <w:spacing w:after="0" w:line="240" w:lineRule="auto"/>
        <w:jc w:val="both"/>
      </w:pPr>
      <w:r>
        <w:t>Patricia Arely Beltrán de Zelaya</w:t>
      </w:r>
    </w:p>
    <w:p w14:paraId="5662978C" w14:textId="77777777" w:rsidR="00716F7A" w:rsidRDefault="00716F7A" w:rsidP="00716F7A">
      <w:pPr>
        <w:spacing w:after="0" w:line="240" w:lineRule="auto"/>
        <w:jc w:val="both"/>
      </w:pPr>
      <w:r>
        <w:t xml:space="preserve"> Tercera Regidora Propietaria</w:t>
      </w:r>
    </w:p>
    <w:p w14:paraId="1F5CB0D3" w14:textId="77777777" w:rsidR="00716F7A" w:rsidRDefault="00716F7A" w:rsidP="00716F7A">
      <w:pPr>
        <w:spacing w:after="0" w:line="240" w:lineRule="auto"/>
        <w:jc w:val="both"/>
      </w:pPr>
    </w:p>
    <w:p w14:paraId="41F855C2" w14:textId="77777777" w:rsidR="00716F7A" w:rsidRDefault="00716F7A" w:rsidP="00716F7A">
      <w:pPr>
        <w:spacing w:after="0" w:line="240" w:lineRule="auto"/>
        <w:jc w:val="both"/>
      </w:pPr>
    </w:p>
    <w:p w14:paraId="37CB8AD5" w14:textId="77777777" w:rsidR="005901D4" w:rsidRDefault="005901D4" w:rsidP="005901D4">
      <w:pPr>
        <w:spacing w:after="0" w:line="240" w:lineRule="auto"/>
        <w:jc w:val="both"/>
      </w:pPr>
    </w:p>
    <w:p w14:paraId="0E2104C6" w14:textId="77777777" w:rsidR="005901D4" w:rsidRDefault="005901D4" w:rsidP="005901D4">
      <w:pPr>
        <w:spacing w:after="0" w:line="240" w:lineRule="auto"/>
        <w:jc w:val="both"/>
      </w:pPr>
      <w:r>
        <w:t>Zenon Edgardo Ayala Arévalo</w:t>
      </w:r>
    </w:p>
    <w:p w14:paraId="23C0D581" w14:textId="77777777" w:rsidR="005901D4" w:rsidRDefault="005901D4" w:rsidP="005901D4">
      <w:pPr>
        <w:spacing w:after="0" w:line="240" w:lineRule="auto"/>
        <w:jc w:val="both"/>
      </w:pPr>
      <w:r>
        <w:t>Cuarto Regidor Propietario</w:t>
      </w:r>
    </w:p>
    <w:p w14:paraId="42423523" w14:textId="77777777" w:rsidR="00716F7A" w:rsidRDefault="00716F7A" w:rsidP="00716F7A">
      <w:pPr>
        <w:spacing w:after="0" w:line="240" w:lineRule="auto"/>
        <w:jc w:val="both"/>
      </w:pPr>
    </w:p>
    <w:p w14:paraId="747A51A3" w14:textId="77777777" w:rsidR="00716F7A" w:rsidRDefault="00716F7A" w:rsidP="00716F7A">
      <w:pPr>
        <w:spacing w:after="0" w:line="240" w:lineRule="auto"/>
        <w:jc w:val="both"/>
      </w:pPr>
      <w:r>
        <w:t>William Alberto Andrade Cruz</w:t>
      </w:r>
    </w:p>
    <w:p w14:paraId="139AD67D" w14:textId="77777777" w:rsidR="00716F7A" w:rsidRDefault="00716F7A" w:rsidP="00716F7A">
      <w:pPr>
        <w:spacing w:after="0" w:line="240" w:lineRule="auto"/>
        <w:jc w:val="both"/>
      </w:pPr>
      <w:r>
        <w:t xml:space="preserve"> Quinto Regidor Propietario</w:t>
      </w:r>
    </w:p>
    <w:p w14:paraId="36232372" w14:textId="77777777" w:rsidR="00716F7A" w:rsidRDefault="00716F7A" w:rsidP="00716F7A">
      <w:pPr>
        <w:spacing w:after="0" w:line="240" w:lineRule="auto"/>
        <w:jc w:val="both"/>
      </w:pPr>
    </w:p>
    <w:p w14:paraId="7D13A26E" w14:textId="77777777" w:rsidR="00716F7A" w:rsidRDefault="00716F7A" w:rsidP="00716F7A">
      <w:pPr>
        <w:spacing w:after="0" w:line="240" w:lineRule="auto"/>
        <w:jc w:val="both"/>
      </w:pPr>
    </w:p>
    <w:p w14:paraId="754B43E1" w14:textId="77777777" w:rsidR="00716F7A" w:rsidRDefault="00716F7A" w:rsidP="00716F7A">
      <w:pPr>
        <w:spacing w:after="0" w:line="240" w:lineRule="auto"/>
        <w:jc w:val="both"/>
      </w:pPr>
      <w:r>
        <w:t>Salvador Antonio Portillo Lara Sexto</w:t>
      </w:r>
    </w:p>
    <w:p w14:paraId="6377FA8F" w14:textId="77777777" w:rsidR="00716F7A" w:rsidRDefault="00716F7A" w:rsidP="00716F7A">
      <w:pPr>
        <w:spacing w:after="0" w:line="240" w:lineRule="auto"/>
        <w:jc w:val="both"/>
      </w:pPr>
      <w:r>
        <w:t>Regidor Propietario</w:t>
      </w:r>
    </w:p>
    <w:p w14:paraId="0CD4287A" w14:textId="77777777" w:rsidR="00716F7A" w:rsidRDefault="00716F7A" w:rsidP="00716F7A">
      <w:pPr>
        <w:spacing w:after="0" w:line="240" w:lineRule="auto"/>
        <w:jc w:val="both"/>
      </w:pPr>
    </w:p>
    <w:p w14:paraId="422192B5" w14:textId="77777777" w:rsidR="00716F7A" w:rsidRDefault="00716F7A" w:rsidP="00716F7A">
      <w:pPr>
        <w:spacing w:after="0" w:line="240" w:lineRule="auto"/>
        <w:jc w:val="both"/>
      </w:pPr>
    </w:p>
    <w:p w14:paraId="1D06010C" w14:textId="77777777" w:rsidR="00716F7A" w:rsidRDefault="00716F7A" w:rsidP="00716F7A">
      <w:pPr>
        <w:spacing w:after="0" w:line="240" w:lineRule="auto"/>
        <w:jc w:val="both"/>
      </w:pPr>
      <w:r>
        <w:t>Jaime Edgardo Salmeron Chávez</w:t>
      </w:r>
    </w:p>
    <w:p w14:paraId="0A62F44B" w14:textId="77777777" w:rsidR="00716F7A" w:rsidRDefault="00716F7A" w:rsidP="00716F7A">
      <w:pPr>
        <w:spacing w:after="0" w:line="240" w:lineRule="auto"/>
        <w:jc w:val="both"/>
      </w:pPr>
      <w:r>
        <w:t>Séptimo Regidor Propietario</w:t>
      </w:r>
    </w:p>
    <w:p w14:paraId="114286F0" w14:textId="77777777" w:rsidR="00716F7A" w:rsidRDefault="00716F7A" w:rsidP="00716F7A">
      <w:pPr>
        <w:spacing w:after="0" w:line="240" w:lineRule="auto"/>
        <w:jc w:val="both"/>
      </w:pPr>
    </w:p>
    <w:p w14:paraId="403F66AD" w14:textId="77777777" w:rsidR="00716F7A" w:rsidRDefault="00716F7A" w:rsidP="00716F7A">
      <w:pPr>
        <w:spacing w:after="0" w:line="240" w:lineRule="auto"/>
        <w:jc w:val="both"/>
      </w:pPr>
    </w:p>
    <w:p w14:paraId="126F4B0A" w14:textId="77777777" w:rsidR="00D309A2" w:rsidRDefault="00D309A2" w:rsidP="00D309A2">
      <w:pPr>
        <w:spacing w:after="0" w:line="240" w:lineRule="auto"/>
        <w:jc w:val="both"/>
      </w:pPr>
      <w:r>
        <w:t>María del Transito Gálvez Torres de Márquez Cuarta Regidora Suplente</w:t>
      </w:r>
    </w:p>
    <w:p w14:paraId="5C951314" w14:textId="77777777" w:rsidR="00D309A2" w:rsidRDefault="00D309A2" w:rsidP="00716F7A">
      <w:pPr>
        <w:spacing w:after="0" w:line="240" w:lineRule="auto"/>
        <w:jc w:val="both"/>
      </w:pPr>
    </w:p>
    <w:p w14:paraId="5E09C952" w14:textId="77777777" w:rsidR="00D309A2" w:rsidRDefault="00D309A2" w:rsidP="00716F7A">
      <w:pPr>
        <w:spacing w:after="0" w:line="240" w:lineRule="auto"/>
        <w:jc w:val="both"/>
      </w:pPr>
    </w:p>
    <w:p w14:paraId="387D2D93" w14:textId="77777777" w:rsidR="00D309A2" w:rsidRDefault="00D309A2" w:rsidP="00716F7A">
      <w:pPr>
        <w:spacing w:after="0" w:line="240" w:lineRule="auto"/>
        <w:jc w:val="both"/>
      </w:pPr>
    </w:p>
    <w:p w14:paraId="354A31A0" w14:textId="77777777" w:rsidR="00D309A2" w:rsidRDefault="00D309A2" w:rsidP="00716F7A">
      <w:pPr>
        <w:spacing w:after="0" w:line="240" w:lineRule="auto"/>
        <w:jc w:val="both"/>
      </w:pPr>
    </w:p>
    <w:p w14:paraId="7A5E9D11" w14:textId="77777777" w:rsidR="00D309A2" w:rsidRDefault="00D309A2" w:rsidP="00716F7A">
      <w:pPr>
        <w:spacing w:after="0" w:line="240" w:lineRule="auto"/>
        <w:jc w:val="both"/>
      </w:pPr>
    </w:p>
    <w:p w14:paraId="1ABC7C21" w14:textId="77777777" w:rsidR="00D309A2" w:rsidRDefault="00D309A2" w:rsidP="00716F7A">
      <w:pPr>
        <w:spacing w:after="0" w:line="240" w:lineRule="auto"/>
        <w:jc w:val="both"/>
      </w:pPr>
    </w:p>
    <w:p w14:paraId="4BF2C7A4" w14:textId="77777777" w:rsidR="00D309A2" w:rsidRDefault="00D309A2" w:rsidP="00716F7A">
      <w:pPr>
        <w:spacing w:after="0" w:line="240" w:lineRule="auto"/>
        <w:jc w:val="both"/>
      </w:pPr>
    </w:p>
    <w:p w14:paraId="3BE1CD9F" w14:textId="77777777" w:rsidR="00D309A2" w:rsidRDefault="00D309A2" w:rsidP="00716F7A">
      <w:pPr>
        <w:spacing w:after="0" w:line="240" w:lineRule="auto"/>
        <w:jc w:val="both"/>
      </w:pPr>
    </w:p>
    <w:p w14:paraId="609A2DF1" w14:textId="77777777" w:rsidR="00D309A2" w:rsidRDefault="00D309A2" w:rsidP="00716F7A">
      <w:pPr>
        <w:spacing w:after="0" w:line="240" w:lineRule="auto"/>
        <w:jc w:val="both"/>
      </w:pPr>
    </w:p>
    <w:p w14:paraId="15E166F2" w14:textId="77777777" w:rsidR="00D309A2" w:rsidRDefault="00D309A2" w:rsidP="00716F7A">
      <w:pPr>
        <w:spacing w:after="0" w:line="240" w:lineRule="auto"/>
        <w:jc w:val="both"/>
      </w:pPr>
    </w:p>
    <w:p w14:paraId="03371714" w14:textId="77777777" w:rsidR="00D309A2" w:rsidRDefault="00D309A2" w:rsidP="00716F7A">
      <w:pPr>
        <w:spacing w:after="0" w:line="240" w:lineRule="auto"/>
        <w:jc w:val="both"/>
      </w:pPr>
    </w:p>
    <w:p w14:paraId="737D007A" w14:textId="77777777" w:rsidR="00D309A2" w:rsidRDefault="00D309A2" w:rsidP="00716F7A">
      <w:pPr>
        <w:spacing w:after="0" w:line="240" w:lineRule="auto"/>
        <w:jc w:val="both"/>
      </w:pPr>
    </w:p>
    <w:p w14:paraId="1D883A97" w14:textId="77777777" w:rsidR="00D309A2" w:rsidRDefault="00D309A2" w:rsidP="00716F7A">
      <w:pPr>
        <w:spacing w:after="0" w:line="240" w:lineRule="auto"/>
        <w:jc w:val="both"/>
      </w:pPr>
    </w:p>
    <w:p w14:paraId="0E3C7D6A" w14:textId="77777777" w:rsidR="00D309A2" w:rsidRDefault="00D309A2" w:rsidP="00716F7A">
      <w:pPr>
        <w:spacing w:after="0" w:line="240" w:lineRule="auto"/>
        <w:jc w:val="both"/>
      </w:pPr>
    </w:p>
    <w:p w14:paraId="41A3F4B8" w14:textId="77777777" w:rsidR="00D309A2" w:rsidRDefault="00D309A2" w:rsidP="00716F7A">
      <w:pPr>
        <w:spacing w:after="0" w:line="240" w:lineRule="auto"/>
        <w:jc w:val="both"/>
      </w:pPr>
    </w:p>
    <w:p w14:paraId="49F00CF0" w14:textId="77777777" w:rsidR="00D309A2" w:rsidRDefault="00D309A2" w:rsidP="00716F7A">
      <w:pPr>
        <w:spacing w:after="0" w:line="240" w:lineRule="auto"/>
        <w:jc w:val="both"/>
      </w:pPr>
    </w:p>
    <w:p w14:paraId="192D21B7" w14:textId="77777777" w:rsidR="00D309A2" w:rsidRDefault="00D309A2" w:rsidP="00716F7A">
      <w:pPr>
        <w:spacing w:after="0" w:line="240" w:lineRule="auto"/>
        <w:jc w:val="both"/>
      </w:pPr>
    </w:p>
    <w:p w14:paraId="73732ABD" w14:textId="77777777" w:rsidR="00D309A2" w:rsidRDefault="00D309A2" w:rsidP="00716F7A">
      <w:pPr>
        <w:spacing w:after="0" w:line="240" w:lineRule="auto"/>
        <w:jc w:val="both"/>
      </w:pPr>
    </w:p>
    <w:p w14:paraId="243B9CE2" w14:textId="77777777" w:rsidR="00D309A2" w:rsidRDefault="00D309A2" w:rsidP="00716F7A">
      <w:pPr>
        <w:spacing w:after="0" w:line="240" w:lineRule="auto"/>
        <w:jc w:val="both"/>
      </w:pPr>
    </w:p>
    <w:p w14:paraId="1DFE4645" w14:textId="77777777" w:rsidR="00D309A2" w:rsidRDefault="00D309A2" w:rsidP="00716F7A">
      <w:pPr>
        <w:spacing w:after="0" w:line="240" w:lineRule="auto"/>
        <w:jc w:val="both"/>
      </w:pPr>
    </w:p>
    <w:p w14:paraId="3EDA9970" w14:textId="77777777" w:rsidR="00D309A2" w:rsidRDefault="00D309A2" w:rsidP="00716F7A">
      <w:pPr>
        <w:spacing w:after="0" w:line="240" w:lineRule="auto"/>
        <w:jc w:val="both"/>
      </w:pPr>
    </w:p>
    <w:p w14:paraId="633D2564" w14:textId="77777777" w:rsidR="00D309A2" w:rsidRDefault="00D309A2" w:rsidP="00716F7A">
      <w:pPr>
        <w:spacing w:after="0" w:line="240" w:lineRule="auto"/>
        <w:jc w:val="both"/>
      </w:pPr>
    </w:p>
    <w:p w14:paraId="3BD06703" w14:textId="77777777" w:rsidR="00D309A2" w:rsidRDefault="00D309A2" w:rsidP="00716F7A">
      <w:pPr>
        <w:spacing w:after="0" w:line="240" w:lineRule="auto"/>
        <w:jc w:val="both"/>
      </w:pPr>
    </w:p>
    <w:p w14:paraId="450CB754" w14:textId="77777777" w:rsidR="00D309A2" w:rsidRDefault="00D309A2" w:rsidP="00716F7A">
      <w:pPr>
        <w:spacing w:after="0" w:line="240" w:lineRule="auto"/>
        <w:jc w:val="both"/>
      </w:pPr>
    </w:p>
    <w:p w14:paraId="13E1F82C" w14:textId="77777777" w:rsidR="00D309A2" w:rsidRDefault="00D309A2" w:rsidP="00716F7A">
      <w:pPr>
        <w:spacing w:after="0" w:line="240" w:lineRule="auto"/>
        <w:jc w:val="both"/>
      </w:pPr>
    </w:p>
    <w:p w14:paraId="5EFA5D9D" w14:textId="77777777" w:rsidR="00D309A2" w:rsidRDefault="00D309A2" w:rsidP="00716F7A">
      <w:pPr>
        <w:spacing w:after="0" w:line="240" w:lineRule="auto"/>
        <w:jc w:val="both"/>
      </w:pPr>
    </w:p>
    <w:p w14:paraId="45E641A0" w14:textId="77777777" w:rsidR="00D309A2" w:rsidRDefault="00D309A2" w:rsidP="00716F7A">
      <w:pPr>
        <w:spacing w:after="0" w:line="240" w:lineRule="auto"/>
        <w:jc w:val="both"/>
      </w:pPr>
    </w:p>
    <w:p w14:paraId="2D707F0D" w14:textId="77777777" w:rsidR="00D309A2" w:rsidRDefault="00D309A2" w:rsidP="00716F7A">
      <w:pPr>
        <w:spacing w:after="0" w:line="240" w:lineRule="auto"/>
        <w:jc w:val="both"/>
      </w:pPr>
    </w:p>
    <w:p w14:paraId="4FC6ED17" w14:textId="77777777" w:rsidR="00D309A2" w:rsidRDefault="00D309A2" w:rsidP="00716F7A">
      <w:pPr>
        <w:spacing w:after="0" w:line="240" w:lineRule="auto"/>
        <w:jc w:val="both"/>
      </w:pPr>
    </w:p>
    <w:p w14:paraId="1D825D41" w14:textId="77777777" w:rsidR="00D309A2" w:rsidRDefault="00D309A2" w:rsidP="00716F7A">
      <w:pPr>
        <w:spacing w:after="0" w:line="240" w:lineRule="auto"/>
        <w:jc w:val="both"/>
      </w:pPr>
    </w:p>
    <w:p w14:paraId="2D404E8C" w14:textId="77777777" w:rsidR="00D309A2" w:rsidRDefault="00D309A2" w:rsidP="00716F7A">
      <w:pPr>
        <w:spacing w:after="0" w:line="240" w:lineRule="auto"/>
        <w:jc w:val="both"/>
      </w:pPr>
    </w:p>
    <w:p w14:paraId="5B52CB3F" w14:textId="77777777" w:rsidR="00716F7A" w:rsidRDefault="00716F7A" w:rsidP="00716F7A">
      <w:pPr>
        <w:spacing w:after="0" w:line="240" w:lineRule="auto"/>
        <w:jc w:val="both"/>
      </w:pPr>
      <w:r>
        <w:t>Wilson Eduardo Reyes</w:t>
      </w:r>
    </w:p>
    <w:p w14:paraId="124C05E8" w14:textId="77777777" w:rsidR="00716F7A" w:rsidRDefault="00716F7A" w:rsidP="00716F7A">
      <w:pPr>
        <w:spacing w:after="0" w:line="240" w:lineRule="auto"/>
        <w:jc w:val="both"/>
      </w:pPr>
      <w:r>
        <w:t>Octavo Regidor Propietario</w:t>
      </w:r>
    </w:p>
    <w:p w14:paraId="4275697D" w14:textId="77777777" w:rsidR="00716F7A" w:rsidRDefault="00716F7A" w:rsidP="00716F7A">
      <w:pPr>
        <w:spacing w:after="0" w:line="240" w:lineRule="auto"/>
        <w:jc w:val="both"/>
      </w:pPr>
    </w:p>
    <w:p w14:paraId="2D5CC1E5" w14:textId="77777777" w:rsidR="00716F7A" w:rsidRDefault="00716F7A" w:rsidP="00716F7A">
      <w:pPr>
        <w:spacing w:after="0" w:line="240" w:lineRule="auto"/>
        <w:jc w:val="both"/>
      </w:pPr>
      <w:r>
        <w:t xml:space="preserve">Julio Orlando Escobar Funes </w:t>
      </w:r>
    </w:p>
    <w:p w14:paraId="5A872DBB" w14:textId="77777777" w:rsidR="00716F7A" w:rsidRDefault="00716F7A" w:rsidP="00716F7A">
      <w:pPr>
        <w:spacing w:after="0" w:line="240" w:lineRule="auto"/>
        <w:jc w:val="both"/>
      </w:pPr>
      <w:r>
        <w:t>Noveno Regidor Propietario</w:t>
      </w:r>
    </w:p>
    <w:p w14:paraId="7FD7035F" w14:textId="77777777" w:rsidR="00716F7A" w:rsidRDefault="00716F7A" w:rsidP="00716F7A">
      <w:pPr>
        <w:spacing w:after="0" w:line="240" w:lineRule="auto"/>
        <w:jc w:val="both"/>
      </w:pPr>
    </w:p>
    <w:p w14:paraId="7DA6D387" w14:textId="77777777" w:rsidR="00716F7A" w:rsidRDefault="00716F7A" w:rsidP="00716F7A">
      <w:pPr>
        <w:spacing w:after="0" w:line="240" w:lineRule="auto"/>
        <w:jc w:val="both"/>
      </w:pPr>
      <w:r>
        <w:t>Belarmino Torres Lozano Décimo</w:t>
      </w:r>
    </w:p>
    <w:p w14:paraId="040DEC97" w14:textId="77777777" w:rsidR="00716F7A" w:rsidRDefault="00716F7A" w:rsidP="00716F7A">
      <w:pPr>
        <w:spacing w:after="0" w:line="240" w:lineRule="auto"/>
        <w:jc w:val="both"/>
      </w:pPr>
      <w:r>
        <w:t>Regidor Propietario</w:t>
      </w:r>
    </w:p>
    <w:p w14:paraId="253A0ACA" w14:textId="77777777" w:rsidR="00716F7A" w:rsidRDefault="00716F7A" w:rsidP="00716F7A">
      <w:pPr>
        <w:spacing w:after="0" w:line="240" w:lineRule="auto"/>
        <w:jc w:val="both"/>
      </w:pPr>
    </w:p>
    <w:p w14:paraId="3EBCA81F" w14:textId="77777777" w:rsidR="00716F7A" w:rsidRDefault="00716F7A" w:rsidP="00716F7A">
      <w:pPr>
        <w:spacing w:after="0" w:line="240" w:lineRule="auto"/>
        <w:jc w:val="both"/>
      </w:pPr>
    </w:p>
    <w:p w14:paraId="668A84B3" w14:textId="77777777" w:rsidR="00716F7A" w:rsidRDefault="00716F7A" w:rsidP="00716F7A">
      <w:pPr>
        <w:spacing w:after="0" w:line="240" w:lineRule="auto"/>
        <w:jc w:val="both"/>
      </w:pPr>
      <w:r>
        <w:t xml:space="preserve">Carlos Mario Franco Primer </w:t>
      </w:r>
    </w:p>
    <w:p w14:paraId="6B11C641" w14:textId="77777777" w:rsidR="00716F7A" w:rsidRDefault="00716F7A" w:rsidP="00716F7A">
      <w:pPr>
        <w:spacing w:after="0" w:line="240" w:lineRule="auto"/>
        <w:jc w:val="both"/>
      </w:pPr>
      <w:r>
        <w:t>Regidor Suplente</w:t>
      </w:r>
    </w:p>
    <w:p w14:paraId="23EF95CA" w14:textId="77777777" w:rsidR="00716F7A" w:rsidRDefault="00716F7A" w:rsidP="00716F7A">
      <w:pPr>
        <w:spacing w:after="0" w:line="240" w:lineRule="auto"/>
        <w:jc w:val="both"/>
      </w:pPr>
    </w:p>
    <w:p w14:paraId="55FC2CF5" w14:textId="77777777" w:rsidR="00716F7A" w:rsidRDefault="00716F7A" w:rsidP="00716F7A">
      <w:pPr>
        <w:spacing w:after="0" w:line="240" w:lineRule="auto"/>
        <w:jc w:val="both"/>
      </w:pPr>
    </w:p>
    <w:p w14:paraId="27FB3527" w14:textId="3F474668" w:rsidR="00716F7A" w:rsidRDefault="00716F7A" w:rsidP="00716F7A">
      <w:pPr>
        <w:spacing w:after="0" w:line="240" w:lineRule="auto"/>
      </w:pPr>
      <w:r>
        <w:t>Héctor Antonio Quintanilla Roldán</w:t>
      </w:r>
    </w:p>
    <w:p w14:paraId="6B32ED4F" w14:textId="4467C8F4" w:rsidR="00716F7A" w:rsidRDefault="00716F7A" w:rsidP="00716F7A">
      <w:pPr>
        <w:spacing w:after="0" w:line="240" w:lineRule="auto"/>
      </w:pPr>
      <w:r>
        <w:t xml:space="preserve"> Secretario Municipal</w:t>
      </w:r>
    </w:p>
    <w:p w14:paraId="1BC6EF3B" w14:textId="77777777" w:rsidR="00716F7A" w:rsidRDefault="00716F7A" w:rsidP="00716F7A"/>
    <w:p w14:paraId="39D463E8" w14:textId="77777777" w:rsidR="00716F7A" w:rsidRDefault="00716F7A" w:rsidP="00716F7A">
      <w:pPr>
        <w:spacing w:after="0" w:line="240" w:lineRule="auto"/>
        <w:jc w:val="center"/>
      </w:pPr>
    </w:p>
    <w:p w14:paraId="24097AF9" w14:textId="77777777" w:rsidR="00716F7A" w:rsidRDefault="00716F7A" w:rsidP="00716F7A">
      <w:pPr>
        <w:spacing w:after="0" w:line="240" w:lineRule="auto"/>
        <w:jc w:val="center"/>
      </w:pPr>
    </w:p>
    <w:p w14:paraId="1ABF6512" w14:textId="77777777" w:rsidR="00716F7A" w:rsidRDefault="00716F7A" w:rsidP="00716F7A">
      <w:pPr>
        <w:spacing w:after="0" w:line="240" w:lineRule="auto"/>
        <w:jc w:val="both"/>
      </w:pPr>
    </w:p>
    <w:p w14:paraId="3B95295F" w14:textId="77777777" w:rsidR="00716F7A" w:rsidRDefault="00716F7A" w:rsidP="00716F7A">
      <w:pPr>
        <w:spacing w:after="0" w:line="240" w:lineRule="auto"/>
        <w:jc w:val="both"/>
      </w:pPr>
    </w:p>
    <w:p w14:paraId="64610670" w14:textId="77777777" w:rsidR="00716F7A" w:rsidRDefault="00716F7A" w:rsidP="00716F7A">
      <w:pPr>
        <w:spacing w:after="0" w:line="240" w:lineRule="auto"/>
        <w:jc w:val="both"/>
      </w:pPr>
    </w:p>
    <w:p w14:paraId="7940EA39" w14:textId="77777777" w:rsidR="00716F7A" w:rsidRDefault="00716F7A" w:rsidP="00716F7A">
      <w:pPr>
        <w:spacing w:after="0" w:line="240" w:lineRule="auto"/>
        <w:jc w:val="both"/>
      </w:pPr>
    </w:p>
    <w:p w14:paraId="4A66905B" w14:textId="77777777" w:rsidR="00716F7A" w:rsidRDefault="00716F7A" w:rsidP="00716F7A">
      <w:pPr>
        <w:spacing w:after="0" w:line="240" w:lineRule="auto"/>
        <w:jc w:val="both"/>
      </w:pPr>
    </w:p>
    <w:p w14:paraId="5BBCD271" w14:textId="77777777" w:rsidR="00716F7A" w:rsidRDefault="00716F7A" w:rsidP="00716F7A">
      <w:pPr>
        <w:spacing w:after="0" w:line="240" w:lineRule="auto"/>
        <w:jc w:val="both"/>
      </w:pPr>
    </w:p>
    <w:p w14:paraId="75E21BA7" w14:textId="77777777" w:rsidR="00716F7A" w:rsidRDefault="00716F7A" w:rsidP="00716F7A">
      <w:pPr>
        <w:spacing w:after="0" w:line="240" w:lineRule="auto"/>
        <w:jc w:val="both"/>
      </w:pPr>
    </w:p>
    <w:p w14:paraId="7E4BD75E" w14:textId="77777777" w:rsidR="00716F7A" w:rsidRDefault="00716F7A" w:rsidP="00716F7A">
      <w:pPr>
        <w:spacing w:after="0" w:line="240" w:lineRule="auto"/>
        <w:jc w:val="both"/>
      </w:pPr>
    </w:p>
    <w:p w14:paraId="3E921B2C" w14:textId="77777777" w:rsidR="00716F7A" w:rsidRDefault="00716F7A" w:rsidP="00716F7A">
      <w:pPr>
        <w:spacing w:after="0" w:line="240" w:lineRule="auto"/>
        <w:jc w:val="both"/>
      </w:pPr>
    </w:p>
    <w:p w14:paraId="062941BA" w14:textId="77777777" w:rsidR="00716F7A" w:rsidRDefault="00716F7A" w:rsidP="00716F7A">
      <w:pPr>
        <w:spacing w:after="0" w:line="240" w:lineRule="auto"/>
        <w:jc w:val="both"/>
      </w:pPr>
    </w:p>
    <w:p w14:paraId="77CB2EC5" w14:textId="77777777" w:rsidR="00716F7A" w:rsidRDefault="00716F7A" w:rsidP="00716F7A">
      <w:pPr>
        <w:spacing w:after="0" w:line="240" w:lineRule="auto"/>
        <w:jc w:val="both"/>
      </w:pPr>
    </w:p>
    <w:p w14:paraId="48CE303B" w14:textId="77777777" w:rsidR="00716F7A" w:rsidRDefault="00716F7A" w:rsidP="00716F7A">
      <w:pPr>
        <w:spacing w:after="0" w:line="240" w:lineRule="auto"/>
        <w:jc w:val="both"/>
      </w:pPr>
    </w:p>
    <w:p w14:paraId="291D1A3B" w14:textId="77777777" w:rsidR="00716F7A" w:rsidRDefault="00716F7A" w:rsidP="00716F7A">
      <w:pPr>
        <w:spacing w:after="0" w:line="240" w:lineRule="auto"/>
        <w:jc w:val="both"/>
      </w:pPr>
    </w:p>
    <w:p w14:paraId="1BAF3348" w14:textId="4BF99391" w:rsidR="00D242B0" w:rsidRDefault="00D242B0" w:rsidP="00716F7A">
      <w:pPr>
        <w:jc w:val="both"/>
      </w:pPr>
    </w:p>
    <w:sectPr w:rsidR="00D242B0" w:rsidSect="006940FE">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99C85" w14:textId="77777777" w:rsidR="002C1492" w:rsidRDefault="002C1492" w:rsidP="00716F7A">
      <w:pPr>
        <w:spacing w:after="0" w:line="240" w:lineRule="auto"/>
      </w:pPr>
      <w:r>
        <w:separator/>
      </w:r>
    </w:p>
  </w:endnote>
  <w:endnote w:type="continuationSeparator" w:id="0">
    <w:p w14:paraId="10BE22D2" w14:textId="77777777" w:rsidR="002C1492" w:rsidRDefault="002C1492" w:rsidP="0071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DCE9C" w14:textId="77777777" w:rsidR="002C1492" w:rsidRDefault="002C1492" w:rsidP="00716F7A">
      <w:pPr>
        <w:spacing w:after="0" w:line="240" w:lineRule="auto"/>
      </w:pPr>
      <w:r>
        <w:separator/>
      </w:r>
    </w:p>
  </w:footnote>
  <w:footnote w:type="continuationSeparator" w:id="0">
    <w:p w14:paraId="1037B664" w14:textId="77777777" w:rsidR="002C1492" w:rsidRDefault="002C1492" w:rsidP="00716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067827"/>
      <w:docPartObj>
        <w:docPartGallery w:val="Page Numbers (Top of Page)"/>
        <w:docPartUnique/>
      </w:docPartObj>
    </w:sdtPr>
    <w:sdtContent>
      <w:p w14:paraId="540A9392" w14:textId="15A70D23" w:rsidR="00716F7A" w:rsidRDefault="00716F7A">
        <w:pPr>
          <w:pStyle w:val="Encabezado"/>
          <w:jc w:val="right"/>
        </w:pPr>
        <w:r>
          <w:fldChar w:fldCharType="begin"/>
        </w:r>
        <w:r>
          <w:instrText>PAGE   \* MERGEFORMAT</w:instrText>
        </w:r>
        <w:r>
          <w:fldChar w:fldCharType="separate"/>
        </w:r>
        <w:r w:rsidR="0072339F" w:rsidRPr="0072339F">
          <w:rPr>
            <w:noProof/>
            <w:lang w:val="es-ES"/>
          </w:rPr>
          <w:t>7</w:t>
        </w:r>
        <w:r>
          <w:fldChar w:fldCharType="end"/>
        </w:r>
      </w:p>
    </w:sdtContent>
  </w:sdt>
  <w:p w14:paraId="4A506E4E" w14:textId="77777777" w:rsidR="00716F7A" w:rsidRDefault="00716F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111610"/>
      <w:docPartObj>
        <w:docPartGallery w:val="Page Numbers (Top of Page)"/>
        <w:docPartUnique/>
      </w:docPartObj>
    </w:sdtPr>
    <w:sdtContent>
      <w:p w14:paraId="5C841842" w14:textId="77777777" w:rsidR="00716F7A" w:rsidRDefault="00716F7A">
        <w:pPr>
          <w:pStyle w:val="Encabezado"/>
          <w:jc w:val="right"/>
        </w:pPr>
        <w:r>
          <w:fldChar w:fldCharType="begin"/>
        </w:r>
        <w:r>
          <w:instrText>PAGE   \* MERGEFORMAT</w:instrText>
        </w:r>
        <w:r>
          <w:fldChar w:fldCharType="separate"/>
        </w:r>
        <w:r w:rsidR="0072339F" w:rsidRPr="0072339F">
          <w:rPr>
            <w:noProof/>
            <w:lang w:val="es-ES"/>
          </w:rPr>
          <w:t>8</w:t>
        </w:r>
        <w:r>
          <w:fldChar w:fldCharType="end"/>
        </w:r>
      </w:p>
    </w:sdtContent>
  </w:sdt>
  <w:p w14:paraId="52A3791D" w14:textId="77777777" w:rsidR="00716F7A" w:rsidRDefault="00716F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9666E"/>
    <w:multiLevelType w:val="hybridMultilevel"/>
    <w:tmpl w:val="8CCABA64"/>
    <w:lvl w:ilvl="0" w:tplc="312CBE1A">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B0"/>
    <w:rsid w:val="000012B6"/>
    <w:rsid w:val="00161136"/>
    <w:rsid w:val="00224E36"/>
    <w:rsid w:val="00276CA7"/>
    <w:rsid w:val="002B08AF"/>
    <w:rsid w:val="002C1492"/>
    <w:rsid w:val="004B1765"/>
    <w:rsid w:val="005574A5"/>
    <w:rsid w:val="005901D4"/>
    <w:rsid w:val="006940FE"/>
    <w:rsid w:val="00716F7A"/>
    <w:rsid w:val="0072339F"/>
    <w:rsid w:val="00954EA0"/>
    <w:rsid w:val="00983C2A"/>
    <w:rsid w:val="00984028"/>
    <w:rsid w:val="00A054EE"/>
    <w:rsid w:val="00A73197"/>
    <w:rsid w:val="00AE3221"/>
    <w:rsid w:val="00BA1567"/>
    <w:rsid w:val="00C85F92"/>
    <w:rsid w:val="00C86D50"/>
    <w:rsid w:val="00D242B0"/>
    <w:rsid w:val="00D309A2"/>
    <w:rsid w:val="00E76CFE"/>
    <w:rsid w:val="00F76E21"/>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5594"/>
  <w15:chartTrackingRefBased/>
  <w15:docId w15:val="{9E74B6D1-980D-431A-A1FC-A9E9E369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954E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95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4E36"/>
    <w:pPr>
      <w:ind w:left="720"/>
      <w:contextualSpacing/>
    </w:pPr>
  </w:style>
  <w:style w:type="paragraph" w:styleId="Encabezado">
    <w:name w:val="header"/>
    <w:basedOn w:val="Normal"/>
    <w:link w:val="EncabezadoCar"/>
    <w:uiPriority w:val="99"/>
    <w:unhideWhenUsed/>
    <w:rsid w:val="00716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F7A"/>
  </w:style>
  <w:style w:type="paragraph" w:styleId="Piedepgina">
    <w:name w:val="footer"/>
    <w:basedOn w:val="Normal"/>
    <w:link w:val="PiedepginaCar"/>
    <w:uiPriority w:val="99"/>
    <w:unhideWhenUsed/>
    <w:rsid w:val="00716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4310</Words>
  <Characters>23708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18</cp:revision>
  <dcterms:created xsi:type="dcterms:W3CDTF">2019-10-26T20:15:00Z</dcterms:created>
  <dcterms:modified xsi:type="dcterms:W3CDTF">2020-01-25T20:45:00Z</dcterms:modified>
</cp:coreProperties>
</file>