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59A" w:rsidRPr="00E4759A" w:rsidRDefault="00E4759A" w:rsidP="00E4759A">
      <w:pPr>
        <w:pStyle w:val="Encabezado"/>
        <w:jc w:val="center"/>
        <w:rPr>
          <w:b/>
          <w:sz w:val="24"/>
          <w:szCs w:val="24"/>
        </w:rPr>
      </w:pPr>
      <w:r w:rsidRPr="00E4759A">
        <w:rPr>
          <w:b/>
          <w:sz w:val="24"/>
          <w:szCs w:val="24"/>
        </w:rPr>
        <w:t>FOTO</w:t>
      </w:r>
      <w:r w:rsidRPr="00E4759A">
        <w:rPr>
          <w:b/>
          <w:sz w:val="24"/>
          <w:szCs w:val="24"/>
        </w:rPr>
        <w:t xml:space="preserve">GRAFIAS </w:t>
      </w:r>
      <w:r w:rsidRPr="00E4759A">
        <w:rPr>
          <w:b/>
          <w:sz w:val="24"/>
          <w:szCs w:val="24"/>
        </w:rPr>
        <w:t xml:space="preserve">DE </w:t>
      </w:r>
      <w:r w:rsidRPr="00E4759A">
        <w:rPr>
          <w:b/>
          <w:sz w:val="24"/>
          <w:szCs w:val="24"/>
        </w:rPr>
        <w:t>LA CELEBRACION DEL 159 ANIVERSARIO DE LA CIUDAD DE USULUTAN, DEPARTAMENTO DE USULUTAN.</w:t>
      </w:r>
    </w:p>
    <w:p w:rsidR="00E4759A" w:rsidRPr="00E4759A" w:rsidRDefault="00E4759A" w:rsidP="00402DB0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es-SV"/>
        </w:rPr>
      </w:pPr>
    </w:p>
    <w:p w:rsidR="00402DB0" w:rsidRPr="00E4759A" w:rsidRDefault="00402DB0" w:rsidP="00E4759A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es-SV"/>
        </w:rPr>
      </w:pPr>
      <w:r w:rsidRPr="00E4759A">
        <w:rPr>
          <w:rFonts w:eastAsia="Times New Roman" w:cs="Times New Roman"/>
          <w:sz w:val="24"/>
          <w:szCs w:val="24"/>
          <w:lang w:eastAsia="es-SV"/>
        </w:rPr>
        <w:t xml:space="preserve">La celebración del 159 aniversario de la </w:t>
      </w:r>
      <w:r w:rsidR="00E4759A">
        <w:rPr>
          <w:rFonts w:eastAsia="Times New Roman" w:cs="Times New Roman"/>
          <w:sz w:val="24"/>
          <w:szCs w:val="24"/>
          <w:lang w:eastAsia="es-SV"/>
        </w:rPr>
        <w:t>C</w:t>
      </w:r>
      <w:r w:rsidRPr="00E4759A">
        <w:rPr>
          <w:rFonts w:eastAsia="Times New Roman" w:cs="Times New Roman"/>
          <w:sz w:val="24"/>
          <w:szCs w:val="24"/>
          <w:lang w:eastAsia="es-SV"/>
        </w:rPr>
        <w:t xml:space="preserve">iudad de Usulután, permitió que muchos usulutecos pudiéramos compartir agradables momentos, olvidarnos de la rutina diaria y escuchar importantes temas de enriquecimiento e identidad cultural con los invitados al conversatorio. </w:t>
      </w:r>
      <w:r w:rsidR="00E4759A">
        <w:rPr>
          <w:rFonts w:eastAsia="Times New Roman" w:cs="Times New Roman"/>
          <w:sz w:val="24"/>
          <w:szCs w:val="24"/>
          <w:lang w:eastAsia="es-SV"/>
        </w:rPr>
        <w:t xml:space="preserve">José </w:t>
      </w:r>
      <w:r w:rsidRPr="00E4759A">
        <w:rPr>
          <w:rFonts w:eastAsia="Times New Roman" w:cs="Times New Roman"/>
          <w:sz w:val="24"/>
          <w:szCs w:val="24"/>
          <w:lang w:eastAsia="es-SV"/>
        </w:rPr>
        <w:t>Mauricio Zelaya</w:t>
      </w:r>
      <w:r w:rsidR="00E4759A">
        <w:rPr>
          <w:rFonts w:eastAsia="Times New Roman" w:cs="Times New Roman"/>
          <w:sz w:val="24"/>
          <w:szCs w:val="24"/>
          <w:lang w:eastAsia="es-SV"/>
        </w:rPr>
        <w:t>,</w:t>
      </w:r>
      <w:r w:rsidRPr="00E4759A">
        <w:rPr>
          <w:rFonts w:eastAsia="Times New Roman" w:cs="Times New Roman"/>
          <w:sz w:val="24"/>
          <w:szCs w:val="24"/>
          <w:lang w:eastAsia="es-SV"/>
        </w:rPr>
        <w:t xml:space="preserve"> Alcalde </w:t>
      </w:r>
      <w:r w:rsidR="00E4759A">
        <w:rPr>
          <w:rFonts w:eastAsia="Times New Roman" w:cs="Times New Roman"/>
          <w:sz w:val="24"/>
          <w:szCs w:val="24"/>
          <w:lang w:eastAsia="es-SV"/>
        </w:rPr>
        <w:t xml:space="preserve">Municipal, </w:t>
      </w:r>
      <w:r w:rsidRPr="00E4759A">
        <w:rPr>
          <w:rFonts w:eastAsia="Times New Roman" w:cs="Times New Roman"/>
          <w:sz w:val="24"/>
          <w:szCs w:val="24"/>
          <w:lang w:eastAsia="es-SV"/>
        </w:rPr>
        <w:t>agradece a los usulutecos que asistieron a esta importante celebración.</w:t>
      </w:r>
    </w:p>
    <w:p w:rsidR="00402DB0" w:rsidRPr="00E4759A" w:rsidRDefault="00402DB0" w:rsidP="00402DB0">
      <w:pPr>
        <w:spacing w:after="0" w:line="240" w:lineRule="auto"/>
        <w:rPr>
          <w:rFonts w:eastAsia="Times New Roman" w:cs="Times New Roman"/>
          <w:color w:val="0000FF"/>
          <w:sz w:val="24"/>
          <w:szCs w:val="24"/>
          <w:u w:val="single"/>
          <w:lang w:eastAsia="es-SV"/>
        </w:rPr>
      </w:pPr>
      <w:r w:rsidRPr="00E4759A">
        <w:rPr>
          <w:rFonts w:eastAsia="Times New Roman" w:cs="Times New Roman"/>
          <w:sz w:val="24"/>
          <w:szCs w:val="24"/>
          <w:lang w:eastAsia="es-SV"/>
        </w:rPr>
        <w:fldChar w:fldCharType="begin"/>
      </w:r>
      <w:r w:rsidRPr="00E4759A">
        <w:rPr>
          <w:rFonts w:eastAsia="Times New Roman" w:cs="Times New Roman"/>
          <w:sz w:val="24"/>
          <w:szCs w:val="24"/>
          <w:lang w:eastAsia="es-SV"/>
        </w:rPr>
        <w:instrText xml:space="preserve"> HYPERLINK "https://www.facebook.com/AlcaldiaUsulutan/photos/pcb.2015826001800017/2015824561800161/?type=3&amp;__tn__=HH-R&amp;eid=ARDEE0SQm7wgXP8VAN65H6ezl2ANQDJ0G2K_wiwpFv0s8Z4cfS1OCLawnqhp9p8sfuH1XmWH5GqRbrVk&amp;__xts__%5B0%5D=68.ARDSJAL4f3axXZDw6YwDoW08cZn-rRQMMGjy0WuoVZXOsg28iF_uxZrGocAgLc_WdOWhBQXtZIh8CaAcWDsu4fDGhe5tKhT1pUOHIxwwzvF2v4dhxgHSpdDDJ6GKTqm7Ga1B1a_VX1xwy4_40HPTkthORrRJr9DRBGzkXNNapxnsY-0fQdOr-kTM6vcPbiclqwKNTksBVto51-SyhTwpU3ZgECecVPCSxVbyImVKVN9duUo5vMMITVF22-7jKYFvtBs34eGzb9g3ooB2LKKP0JnlBdg98F8NzpLdRNhvc9t0aoTirbXIz1X7pBM67l6Zn5_u" </w:instrText>
      </w:r>
      <w:r w:rsidRPr="00E4759A">
        <w:rPr>
          <w:rFonts w:eastAsia="Times New Roman" w:cs="Times New Roman"/>
          <w:sz w:val="24"/>
          <w:szCs w:val="24"/>
          <w:lang w:eastAsia="es-SV"/>
        </w:rPr>
        <w:fldChar w:fldCharType="separate"/>
      </w:r>
    </w:p>
    <w:p w:rsidR="00402DB0" w:rsidRPr="00E4759A" w:rsidRDefault="00E4759A" w:rsidP="00402DB0">
      <w:pPr>
        <w:spacing w:after="0" w:line="240" w:lineRule="auto"/>
        <w:rPr>
          <w:rFonts w:eastAsia="Times New Roman" w:cs="Times New Roman"/>
          <w:sz w:val="24"/>
          <w:szCs w:val="24"/>
          <w:lang w:eastAsia="es-SV"/>
        </w:rPr>
      </w:pPr>
      <w:r w:rsidRPr="00E4759A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9525</wp:posOffset>
            </wp:positionV>
            <wp:extent cx="5267325" cy="29146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4" t="14182" r="22098" b="19433"/>
                    <a:stretch/>
                  </pic:blipFill>
                  <pic:spPr bwMode="auto">
                    <a:xfrm>
                      <a:off x="0" y="0"/>
                      <a:ext cx="52673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DB0" w:rsidRPr="00402DB0" w:rsidRDefault="00402DB0" w:rsidP="00402D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E4759A">
        <w:rPr>
          <w:rFonts w:eastAsia="Times New Roman" w:cs="Times New Roman"/>
          <w:sz w:val="24"/>
          <w:szCs w:val="24"/>
          <w:lang w:eastAsia="es-SV"/>
        </w:rPr>
        <w:fldChar w:fldCharType="end"/>
      </w:r>
    </w:p>
    <w:p w:rsidR="00E4759A" w:rsidRDefault="00E4759A"/>
    <w:p w:rsidR="00E4759A" w:rsidRDefault="00E4759A"/>
    <w:p w:rsidR="00E4759A" w:rsidRDefault="00E4759A"/>
    <w:p w:rsidR="00E4759A" w:rsidRDefault="00E4759A"/>
    <w:p w:rsidR="00E4759A" w:rsidRDefault="00E4759A"/>
    <w:p w:rsidR="00E4759A" w:rsidRDefault="00E4759A"/>
    <w:p w:rsidR="00E4759A" w:rsidRDefault="00E4759A"/>
    <w:p w:rsidR="00E4759A" w:rsidRDefault="00E4759A"/>
    <w:p w:rsidR="00E4759A" w:rsidRDefault="00E4759A"/>
    <w:p w:rsidR="00E4759A" w:rsidRDefault="00E4759A">
      <w:r>
        <w:rPr>
          <w:noProof/>
          <w:lang w:eastAsia="es-SV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7620</wp:posOffset>
            </wp:positionV>
            <wp:extent cx="5372100" cy="32956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6" t="12975" r="20570" b="17924"/>
                    <a:stretch/>
                  </pic:blipFill>
                  <pic:spPr bwMode="auto">
                    <a:xfrm>
                      <a:off x="0" y="0"/>
                      <a:ext cx="537210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59A" w:rsidRDefault="00E4759A"/>
    <w:p w:rsidR="00E4759A" w:rsidRDefault="00E4759A"/>
    <w:p w:rsidR="00E4759A" w:rsidRDefault="00E4759A"/>
    <w:p w:rsidR="00E4759A" w:rsidRDefault="00E4759A"/>
    <w:p w:rsidR="00E4759A" w:rsidRDefault="00E4759A"/>
    <w:p w:rsidR="00E4759A" w:rsidRDefault="00E4759A"/>
    <w:p w:rsidR="00E4759A" w:rsidRDefault="00E4759A"/>
    <w:p w:rsidR="00E4759A" w:rsidRDefault="00E4759A"/>
    <w:p w:rsidR="00E4759A" w:rsidRDefault="00E4759A"/>
    <w:p w:rsidR="00E4759A" w:rsidRDefault="00E4759A"/>
    <w:p w:rsidR="00E4759A" w:rsidRDefault="00E4759A">
      <w:r>
        <w:rPr>
          <w:noProof/>
          <w:lang w:eastAsia="es-SV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430530</wp:posOffset>
            </wp:positionV>
            <wp:extent cx="5772150" cy="35147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4" t="6940" r="15479" b="10983"/>
                    <a:stretch/>
                  </pic:blipFill>
                  <pic:spPr bwMode="auto">
                    <a:xfrm>
                      <a:off x="0" y="0"/>
                      <a:ext cx="577215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947" w:rsidRDefault="00A34EDF">
      <w:bookmarkStart w:id="0" w:name="_GoBack"/>
      <w:bookmarkEnd w:id="0"/>
      <w:r>
        <w:rPr>
          <w:noProof/>
          <w:lang w:eastAsia="es-SV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4251325</wp:posOffset>
            </wp:positionV>
            <wp:extent cx="5867400" cy="34575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1" t="14173" r="21931" b="20039"/>
                    <a:stretch/>
                  </pic:blipFill>
                  <pic:spPr bwMode="auto">
                    <a:xfrm>
                      <a:off x="0" y="0"/>
                      <a:ext cx="58674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7947" w:rsidSect="00E4759A">
      <w:pgSz w:w="12240" w:h="15840"/>
      <w:pgMar w:top="851" w:right="1134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DB0"/>
    <w:rsid w:val="003E7947"/>
    <w:rsid w:val="00402DB0"/>
    <w:rsid w:val="006755AB"/>
    <w:rsid w:val="00A34EDF"/>
    <w:rsid w:val="00E4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7747A0-3E50-414B-968E-C042ABBEA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2DB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4759A"/>
    <w:pPr>
      <w:tabs>
        <w:tab w:val="center" w:pos="4252"/>
        <w:tab w:val="right" w:pos="8504"/>
      </w:tabs>
      <w:spacing w:after="0" w:line="240" w:lineRule="auto"/>
      <w:jc w:val="right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4759A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4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5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77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164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PRE005</dc:creator>
  <cp:lastModifiedBy>ACC002</cp:lastModifiedBy>
  <cp:revision>4</cp:revision>
  <dcterms:created xsi:type="dcterms:W3CDTF">2019-02-22T19:31:00Z</dcterms:created>
  <dcterms:modified xsi:type="dcterms:W3CDTF">2019-02-26T18:28:00Z</dcterms:modified>
</cp:coreProperties>
</file>