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1E" w:rsidRPr="007D311E" w:rsidRDefault="007D311E" w:rsidP="007D311E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D311E">
        <w:rPr>
          <w:rFonts w:ascii="Arial" w:hAnsi="Arial" w:cs="Arial"/>
          <w:b/>
          <w:sz w:val="24"/>
          <w:szCs w:val="24"/>
        </w:rPr>
        <w:t xml:space="preserve">ESTADISTICAS DE LA </w:t>
      </w:r>
      <w:r w:rsidRPr="007D311E">
        <w:rPr>
          <w:rFonts w:ascii="Arial" w:hAnsi="Arial" w:cs="Arial"/>
          <w:b/>
          <w:sz w:val="24"/>
          <w:szCs w:val="24"/>
        </w:rPr>
        <w:t>CLINICA MUNICIPAL</w:t>
      </w: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Pr="00CC32A9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  <w:r w:rsidRPr="00CC32A9">
        <w:rPr>
          <w:rFonts w:ascii="Arial" w:hAnsi="Arial" w:cs="Arial"/>
          <w:b/>
          <w:sz w:val="24"/>
          <w:szCs w:val="24"/>
        </w:rPr>
        <w:t>Cuadro comparativo de pacientes atendidos en la clínica municipal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1350"/>
        <w:gridCol w:w="1350"/>
        <w:gridCol w:w="1350"/>
        <w:gridCol w:w="1578"/>
        <w:gridCol w:w="1016"/>
      </w:tblGrid>
      <w:tr w:rsidR="007D311E" w:rsidRPr="00CC32A9" w:rsidTr="006A09DF">
        <w:trPr>
          <w:trHeight w:val="1182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E21">
              <w:rPr>
                <w:rFonts w:ascii="Arial" w:hAnsi="Arial" w:cs="Arial"/>
                <w:b/>
                <w:sz w:val="24"/>
                <w:szCs w:val="24"/>
              </w:rPr>
              <w:t>PROCEDIMIENTOS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E21">
              <w:rPr>
                <w:rFonts w:ascii="Arial" w:hAnsi="Arial" w:cs="Arial"/>
                <w:b/>
                <w:sz w:val="24"/>
                <w:szCs w:val="24"/>
              </w:rPr>
              <w:t>AÑO 2018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E21">
              <w:rPr>
                <w:rFonts w:ascii="Arial" w:hAnsi="Arial" w:cs="Arial"/>
                <w:b/>
                <w:sz w:val="24"/>
                <w:szCs w:val="24"/>
              </w:rPr>
              <w:t>AÑO 2019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E21">
              <w:rPr>
                <w:rFonts w:ascii="Arial" w:hAnsi="Arial" w:cs="Arial"/>
                <w:b/>
                <w:sz w:val="24"/>
                <w:szCs w:val="24"/>
              </w:rPr>
              <w:t>AÑO 2020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E21">
              <w:rPr>
                <w:rFonts w:ascii="Arial" w:hAnsi="Arial" w:cs="Arial"/>
                <w:b/>
                <w:sz w:val="24"/>
                <w:szCs w:val="24"/>
              </w:rPr>
              <w:t>AÑO 2021</w:t>
            </w:r>
          </w:p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E21">
              <w:rPr>
                <w:rFonts w:ascii="Arial" w:hAnsi="Arial" w:cs="Arial"/>
                <w:b/>
                <w:sz w:val="24"/>
                <w:szCs w:val="24"/>
              </w:rPr>
              <w:t>(16/04/2021)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311E" w:rsidRPr="00050E21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E2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7D311E" w:rsidRPr="00CC32A9" w:rsidTr="006A09DF">
        <w:trPr>
          <w:trHeight w:val="675"/>
          <w:jc w:val="center"/>
        </w:trPr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Terapia respiratoria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2A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7D311E" w:rsidRPr="00CC32A9" w:rsidTr="006A09DF">
        <w:trPr>
          <w:trHeight w:val="571"/>
          <w:jc w:val="center"/>
        </w:trPr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C32A9">
              <w:rPr>
                <w:rFonts w:ascii="Arial" w:hAnsi="Arial" w:cs="Arial"/>
                <w:sz w:val="24"/>
                <w:szCs w:val="24"/>
              </w:rPr>
              <w:t>nyecciones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747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1,820</w:t>
            </w:r>
          </w:p>
        </w:tc>
      </w:tr>
      <w:tr w:rsidR="007D311E" w:rsidRPr="00CC32A9" w:rsidTr="006A09DF">
        <w:trPr>
          <w:trHeight w:val="693"/>
          <w:jc w:val="center"/>
        </w:trPr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Curaciones</w:t>
            </w:r>
          </w:p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251</w:t>
            </w:r>
          </w:p>
        </w:tc>
      </w:tr>
      <w:tr w:rsidR="007D311E" w:rsidRPr="00CC32A9" w:rsidTr="006A09DF">
        <w:trPr>
          <w:trHeight w:val="419"/>
          <w:jc w:val="center"/>
        </w:trPr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Pequeña cirugía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7D311E" w:rsidRPr="00CC32A9" w:rsidTr="006A09DF">
        <w:trPr>
          <w:trHeight w:val="708"/>
          <w:jc w:val="center"/>
        </w:trPr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Procedimientos</w:t>
            </w:r>
          </w:p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Especiales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7D311E" w:rsidRPr="00CC32A9" w:rsidTr="006A09DF">
        <w:trPr>
          <w:trHeight w:val="407"/>
          <w:jc w:val="center"/>
        </w:trPr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CC32A9">
              <w:rPr>
                <w:rFonts w:ascii="Arial" w:hAnsi="Arial" w:cs="Arial"/>
                <w:sz w:val="24"/>
                <w:szCs w:val="24"/>
              </w:rPr>
              <w:t>onsultas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2,841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3,511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2A9">
              <w:rPr>
                <w:rFonts w:ascii="Arial" w:hAnsi="Arial" w:cs="Arial"/>
                <w:sz w:val="24"/>
                <w:szCs w:val="24"/>
              </w:rPr>
              <w:t>2,664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522</w:t>
            </w:r>
          </w:p>
        </w:tc>
        <w:tc>
          <w:tcPr>
            <w:tcW w:w="0" w:type="auto"/>
            <w:vAlign w:val="center"/>
          </w:tcPr>
          <w:p w:rsidR="007D311E" w:rsidRPr="00CC32A9" w:rsidRDefault="007D311E" w:rsidP="006A0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9,538</w:t>
            </w:r>
          </w:p>
        </w:tc>
      </w:tr>
    </w:tbl>
    <w:p w:rsidR="007D311E" w:rsidRDefault="007D311E" w:rsidP="007D311E">
      <w:pPr>
        <w:rPr>
          <w:rFonts w:ascii="Arial" w:hAnsi="Arial" w:cs="Arial"/>
          <w:sz w:val="24"/>
          <w:szCs w:val="24"/>
        </w:rPr>
      </w:pPr>
    </w:p>
    <w:p w:rsidR="007D311E" w:rsidRDefault="007D311E" w:rsidP="007D3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pacientes incluidos en consultas.</w:t>
      </w:r>
    </w:p>
    <w:p w:rsidR="007D311E" w:rsidRDefault="007D311E" w:rsidP="007D3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Pacientes atendidos con tratamientos covid-19 del 1º de junio al 21 de diciembre de 2020. 29 en total. Del 25 de febrero al 14 de abril de 2021 18 tratamientos.</w:t>
      </w: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</w:p>
    <w:p w:rsidR="007D311E" w:rsidRDefault="007D311E" w:rsidP="007D31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ESTADISTICAS DE LA AMBULANCIA MUNICIPAL</w:t>
      </w:r>
    </w:p>
    <w:tbl>
      <w:tblPr>
        <w:tblStyle w:val="GridTable4Accent6"/>
        <w:tblpPr w:leftFromText="141" w:rightFromText="141" w:vertAnchor="page" w:horzAnchor="margin" w:tblpY="3961"/>
        <w:tblW w:w="9693" w:type="dxa"/>
        <w:tblLook w:val="04A0" w:firstRow="1" w:lastRow="0" w:firstColumn="1" w:lastColumn="0" w:noHBand="0" w:noVBand="1"/>
      </w:tblPr>
      <w:tblGrid>
        <w:gridCol w:w="2072"/>
        <w:gridCol w:w="793"/>
        <w:gridCol w:w="1111"/>
        <w:gridCol w:w="793"/>
        <w:gridCol w:w="1111"/>
        <w:gridCol w:w="793"/>
        <w:gridCol w:w="1111"/>
        <w:gridCol w:w="793"/>
        <w:gridCol w:w="1110"/>
        <w:gridCol w:w="6"/>
      </w:tblGrid>
      <w:tr w:rsidR="007D311E" w:rsidRPr="00EF48A6" w:rsidTr="006A0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3" w:type="dxa"/>
            <w:gridSpan w:val="10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AÑOS</w:t>
            </w:r>
          </w:p>
        </w:tc>
      </w:tr>
      <w:tr w:rsidR="007D311E" w:rsidRPr="00EF48A6" w:rsidTr="006A0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vMerge w:val="restart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MES</w:t>
            </w:r>
          </w:p>
        </w:tc>
        <w:tc>
          <w:tcPr>
            <w:tcW w:w="1904" w:type="dxa"/>
            <w:gridSpan w:val="2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2018</w:t>
            </w:r>
          </w:p>
        </w:tc>
        <w:tc>
          <w:tcPr>
            <w:tcW w:w="1904" w:type="dxa"/>
            <w:gridSpan w:val="2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2019</w:t>
            </w:r>
          </w:p>
        </w:tc>
        <w:tc>
          <w:tcPr>
            <w:tcW w:w="1904" w:type="dxa"/>
            <w:gridSpan w:val="2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2020</w:t>
            </w:r>
          </w:p>
        </w:tc>
        <w:tc>
          <w:tcPr>
            <w:tcW w:w="1909" w:type="dxa"/>
            <w:gridSpan w:val="3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2021</w:t>
            </w:r>
          </w:p>
        </w:tc>
      </w:tr>
      <w:tr w:rsidR="007D311E" w:rsidRPr="00EF48A6" w:rsidTr="006A09DF">
        <w:trPr>
          <w:gridAfter w:val="1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vMerge/>
            <w:hideMark/>
          </w:tcPr>
          <w:p w:rsidR="007D311E" w:rsidRPr="00EF48A6" w:rsidRDefault="007D311E" w:rsidP="006A09DF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DEP.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INTER.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DEP.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INTER.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DEP.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INTER.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DEP.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INTER.</w:t>
            </w:r>
          </w:p>
        </w:tc>
      </w:tr>
      <w:tr w:rsidR="007D311E" w:rsidRPr="00EF48A6" w:rsidTr="006A09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</w:tr>
      <w:tr w:rsidR="007D311E" w:rsidRPr="00EF48A6" w:rsidTr="006A09DF">
        <w:trPr>
          <w:gridAfter w:val="1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7D311E" w:rsidRPr="00EF48A6" w:rsidTr="006A09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7D311E" w:rsidRPr="00EF48A6" w:rsidTr="006A09DF">
        <w:trPr>
          <w:gridAfter w:val="1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</w:tr>
      <w:tr w:rsidR="007D311E" w:rsidRPr="00EF48A6" w:rsidTr="006A09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55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D311E" w:rsidRPr="00EF48A6" w:rsidTr="006A09DF">
        <w:trPr>
          <w:gridAfter w:val="1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D311E" w:rsidRPr="00EF48A6" w:rsidTr="006A09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D311E" w:rsidRPr="00EF48A6" w:rsidTr="006A09DF">
        <w:trPr>
          <w:gridAfter w:val="1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AGOSTO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D311E" w:rsidRPr="00EF48A6" w:rsidTr="006A09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D311E" w:rsidRPr="00EF48A6" w:rsidTr="006A09DF">
        <w:trPr>
          <w:gridAfter w:val="1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OCTUBRE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D311E" w:rsidRPr="00EF48A6" w:rsidTr="006A09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NOVIEMBRE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D311E" w:rsidRPr="00EF48A6" w:rsidTr="006A09DF">
        <w:trPr>
          <w:gridAfter w:val="1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DICIEMBRE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D311E" w:rsidRPr="00EF48A6" w:rsidTr="006A09D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noWrap/>
            <w:hideMark/>
          </w:tcPr>
          <w:p w:rsidR="007D311E" w:rsidRPr="00EF48A6" w:rsidRDefault="007D311E" w:rsidP="006A09DF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308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196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374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236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340</w:t>
            </w:r>
          </w:p>
        </w:tc>
        <w:tc>
          <w:tcPr>
            <w:tcW w:w="1111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216</w:t>
            </w:r>
          </w:p>
        </w:tc>
        <w:tc>
          <w:tcPr>
            <w:tcW w:w="793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110</w:t>
            </w:r>
          </w:p>
        </w:tc>
        <w:tc>
          <w:tcPr>
            <w:tcW w:w="1110" w:type="dxa"/>
            <w:noWrap/>
            <w:hideMark/>
          </w:tcPr>
          <w:p w:rsidR="007D311E" w:rsidRPr="00EF48A6" w:rsidRDefault="007D311E" w:rsidP="006A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F48A6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112</w:t>
            </w:r>
          </w:p>
        </w:tc>
      </w:tr>
    </w:tbl>
    <w:p w:rsidR="007D311E" w:rsidRDefault="007D311E">
      <w:bookmarkStart w:id="0" w:name="_GoBack"/>
      <w:bookmarkEnd w:id="0"/>
    </w:p>
    <w:sectPr w:rsidR="007D31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7250"/>
    <w:multiLevelType w:val="multilevel"/>
    <w:tmpl w:val="BF049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1E"/>
    <w:rsid w:val="00082859"/>
    <w:rsid w:val="00177458"/>
    <w:rsid w:val="0026716C"/>
    <w:rsid w:val="002D62FA"/>
    <w:rsid w:val="004D35BB"/>
    <w:rsid w:val="00670D5A"/>
    <w:rsid w:val="007D311E"/>
    <w:rsid w:val="00E2350F"/>
    <w:rsid w:val="00E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1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311E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s-MX"/>
    </w:rPr>
  </w:style>
  <w:style w:type="table" w:customStyle="1" w:styleId="GridTable4Accent6">
    <w:name w:val="Grid Table 4 Accent 6"/>
    <w:basedOn w:val="Tablanormal"/>
    <w:uiPriority w:val="49"/>
    <w:rsid w:val="007D31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1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311E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es-MX"/>
    </w:rPr>
  </w:style>
  <w:style w:type="table" w:customStyle="1" w:styleId="GridTable4Accent6">
    <w:name w:val="Grid Table 4 Accent 6"/>
    <w:basedOn w:val="Tablanormal"/>
    <w:uiPriority w:val="49"/>
    <w:rsid w:val="007D31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2021-07-02T20:18:00Z</dcterms:created>
  <dcterms:modified xsi:type="dcterms:W3CDTF">2021-07-02T20:19:00Z</dcterms:modified>
</cp:coreProperties>
</file>