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3F903" w14:textId="77777777" w:rsidR="008E4820" w:rsidRDefault="008E4820" w:rsidP="008E4820"/>
    <w:p w14:paraId="5664B950" w14:textId="77777777" w:rsidR="008E4820" w:rsidRDefault="008E4820" w:rsidP="008E482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CLINICA MUNICIPAL DE TEPETITAN</w:t>
      </w:r>
    </w:p>
    <w:p w14:paraId="71260801" w14:textId="77777777" w:rsidR="008E4820" w:rsidRDefault="008E4820" w:rsidP="008E4820">
      <w:pPr>
        <w:rPr>
          <w:rFonts w:ascii="Arial" w:hAnsi="Arial" w:cs="Arial"/>
          <w:b/>
          <w:sz w:val="32"/>
          <w:szCs w:val="32"/>
        </w:rPr>
      </w:pPr>
    </w:p>
    <w:p w14:paraId="5B0DF550" w14:textId="77777777" w:rsidR="008E4820" w:rsidRDefault="008E4820" w:rsidP="008E482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Informe trimestral 2020</w:t>
      </w:r>
    </w:p>
    <w:p w14:paraId="4188EE15" w14:textId="77777777" w:rsidR="008E4820" w:rsidRDefault="008E4820" w:rsidP="008E4820"/>
    <w:tbl>
      <w:tblPr>
        <w:tblStyle w:val="Tablaconcuadrcula3-nfasis2"/>
        <w:tblpPr w:leftFromText="141" w:rightFromText="141" w:vertAnchor="page" w:horzAnchor="margin" w:tblpY="3333"/>
        <w:tblW w:w="8828" w:type="dxa"/>
        <w:tblLook w:val="04A0" w:firstRow="1" w:lastRow="0" w:firstColumn="1" w:lastColumn="0" w:noHBand="0" w:noVBand="1"/>
      </w:tblPr>
      <w:tblGrid>
        <w:gridCol w:w="3363"/>
        <w:gridCol w:w="1632"/>
        <w:gridCol w:w="1282"/>
        <w:gridCol w:w="1565"/>
        <w:gridCol w:w="986"/>
      </w:tblGrid>
      <w:tr w:rsidR="008E4820" w14:paraId="509CFBAC" w14:textId="77777777" w:rsidTr="00EF0B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63" w:type="dxa"/>
          </w:tcPr>
          <w:p w14:paraId="3D22644F" w14:textId="77777777" w:rsidR="008E4820" w:rsidRDefault="008E4820" w:rsidP="00EF0B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6B6F0BE1" w14:textId="77777777" w:rsidR="008E4820" w:rsidRDefault="008E4820" w:rsidP="00EF0B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Julio</w:t>
            </w:r>
          </w:p>
        </w:tc>
        <w:tc>
          <w:tcPr>
            <w:tcW w:w="1282" w:type="dxa"/>
          </w:tcPr>
          <w:p w14:paraId="1E27A722" w14:textId="77777777" w:rsidR="008E4820" w:rsidRDefault="008E4820" w:rsidP="00EF0B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Agosto</w:t>
            </w:r>
          </w:p>
        </w:tc>
        <w:tc>
          <w:tcPr>
            <w:tcW w:w="1565" w:type="dxa"/>
          </w:tcPr>
          <w:p w14:paraId="72438882" w14:textId="77777777" w:rsidR="008E4820" w:rsidRDefault="008E4820" w:rsidP="00EF0B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Septiembre </w:t>
            </w:r>
          </w:p>
        </w:tc>
        <w:tc>
          <w:tcPr>
            <w:tcW w:w="986" w:type="dxa"/>
          </w:tcPr>
          <w:p w14:paraId="23D8D62B" w14:textId="77777777" w:rsidR="008E4820" w:rsidRDefault="008E4820" w:rsidP="00EF0B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</w:t>
            </w:r>
          </w:p>
        </w:tc>
      </w:tr>
      <w:tr w:rsidR="008E4820" w14:paraId="1E3CB85A" w14:textId="77777777" w:rsidTr="00EF0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hideMark/>
          </w:tcPr>
          <w:p w14:paraId="316FDD56" w14:textId="77777777" w:rsidR="008E4820" w:rsidRPr="00B9301E" w:rsidRDefault="008E4820" w:rsidP="00EF0B7B">
            <w:pPr>
              <w:jc w:val="center"/>
              <w:rPr>
                <w:b/>
                <w:sz w:val="28"/>
                <w:szCs w:val="28"/>
              </w:rPr>
            </w:pPr>
            <w:r w:rsidRPr="00B9301E">
              <w:rPr>
                <w:b/>
                <w:sz w:val="28"/>
                <w:szCs w:val="28"/>
              </w:rPr>
              <w:t>PROCEDIMIENTOS</w:t>
            </w:r>
          </w:p>
        </w:tc>
        <w:tc>
          <w:tcPr>
            <w:tcW w:w="1632" w:type="dxa"/>
            <w:hideMark/>
          </w:tcPr>
          <w:p w14:paraId="2B8AFCA4" w14:textId="77777777" w:rsidR="008E4820" w:rsidRDefault="008E4820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CANTIDAD</w:t>
            </w:r>
          </w:p>
        </w:tc>
        <w:tc>
          <w:tcPr>
            <w:tcW w:w="1282" w:type="dxa"/>
          </w:tcPr>
          <w:p w14:paraId="0E0AF599" w14:textId="77777777" w:rsidR="008E4820" w:rsidRDefault="008E4820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14:paraId="557CB623" w14:textId="77777777" w:rsidR="008E4820" w:rsidRDefault="008E4820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14:paraId="2C644877" w14:textId="77777777" w:rsidR="008E4820" w:rsidRDefault="008E4820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8E4820" w14:paraId="03A0E9AE" w14:textId="77777777" w:rsidTr="00EF0B7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hideMark/>
          </w:tcPr>
          <w:p w14:paraId="1A79143D" w14:textId="77777777" w:rsidR="008E4820" w:rsidRDefault="008E4820" w:rsidP="00EF0B7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Terapia respiratorias</w:t>
            </w:r>
            <w:proofErr w:type="gramEnd"/>
          </w:p>
        </w:tc>
        <w:tc>
          <w:tcPr>
            <w:tcW w:w="1632" w:type="dxa"/>
          </w:tcPr>
          <w:p w14:paraId="320A1CD6" w14:textId="77777777" w:rsidR="008E4820" w:rsidRDefault="008E4820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82" w:type="dxa"/>
          </w:tcPr>
          <w:p w14:paraId="49010BD1" w14:textId="77777777" w:rsidR="008E4820" w:rsidRDefault="008E4820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65" w:type="dxa"/>
          </w:tcPr>
          <w:p w14:paraId="482F351B" w14:textId="77777777" w:rsidR="008E4820" w:rsidRDefault="008E4820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86" w:type="dxa"/>
          </w:tcPr>
          <w:p w14:paraId="56152107" w14:textId="77777777" w:rsidR="008E4820" w:rsidRDefault="008E4820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8E4820" w14:paraId="5C01E9CA" w14:textId="77777777" w:rsidTr="00EF0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hideMark/>
          </w:tcPr>
          <w:p w14:paraId="4F316D69" w14:textId="77777777" w:rsidR="008E4820" w:rsidRDefault="008E4820" w:rsidP="00EF0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inyecciones</w:t>
            </w:r>
          </w:p>
        </w:tc>
        <w:tc>
          <w:tcPr>
            <w:tcW w:w="1632" w:type="dxa"/>
          </w:tcPr>
          <w:p w14:paraId="363F2DA3" w14:textId="77777777" w:rsidR="008E4820" w:rsidRDefault="008E4820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282" w:type="dxa"/>
          </w:tcPr>
          <w:p w14:paraId="30C68D8C" w14:textId="77777777" w:rsidR="008E4820" w:rsidRDefault="008E4820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65" w:type="dxa"/>
          </w:tcPr>
          <w:p w14:paraId="4C310AB3" w14:textId="77777777" w:rsidR="008E4820" w:rsidRDefault="008E4820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29             </w:t>
            </w:r>
          </w:p>
        </w:tc>
        <w:tc>
          <w:tcPr>
            <w:tcW w:w="986" w:type="dxa"/>
          </w:tcPr>
          <w:p w14:paraId="107462E0" w14:textId="77777777" w:rsidR="008E4820" w:rsidRDefault="008E4820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</w:tr>
      <w:tr w:rsidR="008E4820" w14:paraId="5E2A8215" w14:textId="77777777" w:rsidTr="00EF0B7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hideMark/>
          </w:tcPr>
          <w:p w14:paraId="5072CFFC" w14:textId="77777777" w:rsidR="008E4820" w:rsidRDefault="008E4820" w:rsidP="00EF0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curaciones</w:t>
            </w:r>
          </w:p>
        </w:tc>
        <w:tc>
          <w:tcPr>
            <w:tcW w:w="1632" w:type="dxa"/>
          </w:tcPr>
          <w:p w14:paraId="5FA1DC13" w14:textId="77777777" w:rsidR="008E4820" w:rsidRDefault="008E4820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82" w:type="dxa"/>
          </w:tcPr>
          <w:p w14:paraId="5F84A376" w14:textId="77777777" w:rsidR="008E4820" w:rsidRDefault="008E4820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65" w:type="dxa"/>
          </w:tcPr>
          <w:p w14:paraId="7E7FC88B" w14:textId="77777777" w:rsidR="008E4820" w:rsidRDefault="008E4820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86" w:type="dxa"/>
          </w:tcPr>
          <w:p w14:paraId="073D852B" w14:textId="77777777" w:rsidR="008E4820" w:rsidRDefault="008E4820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8E4820" w14:paraId="11E4D946" w14:textId="77777777" w:rsidTr="00EF0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hideMark/>
          </w:tcPr>
          <w:p w14:paraId="1FCD5A10" w14:textId="77777777" w:rsidR="008E4820" w:rsidRDefault="008E4820" w:rsidP="00EF0B7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Pequeña cirugías</w:t>
            </w:r>
            <w:proofErr w:type="gramEnd"/>
          </w:p>
        </w:tc>
        <w:tc>
          <w:tcPr>
            <w:tcW w:w="1632" w:type="dxa"/>
          </w:tcPr>
          <w:p w14:paraId="2404EA03" w14:textId="77777777" w:rsidR="008E4820" w:rsidRDefault="008E4820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82" w:type="dxa"/>
          </w:tcPr>
          <w:p w14:paraId="6B923287" w14:textId="77777777" w:rsidR="008E4820" w:rsidRDefault="008E4820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5" w:type="dxa"/>
          </w:tcPr>
          <w:p w14:paraId="62A96325" w14:textId="77777777" w:rsidR="008E4820" w:rsidRDefault="008E4820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86" w:type="dxa"/>
          </w:tcPr>
          <w:p w14:paraId="174D7742" w14:textId="77777777" w:rsidR="008E4820" w:rsidRDefault="008E4820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8E4820" w14:paraId="5CCE23A1" w14:textId="77777777" w:rsidTr="00EF0B7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hideMark/>
          </w:tcPr>
          <w:p w14:paraId="1370120C" w14:textId="77777777" w:rsidR="008E4820" w:rsidRDefault="008E4820" w:rsidP="00EF0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Procedimientos especiales</w:t>
            </w:r>
          </w:p>
        </w:tc>
        <w:tc>
          <w:tcPr>
            <w:tcW w:w="1632" w:type="dxa"/>
          </w:tcPr>
          <w:p w14:paraId="4D711200" w14:textId="77777777" w:rsidR="008E4820" w:rsidRDefault="008E4820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14:paraId="05CC7A52" w14:textId="77777777" w:rsidR="008E4820" w:rsidRDefault="008E4820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65" w:type="dxa"/>
          </w:tcPr>
          <w:p w14:paraId="107D59FC" w14:textId="77777777" w:rsidR="008E4820" w:rsidRDefault="008E4820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86" w:type="dxa"/>
          </w:tcPr>
          <w:p w14:paraId="33F1C2E2" w14:textId="77777777" w:rsidR="008E4820" w:rsidRDefault="008E4820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E4820" w14:paraId="74DBFBAF" w14:textId="77777777" w:rsidTr="00EF0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</w:tcPr>
          <w:p w14:paraId="6B39B4EC" w14:textId="77777777" w:rsidR="008E4820" w:rsidRDefault="008E4820" w:rsidP="00EF0B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1FDEAEFB" w14:textId="77777777" w:rsidR="008E4820" w:rsidRDefault="008E4820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14:paraId="3CEBA6BB" w14:textId="77777777" w:rsidR="008E4820" w:rsidRDefault="008E4820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14:paraId="37681BB7" w14:textId="77777777" w:rsidR="008E4820" w:rsidRDefault="008E4820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86" w:type="dxa"/>
          </w:tcPr>
          <w:p w14:paraId="2FFC15C5" w14:textId="77777777" w:rsidR="008E4820" w:rsidRDefault="008E4820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E4820" w14:paraId="2831200B" w14:textId="77777777" w:rsidTr="00EF0B7B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hideMark/>
          </w:tcPr>
          <w:p w14:paraId="36534F9A" w14:textId="77777777" w:rsidR="008E4820" w:rsidRPr="00B9301E" w:rsidRDefault="008E4820" w:rsidP="00EF0B7B">
            <w:pPr>
              <w:jc w:val="center"/>
              <w:rPr>
                <w:b/>
                <w:sz w:val="28"/>
                <w:szCs w:val="28"/>
              </w:rPr>
            </w:pPr>
            <w:r w:rsidRPr="00B9301E">
              <w:rPr>
                <w:b/>
                <w:sz w:val="28"/>
                <w:szCs w:val="28"/>
              </w:rPr>
              <w:t>REGISTRO DE CONSULTAS</w:t>
            </w:r>
          </w:p>
        </w:tc>
        <w:tc>
          <w:tcPr>
            <w:tcW w:w="1632" w:type="dxa"/>
          </w:tcPr>
          <w:p w14:paraId="3521977F" w14:textId="77777777" w:rsidR="008E4820" w:rsidRDefault="008E4820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14:paraId="64BDA0BA" w14:textId="77777777" w:rsidR="008E4820" w:rsidRDefault="008E4820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14:paraId="59CBE53F" w14:textId="77777777" w:rsidR="008E4820" w:rsidRDefault="008E4820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86" w:type="dxa"/>
          </w:tcPr>
          <w:p w14:paraId="7E268E61" w14:textId="77777777" w:rsidR="008E4820" w:rsidRDefault="008E4820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E4820" w14:paraId="0B84CED5" w14:textId="77777777" w:rsidTr="00EF0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hideMark/>
          </w:tcPr>
          <w:p w14:paraId="7FA702C2" w14:textId="77777777" w:rsidR="008E4820" w:rsidRDefault="008E4820" w:rsidP="00EF0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Niñas de 0-11 años</w:t>
            </w:r>
          </w:p>
        </w:tc>
        <w:tc>
          <w:tcPr>
            <w:tcW w:w="1632" w:type="dxa"/>
          </w:tcPr>
          <w:p w14:paraId="4521D898" w14:textId="77777777" w:rsidR="008E4820" w:rsidRDefault="008E4820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282" w:type="dxa"/>
          </w:tcPr>
          <w:p w14:paraId="3E7F0C78" w14:textId="77777777" w:rsidR="008E4820" w:rsidRDefault="008E4820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65" w:type="dxa"/>
          </w:tcPr>
          <w:p w14:paraId="2B0E3BD9" w14:textId="77777777" w:rsidR="008E4820" w:rsidRDefault="008E4820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986" w:type="dxa"/>
          </w:tcPr>
          <w:p w14:paraId="5C1ACF05" w14:textId="77777777" w:rsidR="008E4820" w:rsidRDefault="008E4820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</w:t>
            </w:r>
          </w:p>
        </w:tc>
      </w:tr>
      <w:tr w:rsidR="008E4820" w14:paraId="3ECA9267" w14:textId="77777777" w:rsidTr="00EF0B7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hideMark/>
          </w:tcPr>
          <w:p w14:paraId="00FF76F5" w14:textId="77777777" w:rsidR="008E4820" w:rsidRDefault="008E4820" w:rsidP="00EF0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Niños de 0-11 años</w:t>
            </w:r>
          </w:p>
        </w:tc>
        <w:tc>
          <w:tcPr>
            <w:tcW w:w="1632" w:type="dxa"/>
          </w:tcPr>
          <w:p w14:paraId="6383439C" w14:textId="77777777" w:rsidR="008E4820" w:rsidRDefault="008E4820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282" w:type="dxa"/>
          </w:tcPr>
          <w:p w14:paraId="3DC590C3" w14:textId="77777777" w:rsidR="008E4820" w:rsidRDefault="008E4820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65" w:type="dxa"/>
          </w:tcPr>
          <w:p w14:paraId="5F4F6D04" w14:textId="77777777" w:rsidR="008E4820" w:rsidRDefault="008E4820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986" w:type="dxa"/>
          </w:tcPr>
          <w:p w14:paraId="05162D0A" w14:textId="77777777" w:rsidR="008E4820" w:rsidRDefault="008E4820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</w:tr>
      <w:tr w:rsidR="008E4820" w14:paraId="4E5F3E0C" w14:textId="77777777" w:rsidTr="00EF0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hideMark/>
          </w:tcPr>
          <w:p w14:paraId="7C5F54FA" w14:textId="77777777" w:rsidR="008E4820" w:rsidRDefault="008E4820" w:rsidP="00EF0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Hombres de 12 años en adelante</w:t>
            </w:r>
          </w:p>
        </w:tc>
        <w:tc>
          <w:tcPr>
            <w:tcW w:w="1632" w:type="dxa"/>
          </w:tcPr>
          <w:p w14:paraId="704BF9AC" w14:textId="77777777" w:rsidR="008E4820" w:rsidRDefault="008E4820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282" w:type="dxa"/>
          </w:tcPr>
          <w:p w14:paraId="2DB62941" w14:textId="77777777" w:rsidR="008E4820" w:rsidRDefault="008E4820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565" w:type="dxa"/>
          </w:tcPr>
          <w:p w14:paraId="40598080" w14:textId="77777777" w:rsidR="008E4820" w:rsidRDefault="008E4820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986" w:type="dxa"/>
          </w:tcPr>
          <w:p w14:paraId="44A378D4" w14:textId="77777777" w:rsidR="008E4820" w:rsidRDefault="008E4820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165</w:t>
            </w:r>
          </w:p>
        </w:tc>
      </w:tr>
      <w:tr w:rsidR="008E4820" w14:paraId="5B434254" w14:textId="77777777" w:rsidTr="00EF0B7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hideMark/>
          </w:tcPr>
          <w:p w14:paraId="36DC34D1" w14:textId="77777777" w:rsidR="008E4820" w:rsidRDefault="008E4820" w:rsidP="00EF0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Mujeres de 12 años en adelante</w:t>
            </w:r>
          </w:p>
        </w:tc>
        <w:tc>
          <w:tcPr>
            <w:tcW w:w="1632" w:type="dxa"/>
          </w:tcPr>
          <w:p w14:paraId="38E30354" w14:textId="77777777" w:rsidR="008E4820" w:rsidRDefault="008E4820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1282" w:type="dxa"/>
          </w:tcPr>
          <w:p w14:paraId="78037957" w14:textId="77777777" w:rsidR="008E4820" w:rsidRDefault="008E4820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565" w:type="dxa"/>
          </w:tcPr>
          <w:p w14:paraId="3852F7EA" w14:textId="77777777" w:rsidR="008E4820" w:rsidRDefault="008E4820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986" w:type="dxa"/>
          </w:tcPr>
          <w:p w14:paraId="61FDA8D8" w14:textId="77777777" w:rsidR="008E4820" w:rsidRDefault="008E4820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232</w:t>
            </w:r>
          </w:p>
        </w:tc>
      </w:tr>
      <w:tr w:rsidR="008E4820" w14:paraId="11DFC435" w14:textId="77777777" w:rsidTr="00EF0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</w:tcPr>
          <w:p w14:paraId="3E5484E1" w14:textId="77777777" w:rsidR="008E4820" w:rsidRDefault="008E4820" w:rsidP="00EF0B7B">
            <w:pPr>
              <w:jc w:val="center"/>
              <w:rPr>
                <w:sz w:val="28"/>
                <w:szCs w:val="28"/>
              </w:rPr>
            </w:pPr>
            <w:r w:rsidRPr="00117078">
              <w:rPr>
                <w:color w:val="FF0000"/>
                <w:sz w:val="28"/>
                <w:szCs w:val="28"/>
              </w:rPr>
              <w:t xml:space="preserve">Sospechosos de </w:t>
            </w:r>
            <w:proofErr w:type="spellStart"/>
            <w:r w:rsidRPr="00117078">
              <w:rPr>
                <w:color w:val="FF0000"/>
                <w:sz w:val="28"/>
                <w:szCs w:val="28"/>
              </w:rPr>
              <w:t>covid</w:t>
            </w:r>
            <w:proofErr w:type="spellEnd"/>
            <w:r w:rsidRPr="00117078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1632" w:type="dxa"/>
          </w:tcPr>
          <w:p w14:paraId="4B7A88F3" w14:textId="77777777" w:rsidR="008E4820" w:rsidRDefault="008E4820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82" w:type="dxa"/>
          </w:tcPr>
          <w:p w14:paraId="36E4AA9E" w14:textId="77777777" w:rsidR="008E4820" w:rsidRDefault="008E4820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65" w:type="dxa"/>
          </w:tcPr>
          <w:p w14:paraId="7D724F27" w14:textId="77777777" w:rsidR="008E4820" w:rsidRPr="007C070F" w:rsidRDefault="008E4820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986" w:type="dxa"/>
          </w:tcPr>
          <w:p w14:paraId="2553909E" w14:textId="77777777" w:rsidR="008E4820" w:rsidRDefault="008E4820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8E4820" w14:paraId="7637C9E6" w14:textId="77777777" w:rsidTr="00EF0B7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hideMark/>
          </w:tcPr>
          <w:p w14:paraId="5076F1AE" w14:textId="77777777" w:rsidR="008E4820" w:rsidRPr="00B9301E" w:rsidRDefault="008E4820" w:rsidP="00EF0B7B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B9301E">
              <w:rPr>
                <w:b/>
                <w:sz w:val="28"/>
                <w:szCs w:val="28"/>
              </w:rPr>
              <w:t>TOTAL</w:t>
            </w:r>
            <w:proofErr w:type="gramEnd"/>
            <w:r w:rsidRPr="00B9301E">
              <w:rPr>
                <w:b/>
                <w:sz w:val="28"/>
                <w:szCs w:val="28"/>
              </w:rPr>
              <w:t xml:space="preserve"> DE CONSULTAS</w:t>
            </w:r>
          </w:p>
        </w:tc>
        <w:tc>
          <w:tcPr>
            <w:tcW w:w="1632" w:type="dxa"/>
          </w:tcPr>
          <w:p w14:paraId="7E228489" w14:textId="77777777" w:rsidR="008E4820" w:rsidRDefault="008E4820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220</w:t>
            </w:r>
          </w:p>
        </w:tc>
        <w:tc>
          <w:tcPr>
            <w:tcW w:w="1282" w:type="dxa"/>
          </w:tcPr>
          <w:p w14:paraId="0D43844B" w14:textId="77777777" w:rsidR="008E4820" w:rsidRDefault="008E4820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155</w:t>
            </w:r>
          </w:p>
        </w:tc>
        <w:tc>
          <w:tcPr>
            <w:tcW w:w="1565" w:type="dxa"/>
          </w:tcPr>
          <w:p w14:paraId="7236E2EC" w14:textId="77777777" w:rsidR="008E4820" w:rsidRDefault="008E4820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175</w:t>
            </w:r>
          </w:p>
        </w:tc>
        <w:tc>
          <w:tcPr>
            <w:tcW w:w="986" w:type="dxa"/>
          </w:tcPr>
          <w:p w14:paraId="3EAC61FC" w14:textId="77777777" w:rsidR="008E4820" w:rsidRDefault="008E4820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550</w:t>
            </w:r>
          </w:p>
        </w:tc>
      </w:tr>
    </w:tbl>
    <w:p w14:paraId="55497616" w14:textId="77777777" w:rsidR="008E4820" w:rsidRDefault="008E4820" w:rsidP="008E4820"/>
    <w:p w14:paraId="34355576" w14:textId="77777777" w:rsidR="00A63121" w:rsidRDefault="00A63121"/>
    <w:sectPr w:rsidR="00A631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20"/>
    <w:rsid w:val="0036628E"/>
    <w:rsid w:val="008E4820"/>
    <w:rsid w:val="00A6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7A71A4"/>
  <w15:chartTrackingRefBased/>
  <w15:docId w15:val="{CCC4C93F-8FEF-435B-8567-C046A71A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820"/>
    <w:pPr>
      <w:spacing w:line="254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3-nfasis2">
    <w:name w:val="Grid Table 3 Accent 2"/>
    <w:basedOn w:val="Tablanormal"/>
    <w:uiPriority w:val="48"/>
    <w:rsid w:val="008E4820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451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Municipal De Tepetitán</dc:creator>
  <cp:keywords/>
  <dc:description/>
  <cp:lastModifiedBy>Alcaldia Municipal De Tepetitán</cp:lastModifiedBy>
  <cp:revision>1</cp:revision>
  <dcterms:created xsi:type="dcterms:W3CDTF">2021-01-29T23:16:00Z</dcterms:created>
  <dcterms:modified xsi:type="dcterms:W3CDTF">2021-01-29T23:17:00Z</dcterms:modified>
</cp:coreProperties>
</file>