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999E" w14:textId="77777777" w:rsidR="000D6A9A" w:rsidRDefault="000D6A9A"/>
    <w:p w14:paraId="3652278D" w14:textId="77777777" w:rsidR="000D6A9A" w:rsidRDefault="000D6A9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42"/>
        <w:gridCol w:w="2049"/>
        <w:gridCol w:w="1933"/>
        <w:gridCol w:w="3304"/>
      </w:tblGrid>
      <w:tr w:rsidR="00F022EF" w14:paraId="56E45C59" w14:textId="77777777" w:rsidTr="007A0B49">
        <w:tc>
          <w:tcPr>
            <w:tcW w:w="1542" w:type="dxa"/>
          </w:tcPr>
          <w:p w14:paraId="08C42E4F" w14:textId="77777777" w:rsidR="00F022EF" w:rsidRDefault="00F022EF">
            <w:r>
              <w:t>Instituciones</w:t>
            </w:r>
          </w:p>
        </w:tc>
        <w:tc>
          <w:tcPr>
            <w:tcW w:w="2049" w:type="dxa"/>
          </w:tcPr>
          <w:p w14:paraId="69313742" w14:textId="77777777" w:rsidR="00F022EF" w:rsidRDefault="00F022EF">
            <w:r>
              <w:t>ONG´S</w:t>
            </w:r>
          </w:p>
        </w:tc>
        <w:tc>
          <w:tcPr>
            <w:tcW w:w="1933" w:type="dxa"/>
          </w:tcPr>
          <w:p w14:paraId="2021BF69" w14:textId="77777777" w:rsidR="00F022EF" w:rsidRDefault="00F022EF">
            <w:r>
              <w:t>Actores Claves</w:t>
            </w:r>
          </w:p>
        </w:tc>
        <w:tc>
          <w:tcPr>
            <w:tcW w:w="3304" w:type="dxa"/>
          </w:tcPr>
          <w:p w14:paraId="49B8F037" w14:textId="77777777" w:rsidR="00F022EF" w:rsidRDefault="00F022EF">
            <w:r>
              <w:t>Dependencia Municipal</w:t>
            </w:r>
          </w:p>
        </w:tc>
      </w:tr>
      <w:tr w:rsidR="00F022EF" w14:paraId="307C9C8F" w14:textId="77777777" w:rsidTr="007A0B49">
        <w:tc>
          <w:tcPr>
            <w:tcW w:w="1542" w:type="dxa"/>
          </w:tcPr>
          <w:p w14:paraId="11B7B187" w14:textId="77777777" w:rsidR="00F022EF" w:rsidRDefault="00F022EF" w:rsidP="00F022EF">
            <w:pPr>
              <w:pStyle w:val="Prrafodelista"/>
              <w:numPr>
                <w:ilvl w:val="0"/>
                <w:numId w:val="1"/>
              </w:numPr>
            </w:pPr>
            <w:r>
              <w:t>CONNA</w:t>
            </w:r>
            <w:r w:rsidR="0060119C">
              <w:t>.</w:t>
            </w:r>
          </w:p>
          <w:p w14:paraId="4F2250CC" w14:textId="77777777" w:rsidR="00F022EF" w:rsidRDefault="0060119C" w:rsidP="00F022EF">
            <w:pPr>
              <w:pStyle w:val="Prrafodelista"/>
              <w:numPr>
                <w:ilvl w:val="0"/>
                <w:numId w:val="1"/>
              </w:numPr>
            </w:pPr>
            <w:r>
              <w:t>MINED.</w:t>
            </w:r>
          </w:p>
          <w:p w14:paraId="72828A42" w14:textId="77777777" w:rsidR="0060119C" w:rsidRDefault="0060119C" w:rsidP="00F022EF">
            <w:pPr>
              <w:pStyle w:val="Prrafodelista"/>
              <w:numPr>
                <w:ilvl w:val="0"/>
                <w:numId w:val="1"/>
              </w:numPr>
            </w:pPr>
            <w:r>
              <w:t>MINSAL.</w:t>
            </w:r>
          </w:p>
        </w:tc>
        <w:tc>
          <w:tcPr>
            <w:tcW w:w="2049" w:type="dxa"/>
          </w:tcPr>
          <w:p w14:paraId="14FEF240" w14:textId="77777777" w:rsidR="00F022EF" w:rsidRDefault="00F022EF" w:rsidP="00F022EF">
            <w:pPr>
              <w:pStyle w:val="Prrafodelista"/>
              <w:numPr>
                <w:ilvl w:val="0"/>
                <w:numId w:val="1"/>
              </w:numPr>
            </w:pPr>
            <w:r>
              <w:t>De momento no contamos con ninguna Organización no gubernamental</w:t>
            </w:r>
            <w:r w:rsidR="0060119C">
              <w:t>.</w:t>
            </w:r>
            <w:r>
              <w:t xml:space="preserve"> </w:t>
            </w:r>
          </w:p>
        </w:tc>
        <w:tc>
          <w:tcPr>
            <w:tcW w:w="1933" w:type="dxa"/>
          </w:tcPr>
          <w:p w14:paraId="13A046DD" w14:textId="77777777" w:rsidR="00F022EF" w:rsidRDefault="0060119C" w:rsidP="0060119C">
            <w:pPr>
              <w:pStyle w:val="Prrafodelista"/>
              <w:numPr>
                <w:ilvl w:val="0"/>
                <w:numId w:val="1"/>
              </w:numPr>
            </w:pPr>
            <w:r>
              <w:t>Comité Local de Derechos.</w:t>
            </w:r>
          </w:p>
        </w:tc>
        <w:tc>
          <w:tcPr>
            <w:tcW w:w="3304" w:type="dxa"/>
          </w:tcPr>
          <w:p w14:paraId="06CB35F3" w14:textId="77777777" w:rsidR="00F022EF" w:rsidRDefault="0060119C">
            <w:r>
              <w:t>Unidad Municipal de Niñez, Adolescencia y Juventud.</w:t>
            </w:r>
          </w:p>
          <w:p w14:paraId="3CE15E74" w14:textId="77777777" w:rsidR="000D6A9A" w:rsidRDefault="000D6A9A">
            <w:r>
              <w:t>Encargado de la unidad: José Alfredo Rodríguez Santos</w:t>
            </w:r>
            <w:r w:rsidR="007A0B49">
              <w:t>.</w:t>
            </w:r>
          </w:p>
          <w:p w14:paraId="2CF1644E" w14:textId="77777777" w:rsidR="007A0B49" w:rsidRDefault="007A0B49">
            <w:r>
              <w:t xml:space="preserve">Correo: </w:t>
            </w:r>
            <w:hyperlink r:id="rId7" w:history="1">
              <w:r w:rsidRPr="00842E00">
                <w:rPr>
                  <w:rStyle w:val="Hipervnculo"/>
                </w:rPr>
                <w:t>umnaj.alc.tepetitan@gmail.com</w:t>
              </w:r>
            </w:hyperlink>
          </w:p>
          <w:p w14:paraId="43A1C7D9" w14:textId="1663A5E6" w:rsidR="007A0B49" w:rsidRDefault="007A0B49">
            <w:r>
              <w:t>Teléfono: 2393-7962</w:t>
            </w:r>
            <w:r w:rsidR="00054316">
              <w:t xml:space="preserve"> y 2393-7963</w:t>
            </w:r>
          </w:p>
        </w:tc>
      </w:tr>
    </w:tbl>
    <w:p w14:paraId="378EF3CA" w14:textId="77777777" w:rsidR="004E4475" w:rsidRDefault="004E4475"/>
    <w:sectPr w:rsidR="004E447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6B274" w14:textId="77777777" w:rsidR="008A376B" w:rsidRDefault="008A376B" w:rsidP="000D6A9A">
      <w:pPr>
        <w:spacing w:after="0" w:line="240" w:lineRule="auto"/>
      </w:pPr>
      <w:r>
        <w:separator/>
      </w:r>
    </w:p>
  </w:endnote>
  <w:endnote w:type="continuationSeparator" w:id="0">
    <w:p w14:paraId="403D4081" w14:textId="77777777" w:rsidR="008A376B" w:rsidRDefault="008A376B" w:rsidP="000D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20938" w14:textId="77777777" w:rsidR="000D6A9A" w:rsidRDefault="000D6A9A">
    <w:pPr>
      <w:pStyle w:val="Piedepgina"/>
    </w:pPr>
    <w:r>
      <w:rPr>
        <w:noProof/>
        <w:lang w:eastAsia="es-SV"/>
      </w:rPr>
      <w:drawing>
        <wp:inline distT="0" distB="0" distL="0" distR="0" wp14:anchorId="1F0222F9" wp14:editId="30045B03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3537C" w14:textId="77777777" w:rsidR="008A376B" w:rsidRDefault="008A376B" w:rsidP="000D6A9A">
      <w:pPr>
        <w:spacing w:after="0" w:line="240" w:lineRule="auto"/>
      </w:pPr>
      <w:r>
        <w:separator/>
      </w:r>
    </w:p>
  </w:footnote>
  <w:footnote w:type="continuationSeparator" w:id="0">
    <w:p w14:paraId="5E65163B" w14:textId="77777777" w:rsidR="008A376B" w:rsidRDefault="008A376B" w:rsidP="000D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FB8D6" w14:textId="77777777" w:rsidR="000D6A9A" w:rsidRDefault="000D6A9A">
    <w:pPr>
      <w:pStyle w:val="Encabezado"/>
    </w:pPr>
    <w:r>
      <w:rPr>
        <w:noProof/>
        <w:lang w:eastAsia="es-SV"/>
      </w:rPr>
      <w:drawing>
        <wp:inline distT="0" distB="0" distL="0" distR="0" wp14:anchorId="10762AEC" wp14:editId="20595AEE">
          <wp:extent cx="5612130" cy="738215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51858"/>
    <w:multiLevelType w:val="hybridMultilevel"/>
    <w:tmpl w:val="31D2ABF4"/>
    <w:lvl w:ilvl="0" w:tplc="AAA6479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F"/>
    <w:rsid w:val="00054316"/>
    <w:rsid w:val="000D6A9A"/>
    <w:rsid w:val="004B22EB"/>
    <w:rsid w:val="004E4475"/>
    <w:rsid w:val="0060119C"/>
    <w:rsid w:val="007A0B49"/>
    <w:rsid w:val="008A376B"/>
    <w:rsid w:val="00983FB0"/>
    <w:rsid w:val="00F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29ECB"/>
  <w15:chartTrackingRefBased/>
  <w15:docId w15:val="{ECCFCA95-A0AC-4124-941A-716E7AB9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22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6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A9A"/>
  </w:style>
  <w:style w:type="paragraph" w:styleId="Piedepgina">
    <w:name w:val="footer"/>
    <w:basedOn w:val="Normal"/>
    <w:link w:val="PiedepginaCar"/>
    <w:uiPriority w:val="99"/>
    <w:unhideWhenUsed/>
    <w:rsid w:val="000D6A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A9A"/>
  </w:style>
  <w:style w:type="character" w:styleId="Hipervnculo">
    <w:name w:val="Hyperlink"/>
    <w:basedOn w:val="Fuentedeprrafopredeter"/>
    <w:uiPriority w:val="99"/>
    <w:unhideWhenUsed/>
    <w:rsid w:val="007A0B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0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naj.alc.tepetit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Alcaldia Municipal De Tepetitán</cp:lastModifiedBy>
  <cp:revision>2</cp:revision>
  <dcterms:created xsi:type="dcterms:W3CDTF">2020-09-10T20:34:00Z</dcterms:created>
  <dcterms:modified xsi:type="dcterms:W3CDTF">2020-09-10T20:34:00Z</dcterms:modified>
</cp:coreProperties>
</file>