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82B" w:rsidRDefault="00AB482B">
      <w:r>
        <w:t xml:space="preserve">DAR CLICK EN EL VÍNCULO PARA VER EL VIDEO </w:t>
      </w:r>
    </w:p>
    <w:p w:rsidR="00AB482B" w:rsidRDefault="00AB482B">
      <w:bookmarkStart w:id="0" w:name="_GoBack"/>
      <w:bookmarkEnd w:id="0"/>
    </w:p>
    <w:p w:rsidR="00E42E1E" w:rsidRDefault="00AB482B">
      <w:hyperlink r:id="rId5" w:history="1">
        <w:r w:rsidRPr="00690B61">
          <w:rPr>
            <w:rStyle w:val="Hipervnculo"/>
          </w:rPr>
          <w:t>https://www.facebook.com/permalink.php?story_fbid=178959946968673&amp;id=107486997449302</w:t>
        </w:r>
      </w:hyperlink>
    </w:p>
    <w:p w:rsidR="00AB482B" w:rsidRDefault="00AB482B"/>
    <w:sectPr w:rsidR="00AB48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82B"/>
    <w:rsid w:val="00082859"/>
    <w:rsid w:val="00177458"/>
    <w:rsid w:val="0026716C"/>
    <w:rsid w:val="002D62FA"/>
    <w:rsid w:val="004D35BB"/>
    <w:rsid w:val="00670D5A"/>
    <w:rsid w:val="00AB482B"/>
    <w:rsid w:val="00E4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B48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B48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permalink.php?story_fbid=178959946968673&amp;id=1074869974493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2020-07-29T17:31:00Z</dcterms:created>
  <dcterms:modified xsi:type="dcterms:W3CDTF">2020-07-29T17:36:00Z</dcterms:modified>
</cp:coreProperties>
</file>