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CLINICA MUNICIPAL DE TEPETITAN</w:t>
      </w:r>
    </w:p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 trimestral 2020</w:t>
      </w:r>
    </w:p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</w:p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GridTable3Accent2"/>
        <w:tblpPr w:leftFromText="141" w:rightFromText="141" w:vertAnchor="page" w:horzAnchor="margin" w:tblpXSpec="center" w:tblpY="3333"/>
        <w:tblW w:w="8828" w:type="dxa"/>
        <w:tblLook w:val="04A0" w:firstRow="1" w:lastRow="0" w:firstColumn="1" w:lastColumn="0" w:noHBand="0" w:noVBand="1"/>
      </w:tblPr>
      <w:tblGrid>
        <w:gridCol w:w="3545"/>
        <w:gridCol w:w="1669"/>
        <w:gridCol w:w="1327"/>
        <w:gridCol w:w="1270"/>
        <w:gridCol w:w="1017"/>
      </w:tblGrid>
      <w:tr w:rsidR="008E673D" w:rsidTr="008E6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5" w:type="dxa"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Enero 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Febrero 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Marzo 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Pr="00B9301E" w:rsidRDefault="008E673D" w:rsidP="001E671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PROCEDIMIENTOS</w:t>
            </w:r>
          </w:p>
        </w:tc>
        <w:tc>
          <w:tcPr>
            <w:tcW w:w="1669" w:type="dxa"/>
            <w:hideMark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CANTIDAD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E673D" w:rsidTr="008E673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Terapia respiratorias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inyecciones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</w:t>
            </w:r>
          </w:p>
        </w:tc>
      </w:tr>
      <w:tr w:rsidR="008E673D" w:rsidTr="008E673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curaciones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Pequeña cirugías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E673D" w:rsidTr="008E673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E673D" w:rsidTr="008E673D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Pr="00B9301E" w:rsidRDefault="008E673D" w:rsidP="001E671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REGISTRO DE CONSULTAS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Niñas de 0-11 años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</w:tr>
      <w:tr w:rsidR="008E673D" w:rsidTr="008E673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Niños de 0-11 años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Hombres de 12 años en adelante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</w:t>
            </w:r>
          </w:p>
        </w:tc>
      </w:tr>
      <w:tr w:rsidR="008E673D" w:rsidTr="008E673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Default="008E673D" w:rsidP="001E6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 de 12 años en adelante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377</w:t>
            </w:r>
          </w:p>
        </w:tc>
      </w:tr>
      <w:tr w:rsidR="008E673D" w:rsidTr="008E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hideMark/>
          </w:tcPr>
          <w:p w:rsidR="008E673D" w:rsidRPr="00B9301E" w:rsidRDefault="008E673D" w:rsidP="001E671C">
            <w:pPr>
              <w:jc w:val="center"/>
              <w:rPr>
                <w:b/>
                <w:sz w:val="28"/>
                <w:szCs w:val="28"/>
              </w:rPr>
            </w:pPr>
            <w:r w:rsidRPr="00B9301E">
              <w:rPr>
                <w:b/>
                <w:sz w:val="28"/>
                <w:szCs w:val="28"/>
              </w:rPr>
              <w:t>TOTAL DE CONSULTAS</w:t>
            </w:r>
          </w:p>
        </w:tc>
        <w:tc>
          <w:tcPr>
            <w:tcW w:w="1669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132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405</w:t>
            </w:r>
          </w:p>
        </w:tc>
        <w:tc>
          <w:tcPr>
            <w:tcW w:w="1270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403</w:t>
            </w:r>
          </w:p>
        </w:tc>
        <w:tc>
          <w:tcPr>
            <w:tcW w:w="1017" w:type="dxa"/>
          </w:tcPr>
          <w:p w:rsidR="008E673D" w:rsidRDefault="008E673D" w:rsidP="001E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1,085</w:t>
            </w:r>
          </w:p>
        </w:tc>
      </w:tr>
    </w:tbl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</w:p>
    <w:p w:rsidR="008E673D" w:rsidRDefault="008E673D" w:rsidP="008E673D">
      <w:pPr>
        <w:jc w:val="center"/>
        <w:rPr>
          <w:rFonts w:ascii="Arial" w:hAnsi="Arial" w:cs="Arial"/>
          <w:b/>
          <w:sz w:val="32"/>
          <w:szCs w:val="32"/>
        </w:rPr>
      </w:pPr>
    </w:p>
    <w:p w:rsidR="00730C58" w:rsidRDefault="006A1D24" w:rsidP="0028143D">
      <w:pPr>
        <w:spacing w:line="276" w:lineRule="auto"/>
        <w:rPr>
          <w:rFonts w:ascii="Ubuntu" w:hAnsi="Ubuntu"/>
          <w:sz w:val="24"/>
          <w:szCs w:val="24"/>
        </w:rPr>
      </w:pPr>
      <w:bookmarkStart w:id="0" w:name="_GoBack"/>
      <w:bookmarkEnd w:id="0"/>
    </w:p>
    <w:sectPr w:rsidR="00730C58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24" w:rsidRDefault="006A1D24" w:rsidP="00DC3BA3">
      <w:pPr>
        <w:spacing w:after="0" w:line="240" w:lineRule="auto"/>
      </w:pPr>
      <w:r>
        <w:separator/>
      </w:r>
    </w:p>
  </w:endnote>
  <w:endnote w:type="continuationSeparator" w:id="0">
    <w:p w:rsidR="006A1D24" w:rsidRDefault="006A1D24" w:rsidP="00DC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A3" w:rsidRDefault="00DC3BA3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2DE19BDC" wp14:editId="43251645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24" w:rsidRDefault="006A1D24" w:rsidP="00DC3BA3">
      <w:pPr>
        <w:spacing w:after="0" w:line="240" w:lineRule="auto"/>
      </w:pPr>
      <w:r>
        <w:separator/>
      </w:r>
    </w:p>
  </w:footnote>
  <w:footnote w:type="continuationSeparator" w:id="0">
    <w:p w:rsidR="006A1D24" w:rsidRDefault="006A1D24" w:rsidP="00DC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A3" w:rsidRDefault="00DC3BA3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7062193" wp14:editId="7142E1E9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A3"/>
    <w:rsid w:val="0012466B"/>
    <w:rsid w:val="00173BDD"/>
    <w:rsid w:val="0028143D"/>
    <w:rsid w:val="0037419C"/>
    <w:rsid w:val="00507106"/>
    <w:rsid w:val="00553654"/>
    <w:rsid w:val="006A1D24"/>
    <w:rsid w:val="00794C39"/>
    <w:rsid w:val="007C2599"/>
    <w:rsid w:val="008E673D"/>
    <w:rsid w:val="0094032D"/>
    <w:rsid w:val="009C138A"/>
    <w:rsid w:val="009F203F"/>
    <w:rsid w:val="00A33E38"/>
    <w:rsid w:val="00B26216"/>
    <w:rsid w:val="00DC3BA3"/>
    <w:rsid w:val="00EA085D"/>
    <w:rsid w:val="00E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BA3"/>
  </w:style>
  <w:style w:type="paragraph" w:styleId="Piedepgina">
    <w:name w:val="footer"/>
    <w:basedOn w:val="Normal"/>
    <w:link w:val="Piedepgina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BA3"/>
  </w:style>
  <w:style w:type="paragraph" w:styleId="Textodeglobo">
    <w:name w:val="Balloon Text"/>
    <w:basedOn w:val="Normal"/>
    <w:link w:val="TextodegloboCar"/>
    <w:uiPriority w:val="99"/>
    <w:semiHidden/>
    <w:unhideWhenUsed/>
    <w:rsid w:val="00ED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2">
    <w:name w:val="Grid Table 3 Accent 2"/>
    <w:basedOn w:val="Tablanormal"/>
    <w:uiPriority w:val="48"/>
    <w:rsid w:val="008E67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BA3"/>
  </w:style>
  <w:style w:type="paragraph" w:styleId="Piedepgina">
    <w:name w:val="footer"/>
    <w:basedOn w:val="Normal"/>
    <w:link w:val="PiedepginaCar"/>
    <w:uiPriority w:val="99"/>
    <w:unhideWhenUsed/>
    <w:rsid w:val="00DC3B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BA3"/>
  </w:style>
  <w:style w:type="paragraph" w:styleId="Textodeglobo">
    <w:name w:val="Balloon Text"/>
    <w:basedOn w:val="Normal"/>
    <w:link w:val="TextodegloboCar"/>
    <w:uiPriority w:val="99"/>
    <w:semiHidden/>
    <w:unhideWhenUsed/>
    <w:rsid w:val="00ED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2">
    <w:name w:val="Grid Table 3 Accent 2"/>
    <w:basedOn w:val="Tablanormal"/>
    <w:uiPriority w:val="48"/>
    <w:rsid w:val="008E673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Alas</dc:creator>
  <cp:keywords/>
  <dc:description/>
  <cp:lastModifiedBy>Admin</cp:lastModifiedBy>
  <cp:revision>5</cp:revision>
  <dcterms:created xsi:type="dcterms:W3CDTF">2020-02-10T15:12:00Z</dcterms:created>
  <dcterms:modified xsi:type="dcterms:W3CDTF">2020-07-28T20:31:00Z</dcterms:modified>
</cp:coreProperties>
</file>