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8" w:rsidRPr="005A10A4" w:rsidRDefault="00245DBE" w:rsidP="00D12338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12338">
        <w:rPr>
          <w:rFonts w:ascii="Arial" w:hAnsi="Arial" w:cs="Arial"/>
          <w:b/>
          <w:bCs/>
          <w:sz w:val="28"/>
          <w:szCs w:val="28"/>
        </w:rPr>
        <w:t>R.00</w:t>
      </w:r>
      <w:r w:rsidR="00D00235">
        <w:rPr>
          <w:rFonts w:ascii="Arial" w:hAnsi="Arial" w:cs="Arial"/>
          <w:b/>
          <w:bCs/>
          <w:sz w:val="28"/>
          <w:szCs w:val="28"/>
        </w:rPr>
        <w:t>4</w:t>
      </w:r>
      <w:r w:rsidR="00D12338" w:rsidRPr="005A10A4">
        <w:rPr>
          <w:rFonts w:ascii="Arial" w:hAnsi="Arial" w:cs="Arial"/>
          <w:b/>
          <w:bCs/>
          <w:sz w:val="28"/>
          <w:szCs w:val="28"/>
        </w:rPr>
        <w:t>-TE-201</w:t>
      </w:r>
      <w:r w:rsidR="00D12338">
        <w:rPr>
          <w:rFonts w:ascii="Arial" w:hAnsi="Arial" w:cs="Arial"/>
          <w:b/>
          <w:bCs/>
          <w:sz w:val="28"/>
          <w:szCs w:val="28"/>
        </w:rPr>
        <w:t>9</w:t>
      </w:r>
    </w:p>
    <w:p w:rsidR="00D12338" w:rsidRPr="00255639" w:rsidRDefault="00D12338" w:rsidP="00D12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338" w:rsidRPr="00255639" w:rsidRDefault="00D12338" w:rsidP="00D12338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 xml:space="preserve">OFICIAL DE ACCESO A LA INFORMACION PÚBLICA DE LA ALCALDIA MUNICIPAL DE TEJUTLA, </w:t>
      </w:r>
      <w:r>
        <w:rPr>
          <w:rFonts w:ascii="Times New Roman" w:hAnsi="Times New Roman" w:cs="Times New Roman"/>
          <w:sz w:val="24"/>
          <w:szCs w:val="24"/>
        </w:rPr>
        <w:t>a diez  horas con veintisiete  minutos del día once de Junio del año dos mil diecinueve.</w:t>
      </w:r>
    </w:p>
    <w:p w:rsidR="00D12338" w:rsidRDefault="00D12338" w:rsidP="00D12338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 xml:space="preserve"> la Señora: </w:t>
      </w:r>
      <w:bookmarkStart w:id="0" w:name="_GoBack"/>
      <w:bookmarkEnd w:id="0"/>
      <w:r w:rsidR="007C11C9" w:rsidRPr="007C11C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5639">
        <w:rPr>
          <w:rFonts w:ascii="Times New Roman" w:hAnsi="Times New Roman" w:cs="Times New Roman"/>
          <w:sz w:val="24"/>
          <w:szCs w:val="24"/>
        </w:rPr>
        <w:t xml:space="preserve">en respuesta 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255639">
        <w:rPr>
          <w:rFonts w:ascii="Times New Roman" w:hAnsi="Times New Roman" w:cs="Times New Roman"/>
          <w:sz w:val="24"/>
          <w:szCs w:val="24"/>
        </w:rPr>
        <w:t xml:space="preserve">solicitud </w:t>
      </w:r>
      <w:r>
        <w:rPr>
          <w:rFonts w:ascii="Times New Roman" w:hAnsi="Times New Roman" w:cs="Times New Roman"/>
          <w:sz w:val="24"/>
          <w:szCs w:val="24"/>
        </w:rPr>
        <w:t xml:space="preserve">en forma escrita, </w:t>
      </w:r>
      <w:r w:rsidRPr="00255639">
        <w:rPr>
          <w:rFonts w:ascii="Times New Roman" w:hAnsi="Times New Roman" w:cs="Times New Roman"/>
          <w:sz w:val="24"/>
          <w:szCs w:val="24"/>
        </w:rPr>
        <w:t xml:space="preserve">presentada el día </w:t>
      </w:r>
      <w:r>
        <w:rPr>
          <w:rFonts w:ascii="Times New Roman" w:hAnsi="Times New Roman" w:cs="Times New Roman"/>
          <w:sz w:val="24"/>
          <w:szCs w:val="24"/>
        </w:rPr>
        <w:t>veintiocho de Mayo d</w:t>
      </w:r>
      <w:r w:rsidRPr="00255639">
        <w:rPr>
          <w:rFonts w:ascii="Times New Roman" w:hAnsi="Times New Roman" w:cs="Times New Roman"/>
          <w:sz w:val="24"/>
          <w:szCs w:val="24"/>
        </w:rPr>
        <w:t xml:space="preserve">el presente año, </w:t>
      </w:r>
      <w:r>
        <w:rPr>
          <w:rFonts w:ascii="Times New Roman" w:hAnsi="Times New Roman" w:cs="Times New Roman"/>
          <w:sz w:val="24"/>
          <w:szCs w:val="24"/>
        </w:rPr>
        <w:t>ante esta unidad de acceso a la información pública. En la que solicita la siguiente información;</w:t>
      </w:r>
    </w:p>
    <w:p w:rsidR="00D12338" w:rsidRPr="00A43EA1" w:rsidRDefault="00D12338" w:rsidP="00D12338">
      <w:pPr>
        <w:ind w:left="360"/>
        <w:jc w:val="both"/>
        <w:rPr>
          <w:rFonts w:cstheme="minorHAnsi"/>
          <w:b/>
          <w:sz w:val="24"/>
          <w:szCs w:val="26"/>
          <w:u w:val="single"/>
        </w:rPr>
      </w:pPr>
      <w:r>
        <w:rPr>
          <w:rFonts w:cstheme="minorHAnsi"/>
          <w:b/>
          <w:sz w:val="24"/>
          <w:szCs w:val="26"/>
          <w:u w:val="single"/>
        </w:rPr>
        <w:t>COPIA C</w:t>
      </w:r>
      <w:r w:rsidR="00B0488D">
        <w:rPr>
          <w:rFonts w:cstheme="minorHAnsi"/>
          <w:b/>
          <w:sz w:val="24"/>
          <w:szCs w:val="26"/>
          <w:u w:val="single"/>
        </w:rPr>
        <w:t>ERTIFICADA DE LA CREDENCIAL VIGE</w:t>
      </w:r>
      <w:r>
        <w:rPr>
          <w:rFonts w:cstheme="minorHAnsi"/>
          <w:b/>
          <w:sz w:val="24"/>
          <w:szCs w:val="26"/>
          <w:u w:val="single"/>
        </w:rPr>
        <w:t>NTE DE LA JUNTA DIRECTIVA DE LA ASOCIACION DE DESARROLLO COMUNAL GUADALUPE, QUE SE ABREVIA ADESCOG COLONIA GUADALUPE.</w:t>
      </w:r>
    </w:p>
    <w:p w:rsidR="00D12338" w:rsidRPr="00FB3F97" w:rsidRDefault="00D12338" w:rsidP="00D12338">
      <w:pPr>
        <w:pStyle w:val="Prrafodelista"/>
        <w:spacing w:after="0" w:line="240" w:lineRule="auto"/>
        <w:ind w:left="1211"/>
        <w:jc w:val="both"/>
        <w:rPr>
          <w:rFonts w:cstheme="minorHAnsi"/>
          <w:b/>
          <w:sz w:val="24"/>
          <w:szCs w:val="26"/>
        </w:rPr>
      </w:pPr>
    </w:p>
    <w:p w:rsidR="00D12338" w:rsidRDefault="00D12338" w:rsidP="00D12338">
      <w:pPr>
        <w:jc w:val="both"/>
        <w:rPr>
          <w:rFonts w:ascii="Times New Roman" w:hAnsi="Times New Roman" w:cs="Times New Roman"/>
          <w:sz w:val="24"/>
          <w:szCs w:val="24"/>
        </w:rPr>
      </w:pPr>
      <w:r w:rsidRPr="00A7521F">
        <w:rPr>
          <w:rFonts w:ascii="Times New Roman" w:hAnsi="Times New Roman" w:cs="Times New Roman"/>
          <w:sz w:val="24"/>
          <w:szCs w:val="24"/>
        </w:rPr>
        <w:t xml:space="preserve">Analizando el contenido de la petición y siendo una información oficiosa, </w:t>
      </w:r>
      <w:r>
        <w:rPr>
          <w:rFonts w:ascii="Times New Roman" w:hAnsi="Times New Roman" w:cs="Times New Roman"/>
          <w:sz w:val="24"/>
          <w:szCs w:val="24"/>
        </w:rPr>
        <w:t xml:space="preserve">según artículo 10, y </w:t>
      </w:r>
      <w:r w:rsidRPr="00A7521F">
        <w:rPr>
          <w:rFonts w:ascii="Times New Roman" w:hAnsi="Times New Roman" w:cs="Times New Roman"/>
          <w:sz w:val="24"/>
          <w:szCs w:val="24"/>
        </w:rPr>
        <w:t>con base a los Artículos 71, y 72 literal c de la Ley de Acceso a l</w:t>
      </w:r>
      <w:r>
        <w:rPr>
          <w:rFonts w:ascii="Times New Roman" w:hAnsi="Times New Roman" w:cs="Times New Roman"/>
          <w:sz w:val="24"/>
          <w:szCs w:val="24"/>
        </w:rPr>
        <w:t>a información Pública RESUELVE:</w:t>
      </w:r>
    </w:p>
    <w:p w:rsidR="00D12338" w:rsidRPr="00B0488D" w:rsidRDefault="00B0488D" w:rsidP="00B0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entrega copia de la Credencial Vigente con la que cuenta la Unidad de Proyección Social de esta Municipalidad.-</w:t>
      </w:r>
    </w:p>
    <w:p w:rsidR="00D12338" w:rsidRPr="00255639" w:rsidRDefault="00D12338" w:rsidP="00D1233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Fomentando así la cultura de transparencia, firmo la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rese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nte resolución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notifí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quese </w:t>
      </w:r>
    </w:p>
    <w:p w:rsidR="00D12338" w:rsidRDefault="00D12338" w:rsidP="00D12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073E8D" w:rsidRDefault="00073E8D" w:rsidP="00073E8D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Nota: El presente documento es versión publica y es original con cual se confronto. </w:t>
      </w:r>
    </w:p>
    <w:p w:rsidR="00D12338" w:rsidRPr="00073E8D" w:rsidRDefault="00D12338" w:rsidP="00D12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12338" w:rsidRDefault="00D12338" w:rsidP="00D12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D12338" w:rsidRDefault="00D12338" w:rsidP="00D12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B0488D" w:rsidRDefault="00B0488D" w:rsidP="00D12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Tec. Verónica Elizabeth del Rosario Molina de Hernández</w:t>
      </w:r>
    </w:p>
    <w:p w:rsidR="00D12338" w:rsidRDefault="00D12338" w:rsidP="00D12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Oficial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Acceso a la Información Pública</w:t>
      </w:r>
    </w:p>
    <w:p w:rsidR="00497A6F" w:rsidRDefault="00497A6F">
      <w:pPr>
        <w:rPr>
          <w:rFonts w:ascii="Times New Roman" w:hAnsi="Times New Roman" w:cs="Times New Roman"/>
          <w:sz w:val="24"/>
          <w:szCs w:val="24"/>
          <w:lang w:val="es-SV"/>
        </w:rPr>
      </w:pPr>
    </w:p>
    <w:p w:rsidR="000826AF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</w:p>
    <w:p w:rsidR="000826AF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</w:p>
    <w:p w:rsidR="000826AF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</w:p>
    <w:p w:rsidR="000826AF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</w:p>
    <w:p w:rsidR="000826AF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</w:p>
    <w:sectPr w:rsidR="000826AF" w:rsidSect="000B50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EB" w:rsidRDefault="00DE3CEB">
      <w:pPr>
        <w:spacing w:after="0" w:line="240" w:lineRule="auto"/>
      </w:pPr>
      <w:r>
        <w:separator/>
      </w:r>
    </w:p>
  </w:endnote>
  <w:endnote w:type="continuationSeparator" w:id="0">
    <w:p w:rsidR="00DE3CEB" w:rsidRDefault="00DE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7A" w:rsidRDefault="000B507A" w:rsidP="0023090B">
    <w:pPr>
      <w:pStyle w:val="Piedepgina"/>
    </w:pPr>
  </w:p>
  <w:p w:rsidR="00B0488D" w:rsidRPr="00B0488D" w:rsidRDefault="00B0488D" w:rsidP="00B0488D">
    <w:pPr>
      <w:tabs>
        <w:tab w:val="center" w:pos="4252"/>
        <w:tab w:val="right" w:pos="8504"/>
      </w:tabs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CONSTRUYENDO GRANDES OBRAS PARA TEJUTLA</w:t>
    </w:r>
  </w:p>
  <w:p w:rsidR="000B507A" w:rsidRPr="00B0488D" w:rsidRDefault="000B507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EB" w:rsidRDefault="00DE3CEB">
      <w:pPr>
        <w:spacing w:after="0" w:line="240" w:lineRule="auto"/>
      </w:pPr>
      <w:r>
        <w:separator/>
      </w:r>
    </w:p>
  </w:footnote>
  <w:footnote w:type="continuationSeparator" w:id="0">
    <w:p w:rsidR="00DE3CEB" w:rsidRDefault="00DE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Georgia" w:eastAsia="Times New Roman" w:hAnsi="Georgia" w:cs="Times New Roman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60288" behindDoc="0" locked="0" layoutInCell="1" allowOverlap="1" wp14:anchorId="6E27030E" wp14:editId="69AD0FEB">
          <wp:simplePos x="0" y="0"/>
          <wp:positionH relativeFrom="column">
            <wp:posOffset>-932815</wp:posOffset>
          </wp:positionH>
          <wp:positionV relativeFrom="paragraph">
            <wp:posOffset>-233680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0" locked="0" layoutInCell="1" allowOverlap="1" wp14:anchorId="2F489080" wp14:editId="0DDC4815">
          <wp:simplePos x="0" y="0"/>
          <wp:positionH relativeFrom="column">
            <wp:posOffset>5528310</wp:posOffset>
          </wp:positionH>
          <wp:positionV relativeFrom="paragraph">
            <wp:posOffset>-152400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B0488D" w:rsidRPr="00B0488D" w:rsidRDefault="00B0488D" w:rsidP="00B0488D">
    <w:pPr>
      <w:spacing w:after="0" w:line="240" w:lineRule="auto"/>
      <w:jc w:val="center"/>
      <w:rPr>
        <w:lang w:val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14"/>
    <w:multiLevelType w:val="hybridMultilevel"/>
    <w:tmpl w:val="90046D1E"/>
    <w:lvl w:ilvl="0" w:tplc="9F249642">
      <w:start w:val="1"/>
      <w:numFmt w:val="upperLetter"/>
      <w:lvlText w:val="%1)"/>
      <w:lvlJc w:val="left"/>
      <w:pPr>
        <w:ind w:left="1211" w:hanging="360"/>
      </w:pPr>
      <w:rPr>
        <w:rFonts w:ascii="Calibri" w:eastAsia="Calibri" w:hAnsi="Calibri" w:cstheme="minorHAnsi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5274652"/>
    <w:multiLevelType w:val="hybridMultilevel"/>
    <w:tmpl w:val="DF10FDC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99E"/>
    <w:multiLevelType w:val="hybridMultilevel"/>
    <w:tmpl w:val="964C5DA0"/>
    <w:lvl w:ilvl="0" w:tplc="99B2D4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658A6"/>
    <w:multiLevelType w:val="hybridMultilevel"/>
    <w:tmpl w:val="11F0957E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2798F"/>
    <w:multiLevelType w:val="hybridMultilevel"/>
    <w:tmpl w:val="74705D9E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E84283"/>
    <w:multiLevelType w:val="hybridMultilevel"/>
    <w:tmpl w:val="75DABD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B2009"/>
    <w:multiLevelType w:val="hybridMultilevel"/>
    <w:tmpl w:val="DA4AC6CA"/>
    <w:lvl w:ilvl="0" w:tplc="ACC826DA">
      <w:start w:val="1"/>
      <w:numFmt w:val="upperLetter"/>
      <w:lvlText w:val="%1)"/>
      <w:lvlJc w:val="left"/>
      <w:pPr>
        <w:ind w:left="1495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FE36CE"/>
    <w:multiLevelType w:val="hybridMultilevel"/>
    <w:tmpl w:val="675EE21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FC39FB"/>
    <w:multiLevelType w:val="hybridMultilevel"/>
    <w:tmpl w:val="86D6683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D3521"/>
    <w:multiLevelType w:val="hybridMultilevel"/>
    <w:tmpl w:val="2FEA9926"/>
    <w:lvl w:ilvl="0" w:tplc="51D2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1F2"/>
    <w:multiLevelType w:val="hybridMultilevel"/>
    <w:tmpl w:val="9C2CAB4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00E21"/>
    <w:multiLevelType w:val="hybridMultilevel"/>
    <w:tmpl w:val="524A67C0"/>
    <w:lvl w:ilvl="0" w:tplc="B5C48FB0">
      <w:start w:val="1"/>
      <w:numFmt w:val="upp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77AB"/>
    <w:multiLevelType w:val="hybridMultilevel"/>
    <w:tmpl w:val="0B227D1C"/>
    <w:lvl w:ilvl="0" w:tplc="311097A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54C51"/>
    <w:multiLevelType w:val="hybridMultilevel"/>
    <w:tmpl w:val="4C4C5510"/>
    <w:lvl w:ilvl="0" w:tplc="86B4212E">
      <w:start w:val="1"/>
      <w:numFmt w:val="lowerLetter"/>
      <w:lvlText w:val="%1-"/>
      <w:lvlJc w:val="left"/>
      <w:pPr>
        <w:ind w:left="435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55" w:hanging="360"/>
      </w:pPr>
    </w:lvl>
    <w:lvl w:ilvl="2" w:tplc="440A001B">
      <w:start w:val="1"/>
      <w:numFmt w:val="lowerRoman"/>
      <w:lvlText w:val="%3."/>
      <w:lvlJc w:val="right"/>
      <w:pPr>
        <w:ind w:left="1875" w:hanging="180"/>
      </w:pPr>
    </w:lvl>
    <w:lvl w:ilvl="3" w:tplc="440A000F">
      <w:start w:val="1"/>
      <w:numFmt w:val="decimal"/>
      <w:lvlText w:val="%4."/>
      <w:lvlJc w:val="left"/>
      <w:pPr>
        <w:ind w:left="2595" w:hanging="360"/>
      </w:pPr>
    </w:lvl>
    <w:lvl w:ilvl="4" w:tplc="440A0019">
      <w:start w:val="1"/>
      <w:numFmt w:val="lowerLetter"/>
      <w:lvlText w:val="%5."/>
      <w:lvlJc w:val="left"/>
      <w:pPr>
        <w:ind w:left="3315" w:hanging="360"/>
      </w:pPr>
    </w:lvl>
    <w:lvl w:ilvl="5" w:tplc="440A001B">
      <w:start w:val="1"/>
      <w:numFmt w:val="lowerRoman"/>
      <w:lvlText w:val="%6."/>
      <w:lvlJc w:val="right"/>
      <w:pPr>
        <w:ind w:left="4035" w:hanging="180"/>
      </w:pPr>
    </w:lvl>
    <w:lvl w:ilvl="6" w:tplc="440A000F">
      <w:start w:val="1"/>
      <w:numFmt w:val="decimal"/>
      <w:lvlText w:val="%7."/>
      <w:lvlJc w:val="left"/>
      <w:pPr>
        <w:ind w:left="4755" w:hanging="360"/>
      </w:pPr>
    </w:lvl>
    <w:lvl w:ilvl="7" w:tplc="440A0019">
      <w:start w:val="1"/>
      <w:numFmt w:val="lowerLetter"/>
      <w:lvlText w:val="%8."/>
      <w:lvlJc w:val="left"/>
      <w:pPr>
        <w:ind w:left="5475" w:hanging="360"/>
      </w:pPr>
    </w:lvl>
    <w:lvl w:ilvl="8" w:tplc="440A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3DC2D5B"/>
    <w:multiLevelType w:val="hybridMultilevel"/>
    <w:tmpl w:val="A184EBA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033A3"/>
    <w:multiLevelType w:val="hybridMultilevel"/>
    <w:tmpl w:val="BEDEE5E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03B2F"/>
    <w:multiLevelType w:val="hybridMultilevel"/>
    <w:tmpl w:val="54B6520A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D1552"/>
    <w:multiLevelType w:val="hybridMultilevel"/>
    <w:tmpl w:val="8BAA9AA0"/>
    <w:lvl w:ilvl="0" w:tplc="440A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3A96434D"/>
    <w:multiLevelType w:val="hybridMultilevel"/>
    <w:tmpl w:val="00D2C5EA"/>
    <w:lvl w:ilvl="0" w:tplc="71BA7FA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02733"/>
    <w:multiLevelType w:val="hybridMultilevel"/>
    <w:tmpl w:val="FEBE6A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C05DE"/>
    <w:multiLevelType w:val="hybridMultilevel"/>
    <w:tmpl w:val="C9A0AD8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96FDF"/>
    <w:multiLevelType w:val="hybridMultilevel"/>
    <w:tmpl w:val="9B50B8AE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86097"/>
    <w:multiLevelType w:val="hybridMultilevel"/>
    <w:tmpl w:val="53D6AF94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1B02E9"/>
    <w:multiLevelType w:val="hybridMultilevel"/>
    <w:tmpl w:val="43B04492"/>
    <w:lvl w:ilvl="0" w:tplc="ABB2819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A72198C"/>
    <w:multiLevelType w:val="hybridMultilevel"/>
    <w:tmpl w:val="40763B5A"/>
    <w:lvl w:ilvl="0" w:tplc="3F6A413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5F2A1D4F"/>
    <w:multiLevelType w:val="hybridMultilevel"/>
    <w:tmpl w:val="89CCD9E6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186BFE"/>
    <w:multiLevelType w:val="hybridMultilevel"/>
    <w:tmpl w:val="9B22E2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B32D8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5B5"/>
    <w:multiLevelType w:val="hybridMultilevel"/>
    <w:tmpl w:val="56545D72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87B1E"/>
    <w:multiLevelType w:val="hybridMultilevel"/>
    <w:tmpl w:val="480A2E7E"/>
    <w:lvl w:ilvl="0" w:tplc="308E2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44128"/>
    <w:multiLevelType w:val="hybridMultilevel"/>
    <w:tmpl w:val="06CE512A"/>
    <w:lvl w:ilvl="0" w:tplc="3118B64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20FF7"/>
    <w:multiLevelType w:val="hybridMultilevel"/>
    <w:tmpl w:val="C8363ED8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6317EF0"/>
    <w:multiLevelType w:val="hybridMultilevel"/>
    <w:tmpl w:val="123289CE"/>
    <w:lvl w:ilvl="0" w:tplc="10060304">
      <w:start w:val="1"/>
      <w:numFmt w:val="lowerLetter"/>
      <w:lvlText w:val="%1)"/>
      <w:lvlJc w:val="left"/>
      <w:pPr>
        <w:ind w:left="1637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68E7864"/>
    <w:multiLevelType w:val="hybridMultilevel"/>
    <w:tmpl w:val="CCD0EC1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1773D"/>
    <w:multiLevelType w:val="hybridMultilevel"/>
    <w:tmpl w:val="9AAA177A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AD05DAA"/>
    <w:multiLevelType w:val="hybridMultilevel"/>
    <w:tmpl w:val="5376414A"/>
    <w:lvl w:ilvl="0" w:tplc="596847EA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C2027A0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59A9"/>
    <w:multiLevelType w:val="hybridMultilevel"/>
    <w:tmpl w:val="CACEDDCA"/>
    <w:lvl w:ilvl="0" w:tplc="22C67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D1DB3"/>
    <w:multiLevelType w:val="hybridMultilevel"/>
    <w:tmpl w:val="14AC8E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38"/>
  </w:num>
  <w:num w:numId="5">
    <w:abstractNumId w:val="1"/>
  </w:num>
  <w:num w:numId="6">
    <w:abstractNumId w:val="26"/>
  </w:num>
  <w:num w:numId="7">
    <w:abstractNumId w:val="20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33"/>
  </w:num>
  <w:num w:numId="14">
    <w:abstractNumId w:val="30"/>
  </w:num>
  <w:num w:numId="15">
    <w:abstractNumId w:val="13"/>
  </w:num>
  <w:num w:numId="16">
    <w:abstractNumId w:val="5"/>
  </w:num>
  <w:num w:numId="17">
    <w:abstractNumId w:val="28"/>
  </w:num>
  <w:num w:numId="18">
    <w:abstractNumId w:val="12"/>
  </w:num>
  <w:num w:numId="19">
    <w:abstractNumId w:val="3"/>
  </w:num>
  <w:num w:numId="20">
    <w:abstractNumId w:val="23"/>
  </w:num>
  <w:num w:numId="21">
    <w:abstractNumId w:val="0"/>
  </w:num>
  <w:num w:numId="22">
    <w:abstractNumId w:val="25"/>
  </w:num>
  <w:num w:numId="23">
    <w:abstractNumId w:val="27"/>
  </w:num>
  <w:num w:numId="24">
    <w:abstractNumId w:val="31"/>
  </w:num>
  <w:num w:numId="25">
    <w:abstractNumId w:val="17"/>
  </w:num>
  <w:num w:numId="26">
    <w:abstractNumId w:val="24"/>
  </w:num>
  <w:num w:numId="27">
    <w:abstractNumId w:val="35"/>
  </w:num>
  <w:num w:numId="28">
    <w:abstractNumId w:val="36"/>
  </w:num>
  <w:num w:numId="29">
    <w:abstractNumId w:val="22"/>
  </w:num>
  <w:num w:numId="30">
    <w:abstractNumId w:val="4"/>
  </w:num>
  <w:num w:numId="31">
    <w:abstractNumId w:val="29"/>
  </w:num>
  <w:num w:numId="32">
    <w:abstractNumId w:val="9"/>
  </w:num>
  <w:num w:numId="33">
    <w:abstractNumId w:val="37"/>
  </w:num>
  <w:num w:numId="34">
    <w:abstractNumId w:val="18"/>
  </w:num>
  <w:num w:numId="35">
    <w:abstractNumId w:val="34"/>
  </w:num>
  <w:num w:numId="36">
    <w:abstractNumId w:val="2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E9"/>
    <w:rsid w:val="000013F6"/>
    <w:rsid w:val="00012453"/>
    <w:rsid w:val="00022AB0"/>
    <w:rsid w:val="00024655"/>
    <w:rsid w:val="00073E8D"/>
    <w:rsid w:val="000826AF"/>
    <w:rsid w:val="00096609"/>
    <w:rsid w:val="00096E4E"/>
    <w:rsid w:val="000B507A"/>
    <w:rsid w:val="000C0969"/>
    <w:rsid w:val="000C6997"/>
    <w:rsid w:val="000F4D02"/>
    <w:rsid w:val="000F78C8"/>
    <w:rsid w:val="001237F2"/>
    <w:rsid w:val="00170857"/>
    <w:rsid w:val="001853BD"/>
    <w:rsid w:val="00191601"/>
    <w:rsid w:val="001B2CD3"/>
    <w:rsid w:val="001B76F5"/>
    <w:rsid w:val="001C5DA6"/>
    <w:rsid w:val="001E4917"/>
    <w:rsid w:val="001F37AE"/>
    <w:rsid w:val="001F48D9"/>
    <w:rsid w:val="00217931"/>
    <w:rsid w:val="0023090B"/>
    <w:rsid w:val="00233818"/>
    <w:rsid w:val="0023688B"/>
    <w:rsid w:val="00245DBE"/>
    <w:rsid w:val="00255639"/>
    <w:rsid w:val="002841DD"/>
    <w:rsid w:val="002901D6"/>
    <w:rsid w:val="00307EF3"/>
    <w:rsid w:val="00314303"/>
    <w:rsid w:val="00380102"/>
    <w:rsid w:val="00394A78"/>
    <w:rsid w:val="003B3B19"/>
    <w:rsid w:val="003B5C82"/>
    <w:rsid w:val="00436B52"/>
    <w:rsid w:val="00497A6F"/>
    <w:rsid w:val="004B28AE"/>
    <w:rsid w:val="004B3DE9"/>
    <w:rsid w:val="004C5925"/>
    <w:rsid w:val="004D371B"/>
    <w:rsid w:val="004E16F1"/>
    <w:rsid w:val="00512689"/>
    <w:rsid w:val="00522CCA"/>
    <w:rsid w:val="00533B2D"/>
    <w:rsid w:val="0055072D"/>
    <w:rsid w:val="00584C2B"/>
    <w:rsid w:val="00587A90"/>
    <w:rsid w:val="0059742A"/>
    <w:rsid w:val="005A10A4"/>
    <w:rsid w:val="005F04EC"/>
    <w:rsid w:val="005F4429"/>
    <w:rsid w:val="00610A44"/>
    <w:rsid w:val="0063645E"/>
    <w:rsid w:val="00657FB5"/>
    <w:rsid w:val="00677E8F"/>
    <w:rsid w:val="00680D4B"/>
    <w:rsid w:val="00697CC6"/>
    <w:rsid w:val="006B741F"/>
    <w:rsid w:val="006D089E"/>
    <w:rsid w:val="006E0972"/>
    <w:rsid w:val="006E45B2"/>
    <w:rsid w:val="006F174E"/>
    <w:rsid w:val="007502A6"/>
    <w:rsid w:val="00755087"/>
    <w:rsid w:val="007C11C9"/>
    <w:rsid w:val="008127EF"/>
    <w:rsid w:val="00817F21"/>
    <w:rsid w:val="00820F0F"/>
    <w:rsid w:val="008B0714"/>
    <w:rsid w:val="008B7A40"/>
    <w:rsid w:val="008D4F9F"/>
    <w:rsid w:val="008D56EF"/>
    <w:rsid w:val="008F1C80"/>
    <w:rsid w:val="00901511"/>
    <w:rsid w:val="009047CC"/>
    <w:rsid w:val="00924A99"/>
    <w:rsid w:val="00974197"/>
    <w:rsid w:val="009928DB"/>
    <w:rsid w:val="009C5B1D"/>
    <w:rsid w:val="00A13487"/>
    <w:rsid w:val="00A25DAA"/>
    <w:rsid w:val="00A43EA1"/>
    <w:rsid w:val="00A45938"/>
    <w:rsid w:val="00A7521F"/>
    <w:rsid w:val="00A774D1"/>
    <w:rsid w:val="00A91630"/>
    <w:rsid w:val="00A95C8F"/>
    <w:rsid w:val="00AD66F7"/>
    <w:rsid w:val="00B0488D"/>
    <w:rsid w:val="00B05049"/>
    <w:rsid w:val="00B12129"/>
    <w:rsid w:val="00B12837"/>
    <w:rsid w:val="00B44768"/>
    <w:rsid w:val="00B92680"/>
    <w:rsid w:val="00BD0E16"/>
    <w:rsid w:val="00BE6B68"/>
    <w:rsid w:val="00C47C8B"/>
    <w:rsid w:val="00C50747"/>
    <w:rsid w:val="00C8390F"/>
    <w:rsid w:val="00CA4FAD"/>
    <w:rsid w:val="00CB4B0D"/>
    <w:rsid w:val="00CB5777"/>
    <w:rsid w:val="00CC43D0"/>
    <w:rsid w:val="00CC6DA7"/>
    <w:rsid w:val="00CD4AB5"/>
    <w:rsid w:val="00CF5636"/>
    <w:rsid w:val="00D00235"/>
    <w:rsid w:val="00D03475"/>
    <w:rsid w:val="00D06347"/>
    <w:rsid w:val="00D12338"/>
    <w:rsid w:val="00D76074"/>
    <w:rsid w:val="00D951D7"/>
    <w:rsid w:val="00D97C01"/>
    <w:rsid w:val="00DA05AE"/>
    <w:rsid w:val="00DE3CEB"/>
    <w:rsid w:val="00E220DC"/>
    <w:rsid w:val="00E67D2F"/>
    <w:rsid w:val="00E73B00"/>
    <w:rsid w:val="00E83AEF"/>
    <w:rsid w:val="00EA5779"/>
    <w:rsid w:val="00ED10A7"/>
    <w:rsid w:val="00ED173E"/>
    <w:rsid w:val="00F06DC8"/>
    <w:rsid w:val="00F401F7"/>
    <w:rsid w:val="00F51312"/>
    <w:rsid w:val="00F72AFB"/>
    <w:rsid w:val="00F921DA"/>
    <w:rsid w:val="00FB3F97"/>
    <w:rsid w:val="00FB67F8"/>
    <w:rsid w:val="00FC0D2C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57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7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627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80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1828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78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9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2019-09-26T15:51:00Z</cp:lastPrinted>
  <dcterms:created xsi:type="dcterms:W3CDTF">2022-05-30T19:48:00Z</dcterms:created>
  <dcterms:modified xsi:type="dcterms:W3CDTF">2022-05-30T19:48:00Z</dcterms:modified>
</cp:coreProperties>
</file>