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9B" w:rsidRDefault="00B0169B" w:rsidP="00B0169B"/>
    <w:p w:rsidR="00B0169B" w:rsidRDefault="00B0169B" w:rsidP="00B0169B"/>
    <w:p w:rsidR="00B0169B" w:rsidRPr="007A2285" w:rsidRDefault="00B0169B" w:rsidP="00B0169B">
      <w:r w:rsidRPr="007A2285">
        <w:rPr>
          <w:b/>
        </w:rPr>
        <w:t xml:space="preserve">ACTA NÚMERO </w:t>
      </w:r>
      <w:r>
        <w:rPr>
          <w:b/>
        </w:rPr>
        <w:t>TRECE</w:t>
      </w:r>
      <w:r w:rsidRPr="007A2285">
        <w:rPr>
          <w:b/>
        </w:rPr>
        <w:t>.</w:t>
      </w:r>
      <w:r w:rsidRPr="007A2285">
        <w:t xml:space="preserve"> </w:t>
      </w:r>
      <w:r>
        <w:t xml:space="preserve">Segunda </w:t>
      </w:r>
      <w:r w:rsidRPr="007A2285">
        <w:t xml:space="preserve">Sesión </w:t>
      </w:r>
      <w:r>
        <w:t>O</w:t>
      </w:r>
      <w:r w:rsidRPr="007A2285">
        <w:t xml:space="preserve">rdinaria. En el Salón de Sesiones de la Alcaldía Municipal de Tejutla, Departamento de Chalatenango, a las ocho horas del día </w:t>
      </w:r>
      <w:r>
        <w:t xml:space="preserve">veinte </w:t>
      </w:r>
      <w:r w:rsidRPr="007A2285">
        <w:t xml:space="preserve">de julio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7A2285">
        <w:t>Osmín</w:t>
      </w:r>
      <w:proofErr w:type="spellEnd"/>
      <w:r w:rsidRPr="007A2285">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7A2285">
        <w:rPr>
          <w:b/>
        </w:rPr>
        <w:t>ACUERDO</w:t>
      </w:r>
      <w:r w:rsidRPr="007A2285">
        <w:t xml:space="preserve"> </w:t>
      </w:r>
      <w:r w:rsidRPr="007A2285">
        <w:rPr>
          <w:b/>
        </w:rPr>
        <w:t>NUMERO UNO.</w:t>
      </w:r>
      <w:r w:rsidRPr="007A2285">
        <w:t xml:space="preserve">- </w:t>
      </w:r>
      <w:r w:rsidRPr="003B5CE9">
        <w:t xml:space="preserve">Este Concejo Municipal luego de leer y analizar el Procedimiento para nombrar a los miembros propietarios y suplentes de la Comisión de Ética Gubernamental de esta Municipalidad, la cual estará integrada por tres miembros propietarios con sus respectivos suplentes así: Uno por la Autoridad, Otro por el Tribunal de Ética Gubernamental, y el tercero por la elección de los funcionarios y empleados Públicos de la Institución, quienes fungirán en sus funciones por un periodo de tres años; con el objetivo de cumplir con normas promover el desempeño ético en la función pública; salvaguardar el patrimonio del Estado; </w:t>
      </w:r>
      <w:r w:rsidRPr="003B5CE9">
        <w:lastRenderedPageBreak/>
        <w:t xml:space="preserve">prevenir, detectar y sancionar la corrupción de aquellos servidores públicos que utilicen su cargo para enriquecerse ilícitamente o cometer otros actos de corrupción, todo con base a la Ley de Ética Gubernamental y su Reglamento, Por lo tanto este Concejo en uso de sus facultades Legales en forma unánime ACUERDA: Conformar en base al Procedimiento la  Comisión de Ética Gubernamental de esta Municipalidad, de la siguientes Manera; a) Nombramiento </w:t>
      </w:r>
      <w:r>
        <w:t xml:space="preserve">por parte de la Máxima </w:t>
      </w:r>
      <w:r w:rsidRPr="003B5CE9">
        <w:t xml:space="preserve">Autoridad: Propietario. Tec. Verónica Elizabeth del Rosario Molina de Hernández, Secretaria Municipal, Tec. Johana Esmeralda Reyes Navas, Auxiliar de Proyección Social; </w:t>
      </w:r>
      <w:r>
        <w:t>b</w:t>
      </w:r>
      <w:r w:rsidRPr="003B5CE9">
        <w:t xml:space="preserve">) para el Nombramiento de Servidores Públicos, se hará el proceso de elección correspondiente </w:t>
      </w:r>
      <w:r>
        <w:t xml:space="preserve">dicha comisión ejercerán sus funciones por un </w:t>
      </w:r>
      <w:r w:rsidRPr="003B5CE9">
        <w:t>periodo de tres años.- Comuníquese para los efectos legales consiguientes.-</w:t>
      </w:r>
      <w:r w:rsidRPr="007A2285">
        <w:t xml:space="preserve"> </w:t>
      </w:r>
      <w:r w:rsidRPr="007A2285">
        <w:rPr>
          <w:b/>
        </w:rPr>
        <w:t>ACUERDO NÚMERO DOS.</w:t>
      </w:r>
      <w:r w:rsidRPr="007A2285">
        <w:t>-</w:t>
      </w:r>
      <w:r w:rsidRPr="007C6929">
        <w:t xml:space="preserve"> El Concejo Municipal en uso de sus facultades legales en forma unánime ACUERDA: Autorizar al Tesorero</w:t>
      </w:r>
      <w:r>
        <w:t xml:space="preserve"> Municipal a que cancele </w:t>
      </w:r>
      <w:r w:rsidRPr="007C6929">
        <w:t>l</w:t>
      </w:r>
      <w:r>
        <w:t>a</w:t>
      </w:r>
      <w:r w:rsidRPr="007C6929">
        <w:t xml:space="preserve"> </w:t>
      </w:r>
      <w:r>
        <w:t xml:space="preserve">factura No. 098697, </w:t>
      </w:r>
      <w:r w:rsidRPr="007C6929">
        <w:t xml:space="preserve">de fecha </w:t>
      </w:r>
      <w:r>
        <w:t xml:space="preserve">dieciocho </w:t>
      </w:r>
      <w:r w:rsidRPr="007C6929">
        <w:t>de julio del año</w:t>
      </w:r>
      <w:r>
        <w:t xml:space="preserve"> dos mil dieciocho; a nombre de Corporación Lemus, S.A de C.V, </w:t>
      </w:r>
      <w:r w:rsidRPr="007C6929">
        <w:t xml:space="preserve">por la cantidad de </w:t>
      </w:r>
      <w:r>
        <w:t>CUATROCIENTOS CUARENTA Y CUATRO 20</w:t>
      </w:r>
      <w:r w:rsidRPr="007C6929">
        <w:t>/100 DÓLARES ($</w:t>
      </w:r>
      <w:r>
        <w:t>444.20</w:t>
      </w:r>
      <w:r w:rsidRPr="007C6929">
        <w:t xml:space="preserve">), en concepto </w:t>
      </w:r>
      <w:r>
        <w:t xml:space="preserve">pago por la compra de Accesorios y Pintura para pintar la casa Comunal del Cantón El Coyolito, </w:t>
      </w:r>
      <w:r w:rsidRPr="007C6929">
        <w:t>erogase el gasto a la cuenta de</w:t>
      </w:r>
      <w:r>
        <w:t xml:space="preserve"> Fondos Propios.- </w:t>
      </w:r>
      <w:r w:rsidRPr="007C6929">
        <w:t>Comuníquese para los efectos legales consiguientes.-</w:t>
      </w:r>
      <w:r>
        <w:t xml:space="preserve"> </w:t>
      </w:r>
      <w:r w:rsidRPr="007A2285">
        <w:rPr>
          <w:b/>
        </w:rPr>
        <w:t xml:space="preserve">ACUERDO NÚMERO TRES.- </w:t>
      </w:r>
      <w:r w:rsidRPr="007C6929">
        <w:t>El Concejo Municipal en uso de sus facultades legales en forma unánime ACUERDA: Autorizar al Tesorero Municipal a que cancele la</w:t>
      </w:r>
      <w:r>
        <w:t>s</w:t>
      </w:r>
      <w:r w:rsidRPr="007C6929">
        <w:t xml:space="preserve"> factura</w:t>
      </w:r>
      <w:r>
        <w:t>s</w:t>
      </w:r>
      <w:r w:rsidRPr="007C6929">
        <w:t xml:space="preserve"> No. </w:t>
      </w:r>
      <w:r>
        <w:t>0176704; No. 1177</w:t>
      </w:r>
      <w:r w:rsidRPr="007C6929">
        <w:t>, de fecha</w:t>
      </w:r>
      <w:r>
        <w:t>s</w:t>
      </w:r>
      <w:r w:rsidRPr="007C6929">
        <w:t xml:space="preserve"> dieci</w:t>
      </w:r>
      <w:r>
        <w:t xml:space="preserve">siete </w:t>
      </w:r>
      <w:r w:rsidRPr="007C6929">
        <w:t xml:space="preserve">de julio del año dos mil dieciocho; a nombre de </w:t>
      </w:r>
      <w:r>
        <w:t xml:space="preserve">Compañía General de Equipos, S.A de </w:t>
      </w:r>
      <w:r w:rsidRPr="007C6929">
        <w:t xml:space="preserve">C.V, por la cantidad </w:t>
      </w:r>
      <w:r>
        <w:t xml:space="preserve">total </w:t>
      </w:r>
      <w:r w:rsidRPr="007C6929">
        <w:t xml:space="preserve">de </w:t>
      </w:r>
      <w:r>
        <w:t>DOS MIL DOS</w:t>
      </w:r>
      <w:r w:rsidRPr="007C6929">
        <w:t xml:space="preserve">CIENTOS </w:t>
      </w:r>
      <w:r>
        <w:t>SETENTA Y OCHO 92</w:t>
      </w:r>
      <w:r w:rsidRPr="007C6929">
        <w:t>/100 DÓLARES ($</w:t>
      </w:r>
      <w:r>
        <w:t>2,278.92</w:t>
      </w:r>
      <w:r w:rsidRPr="007C6929">
        <w:t xml:space="preserve">), en concepto </w:t>
      </w:r>
      <w:r>
        <w:t xml:space="preserve">de </w:t>
      </w:r>
      <w:r w:rsidRPr="007C6929">
        <w:t xml:space="preserve">pago por la compra de </w:t>
      </w:r>
      <w:r>
        <w:t>Repuestos para el mantenimiento de la Motoniveladora Municipal</w:t>
      </w:r>
      <w:r w:rsidRPr="007C6929">
        <w:t>, erogase el gasto a la cuenta de</w:t>
      </w:r>
      <w:r>
        <w:t xml:space="preserve">l proyecto: caminos Rurales.- </w:t>
      </w:r>
      <w:r w:rsidRPr="007A2285">
        <w:t>Comuníquese para los efectos legales consiguientes.</w:t>
      </w:r>
      <w:r w:rsidRPr="007A2285">
        <w:rPr>
          <w:b/>
        </w:rPr>
        <w:t xml:space="preserve"> ACUERDO NÚMERO CUATRO</w:t>
      </w:r>
      <w:r w:rsidRPr="007A2285">
        <w:t>.-</w:t>
      </w:r>
      <w:r w:rsidRPr="00E53E6A">
        <w:rPr>
          <w:rFonts w:asciiTheme="minorHAnsi" w:eastAsiaTheme="minorHAnsi" w:hAnsiTheme="minorHAnsi" w:cstheme="minorBidi"/>
          <w:color w:val="auto"/>
          <w:sz w:val="22"/>
          <w:szCs w:val="22"/>
          <w:lang w:eastAsia="en-US"/>
        </w:rPr>
        <w:t xml:space="preserve"> </w:t>
      </w:r>
      <w:r w:rsidRPr="00E53E6A">
        <w:t>El Concejo Municipal en</w:t>
      </w:r>
      <w:r>
        <w:t xml:space="preserve"> uso de sus facultades legales y </w:t>
      </w:r>
      <w:r w:rsidRPr="00E53E6A">
        <w:t xml:space="preserve">luego de leer </w:t>
      </w:r>
      <w:r>
        <w:t xml:space="preserve">las solicitudes presentada por los Señores; </w:t>
      </w:r>
      <w:r w:rsidRPr="003E6E92">
        <w:t>Lucia Rivera Maldonado</w:t>
      </w:r>
      <w:r>
        <w:t xml:space="preserve">, Portadora de su Documento Único de Identidad Número: </w:t>
      </w:r>
      <w:r>
        <w:t>************</w:t>
      </w:r>
      <w:r>
        <w:t xml:space="preserve">, en representación de su esposo Santos Tobar Sibrían, </w:t>
      </w:r>
      <w:r w:rsidRPr="003E6E92">
        <w:t>y José Danilo Mejía Zelaya</w:t>
      </w:r>
      <w:r>
        <w:t xml:space="preserve">, </w:t>
      </w:r>
      <w:r>
        <w:lastRenderedPageBreak/>
        <w:t>Portador</w:t>
      </w:r>
      <w:r w:rsidRPr="003D0066">
        <w:t xml:space="preserve"> de su Documento Único de Identidad Número: </w:t>
      </w:r>
      <w:r>
        <w:t>*********</w:t>
      </w:r>
      <w:r>
        <w:t>s</w:t>
      </w:r>
      <w:r w:rsidRPr="003D0066">
        <w:t>,</w:t>
      </w:r>
      <w:r>
        <w:t xml:space="preserve"> quienes solicitan se les exonere del pago de Alumbrado Público, el primero por ser una persona de la tercera edad y de escasos recursos económicos, no cuentan con ningún tipo de ayuda y el segundo no cuenta con dicho Servicio, ya que la luminaria se encuentra instalada a más de cien metros aproximadamente de la Vía Pública, y ya no pueden cancelar dicho impuesto, verificándolo con los </w:t>
      </w:r>
      <w:r w:rsidRPr="00E53E6A">
        <w:t>informe</w:t>
      </w:r>
      <w:r>
        <w:t>s</w:t>
      </w:r>
      <w:r w:rsidRPr="00E53E6A">
        <w:t xml:space="preserve"> presentado por </w:t>
      </w:r>
      <w:r>
        <w:t>el Jefe de Catastro quien comprobó dichas situaciones</w:t>
      </w:r>
      <w:r w:rsidRPr="00E53E6A">
        <w:t>, por lo tanto este Concejo Municipal en forma unánime ACUERDA: 1) Autorizar a la Jefe de la Unidad Admi</w:t>
      </w:r>
      <w:r>
        <w:t>nistrativa Tributaria Municipal y Contadora Municipal</w:t>
      </w:r>
      <w:r w:rsidRPr="00E53E6A">
        <w:t xml:space="preserve"> para que descargu</w:t>
      </w:r>
      <w:r>
        <w:t xml:space="preserve">e la mora existente a nombre de las siguientes personas; a) </w:t>
      </w:r>
      <w:r w:rsidRPr="00E53E6A">
        <w:t xml:space="preserve">Sr. </w:t>
      </w:r>
      <w:r>
        <w:t xml:space="preserve">Santos Tobar Sibrían, con ficha Número uno ocho siete seis; b) Señor: José Danilo Mejía Zelaya, </w:t>
      </w:r>
      <w:r w:rsidRPr="003E6E92">
        <w:t xml:space="preserve">ficha Número </w:t>
      </w:r>
      <w:r>
        <w:t xml:space="preserve">dos tres nueve </w:t>
      </w:r>
      <w:proofErr w:type="spellStart"/>
      <w:r>
        <w:t>nueve</w:t>
      </w:r>
      <w:proofErr w:type="spellEnd"/>
      <w:r>
        <w:t>, con base al informe</w:t>
      </w:r>
      <w:r w:rsidRPr="00E53E6A">
        <w:t xml:space="preserve"> presentado por el </w:t>
      </w:r>
      <w:r>
        <w:t xml:space="preserve">Jefe de Catastro dichos señores no pueden cancelar dicho Servicio; </w:t>
      </w:r>
      <w:r w:rsidRPr="00E53E6A">
        <w:t>2) Autorizar a</w:t>
      </w:r>
      <w:r>
        <w:t xml:space="preserve"> </w:t>
      </w:r>
      <w:r w:rsidRPr="00E53E6A">
        <w:t>l</w:t>
      </w:r>
      <w:r>
        <w:t>a</w:t>
      </w:r>
      <w:r w:rsidRPr="00E53E6A">
        <w:t xml:space="preserve"> </w:t>
      </w:r>
      <w:r>
        <w:t xml:space="preserve">Jefe </w:t>
      </w:r>
      <w:r w:rsidRPr="00DD1DC6">
        <w:t xml:space="preserve">de </w:t>
      </w:r>
      <w:r>
        <w:t xml:space="preserve">Catastro, para que inactive las respectivas cuentas.- </w:t>
      </w:r>
      <w:r w:rsidRPr="00E53E6A">
        <w:t>Comuníquese para los efectos legales consiguientes</w:t>
      </w:r>
      <w:r w:rsidRPr="007A2285">
        <w:t xml:space="preserve">.- </w:t>
      </w:r>
      <w:r w:rsidRPr="00BE30AD">
        <w:rPr>
          <w:b/>
        </w:rPr>
        <w:t>ACUERDO NÚMERO CINCO</w:t>
      </w:r>
      <w:r>
        <w:rPr>
          <w:b/>
        </w:rPr>
        <w:t xml:space="preserve">.- </w:t>
      </w:r>
      <w:r w:rsidRPr="007A2285">
        <w:t xml:space="preserve"> </w:t>
      </w:r>
      <w:r>
        <w:t xml:space="preserve">El Concejo Municipal luego de leer y analizar el informe por la encargada del Gimnasio Municipal de la zona urbana, en la cual manifiesta que la casa en la cual funciona el gimnasio Municipal, se encuentra en malas condiciones, y en este tiempo de invierno se mojan las maquinas debido a la lluvia que se ingresa por el techo; así mismo se hace constar que en varias ocasiones se le informo al dueño del inmueble quien ha hecho caso omiso de las sugerencias, y teniendo en cuenta que actualmente la señora </w:t>
      </w:r>
      <w:r w:rsidRPr="005F19FF">
        <w:t>Judith de los Ángeles Torres de Pérez</w:t>
      </w:r>
      <w:r>
        <w:t xml:space="preserve">, está en la disposición de alquilar un inmueble, ubicado sobre la calle El Calvario, y con el objetivo de contar con una casa que requiera buenas condiciones donde se pueda instalar el gimnasio Municipal y poder así seguir brindando la oportunidad a la población de realizar sus ejercicios; por lo tanto este concejo en uso de sus facultades legales en forma unánime ACUERDA: 1) Aprobar y Autorizar la contratación de alquiler del inmueble de la Señora: Judith de los Ángeles Torres de Pérez, </w:t>
      </w:r>
      <w:r w:rsidRPr="00284891">
        <w:t>portador</w:t>
      </w:r>
      <w:r>
        <w:t>a</w:t>
      </w:r>
      <w:r w:rsidRPr="00284891">
        <w:t xml:space="preserve"> de su Documentos Único de Identidad número </w:t>
      </w:r>
      <w:r>
        <w:t>*******</w:t>
      </w:r>
      <w:r>
        <w:t xml:space="preserve">, </w:t>
      </w:r>
      <w:r w:rsidRPr="00284891">
        <w:t xml:space="preserve">por la cantidad de CIENTO </w:t>
      </w:r>
      <w:r>
        <w:t>CINCUENTA DÓLARES MENSUALES ($150</w:t>
      </w:r>
      <w:r w:rsidRPr="00284891">
        <w:t xml:space="preserve">.00); mas el pago de los otros servicios, como </w:t>
      </w:r>
      <w:r>
        <w:t xml:space="preserve">Energía </w:t>
      </w:r>
      <w:r w:rsidRPr="00284891">
        <w:t xml:space="preserve">eléctrica, agua </w:t>
      </w:r>
      <w:r>
        <w:t xml:space="preserve">Potable, Tren de aseo, y </w:t>
      </w:r>
      <w:r>
        <w:lastRenderedPageBreak/>
        <w:t>Alumbrado Público;</w:t>
      </w:r>
      <w:r w:rsidRPr="00284891">
        <w:t xml:space="preserve">  2) Autorizar al Lic. </w:t>
      </w:r>
      <w:r>
        <w:t xml:space="preserve">Miguel Ángel </w:t>
      </w:r>
      <w:r w:rsidRPr="00284891">
        <w:t xml:space="preserve">Tejada Ponce, Alcalde Municipal, para que en nombre y representación del Concejo Municipal firma el contrato de alquiler, por un periodo de </w:t>
      </w:r>
      <w:r>
        <w:t>cinco meses</w:t>
      </w:r>
      <w:r w:rsidRPr="00284891">
        <w:t xml:space="preserve">, a partir del día </w:t>
      </w:r>
      <w:r>
        <w:t xml:space="preserve">primero de agosto </w:t>
      </w:r>
      <w:r w:rsidRPr="00284891">
        <w:t xml:space="preserve">de dos mil </w:t>
      </w:r>
      <w:r>
        <w:t>dieciocho al treinta y uno de diciembre del año dos mil dieciocho</w:t>
      </w:r>
      <w:r w:rsidRPr="00284891">
        <w:t>.- Comuníquese para los efectos legales consiguientes.-</w:t>
      </w:r>
      <w:r>
        <w:t xml:space="preserve"> </w:t>
      </w:r>
      <w:r w:rsidRPr="007A2285">
        <w:rPr>
          <w:b/>
        </w:rPr>
        <w:t>ACUERDO NÚMERO SEIS.-</w:t>
      </w:r>
      <w:r w:rsidRPr="007A2285">
        <w:t xml:space="preserve"> </w:t>
      </w:r>
      <w:r>
        <w:t>Luego de</w:t>
      </w:r>
      <w:r w:rsidRPr="006E0579">
        <w:t xml:space="preserve"> </w:t>
      </w:r>
      <w:r>
        <w:t xml:space="preserve">leer y analizarla la solicitud presentada por parte del CD. Copinolito y la Asociación de Desarrollo Comunal, Caserío El Copinolito, Cantón Aldeíta (ADESCOCOP),  en la cual solicita la donación de la Categoría de Futbol de segunda federado, de la cual esta </w:t>
      </w:r>
      <w:r w:rsidRPr="006E0579">
        <w:t xml:space="preserve">Municipalidad es dueña de los derechos de </w:t>
      </w:r>
      <w:r>
        <w:t xml:space="preserve">Segunda </w:t>
      </w:r>
      <w:r w:rsidRPr="006E0579">
        <w:t xml:space="preserve">Categoría de Futbol Aficionado, en la Federación Salvadoreña de Futbol, Asociación Departamental de Futbol Aficionado Chalatenango, (ADFA), </w:t>
      </w:r>
      <w:r>
        <w:t>CD Copinolito la solicitan para participar en el próximo torneo de la federación la cual han venido administrando como equipo</w:t>
      </w:r>
      <w:r w:rsidRPr="006E0579">
        <w:t xml:space="preserve">; por lo tanto este Concejo Municipal en uso de sus facultades legales y con el objetivo de seguir apoyando el futbol, en forma unánime ACUERDA: 1) Que la Categoría de futbol, inscrita en </w:t>
      </w:r>
      <w:r>
        <w:t xml:space="preserve">Segunda </w:t>
      </w:r>
      <w:r w:rsidRPr="006E0579">
        <w:t xml:space="preserve">Categoría de Futbol Aficionado, en la Federación Salvadoreña de Futbol, Asociación Departamental de Futbol Aficionado Chalatenango, (ADFA); siga siendo propiedad de la Municipalidad, quien tiene y siempre tendrá todos los derechos sobre dicha Categoría; 2) Autorizar y Conceder el permiso a la Junta Directiva del Equipo de Futbol de </w:t>
      </w:r>
      <w:r>
        <w:t xml:space="preserve">Caserío El Copinolito, </w:t>
      </w:r>
      <w:r w:rsidRPr="006E0579">
        <w:t>para que administre dicha Categoría y pueda inscribirse y participar en el torneo organizado por</w:t>
      </w:r>
      <w:r>
        <w:t xml:space="preserve"> la federación,</w:t>
      </w:r>
      <w:r w:rsidRPr="006E0579">
        <w:t xml:space="preserve"> y en ningún momento podrán transferir el derecho que la Municipalidad les otorga; 3) Autorizar al Lic. </w:t>
      </w:r>
      <w:r>
        <w:t xml:space="preserve">Miguel Ángel </w:t>
      </w:r>
      <w:r w:rsidRPr="006E0579">
        <w:t xml:space="preserve">Tejada Ponce, para que firma los documentos necesarios para que el Equipo de futbol de </w:t>
      </w:r>
      <w:r>
        <w:t xml:space="preserve">Caserío Copinolito, </w:t>
      </w:r>
      <w:r w:rsidRPr="006E0579">
        <w:t xml:space="preserve">obtenga los permisos necesarios para el uso de los derechos como </w:t>
      </w:r>
      <w:r>
        <w:t xml:space="preserve">Segunda </w:t>
      </w:r>
      <w:r w:rsidRPr="006E0579">
        <w:t>Categoría de futbol aficionado la cual es propiedad de esta Municipalidad.- Comuníquese para los efectos legales consiguientes.-</w:t>
      </w:r>
      <w:r w:rsidRPr="007A2285">
        <w:t xml:space="preserve"> </w:t>
      </w:r>
      <w:r w:rsidRPr="008B1CA1">
        <w:rPr>
          <w:b/>
        </w:rPr>
        <w:t>ACUERDO NÙMERO SIETE.</w:t>
      </w:r>
      <w:r w:rsidRPr="007A2285">
        <w:t xml:space="preserve"> </w:t>
      </w:r>
      <w:r>
        <w:t xml:space="preserve">El </w:t>
      </w:r>
      <w:r w:rsidRPr="008B1CA1">
        <w:t xml:space="preserve">Concejo Municipal en uso de sus facultades legales en forma unánime ACUERDA: Autorizar al Tesorero Municipal a que cancele el recibo, de fecha </w:t>
      </w:r>
      <w:r>
        <w:t xml:space="preserve">dieciocho </w:t>
      </w:r>
      <w:r w:rsidRPr="008B1CA1">
        <w:t xml:space="preserve">de julio del año dos mil dieciocho; a nombre de </w:t>
      </w:r>
      <w:r>
        <w:t>Rafael Guevara Quijada</w:t>
      </w:r>
      <w:r w:rsidRPr="008B1CA1">
        <w:t xml:space="preserve">, por la cantidad de </w:t>
      </w:r>
      <w:r>
        <w:t>SEISCI</w:t>
      </w:r>
      <w:r w:rsidRPr="008B1CA1">
        <w:t xml:space="preserve">ENTOS </w:t>
      </w:r>
      <w:r>
        <w:t>SESENTA Y OCHO 00</w:t>
      </w:r>
      <w:r w:rsidRPr="008B1CA1">
        <w:t xml:space="preserve">/100 DÓLARES </w:t>
      </w:r>
      <w:r w:rsidRPr="008B1CA1">
        <w:lastRenderedPageBreak/>
        <w:t>($</w:t>
      </w:r>
      <w:r>
        <w:t>668.00</w:t>
      </w:r>
      <w:r w:rsidRPr="008B1CA1">
        <w:t xml:space="preserve">), en concepto de pago por </w:t>
      </w:r>
      <w:r>
        <w:t xml:space="preserve">avance del cuarenta por ciento en la mano de obra del proyecto “Construcción de muro en calle Principal en caserío Valle Nuevo, cantón Aguaje Escondido, </w:t>
      </w:r>
      <w:r w:rsidRPr="008B1CA1">
        <w:t xml:space="preserve">erogase el gasto a la cuenta del proyecto: </w:t>
      </w:r>
      <w:r>
        <w:t>Construcción de muro calle valle nuevo</w:t>
      </w:r>
      <w:r w:rsidRPr="008B1CA1">
        <w:t>.- Comuníquese para los efectos legales consiguientes.-</w:t>
      </w:r>
      <w:r>
        <w:t xml:space="preserve"> </w:t>
      </w:r>
      <w:r w:rsidRPr="007A2285">
        <w:rPr>
          <w:b/>
        </w:rPr>
        <w:t>ACUERDO NÙMERO OCHO</w:t>
      </w:r>
      <w:r w:rsidRPr="00A24E46">
        <w:t>.- El Concejo Municipal en uso de sus facultades legales</w:t>
      </w:r>
      <w:r>
        <w:t xml:space="preserve"> luego de leer y analizar la nota de fecha seis de julio del año dos mil dieciocho, presentada por el Licenciado Mario Moisés Marroquín Young, representante legal de la empresa Telemóvil El Salvador S.A de C.V, quien manifiesta que su representada ha recibido notificación de un estado de cuenta por una torre que se encuentra instalada en </w:t>
      </w:r>
      <w:r w:rsidRPr="00E26BA3">
        <w:t xml:space="preserve">Colonia Tres Marías, </w:t>
      </w:r>
      <w:r>
        <w:t xml:space="preserve">del Cantón </w:t>
      </w:r>
      <w:r w:rsidRPr="00E26BA3">
        <w:t>El Coyolito, de esta Jurisdicción,</w:t>
      </w:r>
      <w:r>
        <w:t xml:space="preserve"> la cual según sus registros esta desde </w:t>
      </w:r>
      <w:r w:rsidRPr="00E26BA3">
        <w:t>enero del año dos mil ocho</w:t>
      </w:r>
      <w:r>
        <w:t xml:space="preserve"> a la fecha y que según los registros de la Municipalidad dicha torre no se encuentra calificada no obstante su representada tiene inscritas dos torres por las cuales está al día con el pago respectivo. Pero su representada está en la disposición de cancelar el derecho y las cuotas mensuales correspondientes a los tres años que establece la Ley</w:t>
      </w:r>
      <w:r w:rsidRPr="0081469F">
        <w:t xml:space="preserve"> </w:t>
      </w:r>
      <w:r>
        <w:t xml:space="preserve">General Tributaria en su artículo </w:t>
      </w:r>
      <w:r w:rsidRPr="0081469F">
        <w:t>ciento siete</w:t>
      </w:r>
      <w:r>
        <w:t xml:space="preserve">; Por lo tanto este Concejo en forma unánime </w:t>
      </w:r>
      <w:r w:rsidRPr="00A24E46">
        <w:t xml:space="preserve">ACUERDA: </w:t>
      </w:r>
      <w:r>
        <w:t xml:space="preserve">Aprobar y </w:t>
      </w:r>
      <w:r w:rsidRPr="00A24E46">
        <w:t>Autori</w:t>
      </w:r>
      <w:r>
        <w:t xml:space="preserve">zar a la </w:t>
      </w:r>
      <w:r w:rsidRPr="00A24E46">
        <w:t>UATM</w:t>
      </w:r>
      <w:r>
        <w:t xml:space="preserve"> y Catastro Municipal</w:t>
      </w:r>
      <w:r w:rsidRPr="00A24E46">
        <w:t xml:space="preserve"> para que </w:t>
      </w:r>
      <w:r>
        <w:t xml:space="preserve">proceda a Calificar dicha torre y le </w:t>
      </w:r>
      <w:proofErr w:type="spellStart"/>
      <w:r>
        <w:t>de</w:t>
      </w:r>
      <w:proofErr w:type="spellEnd"/>
      <w:r>
        <w:t xml:space="preserve"> seguimiento al cobro de la deuda por el derecho de instalación de la torre y las cuotas mensuales a la empresa </w:t>
      </w:r>
      <w:r w:rsidRPr="0081469F">
        <w:t>Telemóvil El Salvador S.A de C.V,</w:t>
      </w:r>
      <w:r>
        <w:t xml:space="preserve"> por los tres años, correspondiente de </w:t>
      </w:r>
      <w:r w:rsidRPr="0081469F">
        <w:t xml:space="preserve">enero </w:t>
      </w:r>
      <w:r>
        <w:t xml:space="preserve">del año </w:t>
      </w:r>
      <w:r w:rsidRPr="0081469F">
        <w:t xml:space="preserve">dos mil quince a </w:t>
      </w:r>
      <w:r>
        <w:t>la fecha</w:t>
      </w:r>
      <w:r w:rsidRPr="0081469F">
        <w:t>,</w:t>
      </w:r>
      <w:r>
        <w:t xml:space="preserve"> y sucesivamente.-</w:t>
      </w:r>
      <w:r w:rsidRPr="0081469F">
        <w:t xml:space="preserve"> Comuníquese para los efectos legales consiguientes.- </w:t>
      </w:r>
      <w:r w:rsidRPr="007A2285">
        <w:rPr>
          <w:b/>
        </w:rPr>
        <w:t>ACUERDO NÙMERO NUEVE.</w:t>
      </w:r>
      <w:r w:rsidRPr="007A2285">
        <w:t xml:space="preserve">- </w:t>
      </w:r>
      <w:r w:rsidRPr="00B42ECD">
        <w:t xml:space="preserve">El Concejo Municipal </w:t>
      </w:r>
      <w:r>
        <w:t xml:space="preserve">luego de leer y analizar la solicitud por parte de la Adesco del cantón El Carrizal, en la cual solicitan de la colaboración económica, para el pago de premios en el torneo futbolístico que realizaran como actividad por celebración de sus Fiestas Patronales, </w:t>
      </w:r>
      <w:r w:rsidRPr="00B42ECD">
        <w:t xml:space="preserve">en uso de sus facultades legales en forma unánime ACUERDA: </w:t>
      </w:r>
      <w:r>
        <w:t xml:space="preserve">Aprobar y </w:t>
      </w:r>
      <w:r w:rsidRPr="00B42ECD">
        <w:t xml:space="preserve">Autorizar al Tesorero Municipal a que cancele </w:t>
      </w:r>
      <w:r>
        <w:t>el recibo</w:t>
      </w:r>
      <w:r w:rsidRPr="00B42ECD">
        <w:t xml:space="preserve">, de fecha </w:t>
      </w:r>
      <w:r>
        <w:t xml:space="preserve">veinte </w:t>
      </w:r>
      <w:r w:rsidRPr="00B42ECD">
        <w:t xml:space="preserve">de julio del año dos mil dieciocho; a </w:t>
      </w:r>
      <w:r>
        <w:t>nombre de Héctor Antonio Méndez García</w:t>
      </w:r>
      <w:r w:rsidRPr="00B42ECD">
        <w:t xml:space="preserve">, por la cantidad de CIEN </w:t>
      </w:r>
      <w:r>
        <w:t>0</w:t>
      </w:r>
      <w:r w:rsidRPr="00B42ECD">
        <w:t>0/100 DÓLARES ($</w:t>
      </w:r>
      <w:r>
        <w:t>100.00</w:t>
      </w:r>
      <w:r w:rsidRPr="00B42ECD">
        <w:t xml:space="preserve">), en concepto pago por </w:t>
      </w:r>
      <w:r>
        <w:t xml:space="preserve">representación de los Equipos de futbol para cancelación de premios del torneo de futbol que se </w:t>
      </w:r>
      <w:r>
        <w:lastRenderedPageBreak/>
        <w:t xml:space="preserve">realizara en Cantón El Carrizal el día veintidós de julio del año dos mil diecisiete, en el marco de las fiestas Patronales, </w:t>
      </w:r>
      <w:r w:rsidRPr="00B42ECD">
        <w:t>erogase el gasto a la cuenta de</w:t>
      </w:r>
      <w:r>
        <w:t>l proyecto: Séptimo Festival Rural</w:t>
      </w:r>
      <w:r w:rsidRPr="00B42ECD">
        <w:t>.- Comuníquese para los efectos legales consiguientes.-</w:t>
      </w:r>
      <w:r w:rsidRPr="007A2285">
        <w:t xml:space="preserve"> </w:t>
      </w:r>
      <w:r w:rsidRPr="007A2285">
        <w:rPr>
          <w:b/>
        </w:rPr>
        <w:t>ACUERDO NÙMERO DIEZ.-</w:t>
      </w:r>
      <w:r w:rsidRPr="007A2285">
        <w:t xml:space="preserve"> </w:t>
      </w:r>
      <w:r w:rsidRPr="00FE705E">
        <w:t xml:space="preserve">El Concejo Municipal en uso de sus facultades legales en forma unánime ACUERDA: Autorizar al Tesorero Municipal a que cancele el recibo, de fecha </w:t>
      </w:r>
      <w:r>
        <w:t xml:space="preserve">diecinueve </w:t>
      </w:r>
      <w:r w:rsidRPr="00FE705E">
        <w:t xml:space="preserve">de julio del año dos mil dieciocho; a nombre de </w:t>
      </w:r>
      <w:r>
        <w:t>Ángel Alexander Muñoz Zamora</w:t>
      </w:r>
      <w:r w:rsidRPr="00FE705E">
        <w:t xml:space="preserve">, por la cantidad de </w:t>
      </w:r>
      <w:r>
        <w:t>QUINIENTOS TREINTA Y TRES 52</w:t>
      </w:r>
      <w:r w:rsidRPr="00FE705E">
        <w:t>/100 DÓLARES ($</w:t>
      </w:r>
      <w:r>
        <w:t>533.52</w:t>
      </w:r>
      <w:r w:rsidRPr="00FE705E">
        <w:t xml:space="preserve">), en concepto </w:t>
      </w:r>
      <w:r>
        <w:t xml:space="preserve">de </w:t>
      </w:r>
      <w:r w:rsidRPr="00FE705E">
        <w:t xml:space="preserve">pago por </w:t>
      </w:r>
      <w:r>
        <w:t xml:space="preserve">arbitraje de veinticuatro partidos correspondientes a las jornadas siete, ocho, nueve y diez del torneo Municipal de futbol Categoría Libre, </w:t>
      </w:r>
      <w:r w:rsidRPr="00FE705E">
        <w:t xml:space="preserve">erogase el gasto a la cuenta del proyecto: </w:t>
      </w:r>
      <w:r>
        <w:t>Fomento y Promoción al deporte</w:t>
      </w:r>
      <w:r w:rsidRPr="00FE705E">
        <w:t>.- Comuníquese para los efectos legales consiguientes.-</w:t>
      </w:r>
      <w:r w:rsidRPr="007A2285">
        <w:t xml:space="preserve"> </w:t>
      </w:r>
      <w:r w:rsidRPr="007A2285">
        <w:rPr>
          <w:b/>
        </w:rPr>
        <w:t xml:space="preserve">ACUERDO NÙMERO ONCE.- </w:t>
      </w:r>
      <w:r w:rsidRPr="00157BB2">
        <w:t xml:space="preserve">El Concejo Municipal en uso de sus facultades legales en forma unánime ACUERDA: Autorizar al Tesorero Municipal a que cancele el recibo, de fecha diecinueve de julio del año dos mil dieciocho; a nombre de </w:t>
      </w:r>
      <w:r>
        <w:t>Elsa Marina Gómez Espinoza</w:t>
      </w:r>
      <w:r w:rsidRPr="00157BB2">
        <w:t xml:space="preserve">, por la cantidad de </w:t>
      </w:r>
      <w:r>
        <w:t>CIENTO OCHENTA Y CUATRO 80</w:t>
      </w:r>
      <w:r w:rsidRPr="00157BB2">
        <w:t>/100 DÓLARES ($</w:t>
      </w:r>
      <w:r>
        <w:t>184.80</w:t>
      </w:r>
      <w:r w:rsidRPr="00157BB2">
        <w:t xml:space="preserve">), en concepto de pago por </w:t>
      </w:r>
      <w:r>
        <w:t>la compra de ciento sesenta y ocho refrigerios (</w:t>
      </w:r>
      <w:proofErr w:type="spellStart"/>
      <w:r>
        <w:t>sandwichs</w:t>
      </w:r>
      <w:proofErr w:type="spellEnd"/>
      <w:r>
        <w:t xml:space="preserve"> y jugos del valle), para asistentes </w:t>
      </w:r>
      <w:proofErr w:type="spellStart"/>
      <w:r>
        <w:t>a</w:t>
      </w:r>
      <w:proofErr w:type="spellEnd"/>
      <w:r>
        <w:t xml:space="preserve"> evento de graduación de los cursos que se imparten en el Centro de formación de la mujer de esta Ciudad, </w:t>
      </w:r>
      <w:r w:rsidRPr="00157BB2">
        <w:t>erogase el gasto a la cuenta de</w:t>
      </w:r>
      <w:r>
        <w:t xml:space="preserve"> Fondos Propios.- </w:t>
      </w:r>
      <w:r w:rsidRPr="007A2285">
        <w:t>Comuníquese para los efectos legales consiguientes.-</w:t>
      </w:r>
      <w:r w:rsidRPr="007A2285">
        <w:rPr>
          <w:b/>
        </w:rPr>
        <w:t xml:space="preserve"> ACUERDO NÙMERO DOCE.</w:t>
      </w:r>
      <w:r w:rsidRPr="007A2285">
        <w:t xml:space="preserve">- </w:t>
      </w:r>
      <w:r w:rsidRPr="00F9361B">
        <w:t xml:space="preserve">El Concejo Municipal en uso de sus facultades legales en forma unánime ACUERDA: Autorizar al Tesorero Municipal a que cancele el recibo, de fecha diecinueve de julio del año dos mil dieciocho; a nombre de </w:t>
      </w:r>
      <w:r>
        <w:t>Rafael Agustín Avelar Hilario</w:t>
      </w:r>
      <w:r w:rsidRPr="00F9361B">
        <w:t xml:space="preserve">, por la cantidad de CIENTO </w:t>
      </w:r>
      <w:r>
        <w:t>CINCUENTA 0</w:t>
      </w:r>
      <w:r w:rsidRPr="00F9361B">
        <w:t>0/100 DÓLARES ($1</w:t>
      </w:r>
      <w:r>
        <w:t>50.00</w:t>
      </w:r>
      <w:r w:rsidRPr="00F9361B">
        <w:t xml:space="preserve">), en concepto de pago por </w:t>
      </w:r>
      <w:r>
        <w:t xml:space="preserve">quince días de trabajo como auxiliar del Camión recolector de Desechos Sólidos, periodo del dieciocho de junio al dieciocho de julio del año dos mil dieciocho, </w:t>
      </w:r>
      <w:r w:rsidRPr="00F9361B">
        <w:t>erogase el gasto a la cuenta de</w:t>
      </w:r>
      <w:r>
        <w:t>l proyecto Desechos Sólidos</w:t>
      </w:r>
      <w:r w:rsidRPr="00F9361B">
        <w:t>.-</w:t>
      </w:r>
      <w:r w:rsidRPr="00F9361B">
        <w:rPr>
          <w:b/>
        </w:rPr>
        <w:t xml:space="preserve"> </w:t>
      </w:r>
      <w:r w:rsidRPr="007A2285">
        <w:t xml:space="preserve">Comuníquese para los efectos legales consiguientes.- </w:t>
      </w:r>
      <w:r w:rsidRPr="007A2285">
        <w:rPr>
          <w:b/>
        </w:rPr>
        <w:t>ACUERDO NÚMERO TRECE.-</w:t>
      </w:r>
      <w:r w:rsidRPr="007A2285">
        <w:t xml:space="preserve"> </w:t>
      </w:r>
      <w:r w:rsidRPr="00253238">
        <w:t xml:space="preserve">El Concejo Municipal en uso de sus facultades legales en forma unánime ACUERDA: Autorizar al Tesorero Municipal a que cancele el recibo, de fecha diecinueve de julio del año dos mil dieciocho; a nombre de </w:t>
      </w:r>
      <w:r>
        <w:t xml:space="preserve">Moisés Nehemias </w:t>
      </w:r>
      <w:r>
        <w:lastRenderedPageBreak/>
        <w:t>Terezon Díaz,</w:t>
      </w:r>
      <w:r w:rsidRPr="00253238">
        <w:t xml:space="preserve"> por la cantidad de CIENTO CINCUENTA 00/100 DÓLARES ($150.00), en concepto de pago por quince días de trabajo como auxiliar del Camión recolector de Desechos Sólidos, periodo del </w:t>
      </w:r>
      <w:r>
        <w:t xml:space="preserve">veintidós </w:t>
      </w:r>
      <w:r w:rsidRPr="00253238">
        <w:t>de junio al dieci</w:t>
      </w:r>
      <w:r>
        <w:t xml:space="preserve">siete </w:t>
      </w:r>
      <w:r w:rsidRPr="00253238">
        <w:t>de julio del año dos mil dieciocho, erogase el gasto a la cuenta del proyecto Desechos Sólidos.-</w:t>
      </w:r>
      <w:r w:rsidRPr="00253238">
        <w:rPr>
          <w:b/>
        </w:rPr>
        <w:t xml:space="preserve"> </w:t>
      </w:r>
      <w:r w:rsidRPr="00253238">
        <w:t>Comuníquese para los efectos legales consiguientes.-</w:t>
      </w:r>
      <w:r w:rsidRPr="007A2285">
        <w:rPr>
          <w:b/>
        </w:rPr>
        <w:t xml:space="preserve"> ACUERDO NÚMERO CATORCE.-</w:t>
      </w:r>
      <w:r w:rsidRPr="007A2285">
        <w:t xml:space="preserve"> </w:t>
      </w:r>
      <w:r w:rsidRPr="00C552F0">
        <w:t>El Concejo Municipal en uso de sus facultades legales en forma unánime ACUERDA: Autorizar al Tesorero Municipal a que cancele l</w:t>
      </w:r>
      <w:r>
        <w:t>a</w:t>
      </w:r>
      <w:r w:rsidRPr="00C552F0">
        <w:t xml:space="preserve"> </w:t>
      </w:r>
      <w:r>
        <w:t xml:space="preserve">factura No. 00796, </w:t>
      </w:r>
      <w:r w:rsidRPr="00C552F0">
        <w:t>de fecha dieci</w:t>
      </w:r>
      <w:r>
        <w:t xml:space="preserve">ocho </w:t>
      </w:r>
      <w:r w:rsidRPr="00C552F0">
        <w:t xml:space="preserve">de julio del año dos mil dieciocho; a nombre de </w:t>
      </w:r>
      <w:r>
        <w:t xml:space="preserve">Tobar S.A de C.V, </w:t>
      </w:r>
      <w:r w:rsidRPr="00C552F0">
        <w:t xml:space="preserve">por la cantidad de </w:t>
      </w:r>
      <w:r>
        <w:t>NOVENTA Y OCHO MIL SEISCIENTOS SETENTA Y SEIS 26</w:t>
      </w:r>
      <w:r w:rsidRPr="00C552F0">
        <w:t>/100 DÓLARES ($</w:t>
      </w:r>
      <w:r>
        <w:t>98,676.26</w:t>
      </w:r>
      <w:r w:rsidRPr="00C552F0">
        <w:t xml:space="preserve">), en concepto de pago </w:t>
      </w:r>
      <w:r>
        <w:t>del proyecto “Concreteado tramo de calle Principal Caserío Valle Nuevo</w:t>
      </w:r>
      <w:r w:rsidRPr="00C552F0">
        <w:t>, erogase el gasto a la cuenta de</w:t>
      </w:r>
      <w:r>
        <w:t xml:space="preserve"> dicho </w:t>
      </w:r>
      <w:r w:rsidRPr="00C552F0">
        <w:t>proyecto.-</w:t>
      </w:r>
      <w:r>
        <w:t xml:space="preserve"> </w:t>
      </w:r>
      <w:r w:rsidRPr="007A2285">
        <w:t xml:space="preserve">Comuníquese para los efectos legales consiguientes.- </w:t>
      </w:r>
      <w:r w:rsidRPr="007A2285">
        <w:rPr>
          <w:b/>
        </w:rPr>
        <w:t>ACUERDO NÚMERO QUINCE.-</w:t>
      </w:r>
      <w:r w:rsidRPr="007A2285">
        <w:t xml:space="preserve"> </w:t>
      </w:r>
      <w:r w:rsidRPr="00E1576F">
        <w:t>El Concejo Municipal en uso de sus facultades legales en forma unánime ACUERDA: Autorizar al Tesorero Municipal a que cancele la factura No. 0</w:t>
      </w:r>
      <w:r>
        <w:t>110</w:t>
      </w:r>
      <w:r w:rsidRPr="00E1576F">
        <w:t xml:space="preserve">, de fecha dieciocho de julio del año dos mil dieciocho; a nombre de </w:t>
      </w:r>
      <w:r>
        <w:t>Ernesto Oswaldo Ramírez Menjivar</w:t>
      </w:r>
      <w:r w:rsidRPr="00E1576F">
        <w:t xml:space="preserve">, por la cantidad de </w:t>
      </w:r>
      <w:r>
        <w:t>SEIS MIL NOVECIENTOS CINCUENTA Y SEIS 01</w:t>
      </w:r>
      <w:r w:rsidRPr="00E1576F">
        <w:t>/100 DÓLARES ($</w:t>
      </w:r>
      <w:r>
        <w:t>6,956.01</w:t>
      </w:r>
      <w:r w:rsidRPr="00E1576F">
        <w:t xml:space="preserve">), en concepto de pago </w:t>
      </w:r>
      <w:r>
        <w:t>por supervisión de</w:t>
      </w:r>
      <w:r w:rsidRPr="00E1576F">
        <w:t>l proyecto Concreteado tramo de calle Principal Caserío Valle Nuevo, erogase el gasto a la cuenta de dicho proyecto.- Comuníquese para los efectos legales consiguientes.-</w:t>
      </w:r>
      <w:r>
        <w:t xml:space="preserve"> </w:t>
      </w:r>
      <w:r w:rsidRPr="007A2285">
        <w:rPr>
          <w:b/>
        </w:rPr>
        <w:t>ACUERDO NÚMERO DIECISÉIS.-</w:t>
      </w:r>
      <w:r>
        <w:rPr>
          <w:b/>
        </w:rPr>
        <w:t xml:space="preserve"> </w:t>
      </w:r>
      <w:r>
        <w:t xml:space="preserve">Luego de leer y analizar la solicitud presentada por parte del Asociación de Desarrollo Comunal Caserío Calle Vieja, y Equipo mixto de softbol de Calle Vieja, en la cual solicitan el apoyo para la compra de implementos deportivos, para entregar como premios en la realización de torneo de relámpago de softbol mixto, en la cual participaran 4 equipos el día veintiocho de julio del año dos mil dieciocho, por lo tanto este concejo Municipal en uso de sus facultades legales y consciente de la necesidad de erradicar la violencia en nuestro Municipio y apoyar a los jóvenes en un sano esparcimiento como lo es el deporte, en forma unánime ACUERDA: 1) </w:t>
      </w:r>
      <w:r w:rsidRPr="00F21E67">
        <w:t>Autorizar al Jefe de la Unidad de Adquisiciones y contrataciones (UACI) a que realice las gestiones necesarias p</w:t>
      </w:r>
      <w:r>
        <w:t xml:space="preserve">ara la adquisición de lo siguiente: a) un guante de softbol, b) 4 pelotas </w:t>
      </w:r>
      <w:r>
        <w:lastRenderedPageBreak/>
        <w:t xml:space="preserve">de softbol, todo para la realización del torneo relámpago en Calle Vieja del Cantón El Coyolito, el día veintiocho de julio del año dos mil dieciocho.- </w:t>
      </w:r>
      <w:r w:rsidRPr="00F21E67">
        <w:t xml:space="preserve">2) Autorizar al Tesorero Municipal a que cancele </w:t>
      </w:r>
      <w:r>
        <w:t>la factura corresponde</w:t>
      </w:r>
      <w:r w:rsidRPr="00F21E67">
        <w:t xml:space="preserve">, </w:t>
      </w:r>
      <w:r>
        <w:t xml:space="preserve">erogase el gasto a la cuenta del proyecto Fomento y Promoción al deporte.- </w:t>
      </w:r>
      <w:r w:rsidRPr="007A2285">
        <w:t xml:space="preserve">Comuníquese para los efectos legales consiguientes.- </w:t>
      </w:r>
      <w:r w:rsidRPr="007A2285">
        <w:rPr>
          <w:b/>
        </w:rPr>
        <w:t xml:space="preserve">ACUERDO NÚMERO DIECISIETE.- </w:t>
      </w:r>
      <w:r w:rsidRPr="004A43F4">
        <w:t xml:space="preserve">El Concejo Municipal en uso de sus facultades legales en forma unánime ACUERDA: Autorizar al Tesorero Municipal a que cancele la factura No. </w:t>
      </w:r>
      <w:r>
        <w:t>0003</w:t>
      </w:r>
      <w:r w:rsidRPr="004A43F4">
        <w:t xml:space="preserve">, de fecha </w:t>
      </w:r>
      <w:r>
        <w:t xml:space="preserve">veinte </w:t>
      </w:r>
      <w:r w:rsidRPr="004A43F4">
        <w:t xml:space="preserve">de julio del año dos mil dieciocho; a nombre de </w:t>
      </w:r>
      <w:r>
        <w:t>Carlos Stanley Cruz Chávez</w:t>
      </w:r>
      <w:r w:rsidRPr="004A43F4">
        <w:t xml:space="preserve">, por la cantidad de </w:t>
      </w:r>
      <w:r>
        <w:t>UN MIL TRESCIENTOS TREINTA 80</w:t>
      </w:r>
      <w:r w:rsidRPr="004A43F4">
        <w:t>/100 DÓLARES ($</w:t>
      </w:r>
      <w:r>
        <w:t>1</w:t>
      </w:r>
      <w:r w:rsidRPr="004A43F4">
        <w:t>,</w:t>
      </w:r>
      <w:r>
        <w:t>330.80</w:t>
      </w:r>
      <w:r w:rsidRPr="004A43F4">
        <w:t xml:space="preserve">), en concepto de pago por </w:t>
      </w:r>
      <w:r>
        <w:t>la compra de papelería y artículos para uso de las Unidades Administrativas de esta Municipalidad</w:t>
      </w:r>
      <w:r w:rsidRPr="004A43F4">
        <w:t xml:space="preserve">, </w:t>
      </w:r>
      <w:r>
        <w:t xml:space="preserve">erogase el gasto a la cuenta del </w:t>
      </w:r>
      <w:r w:rsidRPr="004A43F4">
        <w:t>proyecto</w:t>
      </w:r>
      <w:r>
        <w:t>: Fodes 25%</w:t>
      </w:r>
      <w:r w:rsidRPr="004A43F4">
        <w:t>.- Comuníquese para los efectos legales consiguientes.-</w:t>
      </w:r>
      <w:r w:rsidRPr="007A2285">
        <w:t xml:space="preserve"> </w:t>
      </w:r>
      <w:r w:rsidRPr="007A2285">
        <w:rPr>
          <w:b/>
        </w:rPr>
        <w:t>ACUERDO NÚMERO DIECIOCHO.</w:t>
      </w:r>
      <w:r w:rsidRPr="007A2285">
        <w:t xml:space="preserve"> </w:t>
      </w:r>
      <w:r w:rsidRPr="00F20A5F">
        <w:t xml:space="preserve">El Concejo Municipal en uso de sus facultades legales en forma unánime ACUERDA: Autorizar al Tesorero Municipal a que cancele la factura No. </w:t>
      </w:r>
      <w:r>
        <w:t>0334</w:t>
      </w:r>
      <w:r w:rsidRPr="00F20A5F">
        <w:t xml:space="preserve">, de fecha </w:t>
      </w:r>
      <w:r>
        <w:t xml:space="preserve">seis </w:t>
      </w:r>
      <w:r w:rsidRPr="00F20A5F">
        <w:t xml:space="preserve">de julio del año dos mil dieciocho; a nombre de </w:t>
      </w:r>
      <w:r>
        <w:t>Isabel Santos Fabián</w:t>
      </w:r>
      <w:r w:rsidRPr="00F20A5F">
        <w:t>,</w:t>
      </w:r>
      <w:r>
        <w:t xml:space="preserve"> propietario de Funerales El Nuevo Camino,</w:t>
      </w:r>
      <w:r w:rsidRPr="00F20A5F">
        <w:t xml:space="preserve"> por la cantidad de </w:t>
      </w:r>
      <w:r>
        <w:t>CIEN 0</w:t>
      </w:r>
      <w:r w:rsidRPr="00F20A5F">
        <w:t>0/100 DÓLARES ($1</w:t>
      </w:r>
      <w:r>
        <w:t xml:space="preserve">00.00), en concepto por </w:t>
      </w:r>
      <w:r w:rsidRPr="00F20A5F">
        <w:t>la prestación de servicios funerarios proporcionando un ataúd económico para la</w:t>
      </w:r>
      <w:r>
        <w:t xml:space="preserve"> Señora: Nehemias Hernández Viuda de Rodríguez, </w:t>
      </w:r>
      <w:r w:rsidRPr="00F20A5F">
        <w:t xml:space="preserve">quien falleció el </w:t>
      </w:r>
      <w:r>
        <w:t xml:space="preserve">seis </w:t>
      </w:r>
      <w:r w:rsidRPr="00F20A5F">
        <w:t xml:space="preserve">de </w:t>
      </w:r>
      <w:r>
        <w:t xml:space="preserve">julio del año dos mil dieciocho, a consecuencia de Paro cardiorrespiratorio, ulcera, Artritis reumatoide, </w:t>
      </w:r>
      <w:r w:rsidRPr="00F20A5F">
        <w:t>erogase el gasto a la cuenta de</w:t>
      </w:r>
      <w:r>
        <w:t xml:space="preserve"> Fondos Propios</w:t>
      </w:r>
      <w:r w:rsidRPr="00F20A5F">
        <w:t>.- Comuníquese para los efectos legales consiguientes</w:t>
      </w:r>
      <w:r w:rsidRPr="007A2285">
        <w:t xml:space="preserve">.- </w:t>
      </w:r>
      <w:r w:rsidRPr="007A2285">
        <w:rPr>
          <w:b/>
        </w:rPr>
        <w:t>ACUERDO NÚMERO DIECINUEVE.</w:t>
      </w:r>
      <w:r w:rsidRPr="007A2285">
        <w:t xml:space="preserve"> </w:t>
      </w:r>
      <w:r>
        <w:t>Luego de leer y analizar la solicitud presentada</w:t>
      </w:r>
      <w:r w:rsidRPr="00891AB0">
        <w:t xml:space="preserve"> por </w:t>
      </w:r>
      <w:r>
        <w:t xml:space="preserve">la Directiva de la Iglesia Católica Inmaculada Concepción del cantón Concepción, en la cual solicitan el apoyo para el pago del transporte, ya que el día sábado veintiocho de julio del año dos mil dieciocho, realizaran una excursión a la playa la puntilla, para sacar fondos para la construcción de servicios sanitarios, campanario y un muro con cerca perimetral en su iglesia, </w:t>
      </w:r>
      <w:r w:rsidRPr="00891AB0">
        <w:t>por lo tanto este Concejo Municipal en uso de sus facultades legales en forma unánime ACUERDA: 1) Aprobar y autorizar al Jefe de la Unidad de Adquisiciones y Contrataciones I</w:t>
      </w:r>
      <w:r>
        <w:t>nstitucional para que contrate u</w:t>
      </w:r>
      <w:r w:rsidRPr="00891AB0">
        <w:t xml:space="preserve">n </w:t>
      </w:r>
      <w:r>
        <w:t xml:space="preserve">Bus para que realice excursión </w:t>
      </w:r>
      <w:r w:rsidRPr="00EF631D">
        <w:t xml:space="preserve">el día sábado veintiocho de julio del año dos mil dieciocho, </w:t>
      </w:r>
      <w:r>
        <w:t>a</w:t>
      </w:r>
      <w:r w:rsidRPr="00EF631D">
        <w:t xml:space="preserve"> la </w:t>
      </w:r>
      <w:r w:rsidRPr="00EF631D">
        <w:lastRenderedPageBreak/>
        <w:t>playa la puntilla</w:t>
      </w:r>
      <w:r>
        <w:t xml:space="preserve">, a beneficio de la Iglesia </w:t>
      </w:r>
      <w:r w:rsidRPr="00EF631D">
        <w:t>Católica Inmaculada Concepción del cantón Concepción</w:t>
      </w:r>
      <w:r>
        <w:t xml:space="preserve">, los fondos serán destinados para su iglesia en </w:t>
      </w:r>
      <w:r w:rsidRPr="00EF631D">
        <w:t>la construcción de servicios sanitarios, campanario y un muro con cerca perimetral</w:t>
      </w:r>
      <w:r w:rsidRPr="00891AB0">
        <w:t xml:space="preserve">, por la cantidad de </w:t>
      </w:r>
      <w:r>
        <w:t>DOS</w:t>
      </w:r>
      <w:r w:rsidRPr="00891AB0">
        <w:t>CIENTO</w:t>
      </w:r>
      <w:r>
        <w:t>S</w:t>
      </w:r>
      <w:r w:rsidRPr="00891AB0">
        <w:t xml:space="preserve"> </w:t>
      </w:r>
      <w:r>
        <w:t>CINCUENTA Y CINCO 56</w:t>
      </w:r>
      <w:r w:rsidRPr="00891AB0">
        <w:t>/100 DÓLARES ($</w:t>
      </w:r>
      <w:r>
        <w:t>255.56</w:t>
      </w:r>
      <w:r w:rsidRPr="00891AB0">
        <w:t>); 2) Autorizar al Tesorer</w:t>
      </w:r>
      <w:r>
        <w:t>o Municipal a que cancele dicha cantidad</w:t>
      </w:r>
      <w:r w:rsidRPr="00891AB0">
        <w:t>; erogase el gasto a la cuenta de Fondos Propios.- Comuníquese para los efectos legales consiguientes.-</w:t>
      </w:r>
      <w:r w:rsidRPr="007A2285">
        <w:t xml:space="preserve"> </w:t>
      </w:r>
      <w:r w:rsidRPr="007A2285">
        <w:rPr>
          <w:b/>
        </w:rPr>
        <w:t>ACUERDO NÚMERO VEINTE.</w:t>
      </w:r>
      <w:r w:rsidRPr="007A2285">
        <w:t xml:space="preserve">  </w:t>
      </w:r>
      <w:r w:rsidRPr="00892D98">
        <w:t xml:space="preserve">Luego de leer y analizar la solicitud presentada por </w:t>
      </w:r>
      <w:r>
        <w:t xml:space="preserve">la Directora del Centro Escolar Cantón el Coyolito María </w:t>
      </w:r>
      <w:r w:rsidRPr="00892D98">
        <w:t xml:space="preserve">Carmen </w:t>
      </w:r>
      <w:r>
        <w:t>M</w:t>
      </w:r>
      <w:r w:rsidRPr="00892D98">
        <w:t>enjivar de Gómez</w:t>
      </w:r>
      <w:r>
        <w:t xml:space="preserve">, en la cual solicita apoyo económico para sufragar gasto de </w:t>
      </w:r>
      <w:r w:rsidRPr="00892D98">
        <w:t xml:space="preserve">pago de transporte, ya que el día </w:t>
      </w:r>
      <w:r>
        <w:t xml:space="preserve">viernes </w:t>
      </w:r>
      <w:r w:rsidRPr="00892D98">
        <w:t>veinti</w:t>
      </w:r>
      <w:r>
        <w:t xml:space="preserve">siete </w:t>
      </w:r>
      <w:r w:rsidRPr="00892D98">
        <w:t xml:space="preserve">de </w:t>
      </w:r>
      <w:r>
        <w:t>julio del año dos mil dieciocho</w:t>
      </w:r>
      <w:r w:rsidRPr="00892D98">
        <w:t xml:space="preserve"> realizaran </w:t>
      </w:r>
      <w:r>
        <w:t xml:space="preserve">una excursión educativa en dicho Centro Escolar, y no cuentan con fondos para sufragar dicho gasto, </w:t>
      </w:r>
      <w:r w:rsidRPr="00892D98">
        <w:t xml:space="preserve">por lo tanto este Concejo Municipal en uso de sus facultades legales en forma unánime ACUERDA: 1) Aprobar y autorizar al Tesorero Municipal a que cancele </w:t>
      </w:r>
      <w:r>
        <w:t xml:space="preserve">recibo a nombre de la Señora: María Carmen Menjivar de Gómez, por la cantidad de CIEN 00/100 DOLARES ($100.00), en concepto de ayuda económica, para sufragar gastos de transporte, para llevar a cabo una </w:t>
      </w:r>
      <w:r w:rsidRPr="00892D98">
        <w:t>excursión educativa</w:t>
      </w:r>
      <w:r>
        <w:t xml:space="preserve">, el </w:t>
      </w:r>
      <w:r w:rsidRPr="00892D98">
        <w:t>día viernes veintisiete de julio del año dos mil dieciocho</w:t>
      </w:r>
      <w:r>
        <w:t xml:space="preserve">, </w:t>
      </w:r>
      <w:r w:rsidRPr="00892D98">
        <w:t>erogase el gasto a la cuenta de Fondos Propios.- Comuníquese para los efectos legales consiguientes.</w:t>
      </w:r>
      <w:r>
        <w:t xml:space="preserve"> </w:t>
      </w:r>
      <w:r w:rsidRPr="007A2285">
        <w:t>Y no habiendo más que hacer constar se da por terminada la presente acta que firmamos.</w:t>
      </w:r>
    </w:p>
    <w:p w:rsidR="00B0169B" w:rsidRPr="007A2285" w:rsidRDefault="00B0169B" w:rsidP="00B0169B"/>
    <w:p w:rsidR="00B0169B" w:rsidRDefault="00B0169B" w:rsidP="00B0169B"/>
    <w:p w:rsidR="00B0169B" w:rsidRPr="00455284" w:rsidRDefault="00B0169B" w:rsidP="00B0169B"/>
    <w:p w:rsidR="00B0169B" w:rsidRPr="00455284" w:rsidRDefault="00B0169B" w:rsidP="00B0169B">
      <w:r w:rsidRPr="00455284">
        <w:t>NOTA: El presente documento es versión publica y es original con cual se confronto</w:t>
      </w:r>
    </w:p>
    <w:p w:rsidR="00B0169B" w:rsidRDefault="00B0169B" w:rsidP="00B0169B">
      <w:bookmarkStart w:id="0" w:name="_GoBack"/>
      <w:bookmarkEnd w:id="0"/>
    </w:p>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9B"/>
    <w:rsid w:val="008A0ECE"/>
    <w:rsid w:val="00B0169B"/>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9B"/>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9B"/>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3159</Words>
  <Characters>17378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2019-05-22T18:29:00Z</dcterms:created>
  <dcterms:modified xsi:type="dcterms:W3CDTF">2019-05-22T18:30:00Z</dcterms:modified>
</cp:coreProperties>
</file>