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84" w:rsidRDefault="00455284" w:rsidP="00455284"/>
    <w:p w:rsidR="00455284" w:rsidRPr="00010393" w:rsidRDefault="00455284" w:rsidP="00455284"/>
    <w:p w:rsidR="00455284" w:rsidRPr="00EA06C2" w:rsidRDefault="00455284" w:rsidP="00455284">
      <w:r w:rsidRPr="00EA06C2">
        <w:rPr>
          <w:b/>
        </w:rPr>
        <w:t xml:space="preserve">ACTA NÚMERO </w:t>
      </w:r>
      <w:r>
        <w:rPr>
          <w:b/>
        </w:rPr>
        <w:t>ONCE</w:t>
      </w:r>
      <w:r w:rsidRPr="00EA06C2">
        <w:rPr>
          <w:b/>
        </w:rPr>
        <w:t>.</w:t>
      </w:r>
      <w:r w:rsidRPr="00EA06C2">
        <w:t xml:space="preserve"> </w:t>
      </w:r>
      <w:r>
        <w:t xml:space="preserve">Primera </w:t>
      </w:r>
      <w:r w:rsidRPr="00EA06C2">
        <w:t xml:space="preserve">Sesión </w:t>
      </w:r>
      <w:r>
        <w:t>O</w:t>
      </w:r>
      <w:r w:rsidRPr="00EA06C2">
        <w:t xml:space="preserve">rdinaria. En el Salón de Sesiones de la Alcaldía Municipal de Tejutla, Departamento de Chalatenango, a las ocho horas del día </w:t>
      </w:r>
      <w:r>
        <w:t xml:space="preserve">seis </w:t>
      </w:r>
      <w:r w:rsidRPr="00EA06C2">
        <w:t>de ju</w:t>
      </w:r>
      <w:r>
        <w:t>l</w:t>
      </w:r>
      <w:r w:rsidRPr="00EA06C2">
        <w:t xml:space="preserve">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EA06C2">
        <w:t>Osmín</w:t>
      </w:r>
      <w:proofErr w:type="spellEnd"/>
      <w:r w:rsidRPr="00EA06C2">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EA06C2">
        <w:rPr>
          <w:b/>
        </w:rPr>
        <w:t>ACUERDO</w:t>
      </w:r>
      <w:r w:rsidRPr="00EA06C2">
        <w:t xml:space="preserve"> </w:t>
      </w:r>
      <w:r w:rsidRPr="00EA06C2">
        <w:rPr>
          <w:b/>
        </w:rPr>
        <w:t>NUMERO UNO.</w:t>
      </w:r>
      <w:r w:rsidRPr="00EA06C2">
        <w:t>-</w:t>
      </w:r>
      <w:r w:rsidRPr="00D61710">
        <w:t xml:space="preserve"> El Concejo Municipal en uso de sus facultades legales en forma unánime ACUERDA: Autorizar al Tesorero Municipal a que cancele </w:t>
      </w:r>
      <w:r>
        <w:t xml:space="preserve">la factura </w:t>
      </w:r>
      <w:r w:rsidRPr="00D61710">
        <w:t xml:space="preserve">No. </w:t>
      </w:r>
      <w:r>
        <w:t>0270</w:t>
      </w:r>
      <w:r w:rsidRPr="00D61710">
        <w:t xml:space="preserve">, de fecha </w:t>
      </w:r>
      <w:r>
        <w:t xml:space="preserve">veintinueve de junio </w:t>
      </w:r>
      <w:r w:rsidRPr="00D61710">
        <w:t xml:space="preserve">de dos mil dieciocho, a nombre de Vicente Rene Mauricio Zelaya Quiñonez, por la cantidad de </w:t>
      </w:r>
      <w:r>
        <w:t xml:space="preserve">QUINIENTOS </w:t>
      </w:r>
      <w:r w:rsidRPr="00D61710">
        <w:t>00/100 DÓLARES, ($</w:t>
      </w:r>
      <w:r>
        <w:t>500.00</w:t>
      </w:r>
      <w:r w:rsidRPr="00D61710">
        <w:t xml:space="preserve">),en concepto por pago de prestación de servicios como supervisión del proyecto: </w:t>
      </w:r>
      <w:r>
        <w:t xml:space="preserve">Limpieza de pozo profundo de las Tres Marías, en Cantón El Coyolito, Municipio de Tejutla, Departamento de Chalatenango, </w:t>
      </w:r>
      <w:r w:rsidRPr="00D61710">
        <w:t>erogase el gasto a la cuenta de</w:t>
      </w:r>
      <w:r>
        <w:t xml:space="preserve"> Fondos Propios.- </w:t>
      </w:r>
      <w:r w:rsidRPr="00D61710">
        <w:t xml:space="preserve">Comuníquese para los efectos legales </w:t>
      </w:r>
      <w:r w:rsidRPr="00D61710">
        <w:lastRenderedPageBreak/>
        <w:t>consiguientes.-</w:t>
      </w:r>
      <w:r>
        <w:t xml:space="preserve"> </w:t>
      </w:r>
      <w:r w:rsidRPr="00EA06C2">
        <w:rPr>
          <w:b/>
        </w:rPr>
        <w:t>ACUERDO NÚMERO DOS.</w:t>
      </w:r>
      <w:r w:rsidRPr="00EA06C2">
        <w:t xml:space="preserve">- </w:t>
      </w:r>
      <w:r w:rsidRPr="00A6516F">
        <w:t xml:space="preserve">El Concejo Municipal en uso de sus facultades legales en forma unánime ACUERDA: Autorizar al Tesorero Municipal a que cancele el recibo de fecha </w:t>
      </w:r>
      <w:r>
        <w:t xml:space="preserve">seis </w:t>
      </w:r>
      <w:r w:rsidRPr="00A6516F">
        <w:t xml:space="preserve">de </w:t>
      </w:r>
      <w:r>
        <w:t xml:space="preserve">julio </w:t>
      </w:r>
      <w:r w:rsidRPr="00A6516F">
        <w:t xml:space="preserve">de dos mil dieciocho, a nombre de María Angelina Amaya de Callejas, por la cantidad de TRESCIENTOS </w:t>
      </w:r>
      <w:r>
        <w:t xml:space="preserve">CUARENTA Y TRES </w:t>
      </w:r>
      <w:r w:rsidRPr="00A6516F">
        <w:t>00/100 DÓLARES ($3</w:t>
      </w:r>
      <w:r>
        <w:t>43</w:t>
      </w:r>
      <w:r w:rsidRPr="00A6516F">
        <w:t xml:space="preserve">.00), en concepto de pago por la compra de cuarenta y </w:t>
      </w:r>
      <w:r>
        <w:t xml:space="preserve">cinco </w:t>
      </w:r>
      <w:r w:rsidRPr="00A6516F">
        <w:t xml:space="preserve">desayunos, ciento </w:t>
      </w:r>
      <w:r>
        <w:t xml:space="preserve">cuatro </w:t>
      </w:r>
      <w:r w:rsidRPr="00A6516F">
        <w:t xml:space="preserve">Almuerzos y cuarenta y cinco cenas, para tropa de soldados que realizan tareas de seguridad y patrullajes en conjunto con el </w:t>
      </w:r>
      <w:proofErr w:type="spellStart"/>
      <w:r w:rsidRPr="00A6516F">
        <w:t>Cam</w:t>
      </w:r>
      <w:proofErr w:type="spellEnd"/>
      <w:r w:rsidRPr="00A6516F">
        <w:t xml:space="preserve"> y </w:t>
      </w:r>
      <w:proofErr w:type="spellStart"/>
      <w:r w:rsidRPr="00A6516F">
        <w:t>Pnc</w:t>
      </w:r>
      <w:proofErr w:type="spellEnd"/>
      <w:r w:rsidRPr="00A6516F">
        <w:t xml:space="preserve"> de Tejutla, periodo del dieciséis al treinta de </w:t>
      </w:r>
      <w:r>
        <w:t xml:space="preserve">junio </w:t>
      </w:r>
      <w:r w:rsidRPr="00A6516F">
        <w:t xml:space="preserve">del año dos mil dieciocho, erogase el gasto a la cuenta del Proyecto: Fortalecimiento y Equipamiento del </w:t>
      </w:r>
      <w:proofErr w:type="spellStart"/>
      <w:r w:rsidRPr="00A6516F">
        <w:t>Cam</w:t>
      </w:r>
      <w:proofErr w:type="spellEnd"/>
      <w:r w:rsidRPr="00A6516F">
        <w:t xml:space="preserve"> dos mil dieciocho. Comuníquese para los efectos legales consiguientes.-</w:t>
      </w:r>
      <w:r w:rsidRPr="00A6516F">
        <w:rPr>
          <w:b/>
        </w:rPr>
        <w:t xml:space="preserve"> </w:t>
      </w:r>
      <w:r w:rsidRPr="00EA06C2">
        <w:rPr>
          <w:b/>
        </w:rPr>
        <w:t>ACUERDO NÚMERO TRES</w:t>
      </w:r>
      <w:r w:rsidRPr="00EA06C2">
        <w:t xml:space="preserve">.- </w:t>
      </w:r>
      <w:r w:rsidRPr="00A6516F">
        <w:t xml:space="preserve">El Concejo Municipal en uso de sus facultades legales en forma unánime ACUERDA: Autorizar al Tesorero Municipal a que cancele el recibo de fecha seis de julio de dos mil dieciocho, a nombre de </w:t>
      </w:r>
      <w:r>
        <w:t>Juan Adalberto Santos Vásquez</w:t>
      </w:r>
      <w:r w:rsidRPr="00A6516F">
        <w:t xml:space="preserve">, por la cantidad de </w:t>
      </w:r>
      <w:r>
        <w:t xml:space="preserve">QUINIENTOS </w:t>
      </w:r>
      <w:r w:rsidRPr="00A6516F">
        <w:t>00/100 DÓLARES ($</w:t>
      </w:r>
      <w:r>
        <w:t>500</w:t>
      </w:r>
      <w:r w:rsidRPr="00A6516F">
        <w:t>.00), en concepto de pago por</w:t>
      </w:r>
      <w:r>
        <w:t xml:space="preserve"> Servicios de transporte que consistió en movilizar a los diferentes Cantones los quintales de abono que se entregaron a los Agricultores beneficiados del Municipio, </w:t>
      </w:r>
      <w:r w:rsidRPr="00A6516F">
        <w:t xml:space="preserve">erogase el gasto a la cuenta del Proyecto: </w:t>
      </w:r>
      <w:r>
        <w:t>Insumos Agrícolas</w:t>
      </w:r>
      <w:r w:rsidRPr="00A6516F">
        <w:t>.-</w:t>
      </w:r>
      <w:r w:rsidRPr="00A6516F">
        <w:rPr>
          <w:b/>
        </w:rPr>
        <w:t xml:space="preserve"> </w:t>
      </w:r>
      <w:r w:rsidRPr="00EA06C2">
        <w:t>Comuníquese para los efectos legales consiguientes</w:t>
      </w:r>
      <w:r w:rsidRPr="00EA06C2">
        <w:rPr>
          <w:b/>
        </w:rPr>
        <w:t>.- ACUERDO NÚMERO CUATRO</w:t>
      </w:r>
      <w:r w:rsidRPr="00EA06C2">
        <w:t>.-</w:t>
      </w:r>
      <w:r w:rsidRPr="00543822">
        <w:rPr>
          <w:color w:val="000000" w:themeColor="text1"/>
        </w:rPr>
        <w:t xml:space="preserve"> </w:t>
      </w:r>
      <w:r w:rsidRPr="00543822">
        <w:t>El Concejo Municipal en uso de sus facultades legales en forma unánime ACUERDA: Autorizar al Tesorero Municipal a que cancele las facturas No. 3</w:t>
      </w:r>
      <w:r>
        <w:t>9667</w:t>
      </w:r>
      <w:r w:rsidRPr="00543822">
        <w:t>, No. 3</w:t>
      </w:r>
      <w:r>
        <w:t>9613</w:t>
      </w:r>
      <w:r w:rsidRPr="00543822">
        <w:t>, No. 3</w:t>
      </w:r>
      <w:r>
        <w:t>9629</w:t>
      </w:r>
      <w:r w:rsidRPr="00543822">
        <w:t>, No. 3</w:t>
      </w:r>
      <w:r>
        <w:t>9529, No. 38668, No. 38630</w:t>
      </w:r>
      <w:r w:rsidRPr="00543822">
        <w:t xml:space="preserve">; a nombre de José Elías Escobar Romero, propietario de Estación de Servicio Texaco "Aldeítas", por la cantidad total de </w:t>
      </w:r>
      <w:r>
        <w:t>QUINIENTOS TREINTA Y CINCO 67</w:t>
      </w:r>
      <w:r w:rsidRPr="00543822">
        <w:t>/100 DÓLARES ($</w:t>
      </w:r>
      <w:r>
        <w:t>535.67</w:t>
      </w:r>
      <w:r w:rsidRPr="00543822">
        <w:t xml:space="preserve">), </w:t>
      </w:r>
      <w:r>
        <w:t xml:space="preserve">en concepto </w:t>
      </w:r>
      <w:r w:rsidRPr="00543822">
        <w:t xml:space="preserve">por la prestación de servicio en el suministro de combustible para </w:t>
      </w:r>
      <w:r>
        <w:t xml:space="preserve">el uso de vehículos ocupados para actividades de esta Alcaldía y tractor corta grama de las canchas de futbol del Municipio, </w:t>
      </w:r>
      <w:r w:rsidRPr="00543822">
        <w:t>erogase el gasto a la cuenta de</w:t>
      </w:r>
      <w:r>
        <w:t xml:space="preserve"> Fondos Propios. </w:t>
      </w:r>
      <w:r w:rsidRPr="00EA06C2">
        <w:t xml:space="preserve">Comuníquese para los efectos legales consiguientes.- </w:t>
      </w:r>
      <w:r w:rsidRPr="00EA06C2">
        <w:rPr>
          <w:b/>
        </w:rPr>
        <w:t>ACUERDO NÚMERO CINCO.</w:t>
      </w:r>
      <w:r w:rsidRPr="00EA06C2">
        <w:t xml:space="preserve">- </w:t>
      </w:r>
      <w:r>
        <w:t xml:space="preserve"> </w:t>
      </w:r>
      <w:r w:rsidRPr="00DB5EAB">
        <w:t>Luego de escuchar el informe present</w:t>
      </w:r>
      <w:r>
        <w:t>ado</w:t>
      </w:r>
      <w:r w:rsidRPr="00DB5EAB">
        <w:t xml:space="preserve"> por el Tesorero Municipal, quien expresa que existen cuentas que ya no reflejan ningún movimiento y que los proyectos fueron finalizados, por lo tanto este Concejo en forma unánime ACUERDA: Aprobar y </w:t>
      </w:r>
      <w:r w:rsidRPr="00DB5EAB">
        <w:lastRenderedPageBreak/>
        <w:t>Autorizar al Tesorero Municipal para que realice los trámites necesarios para el cierre de las cuentas de los siguientes Proyectos: 1) Cuenta No. 450008876 nombre del Proyecto: Construcción de Caja en Caserío el Cortez; 2) Cuenta No. 450009074 Proyecto: Construcción de viviendas para beneficiar a familias de escasos recursos Económicos del Municipio de Tejutla; 3) Cuenta No. 450009317 Proyecto: Instalación de cámaras de video vigilancia en el local del mercado Municipal, Casa Comunal y Centro de Formación de la Mujer, todas del Banco Hipotecario Sucursal el Coyolito.- Comuníquese para los efectos legales consiguientes.-</w:t>
      </w:r>
      <w:r w:rsidRPr="00EA06C2">
        <w:rPr>
          <w:b/>
        </w:rPr>
        <w:t xml:space="preserve"> ACUERDO NÚMERO SEIS.-</w:t>
      </w:r>
      <w:r w:rsidRPr="00EA06C2">
        <w:t xml:space="preserve"> </w:t>
      </w:r>
      <w:r w:rsidRPr="00537086">
        <w:t>El Concejo Municipal en uso de sus facultades legales en forma unánime ACUERDA: Autorizar al Tesorero Municipal a que cancele las facturas No. 39</w:t>
      </w:r>
      <w:r>
        <w:t>809</w:t>
      </w:r>
      <w:r w:rsidRPr="00537086">
        <w:t>, No. 39</w:t>
      </w:r>
      <w:r>
        <w:t>807</w:t>
      </w:r>
      <w:r w:rsidRPr="00537086">
        <w:t>, No. 39</w:t>
      </w:r>
      <w:r>
        <w:t>754</w:t>
      </w:r>
      <w:r w:rsidRPr="00537086">
        <w:t>, No. 39</w:t>
      </w:r>
      <w:r>
        <w:t>717</w:t>
      </w:r>
      <w:r w:rsidRPr="00537086">
        <w:t>, No. 3</w:t>
      </w:r>
      <w:r>
        <w:t>9601</w:t>
      </w:r>
      <w:r w:rsidRPr="00537086">
        <w:t>, No. 3</w:t>
      </w:r>
      <w:r>
        <w:t>9470, No. 39220, No. 39219, No. 39074, No. 39051, No. 38959, No. 38971, No. 38744, No. 38682, No. 38555, No. 38389, No. 38355, No. 38212, No. 38185, No. 38103, No. 38100, No. 37933</w:t>
      </w:r>
      <w:r w:rsidRPr="00537086">
        <w:t xml:space="preserve">; a nombre de José Elías Escobar Romero, propietario de Estación de Servicio Texaco "Aldeítas", por la cantidad total de </w:t>
      </w:r>
      <w:r>
        <w:t>UN MIL CIENTO TREINTA Y CUATRO 79</w:t>
      </w:r>
      <w:r w:rsidRPr="00537086">
        <w:t>/100 DÓLARES ($</w:t>
      </w:r>
      <w:r>
        <w:t>1,134.79</w:t>
      </w:r>
      <w:r w:rsidRPr="00537086">
        <w:t xml:space="preserve">), en concepto por la prestación de servicio en el suministro de combustible para el uso de </w:t>
      </w:r>
      <w:r>
        <w:t xml:space="preserve">los </w:t>
      </w:r>
      <w:r w:rsidRPr="00537086">
        <w:t xml:space="preserve">vehículos </w:t>
      </w:r>
      <w:r>
        <w:t xml:space="preserve">y motocicletas Nacionales </w:t>
      </w:r>
      <w:r w:rsidRPr="00537086">
        <w:t>ocupados para actividades de esta Alcaldía, erogase el gasto a la cuenta de</w:t>
      </w:r>
      <w:r>
        <w:t>l proyecto de Fodes 25%</w:t>
      </w:r>
      <w:r w:rsidRPr="00537086">
        <w:t>. Comuníquese para los efectos legales consiguientes</w:t>
      </w:r>
      <w:r>
        <w:t xml:space="preserve">.- </w:t>
      </w:r>
      <w:r w:rsidRPr="00EA06C2">
        <w:rPr>
          <w:b/>
        </w:rPr>
        <w:t>ACUERDO NÙMERO SIETE.</w:t>
      </w:r>
      <w:r w:rsidRPr="00EA06C2">
        <w:t xml:space="preserve"> </w:t>
      </w:r>
      <w:r w:rsidRPr="00C937A0">
        <w:t>El Concejo Municipal en uso de sus facultades legales en forma unánime ACUERDA: Autorizar al Tesorero Municipal a que cancele las facturas No. 39</w:t>
      </w:r>
      <w:r>
        <w:t>628</w:t>
      </w:r>
      <w:r w:rsidRPr="00C937A0">
        <w:t>, No. 39</w:t>
      </w:r>
      <w:r>
        <w:t>467</w:t>
      </w:r>
      <w:r w:rsidRPr="00C937A0">
        <w:t>, No. 39</w:t>
      </w:r>
      <w:r>
        <w:t>315</w:t>
      </w:r>
      <w:r w:rsidRPr="00C937A0">
        <w:t>, No. 39</w:t>
      </w:r>
      <w:r>
        <w:t>043</w:t>
      </w:r>
      <w:r w:rsidRPr="00C937A0">
        <w:t>, No. 3</w:t>
      </w:r>
      <w:r>
        <w:t>8782</w:t>
      </w:r>
      <w:r w:rsidRPr="00C937A0">
        <w:t>, No. 3</w:t>
      </w:r>
      <w:r>
        <w:t>8506</w:t>
      </w:r>
      <w:r w:rsidRPr="00C937A0">
        <w:t>, No. 3</w:t>
      </w:r>
      <w:r>
        <w:t>8262</w:t>
      </w:r>
      <w:r w:rsidRPr="00C937A0">
        <w:t>, No. 3</w:t>
      </w:r>
      <w:r>
        <w:t>8016</w:t>
      </w:r>
      <w:r w:rsidRPr="00C937A0">
        <w:t>, No. 3</w:t>
      </w:r>
      <w:r>
        <w:t>7832</w:t>
      </w:r>
      <w:r w:rsidRPr="00C937A0">
        <w:t xml:space="preserve">; a nombre de José Elías Escobar Romero, propietario de Estación de Servicio Texaco "Aldeítas", por la cantidad total de </w:t>
      </w:r>
      <w:r>
        <w:t>QUINIENTOS CINCUENTA 00</w:t>
      </w:r>
      <w:r w:rsidRPr="00C937A0">
        <w:t>/100 DÓLARES ($</w:t>
      </w:r>
      <w:r>
        <w:t>550.00</w:t>
      </w:r>
      <w:r w:rsidRPr="00C937A0">
        <w:t xml:space="preserve">), en concepto por la prestación de servicio en el suministro de combustible para el uso de los vehículos </w:t>
      </w:r>
      <w:r>
        <w:t>Recolectores de Desechos Sólidos</w:t>
      </w:r>
      <w:r w:rsidRPr="00C937A0">
        <w:t>, erogase el gasto a la cuenta del proyecto</w:t>
      </w:r>
      <w:r>
        <w:t>: Desechos Sólidos</w:t>
      </w:r>
      <w:r w:rsidRPr="00C937A0">
        <w:t xml:space="preserve">. Comuníquese para los efectos legales consiguientes.- </w:t>
      </w:r>
      <w:r w:rsidRPr="00EA06C2">
        <w:rPr>
          <w:b/>
        </w:rPr>
        <w:t xml:space="preserve">ACUERDO NÙMERO OCHO.- </w:t>
      </w:r>
      <w:r w:rsidRPr="00EA06C2">
        <w:t xml:space="preserve"> </w:t>
      </w:r>
      <w:r w:rsidRPr="00F42A44">
        <w:t>El Concejo Municipal en uso de sus facultades legales en forma unánime ACUERDA: Autorizar al Tesorero Municipal a que cancele las facturas No. 39</w:t>
      </w:r>
      <w:r>
        <w:t>650</w:t>
      </w:r>
      <w:r w:rsidRPr="00F42A44">
        <w:t>, No. 3</w:t>
      </w:r>
      <w:r>
        <w:t>8825</w:t>
      </w:r>
      <w:r w:rsidRPr="00F42A44">
        <w:t xml:space="preserve">, </w:t>
      </w:r>
      <w:r w:rsidRPr="00F42A44">
        <w:lastRenderedPageBreak/>
        <w:t>No. 3</w:t>
      </w:r>
      <w:r>
        <w:t>8366</w:t>
      </w:r>
      <w:r w:rsidRPr="00F42A44">
        <w:t>, No. 3</w:t>
      </w:r>
      <w:r>
        <w:t>8293</w:t>
      </w:r>
      <w:r w:rsidRPr="00F42A44">
        <w:t xml:space="preserve">; a nombre de José Elías Escobar Romero, propietario de Estación de Servicio Texaco "Aldeítas", por la cantidad total de </w:t>
      </w:r>
      <w:r>
        <w:t xml:space="preserve">OCHOCIENTOS NUEVE </w:t>
      </w:r>
      <w:r w:rsidRPr="00F42A44">
        <w:t>00/100 DÓLARES ($</w:t>
      </w:r>
      <w:r>
        <w:t>809</w:t>
      </w:r>
      <w:r w:rsidRPr="00F42A44">
        <w:t xml:space="preserve">.00), en concepto por la prestación de servicio en el suministro de combustible para el uso </w:t>
      </w:r>
      <w:r>
        <w:t>de Equipo que se ocupa para Mantenimiento de calles</w:t>
      </w:r>
      <w:r w:rsidRPr="00F42A44">
        <w:t xml:space="preserve">, erogase el gasto a la cuenta del proyecto: </w:t>
      </w:r>
      <w:r>
        <w:t>Caminos Rurales</w:t>
      </w:r>
      <w:r w:rsidRPr="00F42A44">
        <w:t xml:space="preserve">.- </w:t>
      </w:r>
      <w:r w:rsidRPr="00EA06C2">
        <w:t xml:space="preserve">Comuníquese para los efectos legales consiguientes.- </w:t>
      </w:r>
      <w:r w:rsidRPr="00EA06C2">
        <w:rPr>
          <w:b/>
        </w:rPr>
        <w:t>ACUERDO NÙMERO NUEVE.</w:t>
      </w:r>
      <w:r w:rsidRPr="00EA06C2">
        <w:t xml:space="preserve">-  </w:t>
      </w:r>
      <w:r w:rsidRPr="004B3B2F">
        <w:t xml:space="preserve">El Concejo Municipal en uso de sus facultades legales en forma unánime ACUERDA: Autorizar al Tesorero Municipal a que pague el recibo de fecha nueve de julio de dos mil dieciocho a nombre de Maura Yanira Maldonado Huezo por la cantidad de SETECIENTOS NOVENTA Y SIETE 67/100 DOLARES ($797.67), como pago por reintegro del fondo circulante número cinco del año 2018, erogase el gasto a la cuenta Fondos Propios. Comuníquese para los efectos legales consiguientes.- </w:t>
      </w:r>
      <w:r w:rsidRPr="00EA06C2">
        <w:rPr>
          <w:b/>
        </w:rPr>
        <w:t>ACUERDO NÙMERO DIEZ.-</w:t>
      </w:r>
      <w:r w:rsidRPr="00A74DCD">
        <w:t xml:space="preserve"> El Concejo Municipal en uso de sus facultades legales en forma unánime ACUERDA: Autorizar al Tesorero Municipal a que cancele </w:t>
      </w:r>
      <w:r>
        <w:t>el recibo, de fecha seis de julio del año dos mil dieciocho</w:t>
      </w:r>
      <w:r w:rsidRPr="00A74DCD">
        <w:t xml:space="preserve">; a nombre de </w:t>
      </w:r>
      <w:r>
        <w:t xml:space="preserve">Carlos Alberto Avelar Castro, </w:t>
      </w:r>
      <w:r w:rsidRPr="00A74DCD">
        <w:t xml:space="preserve">por la cantidad de </w:t>
      </w:r>
      <w:r>
        <w:t>DOSCI</w:t>
      </w:r>
      <w:r w:rsidRPr="00A74DCD">
        <w:t>ENTO</w:t>
      </w:r>
      <w:r>
        <w:t>S</w:t>
      </w:r>
      <w:r w:rsidRPr="00A74DCD">
        <w:t xml:space="preserve"> 00/100 DÓLARES ($</w:t>
      </w:r>
      <w:r>
        <w:t>20</w:t>
      </w:r>
      <w:r w:rsidRPr="00A74DCD">
        <w:t xml:space="preserve">0.00), en concepto por </w:t>
      </w:r>
      <w:r>
        <w:t xml:space="preserve">pago de mano de obra que consistió en hechura de techo de protección de puerta lateral de la Municipalidad, hechura de dos moldes de </w:t>
      </w:r>
      <w:proofErr w:type="spellStart"/>
      <w:r>
        <w:t>dengla</w:t>
      </w:r>
      <w:proofErr w:type="spellEnd"/>
      <w:r>
        <w:t xml:space="preserve"> en puerta de edificio nuevo a edificio antiguo; instalación de lámina para evitar entrada de agua por puertas lateral, </w:t>
      </w:r>
      <w:r w:rsidRPr="00A74DCD">
        <w:t xml:space="preserve">erogase el gasto a la cuenta del proyecto: </w:t>
      </w:r>
      <w:r>
        <w:t>Mantenimiento de Bienes Inmuebles</w:t>
      </w:r>
      <w:r w:rsidRPr="00A74DCD">
        <w:t>. Comuníquese para los efectos legales consiguientes.-</w:t>
      </w:r>
      <w:r w:rsidRPr="00EA06C2">
        <w:t xml:space="preserve"> </w:t>
      </w:r>
      <w:r w:rsidRPr="00EA06C2">
        <w:rPr>
          <w:b/>
        </w:rPr>
        <w:t xml:space="preserve">ACUERDO NÙMERO ONCE.- </w:t>
      </w:r>
      <w:r w:rsidRPr="001729E5">
        <w:t xml:space="preserve">El Concejo Municipal en uso de sus facultades legales en forma unánime ACUERDA: Autorizar al Tesorero Municipal a que cancele el recibo, de fecha seis de julio del año dos mil dieciocho; a nombre de </w:t>
      </w:r>
      <w:r>
        <w:t xml:space="preserve">Judith </w:t>
      </w:r>
      <w:proofErr w:type="spellStart"/>
      <w:r>
        <w:t>Erlinda</w:t>
      </w:r>
      <w:proofErr w:type="spellEnd"/>
      <w:r>
        <w:t xml:space="preserve"> Martínez de Galdámez, </w:t>
      </w:r>
      <w:r w:rsidRPr="001729E5">
        <w:t>por la cantidad de CIEN 00/100 DÓLARES ($</w:t>
      </w:r>
      <w:r>
        <w:t>1</w:t>
      </w:r>
      <w:r w:rsidRPr="001729E5">
        <w:t xml:space="preserve">00.00), en concepto </w:t>
      </w:r>
      <w:r>
        <w:t xml:space="preserve">de </w:t>
      </w:r>
      <w:r w:rsidRPr="001729E5">
        <w:t xml:space="preserve">pago </w:t>
      </w:r>
      <w:r>
        <w:t xml:space="preserve">por diez días de trabajo como auxiliar del Camión Recolector de Desechos Sólidos, periodo del veintisiete de mayo al tres de julio del año dos mil dieciocho, </w:t>
      </w:r>
      <w:r w:rsidRPr="001729E5">
        <w:t xml:space="preserve">erogase el gasto a la cuenta del proyecto: </w:t>
      </w:r>
      <w:r>
        <w:t>Desechos Sólidos</w:t>
      </w:r>
      <w:r w:rsidRPr="001729E5">
        <w:t>. Comuníquese para los efectos legales consiguientes.-</w:t>
      </w:r>
      <w:r w:rsidRPr="001729E5">
        <w:rPr>
          <w:b/>
        </w:rPr>
        <w:t xml:space="preserve"> </w:t>
      </w:r>
      <w:r w:rsidRPr="00EA06C2">
        <w:rPr>
          <w:b/>
        </w:rPr>
        <w:t>ACUERDO NÙMERO DOCE.</w:t>
      </w:r>
      <w:r w:rsidRPr="00EA06C2">
        <w:t xml:space="preserve">- </w:t>
      </w:r>
      <w:r w:rsidRPr="00CC5D0A">
        <w:t xml:space="preserve">El Concejo Municipal en uso de sus facultades legales en forma unánime </w:t>
      </w:r>
      <w:r w:rsidRPr="00CC5D0A">
        <w:lastRenderedPageBreak/>
        <w:t>ACUERDA: Autorizar al Tesorero Municipal a que cancele l</w:t>
      </w:r>
      <w:r>
        <w:t>a</w:t>
      </w:r>
      <w:r w:rsidRPr="00CC5D0A">
        <w:t xml:space="preserve"> </w:t>
      </w:r>
      <w:r>
        <w:t xml:space="preserve">factura No. 4577, </w:t>
      </w:r>
      <w:r w:rsidRPr="00CC5D0A">
        <w:t xml:space="preserve">de fecha </w:t>
      </w:r>
      <w:r>
        <w:t xml:space="preserve">treinta </w:t>
      </w:r>
      <w:r w:rsidRPr="00CC5D0A">
        <w:t>de ju</w:t>
      </w:r>
      <w:r>
        <w:t>n</w:t>
      </w:r>
      <w:r w:rsidRPr="00CC5D0A">
        <w:t xml:space="preserve">io del año dos mil dieciocho; a nombre de </w:t>
      </w:r>
      <w:r>
        <w:t xml:space="preserve">Adela del Carmen Rivas de Saavedra, propietario de “Comercial Glendy” </w:t>
      </w:r>
      <w:r w:rsidRPr="00CC5D0A">
        <w:t xml:space="preserve">por la cantidad de </w:t>
      </w:r>
      <w:r>
        <w:t xml:space="preserve">DOSCIENTOS CINCUENTA Y CUATRO </w:t>
      </w:r>
      <w:r w:rsidRPr="00CC5D0A">
        <w:t>00/100 DÓLARES ($</w:t>
      </w:r>
      <w:r>
        <w:t>254</w:t>
      </w:r>
      <w:r w:rsidRPr="00CC5D0A">
        <w:t xml:space="preserve">.00), en concepto de pago </w:t>
      </w:r>
      <w:r>
        <w:t xml:space="preserve">por la compra de artículos para rifas en la celebración del Día del padre, la cual se desarrolló el primero de julio del año dos mil dieciocho, </w:t>
      </w:r>
      <w:r w:rsidRPr="00CC5D0A">
        <w:t>erogase el gasto a la cuenta de</w:t>
      </w:r>
      <w:r>
        <w:t xml:space="preserve"> Fondos propios.- C</w:t>
      </w:r>
      <w:r w:rsidRPr="00EA06C2">
        <w:t xml:space="preserve">omuníquese para los efectos legales consiguientes.- </w:t>
      </w:r>
      <w:r w:rsidRPr="00EA06C2">
        <w:rPr>
          <w:b/>
        </w:rPr>
        <w:t>ACUERDO NÚMERO TRECE.-</w:t>
      </w:r>
      <w:r w:rsidRPr="00EA06C2">
        <w:t xml:space="preserve"> </w:t>
      </w:r>
      <w:r w:rsidRPr="001F4154">
        <w:t xml:space="preserve">El Concejo Municipal en uso de sus facultades legales en forma unánime ACUERDA: Autorizar al Tesorero Municipal a que cancele la factura No. </w:t>
      </w:r>
      <w:r>
        <w:t>0134</w:t>
      </w:r>
      <w:r w:rsidRPr="001F4154">
        <w:t>, de fecha treinta de junio del año dos mil dieciocho; a nombre de Saavedra</w:t>
      </w:r>
      <w:r>
        <w:t xml:space="preserve"> Rivas S.A de C.V, </w:t>
      </w:r>
      <w:r w:rsidRPr="001F4154">
        <w:t xml:space="preserve">“Comercial Glendy” por la cantidad de </w:t>
      </w:r>
      <w:r>
        <w:t xml:space="preserve">SESENTA </w:t>
      </w:r>
      <w:r w:rsidRPr="001F4154">
        <w:t>00/100 DÓLARES ($</w:t>
      </w:r>
      <w:r>
        <w:t>60</w:t>
      </w:r>
      <w:r w:rsidRPr="001F4154">
        <w:t xml:space="preserve">.00), en concepto de pago por la compra de </w:t>
      </w:r>
      <w:r>
        <w:t xml:space="preserve">una Hielera combo, </w:t>
      </w:r>
      <w:r w:rsidRPr="001F4154">
        <w:t xml:space="preserve">para rifas en la celebración del Día del padre, la cual se desarrolló el primero de julio del año dos mil dieciocho, erogase el gasto a la cuenta de Fondos propios.- Comuníquese para los efectos legales consiguientes.- </w:t>
      </w:r>
      <w:r w:rsidRPr="00EA06C2">
        <w:rPr>
          <w:b/>
        </w:rPr>
        <w:t>ACUERDO NÚMERO CATORCE.-</w:t>
      </w:r>
      <w:r w:rsidRPr="00EA06C2">
        <w:t xml:space="preserve"> </w:t>
      </w:r>
      <w:r w:rsidRPr="001F4154">
        <w:t>El Concejo Municipal en uso de sus facultades legales en forma unánime ACUERDA: Autorizar al Tesorero Municipal a que cancele la factura No. 0</w:t>
      </w:r>
      <w:r>
        <w:t>356</w:t>
      </w:r>
      <w:r w:rsidRPr="001F4154">
        <w:t xml:space="preserve">, de fecha </w:t>
      </w:r>
      <w:r>
        <w:t xml:space="preserve">tres </w:t>
      </w:r>
      <w:r w:rsidRPr="001F4154">
        <w:t>de ju</w:t>
      </w:r>
      <w:r>
        <w:t>l</w:t>
      </w:r>
      <w:r w:rsidRPr="001F4154">
        <w:t xml:space="preserve">io del año dos mil dieciocho; a nombre de </w:t>
      </w:r>
      <w:r>
        <w:t xml:space="preserve">Grupo Mana S.A de </w:t>
      </w:r>
      <w:r w:rsidRPr="001F4154">
        <w:t xml:space="preserve">C.V, por la cantidad de </w:t>
      </w:r>
      <w:r>
        <w:t>QUINIENTOS TRES 74</w:t>
      </w:r>
      <w:r w:rsidRPr="001F4154">
        <w:t>/100 DÓLARES ($</w:t>
      </w:r>
      <w:r>
        <w:t>503.74</w:t>
      </w:r>
      <w:r w:rsidRPr="001F4154">
        <w:t xml:space="preserve">), en concepto de pago por la compra de </w:t>
      </w:r>
      <w:r>
        <w:t>catorce pasteles para celebraciones del día del maestro y celebración del día del padre</w:t>
      </w:r>
      <w:r w:rsidRPr="001F4154">
        <w:t xml:space="preserve">, erogase el gasto a la cuenta de Fondos propios.- Comuníquese para los efectos legales consiguientes.- </w:t>
      </w:r>
      <w:r w:rsidRPr="00EA06C2">
        <w:rPr>
          <w:b/>
        </w:rPr>
        <w:t>ACUERDO NÚMERO QUINCE.-</w:t>
      </w:r>
      <w:r w:rsidRPr="00EA06C2">
        <w:t xml:space="preserve"> </w:t>
      </w:r>
      <w:r w:rsidRPr="00352F2B">
        <w:t xml:space="preserve">El Concejo Municipal en uso de sus facultades legales en forma unánime ACUERDA: Autorizar al Tesorero Municipal a que cancele la factura No. </w:t>
      </w:r>
      <w:r>
        <w:t xml:space="preserve">0277, </w:t>
      </w:r>
      <w:r w:rsidRPr="00352F2B">
        <w:t xml:space="preserve">de fecha </w:t>
      </w:r>
      <w:r>
        <w:t xml:space="preserve">seis </w:t>
      </w:r>
      <w:r w:rsidRPr="00352F2B">
        <w:t xml:space="preserve">de julio del año dos mil dieciocho; a nombre de </w:t>
      </w:r>
      <w:r>
        <w:t xml:space="preserve">José Alfonso López Abrego, propietario de Impresos leo, </w:t>
      </w:r>
      <w:r w:rsidRPr="00352F2B">
        <w:t xml:space="preserve">por la cantidad de </w:t>
      </w:r>
      <w:r>
        <w:t>SETENTA Y SEIS 00</w:t>
      </w:r>
      <w:r w:rsidRPr="00352F2B">
        <w:t>/100 DÓLARES ($</w:t>
      </w:r>
      <w:r>
        <w:t>76.00</w:t>
      </w:r>
      <w:r w:rsidRPr="00352F2B">
        <w:t xml:space="preserve">), en concepto de pago por la compra de </w:t>
      </w:r>
      <w:r>
        <w:t xml:space="preserve">diez block de recibos de Ingresos del Gimnasio Municipal y diez block de vale Provisional de Caja Chica, </w:t>
      </w:r>
      <w:r w:rsidRPr="00352F2B">
        <w:t>erogase el gasto a la cuenta de Fondos propios.- Comuníquese para los efectos legales consiguientes.</w:t>
      </w:r>
      <w:r>
        <w:t xml:space="preserve"> </w:t>
      </w:r>
      <w:r w:rsidRPr="00EA06C2">
        <w:rPr>
          <w:b/>
        </w:rPr>
        <w:t xml:space="preserve">ACUERDO NÚMERO DIECISÉIS.- </w:t>
      </w:r>
      <w:r w:rsidRPr="00274972">
        <w:t xml:space="preserve">El Concejo </w:t>
      </w:r>
      <w:r w:rsidRPr="00274972">
        <w:lastRenderedPageBreak/>
        <w:t>Municipal en uso de sus facultades legales en forma unánime ACUERDA: Autorizar al Tesorero Municipal a que cancele la</w:t>
      </w:r>
      <w:r>
        <w:t>s</w:t>
      </w:r>
      <w:r w:rsidRPr="00274972">
        <w:t xml:space="preserve"> factura</w:t>
      </w:r>
      <w:r>
        <w:t>s</w:t>
      </w:r>
      <w:r w:rsidRPr="00274972">
        <w:t xml:space="preserve"> No. </w:t>
      </w:r>
      <w:r>
        <w:t xml:space="preserve">0142; No. 0143, </w:t>
      </w:r>
      <w:r w:rsidRPr="00274972">
        <w:t>de fecha</w:t>
      </w:r>
      <w:r>
        <w:t>s</w:t>
      </w:r>
      <w:r w:rsidRPr="00274972">
        <w:t xml:space="preserve"> </w:t>
      </w:r>
      <w:r>
        <w:t xml:space="preserve">tres y seis </w:t>
      </w:r>
      <w:r w:rsidRPr="00274972">
        <w:t xml:space="preserve">de julio del año dos mil dieciocho; a nombre de </w:t>
      </w:r>
      <w:r>
        <w:t>Walter Antonio Arias Cubias</w:t>
      </w:r>
      <w:r w:rsidRPr="00274972">
        <w:t xml:space="preserve">, por la cantidad </w:t>
      </w:r>
      <w:r>
        <w:t xml:space="preserve">total </w:t>
      </w:r>
      <w:r w:rsidRPr="00274972">
        <w:t xml:space="preserve">de </w:t>
      </w:r>
      <w:r>
        <w:t xml:space="preserve">NOVECIENTOS QUINCE </w:t>
      </w:r>
      <w:r w:rsidRPr="00274972">
        <w:t>00/100 DÓLARES ($</w:t>
      </w:r>
      <w:r>
        <w:t>915</w:t>
      </w:r>
      <w:r w:rsidRPr="00274972">
        <w:t xml:space="preserve">.00), en concepto de pago por la </w:t>
      </w:r>
      <w:r>
        <w:t xml:space="preserve">elaboración de perfiles técnicos de Mejoramiento de casa comunal de cantón El Coyolito, y construcción de Gradas metálicas con techo en cancha de futbol de Cantón Aldeíta, </w:t>
      </w:r>
      <w:r w:rsidRPr="00274972">
        <w:t>erogase el gasto a la cuenta de</w:t>
      </w:r>
      <w:r>
        <w:t>l proyecto: Pre Inversión 5%</w:t>
      </w:r>
      <w:r w:rsidRPr="00274972">
        <w:t>.- Comuníquese para los efectos legales consiguientes</w:t>
      </w:r>
      <w:r w:rsidRPr="00274972">
        <w:rPr>
          <w:b/>
        </w:rPr>
        <w:t>.</w:t>
      </w:r>
      <w:r>
        <w:rPr>
          <w:b/>
        </w:rPr>
        <w:t xml:space="preserve">- </w:t>
      </w:r>
      <w:r w:rsidRPr="00EA06C2">
        <w:rPr>
          <w:b/>
        </w:rPr>
        <w:t xml:space="preserve">ACUERDO NÚMERO DIECISIETE.- </w:t>
      </w:r>
      <w:r w:rsidRPr="00425651">
        <w:t xml:space="preserve">El Concejo Municipal en uso de sus facultades legales en forma unánime ACUERDA: Autorizar al Tesorero Municipal a que cancele las facturas No. </w:t>
      </w:r>
      <w:r>
        <w:t>1395;</w:t>
      </w:r>
      <w:r w:rsidRPr="00425651">
        <w:t xml:space="preserve"> No. </w:t>
      </w:r>
      <w:r>
        <w:t>1360</w:t>
      </w:r>
      <w:r w:rsidRPr="00425651">
        <w:t xml:space="preserve">, de fechas </w:t>
      </w:r>
      <w:r>
        <w:t xml:space="preserve">tres </w:t>
      </w:r>
      <w:r w:rsidRPr="00425651">
        <w:t xml:space="preserve">de </w:t>
      </w:r>
      <w:r>
        <w:t xml:space="preserve">junio </w:t>
      </w:r>
      <w:r w:rsidRPr="00425651">
        <w:t xml:space="preserve">de dos mil dieciocho, a nombre de Funerales Guardado S. A de C.V, por la cantidad </w:t>
      </w:r>
      <w:r>
        <w:t xml:space="preserve">total </w:t>
      </w:r>
      <w:r w:rsidRPr="00425651">
        <w:t xml:space="preserve">de </w:t>
      </w:r>
      <w:r>
        <w:t>DOS</w:t>
      </w:r>
      <w:r w:rsidRPr="00425651">
        <w:t xml:space="preserve">CIENTOS </w:t>
      </w:r>
      <w:r>
        <w:t xml:space="preserve">CINCUENTA </w:t>
      </w:r>
      <w:r w:rsidRPr="00425651">
        <w:t>00/100 DOLARES ($25</w:t>
      </w:r>
      <w:r>
        <w:t>0</w:t>
      </w:r>
      <w:r w:rsidRPr="00425651">
        <w:t xml:space="preserve">.00), en concepto por la prestación de servicios funerarios proporcionando un ataúd económico para las siguientes personas; </w:t>
      </w:r>
      <w:r>
        <w:t xml:space="preserve">Berta Alicia </w:t>
      </w:r>
      <w:proofErr w:type="spellStart"/>
      <w:r>
        <w:t>Osegueda</w:t>
      </w:r>
      <w:proofErr w:type="spellEnd"/>
      <w:r>
        <w:t xml:space="preserve"> de García</w:t>
      </w:r>
      <w:r w:rsidRPr="00425651">
        <w:t>, quien falleció el veint</w:t>
      </w:r>
      <w:r>
        <w:t xml:space="preserve">icinco </w:t>
      </w:r>
      <w:r w:rsidRPr="00425651">
        <w:t xml:space="preserve">de </w:t>
      </w:r>
      <w:r>
        <w:t xml:space="preserve">junio </w:t>
      </w:r>
      <w:r w:rsidRPr="00425651">
        <w:t xml:space="preserve">del año dos mil dieciocho; </w:t>
      </w:r>
      <w:r>
        <w:t>Trinidad del Carmen Alvarenga Campos</w:t>
      </w:r>
      <w:r w:rsidRPr="00425651">
        <w:t xml:space="preserve">, quien falleció el </w:t>
      </w:r>
      <w:r>
        <w:t xml:space="preserve">once </w:t>
      </w:r>
      <w:r w:rsidRPr="00425651">
        <w:t xml:space="preserve">de </w:t>
      </w:r>
      <w:r>
        <w:t xml:space="preserve">junio del año dos mil dieciocho, </w:t>
      </w:r>
      <w:r w:rsidRPr="00425651">
        <w:t>erogase el gasto a la cuenta del proyecto</w:t>
      </w:r>
      <w:r>
        <w:t xml:space="preserve"> Fondos propios.</w:t>
      </w:r>
      <w:r w:rsidRPr="00425651">
        <w:t>-</w:t>
      </w:r>
      <w:r>
        <w:t xml:space="preserve"> </w:t>
      </w:r>
      <w:r w:rsidRPr="00EA06C2">
        <w:t xml:space="preserve">Comuníquese para los efectos legales consiguientes.- </w:t>
      </w:r>
      <w:r w:rsidRPr="00EA06C2">
        <w:rPr>
          <w:b/>
        </w:rPr>
        <w:t>ACUERDO NÚMERO DIECIOCHO.</w:t>
      </w:r>
      <w:r w:rsidRPr="00EA06C2">
        <w:t xml:space="preserve"> </w:t>
      </w:r>
      <w:r w:rsidRPr="00425651">
        <w:t xml:space="preserve">El Concejo Municipal en uso de sus facultades legales en forma unánime ACUERDA: Autorizar al Tesorero Municipal a que cancele la factura No. </w:t>
      </w:r>
      <w:r>
        <w:t>0449</w:t>
      </w:r>
      <w:r w:rsidRPr="00425651">
        <w:t xml:space="preserve">, de fecha tres de junio de dos mil dieciocho, a nombre de </w:t>
      </w:r>
      <w:r>
        <w:t xml:space="preserve">Silvia Yanira Santos de Figueroa, Propietaria de Alquileres y Servicios Funerarios “Josué”, </w:t>
      </w:r>
      <w:r w:rsidRPr="00425651">
        <w:t xml:space="preserve">por la cantidad de </w:t>
      </w:r>
      <w:r>
        <w:t>QUINIENTOS SESENTA Y CUATRO 11</w:t>
      </w:r>
      <w:r w:rsidRPr="00425651">
        <w:t>/100 DOLARES ($5</w:t>
      </w:r>
      <w:r>
        <w:t>64.11</w:t>
      </w:r>
      <w:r w:rsidRPr="00425651">
        <w:t xml:space="preserve">), en concepto por la prestación de servicios </w:t>
      </w:r>
      <w:r>
        <w:t>por alquiler de un mil seiscientas noventa sillas metálicas, veintidós mesas de banquete con mantel y quince mesas normal con mantel para diferentes eventos desarrollados por esta Municipalidad, erogase el gasto a la cuenta del proyecto Fondos Propios.-</w:t>
      </w:r>
      <w:r w:rsidRPr="00425651">
        <w:t xml:space="preserve"> Comuníquese para los efectos legales consiguientes.- </w:t>
      </w:r>
      <w:r w:rsidRPr="00EA06C2">
        <w:rPr>
          <w:b/>
        </w:rPr>
        <w:t>ACUERDO NÚMERO DIECINUEVE.</w:t>
      </w:r>
      <w:r>
        <w:rPr>
          <w:b/>
        </w:rPr>
        <w:t>-</w:t>
      </w:r>
      <w:r w:rsidRPr="00EA06C2">
        <w:t xml:space="preserve"> </w:t>
      </w:r>
      <w:r w:rsidRPr="00BD5946">
        <w:t>E</w:t>
      </w:r>
      <w:r>
        <w:t xml:space="preserve">ste </w:t>
      </w:r>
      <w:r w:rsidRPr="00BD5946">
        <w:t xml:space="preserve">Concejo Municipal </w:t>
      </w:r>
      <w:r>
        <w:t xml:space="preserve">con el objetivo de darle seguimiento a la priorización de proyectos para este año, y según notificación de fecha nueve de febrero del año dos mil </w:t>
      </w:r>
      <w:r>
        <w:lastRenderedPageBreak/>
        <w:t xml:space="preserve">dieciocho, en la cual nos autorizan la frecuencia 90.5 MHZ, del Servicio de difusión sonora libre recepción, para el Municipio de Tejutla, departamento de Chalatenango, Este Concejo Municipal </w:t>
      </w:r>
      <w:r w:rsidRPr="00BD5946">
        <w:t>en uso de sus facultades</w:t>
      </w:r>
      <w:r>
        <w:t xml:space="preserve"> legales ACUERDA: 1) Aprobar y autorizar la ejecución del proyecto </w:t>
      </w:r>
      <w:r w:rsidRPr="00BD5946">
        <w:rPr>
          <w:lang w:val="es-SV"/>
        </w:rPr>
        <w:t>Gestión Radio Municipal</w:t>
      </w:r>
      <w:r>
        <w:rPr>
          <w:lang w:val="es-SV"/>
        </w:rPr>
        <w:t xml:space="preserve">. 2) </w:t>
      </w:r>
      <w:r w:rsidRPr="00A724B1">
        <w:t>Autorizar al Jefe de la Unidad de Adquisiciones y Contrataciones Institucional y Alcalde Municipal para que contrate a la persona idónea para la formulación del perfil correspondiente; así mismo autorizar al Tesorero Municipal cancelar los honorarios respectivos.-</w:t>
      </w:r>
      <w:r w:rsidRPr="00A724B1">
        <w:rPr>
          <w:b/>
        </w:rPr>
        <w:t xml:space="preserve"> </w:t>
      </w:r>
      <w:r w:rsidRPr="00A724B1">
        <w:t>Se hace constar que l</w:t>
      </w:r>
      <w:r>
        <w:t xml:space="preserve">os Señores: Walter Antonio Carabantes López y María Mirna Guardado Alvarado, se abstienen  de votar para esta resolución quienes manifiestan no estar de acuerdo con este proceso.- </w:t>
      </w:r>
      <w:r w:rsidRPr="00A724B1">
        <w:t>Comuníquese para los efectos legales consiguientes</w:t>
      </w:r>
      <w:r>
        <w:t xml:space="preserve">.- </w:t>
      </w:r>
      <w:r w:rsidRPr="00EA06C2">
        <w:rPr>
          <w:b/>
        </w:rPr>
        <w:t xml:space="preserve">ACUERDO NÚMERO </w:t>
      </w:r>
      <w:r>
        <w:rPr>
          <w:b/>
        </w:rPr>
        <w:t>VEINTE</w:t>
      </w:r>
      <w:r w:rsidRPr="00EA06C2">
        <w:rPr>
          <w:b/>
        </w:rPr>
        <w:t>.</w:t>
      </w:r>
      <w:r>
        <w:rPr>
          <w:b/>
        </w:rPr>
        <w:t>-</w:t>
      </w:r>
      <w:r w:rsidRPr="008917B2">
        <w:rPr>
          <w:color w:val="auto"/>
        </w:rPr>
        <w:t xml:space="preserve"> </w:t>
      </w:r>
      <w:r w:rsidRPr="00D576AD">
        <w:rPr>
          <w:color w:val="auto"/>
        </w:rPr>
        <w:t xml:space="preserve">El Concejo Municipal en uso de sus facultades legales en forma unánime ACUERDA: Ratificar el acuerdo Número </w:t>
      </w:r>
      <w:r>
        <w:rPr>
          <w:color w:val="auto"/>
        </w:rPr>
        <w:t xml:space="preserve">diecinueve del acta dieciséis, de fecha trece de Abril del año dos mil dieciocho, en </w:t>
      </w:r>
      <w:r w:rsidRPr="006E454D">
        <w:rPr>
          <w:rFonts w:eastAsia="Calibri"/>
          <w:lang w:val="es-SV" w:eastAsia="en-US"/>
        </w:rPr>
        <w:t>Ceder en comodato para veinte años una porción de cuarenta metros de ancho por cincuenta metros de largo de la Zona Verde que esta Frente a la cancha en la Colonia El Milagro</w:t>
      </w:r>
      <w:r>
        <w:rPr>
          <w:rFonts w:eastAsia="Calibri"/>
          <w:lang w:val="es-SV" w:eastAsia="en-US"/>
        </w:rPr>
        <w:t xml:space="preserve">, a la Iglesia Tabernáculo Doce Tribus de Israel, del Caserío El Cortez, para la </w:t>
      </w:r>
      <w:r w:rsidRPr="006E454D">
        <w:t>Construcción de un templo, así como aulas que servirán para albergar a los niños y niñas Inscritos en el programa del Centro de Bienestar Infantil CDI), donde se le brindan estudios bíblicos y cultura general a niños y niñas de escasos recursos de algunas Comunidades del Municipio, juntamente realizaran la construcción con la ONG Compasión Internacional, para establecer un Centro Educativo para que niños y niñas y jóvenes de las comunidades de los Amate y El Milagro puedan asistir;  así ayudar al aprendizaje;</w:t>
      </w:r>
      <w:r>
        <w:t xml:space="preserve"> </w:t>
      </w:r>
      <w:r w:rsidRPr="006E454D">
        <w:rPr>
          <w:rFonts w:eastAsia="Calibri"/>
          <w:lang w:val="es-SV" w:eastAsia="en-US"/>
        </w:rPr>
        <w:t xml:space="preserve">2) Autorizar al </w:t>
      </w:r>
      <w:r>
        <w:rPr>
          <w:rFonts w:eastAsia="Calibri"/>
          <w:lang w:val="es-SV" w:eastAsia="en-US"/>
        </w:rPr>
        <w:t>Lic. Miguel Ángel Tejada Ponce</w:t>
      </w:r>
      <w:r w:rsidRPr="006E454D">
        <w:rPr>
          <w:rFonts w:eastAsia="Calibri"/>
          <w:lang w:val="es-SV" w:eastAsia="en-US"/>
        </w:rPr>
        <w:t xml:space="preserve">, </w:t>
      </w:r>
      <w:r>
        <w:rPr>
          <w:rFonts w:eastAsia="Calibri"/>
          <w:lang w:val="es-SV" w:eastAsia="en-US"/>
        </w:rPr>
        <w:t xml:space="preserve">Alcalde Municipal, para que firme el contrato de comodato por el tiempo antes expresado, así como otros documentos que fueren necesarios.- </w:t>
      </w:r>
      <w:r w:rsidRPr="00A724B1">
        <w:t>Comuníquese para los efectos legales consiguientes</w:t>
      </w:r>
      <w:r>
        <w:t xml:space="preserve">.- </w:t>
      </w:r>
      <w:r w:rsidRPr="00EA06C2">
        <w:t>Y no habiendo más que hacer constar se da por terminada la presente acta que firmamos.</w:t>
      </w:r>
    </w:p>
    <w:p w:rsidR="00455284" w:rsidRPr="00455284" w:rsidRDefault="00455284" w:rsidP="00455284">
      <w:bookmarkStart w:id="0" w:name="_GoBack"/>
      <w:bookmarkEnd w:id="0"/>
    </w:p>
    <w:p w:rsidR="00455284" w:rsidRPr="00455284" w:rsidRDefault="00455284" w:rsidP="00455284">
      <w:r w:rsidRPr="00455284">
        <w:t>NOTA: El presente documento es versión publica y es original con cual se confronto</w:t>
      </w:r>
    </w:p>
    <w:p w:rsidR="00455284" w:rsidRPr="00455284" w:rsidRDefault="00455284" w:rsidP="00455284"/>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84"/>
    <w:rsid w:val="00455284"/>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84"/>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84"/>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2492</Words>
  <Characters>13709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2019-05-22T18:26:00Z</dcterms:created>
  <dcterms:modified xsi:type="dcterms:W3CDTF">2019-05-22T18:27:00Z</dcterms:modified>
</cp:coreProperties>
</file>