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8CC" w:rsidRPr="00010393" w:rsidRDefault="001168CC" w:rsidP="001168CC">
      <w:r w:rsidRPr="00010393">
        <w:rPr>
          <w:b/>
        </w:rPr>
        <w:t xml:space="preserve">ACTA NÚMERO </w:t>
      </w:r>
      <w:r>
        <w:rPr>
          <w:b/>
        </w:rPr>
        <w:t>NUEVE</w:t>
      </w:r>
      <w:r w:rsidRPr="00010393">
        <w:rPr>
          <w:b/>
        </w:rPr>
        <w:t>.</w:t>
      </w:r>
      <w:r w:rsidRPr="00010393">
        <w:t xml:space="preserve"> </w:t>
      </w:r>
      <w:r>
        <w:t>S</w:t>
      </w:r>
      <w:r w:rsidRPr="00010393">
        <w:t xml:space="preserve">egunda Sesión </w:t>
      </w:r>
      <w:r>
        <w:t>Extrao</w:t>
      </w:r>
      <w:r w:rsidRPr="00010393">
        <w:t xml:space="preserve">rdinaria. En el Salón de Sesiones de la Alcaldía Municipal de Tejutla, Departamento de Chalatenango, a las ocho horas del día </w:t>
      </w:r>
      <w:r>
        <w:t xml:space="preserve">veintidós </w:t>
      </w:r>
      <w:r w:rsidRPr="00010393">
        <w:t xml:space="preserve">de junio de dos mil dieciocho. Reunido el Concejo Municipal previamente convocado, que preside el Licenciado Miguel Ángel Tejada Ponce, Alcalde Titular, quien antes de dar inicio a la sesión procedió a la comprobación del quórum de los concejales propietarios asistentes del primero al sexto: Sr. Cesar Alexander Soriano Callejas; Sra. Estela de Jesús Callejas de Alvarado; Sr. José Rolando Deras Escalón; Sr. Walter Antonio Carabantes López; Lic. </w:t>
      </w:r>
      <w:proofErr w:type="spellStart"/>
      <w:r w:rsidRPr="00010393">
        <w:t>Osmín</w:t>
      </w:r>
      <w:proofErr w:type="spellEnd"/>
      <w:r w:rsidRPr="00010393">
        <w:t xml:space="preserve"> Américo Rodríguez Salguero; Sra. María Mirna Guardado Alvarado; miembros suplentes del primero a cuarto; Sr. Hilario Santos Solórzano; Sr. Leonso Javier López Lemus; Sra. Elsa Francisca Aquino Avelar, Sra. María Hilda Rodríguez de Aguilar, y Síndico Municipal Srita. Marta Leticia Guerra Fuentes. Con la asistencia de la Secretaria Municipal Interina Tec. Verónica Elizabeth del Rosario Molina de Hernández. Comprobado que fue el quórum, el Alcalde Municipal, dio por aperturada la presente sesión, inmediatamente se procedió a nombrar al moderador de la reunión, nombrando para ello al Licenciado Miguel Ángel Tejada Ponce, Alcalde Municipal. Seguidamente el Lic. Tejada Ponce, Alcalde Municipal, dio las palabras de bienvenida y dio su informe relacionado con el quehacer municipal. Incontinente la Municipalidad en pleno uso de las facultades legales que le confiere el artículo treinta, numeral cuatro, treinta y uno numeral diez y treinta y seis al treinta y ocho del Código Municipal Vigente, Acuerda: </w:t>
      </w:r>
      <w:r w:rsidRPr="00010393">
        <w:rPr>
          <w:b/>
        </w:rPr>
        <w:t>ACUERDO</w:t>
      </w:r>
      <w:r w:rsidRPr="00010393">
        <w:t xml:space="preserve"> </w:t>
      </w:r>
      <w:r w:rsidRPr="00010393">
        <w:rPr>
          <w:b/>
        </w:rPr>
        <w:t>NUMERO UNO.</w:t>
      </w:r>
      <w:r w:rsidRPr="00010393">
        <w:t xml:space="preserve">- </w:t>
      </w:r>
      <w:r>
        <w:t xml:space="preserve">Luego de leer y analizar la solicitud presentada por el Señor: Juan Antonio Gutiérrez López, en la cual manifiesta que le ha llegado un recibo por el cobro del Servicio de Tren de Aseo y Alumbrado Público de los meses de febrero dos mil diecisiete a marzo del año dos mil dieciocho, el cual no está de acuerdo en cancelar dicho recibo por que el no utilizada el servicio de tren de aseo, ya que la basura que saca, la hecha en un terreno valvio que tiene, así mismo manifiesta que si cancelara por el cobro del Servicio de Alumbrado Público; teniendo también a la vista la Acta de Inspección realiza por el Jefe de Catastro en la cual manifiesta que efectivamente el Señor Gutiérrez López, no hace uso del Servicio de Tren de Aseo, constatando que los </w:t>
      </w:r>
      <w:r>
        <w:lastRenderedPageBreak/>
        <w:t xml:space="preserve">desechos que saca los utiliza como abono que tira en un terreno valvio que tiene; Por lo tanto este Concejo Municipal en uso de sus facultades legales en forma unánime ACUERDA: 1) Aprobar la solicitud del Señor: </w:t>
      </w:r>
      <w:r w:rsidRPr="0080296E">
        <w:t>Juan Antonio Gutiérrez López</w:t>
      </w:r>
      <w:r>
        <w:t xml:space="preserve">.- 2) </w:t>
      </w:r>
      <w:r w:rsidRPr="0080296E">
        <w:t xml:space="preserve">Autorizar a la Unidad Administrativa Tributaria Municipal para que realice las gestiones necesarias y descargue </w:t>
      </w:r>
      <w:r>
        <w:t xml:space="preserve">de </w:t>
      </w:r>
      <w:r w:rsidRPr="0080296E">
        <w:t xml:space="preserve">la cuenta </w:t>
      </w:r>
      <w:r>
        <w:t>del Señor</w:t>
      </w:r>
      <w:r w:rsidRPr="00EF620C">
        <w:t xml:space="preserve"> Gutiérrez </w:t>
      </w:r>
      <w:r>
        <w:t xml:space="preserve">López, el Servicio de Tren de Aseo; </w:t>
      </w:r>
      <w:r w:rsidRPr="0080296E">
        <w:t>así mismo se autorizar a la Contadora Municipal para que descargue la cantidad que le notifique la U A T M.- Comuníquese para los efectos legales consiguientes</w:t>
      </w:r>
      <w:r>
        <w:t>.-</w:t>
      </w:r>
      <w:r w:rsidRPr="00010393">
        <w:t xml:space="preserve"> </w:t>
      </w:r>
      <w:r w:rsidRPr="00010393">
        <w:rPr>
          <w:b/>
        </w:rPr>
        <w:t>ACUERDO NÚMERO DOS.</w:t>
      </w:r>
      <w:r>
        <w:t>-</w:t>
      </w:r>
      <w:r w:rsidRPr="008842CF">
        <w:t xml:space="preserve"> Luego de leer y analizar la solicitud de fecha veint</w:t>
      </w:r>
      <w:r>
        <w:t>e</w:t>
      </w:r>
      <w:r w:rsidRPr="008842CF">
        <w:t xml:space="preserve"> de </w:t>
      </w:r>
      <w:r>
        <w:t xml:space="preserve">junio del año dos mil dieciocho, </w:t>
      </w:r>
      <w:r w:rsidRPr="008842CF">
        <w:t xml:space="preserve">presentada por el Sr. Carlos Amílcar Callejas, pastor de la Iglesia Arca de Salvación Asambleas de Dios, en la cual </w:t>
      </w:r>
      <w:r>
        <w:t xml:space="preserve">solicita de la ayuda para la compra de treinta y cinco metros de cerámica y sus respectivos pegamentos, para la construcción de la plataforma del altar de la Iglesia, la cual se encuentra ubicada en calle Salida a Cantón Rio Grande De Alvarado, </w:t>
      </w:r>
      <w:r w:rsidRPr="008842CF">
        <w:t xml:space="preserve">por lo tanto este Concejo Municipal en uso de sus facultades legales y tomando en cuenta que son muchas las familias de la población que se congregan, en forma unánime ACUERDA: </w:t>
      </w:r>
      <w:r>
        <w:t>1)</w:t>
      </w:r>
      <w:r w:rsidRPr="002C5B5D">
        <w:rPr>
          <w:rFonts w:asciiTheme="minorHAnsi" w:eastAsiaTheme="minorHAnsi" w:hAnsiTheme="minorHAnsi" w:cstheme="minorBidi"/>
          <w:color w:val="auto"/>
          <w:sz w:val="22"/>
          <w:szCs w:val="22"/>
          <w:lang w:eastAsia="en-US"/>
        </w:rPr>
        <w:t xml:space="preserve"> </w:t>
      </w:r>
      <w:r w:rsidRPr="002C5B5D">
        <w:t>Aprobar dicha solicitud</w:t>
      </w:r>
      <w:r>
        <w:t>.- 2) Autorizar a</w:t>
      </w:r>
      <w:r w:rsidRPr="002C5B5D">
        <w:t xml:space="preserve">l Jefe de la Unidad de Adquisiciones y Contrataciones </w:t>
      </w:r>
      <w:r>
        <w:t xml:space="preserve">de esta Municipalidad para que realice las gestiones necesario para la comprar de treinta y cinco metros de </w:t>
      </w:r>
      <w:r w:rsidRPr="002C5B5D">
        <w:t xml:space="preserve">cerámica y sus respectivos pegamentos para la construcción de la plataforma </w:t>
      </w:r>
      <w:r>
        <w:t xml:space="preserve">del altar </w:t>
      </w:r>
      <w:r w:rsidRPr="002C5B5D">
        <w:t>de la Iglesia, la cual se encuentra ubicada en calle Salida a Cantón Rio Gran</w:t>
      </w:r>
      <w:r>
        <w:t xml:space="preserve">de De Alvarado.- 3) </w:t>
      </w:r>
      <w:r w:rsidRPr="002C5B5D">
        <w:t>Autorizar al Tesorero Municipal a que cancele la factura respectiva</w:t>
      </w:r>
      <w:r>
        <w:t xml:space="preserve">, por la compra de cerámica y sus respectivo pegamento, </w:t>
      </w:r>
      <w:r w:rsidRPr="002C5B5D">
        <w:t>erogase el gasto a la cuenta de Fondos Propios.-</w:t>
      </w:r>
      <w:r w:rsidRPr="008842CF">
        <w:t xml:space="preserve"> Comuníquese para los efectos legales consiguientes.-</w:t>
      </w:r>
      <w:r w:rsidRPr="00010393">
        <w:t xml:space="preserve"> </w:t>
      </w:r>
      <w:r w:rsidRPr="00010393">
        <w:rPr>
          <w:b/>
        </w:rPr>
        <w:t>ACUERDO NÚMERO TRES</w:t>
      </w:r>
      <w:r>
        <w:t xml:space="preserve">.- </w:t>
      </w:r>
      <w:r w:rsidRPr="002817DC">
        <w:t xml:space="preserve">El Concejo Municipal en uso de sus facultades legales en forma unánime ACUERDA: Autorizar al Tesorero Municipal a que cancele </w:t>
      </w:r>
      <w:r>
        <w:t xml:space="preserve">el recibo de fecha  veintidós de junio del año dos mil dieciocho, a nombre de Ronald Omar Portillo Alvarenga, </w:t>
      </w:r>
      <w:r w:rsidRPr="002817DC">
        <w:t xml:space="preserve">por la cantidad de </w:t>
      </w:r>
      <w:r>
        <w:t>DOS</w:t>
      </w:r>
      <w:r w:rsidRPr="002817DC">
        <w:t xml:space="preserve">CIENTOS </w:t>
      </w:r>
      <w:r>
        <w:t>CINCUENTA 00</w:t>
      </w:r>
      <w:r w:rsidRPr="002817DC">
        <w:t>/100 DÓLARES ($</w:t>
      </w:r>
      <w:r>
        <w:t>250.00</w:t>
      </w:r>
      <w:r w:rsidRPr="002817DC">
        <w:t xml:space="preserve">), </w:t>
      </w:r>
      <w:r>
        <w:t xml:space="preserve">en concepto de pago por Servicios como mecánico que consistió en Cambiar soporte de Cardan, Cambio de Bomba de transferencia de combustible a Volquetia </w:t>
      </w:r>
      <w:proofErr w:type="spellStart"/>
      <w:r>
        <w:t>Dyna</w:t>
      </w:r>
      <w:proofErr w:type="spellEnd"/>
      <w:r>
        <w:t xml:space="preserve"> un mil quinientos setenta, </w:t>
      </w:r>
      <w:r w:rsidRPr="002817DC">
        <w:t xml:space="preserve">erogase el gasto a la </w:t>
      </w:r>
      <w:r w:rsidRPr="002817DC">
        <w:lastRenderedPageBreak/>
        <w:t xml:space="preserve">cuenta del Proyecto: </w:t>
      </w:r>
      <w:r>
        <w:t xml:space="preserve">Desechos Sólidos.- </w:t>
      </w:r>
      <w:r w:rsidRPr="002817DC">
        <w:t>Comuníquese para los efectos legale</w:t>
      </w:r>
      <w:r>
        <w:t xml:space="preserve">s consiguientes.- </w:t>
      </w:r>
      <w:r w:rsidRPr="00010393">
        <w:rPr>
          <w:b/>
        </w:rPr>
        <w:t>ACUERDO NÚMERO CUATRO</w:t>
      </w:r>
      <w:r w:rsidRPr="00010393">
        <w:t>.-</w:t>
      </w:r>
      <w:r w:rsidRPr="00143F39">
        <w:t xml:space="preserve"> El Concejo Municipal en uso de sus facultades legales en forma unánime ACUERDA: Autorizar al Tesorero Municipal a que cancele el recibo de fecha  veintidós de junio del año dos mil dieciocho, a nombre de </w:t>
      </w:r>
      <w:r>
        <w:t>José Lisandro Díaz Córdova</w:t>
      </w:r>
      <w:r w:rsidRPr="00143F39">
        <w:t>, por la cantidad de C</w:t>
      </w:r>
      <w:r>
        <w:t xml:space="preserve">UARENTA </w:t>
      </w:r>
      <w:r w:rsidRPr="00143F39">
        <w:t>00/100 DÓLARES ($</w:t>
      </w:r>
      <w:r>
        <w:t>40.00</w:t>
      </w:r>
      <w:r w:rsidRPr="00143F39">
        <w:t xml:space="preserve">), en concepto de pago por </w:t>
      </w:r>
      <w:r>
        <w:t xml:space="preserve">cuatro días de trabajo como auxiliar del camión Recolector de Desechos Sólidos, periodo del cinco al ocho de junio del año dos mil dieciocho, </w:t>
      </w:r>
      <w:r w:rsidRPr="00143F39">
        <w:t>erogase el gasto a la cuenta del Proyecto: Desechos Sólidos.- Comuníquese para los efectos legales consiguientes</w:t>
      </w:r>
      <w:r>
        <w:t>.</w:t>
      </w:r>
      <w:r w:rsidRPr="00010393">
        <w:t xml:space="preserve">- </w:t>
      </w:r>
      <w:r w:rsidRPr="00010393">
        <w:rPr>
          <w:b/>
        </w:rPr>
        <w:t>ACUERDO NÚMERO CINCO.</w:t>
      </w:r>
      <w:r w:rsidRPr="00010393">
        <w:t>-</w:t>
      </w:r>
      <w:r w:rsidRPr="00143F39">
        <w:t xml:space="preserve"> El Concejo Municipal en uso de sus facultades legales en forma unánime ACUERDA: Autorizar al Tesorero Municipal a que cancele el recibo de fecha  veintidós de junio del año dos mil dieciocho, a nombre de </w:t>
      </w:r>
      <w:r>
        <w:t>Moisés Nehemias Terezon Díaz</w:t>
      </w:r>
      <w:r w:rsidRPr="00143F39">
        <w:t xml:space="preserve">, por la cantidad de </w:t>
      </w:r>
      <w:r>
        <w:t xml:space="preserve">CIENTO CINCUENTA </w:t>
      </w:r>
      <w:r w:rsidRPr="00143F39">
        <w:t>00/100 DÓLARES ($</w:t>
      </w:r>
      <w:r>
        <w:t>15</w:t>
      </w:r>
      <w:r w:rsidRPr="00143F39">
        <w:t xml:space="preserve">0.00), en concepto de pago por </w:t>
      </w:r>
      <w:r>
        <w:t xml:space="preserve">quince </w:t>
      </w:r>
      <w:r w:rsidRPr="00143F39">
        <w:t xml:space="preserve">días de trabajo como auxiliar del camión Recolector de Desechos Sólidos, periodo del </w:t>
      </w:r>
      <w:r>
        <w:t xml:space="preserve">dieciocho de mayo al veinte de junio </w:t>
      </w:r>
      <w:r w:rsidRPr="00143F39">
        <w:t>del año dos mil dieciocho, erogase el gasto a la cuenta del Proyecto: Desechos Sólidos.- Comuníquese para los efectos legales consiguientes.-</w:t>
      </w:r>
      <w:r w:rsidRPr="00010393">
        <w:t xml:space="preserve"> </w:t>
      </w:r>
      <w:r w:rsidRPr="00010393">
        <w:rPr>
          <w:b/>
        </w:rPr>
        <w:t>ACUERDO NÚMERO SEIS.-</w:t>
      </w:r>
      <w:r>
        <w:t xml:space="preserve"> </w:t>
      </w:r>
      <w:r w:rsidRPr="00743557">
        <w:t xml:space="preserve">El Concejo Municipal en uso de sus facultades legales en forma unánime ACUERDA: Autorizar al Tesorero Municipal a que cancele el recibo de fecha veintidós de junio del año dos mil dieciocho, a nombre de </w:t>
      </w:r>
      <w:r>
        <w:t>Rafael Agustín Avelar Hilario</w:t>
      </w:r>
      <w:r w:rsidRPr="00743557">
        <w:t xml:space="preserve">, por la cantidad de CIENTO CINCUENTA 00/100 DÓLARES ($150.00), en concepto de pago por quince días de trabajo como auxiliar del camión Recolector de Desechos Sólidos, periodo del dieciocho de mayo al </w:t>
      </w:r>
      <w:r>
        <w:t xml:space="preserve">dieciséis </w:t>
      </w:r>
      <w:r w:rsidRPr="00743557">
        <w:t>de junio del año dos mil dieciocho, erogase el gasto a la cuenta del Proyecto: Desechos Sólidos.- Comuníquese para los</w:t>
      </w:r>
      <w:r>
        <w:t xml:space="preserve"> efectos legales consiguientes.- </w:t>
      </w:r>
      <w:r w:rsidRPr="00010393">
        <w:rPr>
          <w:b/>
        </w:rPr>
        <w:t>ACUERDO NÙMERO SIETE.</w:t>
      </w:r>
      <w:r w:rsidRPr="00010393">
        <w:t xml:space="preserve"> </w:t>
      </w:r>
      <w:r w:rsidRPr="002A1907">
        <w:t xml:space="preserve">El Concejo Municipal en uso de sus facultades legales en forma unánime ACUERDA: Autorizar al Tesorero Municipal a que cancele el recibo de fecha veintidós de junio del año dos mil dieciocho, a nombre de </w:t>
      </w:r>
      <w:r>
        <w:t>Luis Antonio Avelar Oliva</w:t>
      </w:r>
      <w:r w:rsidRPr="002A1907">
        <w:t xml:space="preserve">, por la cantidad de CIENTO CINCUENTA 00/100 DÓLARES ($150.00), en concepto de pago por quince días de trabajo como auxiliar del camión Recolector </w:t>
      </w:r>
      <w:r w:rsidRPr="002A1907">
        <w:lastRenderedPageBreak/>
        <w:t xml:space="preserve">de Desechos Sólidos, periodo del </w:t>
      </w:r>
      <w:r>
        <w:t xml:space="preserve">veintiocho </w:t>
      </w:r>
      <w:r w:rsidRPr="002A1907">
        <w:t xml:space="preserve">de mayo al </w:t>
      </w:r>
      <w:r>
        <w:t xml:space="preserve">veinte </w:t>
      </w:r>
      <w:r w:rsidRPr="002A1907">
        <w:t xml:space="preserve">de junio del año dos mil dieciocho, erogase el gasto a la cuenta del Proyecto: Desechos Sólidos.- Comuníquese para los efectos legales consiguientes.- </w:t>
      </w:r>
      <w:r>
        <w:rPr>
          <w:b/>
        </w:rPr>
        <w:t xml:space="preserve">ACUERDO NÙMERO OCHO.- </w:t>
      </w:r>
      <w:r w:rsidRPr="007C69F0">
        <w:t xml:space="preserve">El Concejo Municipal en uso de sus facultades legales en forma unánime ACUERDA: Autorizar al Tesorero Municipal a que cancele el recibo de fecha veintidós de junio del año dos mil dieciocho, a nombre de </w:t>
      </w:r>
      <w:r>
        <w:t>Ronald Omar Portillo Alvarenga</w:t>
      </w:r>
      <w:r w:rsidRPr="007C69F0">
        <w:t xml:space="preserve">, por la cantidad de </w:t>
      </w:r>
      <w:r>
        <w:t>DOS</w:t>
      </w:r>
      <w:r w:rsidRPr="007C69F0">
        <w:t>CIENTO</w:t>
      </w:r>
      <w:r>
        <w:t>S</w:t>
      </w:r>
      <w:r w:rsidRPr="007C69F0">
        <w:t xml:space="preserve"> </w:t>
      </w:r>
      <w:r>
        <w:t>VEINTIDOS 22</w:t>
      </w:r>
      <w:r w:rsidRPr="007C69F0">
        <w:t>/100 DÓLARES ($</w:t>
      </w:r>
      <w:r>
        <w:t>222.22</w:t>
      </w:r>
      <w:r w:rsidRPr="007C69F0">
        <w:t xml:space="preserve">), en concepto de pago por </w:t>
      </w:r>
      <w:r>
        <w:t xml:space="preserve">Servicios como mecánico, que consistió en cambiar aceite de motor, cambio de fajas, cambio de soporte de motor y regulación de frenos y revisión general a vehículo N veintiséis cincuenta y siete, </w:t>
      </w:r>
      <w:r w:rsidRPr="007C69F0">
        <w:t xml:space="preserve">erogase el gasto a la cuenta del Proyecto: </w:t>
      </w:r>
      <w:r>
        <w:t>Fodes 25%</w:t>
      </w:r>
      <w:r w:rsidRPr="007C69F0">
        <w:t>.- Comuníquese para los efectos legales consiguientes.-</w:t>
      </w:r>
      <w:r w:rsidRPr="00010393">
        <w:t xml:space="preserve"> </w:t>
      </w:r>
      <w:r w:rsidRPr="00010393">
        <w:rPr>
          <w:b/>
        </w:rPr>
        <w:t>ACUERDO NÙMERO NUEVE.</w:t>
      </w:r>
      <w:r>
        <w:t>-</w:t>
      </w:r>
      <w:r w:rsidRPr="003C53AE">
        <w:rPr>
          <w:b/>
        </w:rPr>
        <w:t xml:space="preserve"> </w:t>
      </w:r>
      <w:r w:rsidRPr="003C53AE">
        <w:t>El Concejo Municipal en uso de sus facultades legales en forma unánime ACUERDA: Autorizar al Tesorero Municipal a que cancele l</w:t>
      </w:r>
      <w:r>
        <w:t xml:space="preserve">a factura No. 5688, </w:t>
      </w:r>
      <w:r w:rsidRPr="003C53AE">
        <w:t xml:space="preserve">de fecha </w:t>
      </w:r>
      <w:r>
        <w:t xml:space="preserve">diecinueve </w:t>
      </w:r>
      <w:r w:rsidRPr="003C53AE">
        <w:t xml:space="preserve">de junio del año dos mil dieciocho, a nombre de </w:t>
      </w:r>
      <w:r>
        <w:t xml:space="preserve">Leticia Xiomara Martínez </w:t>
      </w:r>
      <w:proofErr w:type="spellStart"/>
      <w:r>
        <w:t>Arenivar</w:t>
      </w:r>
      <w:proofErr w:type="spellEnd"/>
      <w:r>
        <w:t xml:space="preserve">, propietaria de Variedades Leticia Lorena, </w:t>
      </w:r>
      <w:r w:rsidRPr="003C53AE">
        <w:t xml:space="preserve">por la cantidad de </w:t>
      </w:r>
      <w:r>
        <w:t>SETENTA Y DOS 95</w:t>
      </w:r>
      <w:r w:rsidRPr="003C53AE">
        <w:t>/100 DÓLARES ($</w:t>
      </w:r>
      <w:r>
        <w:t>7</w:t>
      </w:r>
      <w:r w:rsidRPr="003C53AE">
        <w:t>2</w:t>
      </w:r>
      <w:r>
        <w:t xml:space="preserve">.95), en concepto de pago por la compra de un compresor eléctrico, y dos bombas manuales, para ser utilizados en inflado de vejigas en los diferentes eventos que desarrolla la Municipalidad, </w:t>
      </w:r>
      <w:r w:rsidRPr="003C53AE">
        <w:t>erogase el gasto a la cuenta de</w:t>
      </w:r>
      <w:r>
        <w:t xml:space="preserve"> Fondos Propios.- C</w:t>
      </w:r>
      <w:r w:rsidRPr="00010393">
        <w:t xml:space="preserve">omuníquese para los efectos legales consiguientes.- </w:t>
      </w:r>
      <w:r w:rsidRPr="00010393">
        <w:rPr>
          <w:b/>
        </w:rPr>
        <w:t>ACUERDO NÙMERO DIEZ.-</w:t>
      </w:r>
      <w:r w:rsidRPr="00010393">
        <w:t xml:space="preserve"> </w:t>
      </w:r>
      <w:r w:rsidRPr="003C53AE">
        <w:t xml:space="preserve">El Concejo Municipal en uso de sus facultades legales en forma unánime ACUERDA: Autorizar al Tesorero Municipal a que cancele el recibo de fecha veintidós de junio del año dos mil dieciocho, a nombre de Ronald Omar Portillo Alvarenga, por la cantidad de </w:t>
      </w:r>
      <w:r>
        <w:t>SETE</w:t>
      </w:r>
      <w:r w:rsidRPr="003C53AE">
        <w:t>CIENTOS VEINTIDOS 22/100 DÓLARES ($</w:t>
      </w:r>
      <w:r>
        <w:t>7</w:t>
      </w:r>
      <w:r w:rsidRPr="003C53AE">
        <w:t xml:space="preserve">22.22), en concepto de pago por Servicios como mecánico, que consistió en cambiar </w:t>
      </w:r>
      <w:r>
        <w:t xml:space="preserve">baleros de ruedas delanteras, cuatro baleros, dos retenedores, seis libras de grasa, dos cuartos de aceite y reforzar </w:t>
      </w:r>
      <w:proofErr w:type="spellStart"/>
      <w:r>
        <w:t>bomper</w:t>
      </w:r>
      <w:proofErr w:type="spellEnd"/>
      <w:r>
        <w:t xml:space="preserve"> y caperuza a camión de volteo Municipal, </w:t>
      </w:r>
      <w:r w:rsidRPr="003C53AE">
        <w:t xml:space="preserve">erogase el gasto a la cuenta del Proyecto: </w:t>
      </w:r>
      <w:r>
        <w:t>Mantenimiento de Caminos Rurales</w:t>
      </w:r>
      <w:r w:rsidRPr="003C53AE">
        <w:t xml:space="preserve">.- </w:t>
      </w:r>
      <w:r w:rsidRPr="00010393">
        <w:t xml:space="preserve">Comuníquese para los efectos legales consiguientes.- </w:t>
      </w:r>
      <w:r w:rsidRPr="00010393">
        <w:rPr>
          <w:b/>
        </w:rPr>
        <w:t xml:space="preserve">ACUERDO NÙMERO ONCE.- </w:t>
      </w:r>
      <w:r w:rsidRPr="00544FE1">
        <w:t xml:space="preserve">El Concejo Municipal en uso de sus facultades legales en forma unánime ACUERDA: Autorizar al Tesorero </w:t>
      </w:r>
      <w:r w:rsidRPr="00544FE1">
        <w:lastRenderedPageBreak/>
        <w:t xml:space="preserve">Municipal a que cancele el recibo de fecha </w:t>
      </w:r>
      <w:r>
        <w:t xml:space="preserve">diecinueve </w:t>
      </w:r>
      <w:r w:rsidRPr="00544FE1">
        <w:t xml:space="preserve">de junio del año dos mil dieciocho, a nombre de </w:t>
      </w:r>
      <w:r>
        <w:t>Ángel Alexander Muñoz Zamora</w:t>
      </w:r>
      <w:r w:rsidRPr="00544FE1">
        <w:t xml:space="preserve">, por la cantidad de </w:t>
      </w:r>
      <w:r>
        <w:t>QUINIENTOS TREINTA Y TRES 52</w:t>
      </w:r>
      <w:r w:rsidRPr="00544FE1">
        <w:t>/100 DÓLARES ($</w:t>
      </w:r>
      <w:r>
        <w:t>533.52</w:t>
      </w:r>
      <w:r w:rsidRPr="00544FE1">
        <w:t xml:space="preserve">), en concepto de pago por </w:t>
      </w:r>
      <w:r>
        <w:t xml:space="preserve">Arbitraje de veinticuatro partidos pitados correspondientes a las Jornadas tres, cuatro, cinco y seis del Torneo Municipal de Futbol categoría Libre, </w:t>
      </w:r>
      <w:r w:rsidRPr="00544FE1">
        <w:t xml:space="preserve">erogase el gasto a la cuenta del Proyecto: </w:t>
      </w:r>
      <w:r>
        <w:t xml:space="preserve">Fomento Y promoción al Deporte.- </w:t>
      </w:r>
      <w:r w:rsidRPr="00010393">
        <w:t>Comuníquese para los efectos legales consiguientes.-</w:t>
      </w:r>
      <w:r w:rsidRPr="00010393">
        <w:rPr>
          <w:b/>
        </w:rPr>
        <w:t xml:space="preserve"> ACUERDO NÙMERO DOCE</w:t>
      </w:r>
      <w:r w:rsidRPr="00010393">
        <w:t>.-</w:t>
      </w:r>
      <w:r w:rsidRPr="00010393">
        <w:rPr>
          <w:b/>
        </w:rPr>
        <w:t xml:space="preserve"> </w:t>
      </w:r>
      <w:r w:rsidRPr="00E74473">
        <w:t xml:space="preserve">El Concejo Municipal en uso de sus facultades legales en forma unánime ACUERDA: Autorizar al Tesorero Municipal a que cancele el recibo de fecha </w:t>
      </w:r>
      <w:r>
        <w:t xml:space="preserve">veintiuno </w:t>
      </w:r>
      <w:r w:rsidRPr="00E74473">
        <w:t xml:space="preserve">de </w:t>
      </w:r>
      <w:r>
        <w:t xml:space="preserve">junio </w:t>
      </w:r>
      <w:r w:rsidRPr="00E74473">
        <w:t xml:space="preserve">de dos mil dieciocho, a nombre de María Angelina Amaya de Callejas, por la cantidad de TRESCIENTOS </w:t>
      </w:r>
      <w:r>
        <w:t>CUARENTA Y UN</w:t>
      </w:r>
      <w:r w:rsidRPr="00E74473">
        <w:t>O</w:t>
      </w:r>
      <w:r>
        <w:t xml:space="preserve"> </w:t>
      </w:r>
      <w:r w:rsidRPr="00E74473">
        <w:t>00/100 DÓLARES ($3</w:t>
      </w:r>
      <w:r>
        <w:t>41.00</w:t>
      </w:r>
      <w:r w:rsidRPr="00E74473">
        <w:t xml:space="preserve">), en concepto de pago por la compra de cuarenta y </w:t>
      </w:r>
      <w:r>
        <w:t>cinco de</w:t>
      </w:r>
      <w:r w:rsidRPr="00E74473">
        <w:t xml:space="preserve">sayunos, ciento </w:t>
      </w:r>
      <w:r>
        <w:t xml:space="preserve">tres </w:t>
      </w:r>
      <w:r w:rsidRPr="00E74473">
        <w:t xml:space="preserve">Almuerzos y cuarenta y cinco cenas, para tropa de soldados que realizan tareas de seguridad y patrullajes en conjunto con el </w:t>
      </w:r>
      <w:proofErr w:type="spellStart"/>
      <w:r w:rsidRPr="00E74473">
        <w:t>Cam</w:t>
      </w:r>
      <w:proofErr w:type="spellEnd"/>
      <w:r w:rsidRPr="00E74473">
        <w:t xml:space="preserve"> y </w:t>
      </w:r>
      <w:proofErr w:type="spellStart"/>
      <w:r w:rsidRPr="00E74473">
        <w:t>Pnc</w:t>
      </w:r>
      <w:proofErr w:type="spellEnd"/>
      <w:r w:rsidRPr="00E74473">
        <w:t xml:space="preserve"> de Tejutla, periodo del </w:t>
      </w:r>
      <w:r>
        <w:t xml:space="preserve">primero </w:t>
      </w:r>
      <w:r w:rsidRPr="00E74473">
        <w:t xml:space="preserve">al </w:t>
      </w:r>
      <w:r>
        <w:t xml:space="preserve">quince de junio </w:t>
      </w:r>
      <w:r w:rsidRPr="00E74473">
        <w:t xml:space="preserve">del año dos mil dieciocho, erogase el gasto a la cuenta del Proyecto: Fortalecimiento y Equipamiento del </w:t>
      </w:r>
      <w:proofErr w:type="spellStart"/>
      <w:r w:rsidRPr="00E74473">
        <w:t>Cam</w:t>
      </w:r>
      <w:proofErr w:type="spellEnd"/>
      <w:r w:rsidRPr="00E74473">
        <w:t xml:space="preserve"> dos mil dieciocho. Comuníquese para los efectos legales consiguientes.-</w:t>
      </w:r>
      <w:r w:rsidRPr="00010393">
        <w:t xml:space="preserve"> </w:t>
      </w:r>
      <w:r w:rsidRPr="00010393">
        <w:rPr>
          <w:b/>
        </w:rPr>
        <w:t>ACUERDO NÚMERO TRECE</w:t>
      </w:r>
      <w:r>
        <w:rPr>
          <w:b/>
        </w:rPr>
        <w:t xml:space="preserve">.- </w:t>
      </w:r>
      <w:r w:rsidRPr="00A558F7">
        <w:t>El Concejo Municipal en uso de sus facultades legales en forma unánime ACUERDA: Autorizar al Tesorero Municipal a que cancele l</w:t>
      </w:r>
      <w:r>
        <w:t>a</w:t>
      </w:r>
      <w:r w:rsidRPr="00A558F7">
        <w:t xml:space="preserve"> </w:t>
      </w:r>
      <w:r>
        <w:t xml:space="preserve">factura No. 144743, </w:t>
      </w:r>
      <w:r w:rsidRPr="00A558F7">
        <w:t xml:space="preserve">de fecha </w:t>
      </w:r>
      <w:r>
        <w:t xml:space="preserve">veintidós </w:t>
      </w:r>
      <w:r w:rsidRPr="00A558F7">
        <w:t xml:space="preserve">de junio del año dos mil dieciocho, a nombre de </w:t>
      </w:r>
      <w:r>
        <w:t>Sherwin Williams, p</w:t>
      </w:r>
      <w:r w:rsidRPr="00A558F7">
        <w:t xml:space="preserve">or la cantidad de </w:t>
      </w:r>
      <w:r>
        <w:t>TRES MIL CIENTO VEINTIUNO 69</w:t>
      </w:r>
      <w:r w:rsidRPr="00A558F7">
        <w:t>/100 DÓLARES ($</w:t>
      </w:r>
      <w:r>
        <w:t>3,121.69</w:t>
      </w:r>
      <w:r w:rsidRPr="00A558F7">
        <w:t xml:space="preserve">), en concepto de pago por </w:t>
      </w:r>
      <w:r>
        <w:t xml:space="preserve">la compra de pintura, solvente y juego de rodillos para ser entregados a la Parroquia Santo Tomas Apóstol de esta Ciudad, </w:t>
      </w:r>
      <w:r w:rsidRPr="00A558F7">
        <w:t>erogase el gasto a la cuenta de</w:t>
      </w:r>
      <w:r>
        <w:t xml:space="preserve"> Fondos Propios.- </w:t>
      </w:r>
      <w:r w:rsidRPr="00010393">
        <w:t>Comuníquese para los efectos legales consiguientes.-</w:t>
      </w:r>
      <w:r w:rsidRPr="00010393">
        <w:rPr>
          <w:b/>
        </w:rPr>
        <w:t xml:space="preserve"> ACUERDO NÚMERO CATORCE.-</w:t>
      </w:r>
      <w:r w:rsidRPr="0062013A">
        <w:t xml:space="preserve"> El Concejo Municipal en uso de sus facultades legales en forma unánime ACUERDA: Autorizar al Tesorero Municipal a que cancele la factura No. </w:t>
      </w:r>
      <w:r>
        <w:t>1853</w:t>
      </w:r>
      <w:r w:rsidRPr="0062013A">
        <w:t>, de fecha veinti</w:t>
      </w:r>
      <w:r>
        <w:t>uno d</w:t>
      </w:r>
      <w:r w:rsidRPr="0062013A">
        <w:t xml:space="preserve">e junio del año dos mil dieciocho, a nombre de </w:t>
      </w:r>
      <w:r>
        <w:t xml:space="preserve">Carmenci, S.A de C.V, </w:t>
      </w:r>
      <w:r w:rsidRPr="0062013A">
        <w:t xml:space="preserve">por la cantidad de </w:t>
      </w:r>
      <w:r>
        <w:t>TRESCIENTOS CUARENTA 05</w:t>
      </w:r>
      <w:r w:rsidRPr="0062013A">
        <w:t>/100 DÓLARES ($3</w:t>
      </w:r>
      <w:r>
        <w:t>40.05</w:t>
      </w:r>
      <w:r w:rsidRPr="0062013A">
        <w:t xml:space="preserve">), en concepto de pago por la compra de </w:t>
      </w:r>
      <w:r>
        <w:t xml:space="preserve">diferentes artículos para ser entregados y rifados en la celebración del día del maestros y maestras </w:t>
      </w:r>
      <w:r>
        <w:lastRenderedPageBreak/>
        <w:t xml:space="preserve">del Municipio, la cual se llevara a cabo el día veintisiete de junio del año dos mil dieciocho, </w:t>
      </w:r>
      <w:r w:rsidRPr="0062013A">
        <w:t>erogase el gasto a la cuenta de Fondos Propios.- Comuníquese para los efectos legales consiguientes.-</w:t>
      </w:r>
      <w:r w:rsidRPr="00010393">
        <w:t xml:space="preserve"> </w:t>
      </w:r>
      <w:r w:rsidRPr="00010393">
        <w:rPr>
          <w:b/>
        </w:rPr>
        <w:t>ACUERDO NÚMERO QUINCE.-</w:t>
      </w:r>
      <w:r w:rsidRPr="00010393">
        <w:t xml:space="preserve"> </w:t>
      </w:r>
      <w:r w:rsidRPr="00EA1722">
        <w:t xml:space="preserve">El Concejo Municipal en uso de sus facultades legales en forma unánime ACUERDA: Autorizar al Tesorero Municipal a que cancele </w:t>
      </w:r>
      <w:r>
        <w:t>el recibo</w:t>
      </w:r>
      <w:r w:rsidRPr="00EA1722">
        <w:t xml:space="preserve">, de fecha </w:t>
      </w:r>
      <w:r>
        <w:t xml:space="preserve">veintidós </w:t>
      </w:r>
      <w:r w:rsidRPr="00EA1722">
        <w:t xml:space="preserve">de junio del año dos mil dieciocho, a nombre de </w:t>
      </w:r>
      <w:r>
        <w:t>Gabriel Antonio López Ingles</w:t>
      </w:r>
      <w:r w:rsidRPr="00EA1722">
        <w:t xml:space="preserve">, por la cantidad de </w:t>
      </w:r>
      <w:r>
        <w:t>DOS</w:t>
      </w:r>
      <w:r w:rsidRPr="00EA1722">
        <w:t xml:space="preserve">CIENTOS </w:t>
      </w:r>
      <w:r>
        <w:t>00</w:t>
      </w:r>
      <w:r w:rsidRPr="00EA1722">
        <w:t>/100 DÓLARES ($</w:t>
      </w:r>
      <w:r>
        <w:t>200.00</w:t>
      </w:r>
      <w:r w:rsidRPr="00EA1722">
        <w:t xml:space="preserve">), en concepto de pago por la compra de </w:t>
      </w:r>
      <w:r>
        <w:t xml:space="preserve">dos viajes de material selecto (treinta metros cuadrados), para relleno de zona de pozo de agua Potable de Colonia Tres Marías, cantón el Coyolito, </w:t>
      </w:r>
      <w:r w:rsidRPr="00EA1722">
        <w:t>erogase el gasto a la cuenta de Fondos Propios.- Comuníquese para los efectos legales consiguientes.-</w:t>
      </w:r>
      <w:r>
        <w:t xml:space="preserve"> </w:t>
      </w:r>
      <w:r w:rsidRPr="00010393">
        <w:rPr>
          <w:b/>
        </w:rPr>
        <w:t xml:space="preserve">ACUERDO NÚMERO DIECISÉIS.- </w:t>
      </w:r>
      <w:r w:rsidRPr="0053255A">
        <w:t xml:space="preserve">El Concejo Municipal en uso de sus facultades legales en forma unánime ACUERDA: Autorizar al Tesorero Municipal a que cancele planilla No. </w:t>
      </w:r>
      <w:r>
        <w:t>7</w:t>
      </w:r>
      <w:r w:rsidRPr="0053255A">
        <w:t xml:space="preserve"> del Proyecto: Mantenimiento de Agua Potable Ciudad, por la cantidad de </w:t>
      </w:r>
      <w:r>
        <w:t>DOS</w:t>
      </w:r>
      <w:r w:rsidRPr="0053255A">
        <w:t xml:space="preserve">CIENTOS </w:t>
      </w:r>
      <w:r>
        <w:t xml:space="preserve">CUARENTA </w:t>
      </w:r>
      <w:r w:rsidRPr="0053255A">
        <w:t>00/100 DÓLARES ($</w:t>
      </w:r>
      <w:r>
        <w:t>240.00</w:t>
      </w:r>
      <w:r w:rsidRPr="0053255A">
        <w:t xml:space="preserve">), correspondiente al pago de los jornales comprendidos en el periodo del </w:t>
      </w:r>
      <w:r>
        <w:t xml:space="preserve">once al veintitrés de </w:t>
      </w:r>
      <w:r w:rsidRPr="0053255A">
        <w:t>junio de dos mil dieciocho, erogase el gasto a la cuenta del proyecto: Mantenimiento de Agua Potable Ciudad.-  Comuníquese para los efectos legales consiguientes.-</w:t>
      </w:r>
      <w:r w:rsidRPr="00010393">
        <w:t xml:space="preserve"> </w:t>
      </w:r>
      <w:r w:rsidRPr="00010393">
        <w:rPr>
          <w:b/>
        </w:rPr>
        <w:t xml:space="preserve">ACUERDO NÚMERO DIECISIETE.- </w:t>
      </w:r>
      <w:r w:rsidRPr="00200248">
        <w:t>Luego de leer y analizar la solicitud presentadas por del personal docente del Centro Escolar Ponciana Ramírez, quienes solicitan el apoyo con el pago de transporte para ir a celebrar el día del maestro, por lo tanto este Concejo Municipal en uso de sus facultades legales y con el objetivo de apoyar y como un reconocimiento a la ardua labor que desempeñan en sus aulas, enseñando y educando a los niños, niñas y jóvenes; en forma unánime ACUERDA: Aprobar y autorizar al Jefe de la Unidad de Adquisiciones y Contrataciones Institucional para que contrate Un Bus para que transporte a los maestros y maestras del Centros Escolar Ponciana Ramírez, a la Playa Metalio, el día veintinueve de junio corriente.- Comuníquese para los efectos legales consiguientes.-</w:t>
      </w:r>
      <w:r w:rsidRPr="00010393">
        <w:t xml:space="preserve"> </w:t>
      </w:r>
      <w:r w:rsidRPr="00010393">
        <w:rPr>
          <w:b/>
        </w:rPr>
        <w:t>ACUERDO NÚMERO DIECIOCHO.</w:t>
      </w:r>
      <w:r w:rsidRPr="00010393">
        <w:t xml:space="preserve"> </w:t>
      </w:r>
      <w:r w:rsidRPr="00660F3D">
        <w:t>El Concejo Municipal en uso de sus facultades legales en forma unánime ACUERDA: Autorizar al Tesorero Municipal a que cancele l</w:t>
      </w:r>
      <w:r>
        <w:t>a</w:t>
      </w:r>
      <w:r w:rsidRPr="00660F3D">
        <w:t xml:space="preserve"> </w:t>
      </w:r>
      <w:r>
        <w:t>factura No. 2400</w:t>
      </w:r>
      <w:r w:rsidRPr="00660F3D">
        <w:t xml:space="preserve">, de fecha </w:t>
      </w:r>
      <w:r>
        <w:t xml:space="preserve">veinte </w:t>
      </w:r>
      <w:r w:rsidRPr="00660F3D">
        <w:t xml:space="preserve">de junio del año dos </w:t>
      </w:r>
      <w:r w:rsidRPr="00660F3D">
        <w:lastRenderedPageBreak/>
        <w:t xml:space="preserve">mil dieciocho, a nombre de </w:t>
      </w:r>
      <w:r>
        <w:t xml:space="preserve">Reinaldo Antonio Guardado Cardoza, propietario de Taller de Electricidad Automotriz Guardado, </w:t>
      </w:r>
      <w:r w:rsidRPr="00660F3D">
        <w:t xml:space="preserve">por la cantidad de </w:t>
      </w:r>
      <w:r>
        <w:t>VEINTINUEVE 80</w:t>
      </w:r>
      <w:r w:rsidRPr="00660F3D">
        <w:t>/100 DÓLARES ($2</w:t>
      </w:r>
      <w:r>
        <w:t>9.80</w:t>
      </w:r>
      <w:r w:rsidRPr="00660F3D">
        <w:t xml:space="preserve">), en concepto de pago por la </w:t>
      </w:r>
      <w:r>
        <w:t xml:space="preserve">compra de Repuestos y Mantenimiento de Sistema de Vehículo Auto Bus Municipal, </w:t>
      </w:r>
      <w:r w:rsidRPr="00660F3D">
        <w:t>erogase el gasto a la cuenta de Fondos Propios.- Comuníquese para los efectos legales consiguientes.-</w:t>
      </w:r>
      <w:r>
        <w:t xml:space="preserve"> </w:t>
      </w:r>
      <w:r w:rsidRPr="00010393">
        <w:rPr>
          <w:b/>
        </w:rPr>
        <w:t>ACUERDO NÚMERO DIECINUEVE.</w:t>
      </w:r>
      <w:r w:rsidRPr="00023363">
        <w:t>- El Concejo Municipal en uso de su</w:t>
      </w:r>
      <w:r>
        <w:t xml:space="preserve">s facultades legales y viendo la necesidad de la construcción de muro en la Calle Principal, en Caserío valle Nuevo, Aguaje escondido, Tejutla, Chalatenango, el cual el que estaba anteriormente colapso, y es indispensable la construcción del muro ya que pasa por allí la tubería de aguas lluvias, </w:t>
      </w:r>
      <w:r w:rsidRPr="00B215AA">
        <w:t>por lo tanto este Concejo en forma unánime</w:t>
      </w:r>
      <w:r w:rsidRPr="00023363">
        <w:t xml:space="preserve"> ACUERDA: 1) Priorizar y autorizar la ejecución del Proyecto: Construcción de Muro en calle Principal, en Caserío Valle Nuevo, Aguaje Escondido, Tejutla, Chalatenango; 2) Autorizar al Jefe de la Unidad de Adquisiciones y Contrataciones Institucional y Alcalde Municipal para que contrate a la persona idónea para la formulación del perfil correspondiente; así mismo autorizar al Tesorero Municipal cancelar los honorarios respectivos.-</w:t>
      </w:r>
      <w:r w:rsidRPr="00023363">
        <w:rPr>
          <w:b/>
        </w:rPr>
        <w:t xml:space="preserve"> </w:t>
      </w:r>
      <w:r w:rsidRPr="00023363">
        <w:rPr>
          <w:lang w:val="es-SV"/>
        </w:rPr>
        <w:t>Comuníquese para los efectos legales consiguientes.-</w:t>
      </w:r>
      <w:r w:rsidRPr="00023363">
        <w:rPr>
          <w:b/>
        </w:rPr>
        <w:t xml:space="preserve"> </w:t>
      </w:r>
      <w:r w:rsidRPr="00010393">
        <w:rPr>
          <w:b/>
        </w:rPr>
        <w:t>ACUERDO NÚMERO VEINTE.</w:t>
      </w:r>
      <w:r w:rsidRPr="00010393">
        <w:t xml:space="preserve"> </w:t>
      </w:r>
      <w:r>
        <w:t xml:space="preserve">Luego de leer y analizar la solicitud presentada por la Directora y algunos Miembros del personal Docente del Centro Escolar del Cantón El Coyolito, en la cual solicitan el apoyo con un artista Ranchero para la celebración del día del Padre el día viernes veintinueve de junio del presente año, Este Concejo </w:t>
      </w:r>
      <w:r w:rsidRPr="00DE2C0C">
        <w:t xml:space="preserve">Municipal en uso de sus facultades legales </w:t>
      </w:r>
      <w:r>
        <w:t xml:space="preserve">y con el objetivo de colaborar con dicha institución en la celebración a los Reyes del Hogar </w:t>
      </w:r>
      <w:r w:rsidRPr="00DE2C0C">
        <w:t xml:space="preserve">en forma unánime ACUERDA: </w:t>
      </w:r>
      <w:r>
        <w:t>1)</w:t>
      </w:r>
      <w:r w:rsidRPr="00DE2C0C">
        <w:t xml:space="preserve"> Autorizar al jefe de la Unidad de Adquisiciones y Contrataciones Institucional para que realice la </w:t>
      </w:r>
      <w:r>
        <w:t xml:space="preserve">contratación de la rancherita Norteña, paras que asisten a la celebración del día del padre, en a partir de las tres de la tarde, el día veintinueve de junio del año dos mil dieciocho; 2) </w:t>
      </w:r>
      <w:r w:rsidRPr="00DE2C0C">
        <w:t xml:space="preserve">Autorizar al Tesorero Municipal a que cancele el recibo, a nombre de Ada Isabel Navas de Reyes, por la cantidad de CIENTO </w:t>
      </w:r>
      <w:r>
        <w:t xml:space="preserve">CINCUENTA </w:t>
      </w:r>
      <w:r w:rsidRPr="00DE2C0C">
        <w:t>00/100 DOLARES ($</w:t>
      </w:r>
      <w:r>
        <w:t>150</w:t>
      </w:r>
      <w:r w:rsidRPr="00DE2C0C">
        <w:t xml:space="preserve">.00), en concepto de pago por </w:t>
      </w:r>
      <w:r>
        <w:t xml:space="preserve">Servicios artísticos como solista ranchera que consistió en la presentación en el Centro Escolar del Coyolito, a la celebración del día del padre, </w:t>
      </w:r>
      <w:r w:rsidRPr="00DE2C0C">
        <w:t xml:space="preserve">erogase el gasto de la cuenta de Fondos propio.- </w:t>
      </w:r>
      <w:r w:rsidRPr="00DE2C0C">
        <w:lastRenderedPageBreak/>
        <w:t>Comuníquese para los efectos legales consiguientes.-</w:t>
      </w:r>
      <w:r w:rsidRPr="00010393">
        <w:t xml:space="preserve"> Y no habiendo más que hacer constar se da por terminada la presente acta que firmamos.</w:t>
      </w:r>
    </w:p>
    <w:p w:rsidR="001168CC" w:rsidRPr="00010393" w:rsidRDefault="001168CC" w:rsidP="001168CC"/>
    <w:p w:rsidR="001168CC" w:rsidRDefault="001168CC" w:rsidP="001168CC">
      <w:pPr>
        <w:tabs>
          <w:tab w:val="left" w:pos="6731"/>
        </w:tabs>
      </w:pPr>
      <w:bookmarkStart w:id="0" w:name="_GoBack"/>
      <w:bookmarkEnd w:id="0"/>
    </w:p>
    <w:p w:rsidR="001168CC" w:rsidRDefault="001168CC" w:rsidP="001168CC"/>
    <w:p w:rsidR="001168CC" w:rsidRDefault="001168CC" w:rsidP="001168CC">
      <w:pPr>
        <w:tabs>
          <w:tab w:val="left" w:pos="4083"/>
        </w:tabs>
      </w:pPr>
      <w:r>
        <w:t>NOTA: El presente documento es versión publica y es original con cual se confronto</w:t>
      </w:r>
    </w:p>
    <w:p w:rsidR="001168CC" w:rsidRDefault="001168CC" w:rsidP="001168CC">
      <w:pPr>
        <w:tabs>
          <w:tab w:val="left" w:pos="6731"/>
        </w:tabs>
      </w:pPr>
    </w:p>
    <w:p w:rsidR="00E61575" w:rsidRDefault="00E61575"/>
    <w:sectPr w:rsidR="00E61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CC"/>
    <w:rsid w:val="001168CC"/>
    <w:rsid w:val="008A0ECE"/>
    <w:rsid w:val="00E615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8CC"/>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8CC"/>
    <w:pPr>
      <w:spacing w:after="0" w:line="360" w:lineRule="auto"/>
      <w:jc w:val="both"/>
    </w:pPr>
    <w:rPr>
      <w:rFonts w:ascii="Arial" w:eastAsia="Times New Roman" w:hAnsi="Arial" w:cs="Arial"/>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2579</Words>
  <Characters>14187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2019-05-22T18:23:00Z</dcterms:created>
  <dcterms:modified xsi:type="dcterms:W3CDTF">2019-05-22T18:24:00Z</dcterms:modified>
</cp:coreProperties>
</file>