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17" w:rsidRDefault="00F54917" w:rsidP="00F54917">
      <w:pPr>
        <w:rPr>
          <w:b/>
        </w:rPr>
      </w:pPr>
    </w:p>
    <w:p w:rsidR="00F54917" w:rsidRPr="00EF1586" w:rsidRDefault="00F54917" w:rsidP="00F54917">
      <w:r w:rsidRPr="00EF1586">
        <w:rPr>
          <w:b/>
        </w:rPr>
        <w:t xml:space="preserve">ACTA NÚMERO </w:t>
      </w:r>
      <w:r>
        <w:rPr>
          <w:b/>
        </w:rPr>
        <w:t>OCHO</w:t>
      </w:r>
      <w:r w:rsidRPr="00EF1586">
        <w:rPr>
          <w:b/>
        </w:rPr>
        <w:t>.</w:t>
      </w:r>
      <w:r w:rsidRPr="00EF1586">
        <w:t xml:space="preserve"> </w:t>
      </w:r>
      <w:r>
        <w:t xml:space="preserve">Segunda </w:t>
      </w:r>
      <w:r w:rsidRPr="00EF1586">
        <w:t xml:space="preserve">Sesión </w:t>
      </w:r>
      <w:r>
        <w:t>O</w:t>
      </w:r>
      <w:r w:rsidRPr="00EF1586">
        <w:t xml:space="preserve">rdinaria. En el Salón de Sesiones de la Alcaldía Municipal de Tejutla, Departamento de Chalatenango, a las ocho horas del día </w:t>
      </w:r>
      <w:r>
        <w:t xml:space="preserve">quince </w:t>
      </w:r>
      <w:r w:rsidRPr="00EF1586">
        <w:t xml:space="preserve">de junio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EF1586">
        <w:t>Osmín</w:t>
      </w:r>
      <w:proofErr w:type="spellEnd"/>
      <w:r w:rsidRPr="00EF1586">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EF1586">
        <w:rPr>
          <w:b/>
        </w:rPr>
        <w:t>ACUERDO</w:t>
      </w:r>
      <w:r w:rsidRPr="00EF1586">
        <w:t xml:space="preserve"> </w:t>
      </w:r>
      <w:r w:rsidRPr="00EF1586">
        <w:rPr>
          <w:b/>
        </w:rPr>
        <w:t>NUMERO UNO.</w:t>
      </w:r>
      <w:r w:rsidRPr="00EF1586">
        <w:t xml:space="preserve">- </w:t>
      </w:r>
      <w:r>
        <w:t>Luego de leer y analizar la solicitud del coordinador de Unidad Deportiva de esta Municipalidad, donde expresa que la Señora: Dora Elizabeth Regalado de Hernández, madre del adolescente</w:t>
      </w:r>
      <w:r w:rsidRPr="007F2A05">
        <w:t xml:space="preserve"> Rafael Antonio Hernández Regalado</w:t>
      </w:r>
      <w:r>
        <w:t xml:space="preserve">, integrante de la Escuelita de Futbol de Tejutla, sufrió una caída en la cual se fracturo los huesos cubito y radio del antebrazo derecho, por lo tanto solicita el apoyo económico por la cantidad de </w:t>
      </w:r>
      <w:r w:rsidRPr="007F2A05">
        <w:t xml:space="preserve">TRESCIENTOS </w:t>
      </w:r>
      <w:r>
        <w:t xml:space="preserve">00/100 </w:t>
      </w:r>
      <w:r w:rsidRPr="007F2A05">
        <w:t>DOLARES</w:t>
      </w:r>
      <w:r>
        <w:t xml:space="preserve"> ($300.00), para sufragar gastos por la compra de dos placas DCP, de tres punto cinco recta con sus tornillos corticales de tres punto cinco, marca </w:t>
      </w:r>
      <w:proofErr w:type="spellStart"/>
      <w:r>
        <w:t>Synthes</w:t>
      </w:r>
      <w:proofErr w:type="spellEnd"/>
      <w:r>
        <w:t xml:space="preserve"> Origen Suiza, dichos elementos serán utilizados en la operación; Por lo tanto este </w:t>
      </w:r>
      <w:r>
        <w:lastRenderedPageBreak/>
        <w:t xml:space="preserve">Concejo Municipal en uso de sus facultades legales y tomando en cuenta la necesidad de la Señora: </w:t>
      </w:r>
      <w:r w:rsidRPr="00586786">
        <w:t xml:space="preserve">Regalado de </w:t>
      </w:r>
      <w:r>
        <w:t xml:space="preserve">Hernández, en forma unánime </w:t>
      </w:r>
      <w:r w:rsidRPr="00586786">
        <w:t>ACUERDA:</w:t>
      </w:r>
      <w:r>
        <w:t xml:space="preserve"> Autorizar al Tesorero Municipal a que cancele el recibo a nombre de la Señora: Dora Elizabeth Regalado de Hernández, por la cantidad de TRESCIENTOS 00/100 DOLARES ($300.00), en concepto de aporte económico para sufragar gastos de compra de </w:t>
      </w:r>
      <w:r w:rsidRPr="00586786">
        <w:t xml:space="preserve">dos placas DCP, de tres punto cinco recta con sus tornillos corticales de tres punto cinco, marca </w:t>
      </w:r>
      <w:proofErr w:type="spellStart"/>
      <w:r w:rsidRPr="00586786">
        <w:t>Synthes</w:t>
      </w:r>
      <w:proofErr w:type="spellEnd"/>
      <w:r w:rsidRPr="00586786">
        <w:t xml:space="preserve"> Origen Suiza, dichos elementos serán utilizados en la </w:t>
      </w:r>
      <w:r>
        <w:t xml:space="preserve">operación del menor: Rafael </w:t>
      </w:r>
      <w:r w:rsidRPr="00586786">
        <w:t xml:space="preserve">Antonio Hernández Regalado, </w:t>
      </w:r>
      <w:r>
        <w:t>integrante</w:t>
      </w:r>
      <w:r w:rsidRPr="00586786">
        <w:t xml:space="preserve"> de la Escuelita de Futbol de Tejutla, </w:t>
      </w:r>
      <w:r>
        <w:t xml:space="preserve">quien </w:t>
      </w:r>
      <w:r w:rsidRPr="00586786">
        <w:t>sufrió una caída en el cual se fracturo los huesos cubito y radio del antebrazo derecho,</w:t>
      </w:r>
      <w:r>
        <w:t xml:space="preserve"> </w:t>
      </w:r>
      <w:r w:rsidRPr="00586786">
        <w:t>erogase el gasto a la cuenta Fondos Propios. Comuníquese para los efectos legales consiguientes.</w:t>
      </w:r>
      <w:r>
        <w:t xml:space="preserve"> </w:t>
      </w:r>
      <w:r w:rsidRPr="00EF1586">
        <w:rPr>
          <w:b/>
        </w:rPr>
        <w:t>ACUERDO NÚMERO DOS.</w:t>
      </w:r>
      <w:r w:rsidRPr="00EF1586">
        <w:t xml:space="preserve"> </w:t>
      </w:r>
      <w:r w:rsidRPr="00871DD9">
        <w:t xml:space="preserve">El Concejo Municipal en uso de sus facultades legales y luego de leer y analizar la solicitud de fecha </w:t>
      </w:r>
      <w:r>
        <w:t>once</w:t>
      </w:r>
      <w:r w:rsidRPr="00871DD9">
        <w:t xml:space="preserve"> de </w:t>
      </w:r>
      <w:r>
        <w:t xml:space="preserve">junio </w:t>
      </w:r>
      <w:r w:rsidRPr="00871DD9">
        <w:t>de dos mil dieci</w:t>
      </w:r>
      <w:r>
        <w:t>ocho</w:t>
      </w:r>
      <w:r w:rsidRPr="00871DD9">
        <w:t xml:space="preserve">, presentada por el Sr. </w:t>
      </w:r>
      <w:r>
        <w:t>Carlos Enrique Chávez Bonilla</w:t>
      </w:r>
      <w:r w:rsidRPr="00871DD9">
        <w:t xml:space="preserve">, en la cual solicita una conexión de paja de agua en propiedad </w:t>
      </w:r>
      <w:r>
        <w:t xml:space="preserve">de la Señora: Rosa Delia Oliva de Quevedo, ubicada en Barrio el Centro, </w:t>
      </w:r>
      <w:r w:rsidRPr="00871DD9">
        <w:t>de esta Ciudad y previa la inspección del Fontanero Municipal, por lo tanto este Concejo Municipal en forma unánime ACUERDA: 1) Autorizar a la Jefe de la Unidad Administrativa Tributaria Municipal, para que realice los cobros respectivos a</w:t>
      </w:r>
      <w:r>
        <w:t xml:space="preserve"> </w:t>
      </w:r>
      <w:r w:rsidRPr="00871DD9">
        <w:t>l</w:t>
      </w:r>
      <w:r>
        <w:t>a</w:t>
      </w:r>
      <w:r w:rsidRPr="00871DD9">
        <w:t xml:space="preserve"> </w:t>
      </w:r>
      <w:r>
        <w:t>S</w:t>
      </w:r>
      <w:r w:rsidRPr="00871DD9">
        <w:t>eñor</w:t>
      </w:r>
      <w:r>
        <w:t>a</w:t>
      </w:r>
      <w:r w:rsidRPr="00871DD9">
        <w:t xml:space="preserve"> Rosa Delia Oliva de Quevedo, portador de su Documento único de Identidad número </w:t>
      </w:r>
      <w:r>
        <w:t>*************</w:t>
      </w:r>
      <w:r w:rsidRPr="00871DD9">
        <w:t>; por el derecho de conexión de una paja de agua en su propiedad ubicada en Barrio el Centr</w:t>
      </w:r>
      <w:r>
        <w:t>o</w:t>
      </w:r>
      <w:r w:rsidRPr="00871DD9">
        <w:t xml:space="preserve"> de esta Ciudad; 2) Autorizar al Fontanero Municipal a que realice la conexión de la paja de agua antes mencionada, previos los pagos correspondientes, así mismo instalar el medidor respectivo.- Comuníquese para los efectos legales consiguientes.-</w:t>
      </w:r>
      <w:r>
        <w:t xml:space="preserve"> </w:t>
      </w:r>
      <w:r w:rsidRPr="00EF1586">
        <w:rPr>
          <w:b/>
        </w:rPr>
        <w:t>ACUERDO NÚMERO TRES.</w:t>
      </w:r>
      <w:r w:rsidRPr="00BF7701">
        <w:t xml:space="preserve"> El Concejo Municipal en uso de sus facultades legales en forma unánime ACUERDA: Autorizar al Tesorero Municipal a que cancele el recibo de fecha </w:t>
      </w:r>
      <w:r>
        <w:t xml:space="preserve">catorce </w:t>
      </w:r>
      <w:r w:rsidRPr="00BF7701">
        <w:t xml:space="preserve">de </w:t>
      </w:r>
      <w:r>
        <w:t xml:space="preserve">junio </w:t>
      </w:r>
      <w:r w:rsidRPr="00BF7701">
        <w:t xml:space="preserve">de dos mil dieciocho, a nombre de Jerson Alexis Terezon Díaz, por la cantidad de CIENTO CINCUENTA 00/100 DÓLARES ($150.00) en concepto de pago de quince días de trabajo </w:t>
      </w:r>
      <w:r>
        <w:t xml:space="preserve">como auxiliar </w:t>
      </w:r>
      <w:r w:rsidRPr="00BF7701">
        <w:t xml:space="preserve">del camión Recolector de Desechos Sólidos, periodo del </w:t>
      </w:r>
      <w:r>
        <w:t>catorce d</w:t>
      </w:r>
      <w:r w:rsidRPr="00BF7701">
        <w:t xml:space="preserve">e </w:t>
      </w:r>
      <w:r>
        <w:t xml:space="preserve">mayo </w:t>
      </w:r>
      <w:r w:rsidRPr="00BF7701">
        <w:t xml:space="preserve">al </w:t>
      </w:r>
      <w:r>
        <w:t xml:space="preserve">nueve </w:t>
      </w:r>
      <w:r w:rsidRPr="00BF7701">
        <w:t xml:space="preserve">de </w:t>
      </w:r>
      <w:r>
        <w:t xml:space="preserve">junio </w:t>
      </w:r>
      <w:r w:rsidRPr="00BF7701">
        <w:t xml:space="preserve">del año dos mil dieciocho, erogase el gasto a la cuenta del proyecto: </w:t>
      </w:r>
      <w:r w:rsidRPr="00BF7701">
        <w:lastRenderedPageBreak/>
        <w:t>Desechos Sólidos.- Comuníquese para los efectos legales consiguientes.-</w:t>
      </w:r>
      <w:r w:rsidRPr="00EF1586">
        <w:t xml:space="preserve"> </w:t>
      </w:r>
      <w:r w:rsidRPr="00EF1586">
        <w:rPr>
          <w:b/>
        </w:rPr>
        <w:t>ACUERDO NÚMERO CUATRO</w:t>
      </w:r>
      <w:r w:rsidRPr="00EF1586">
        <w:t xml:space="preserve">.- </w:t>
      </w:r>
      <w:r w:rsidRPr="00BF7701">
        <w:t>El Concejo Municipal en uso de sus facultades legales en forma unánime ACUERDA: Autorizar al Te</w:t>
      </w:r>
      <w:r>
        <w:t xml:space="preserve">sorero Municipal a que cancele </w:t>
      </w:r>
      <w:r w:rsidRPr="00BF7701">
        <w:t>l</w:t>
      </w:r>
      <w:r>
        <w:t>a</w:t>
      </w:r>
      <w:r w:rsidRPr="00BF7701">
        <w:t xml:space="preserve"> </w:t>
      </w:r>
      <w:r>
        <w:t xml:space="preserve">Factura No. 470432, de fecha doce de junio de </w:t>
      </w:r>
      <w:r w:rsidRPr="00BF7701">
        <w:t xml:space="preserve">dos mil dieciocho, a nombre de </w:t>
      </w:r>
      <w:r>
        <w:t xml:space="preserve">FREUND, S.A DE C.V, </w:t>
      </w:r>
      <w:r w:rsidRPr="00BF7701">
        <w:t xml:space="preserve">por la cantidad de </w:t>
      </w:r>
      <w:r>
        <w:t>CUATROC</w:t>
      </w:r>
      <w:r w:rsidRPr="00BF7701">
        <w:t>IENTO</w:t>
      </w:r>
      <w:r>
        <w:t>S</w:t>
      </w:r>
      <w:r w:rsidRPr="00BF7701">
        <w:t xml:space="preserve"> </w:t>
      </w:r>
      <w:r>
        <w:t>CUARENTA Y NUEVE 34</w:t>
      </w:r>
      <w:r w:rsidRPr="00BF7701">
        <w:t>/100 DÓLARES ($</w:t>
      </w:r>
      <w:r>
        <w:t>449.34</w:t>
      </w:r>
      <w:r w:rsidRPr="00BF7701">
        <w:t xml:space="preserve">) en concepto de pago de </w:t>
      </w:r>
      <w:r>
        <w:t xml:space="preserve">compra de diferentes materiales para reparaciones en Instalaciones del centro de formación de la Mujer y edificio Antiguo de esta Municipalidad, </w:t>
      </w:r>
      <w:r w:rsidRPr="00BF7701">
        <w:t xml:space="preserve">erogase el gasto a la cuenta del proyecto: </w:t>
      </w:r>
      <w:r>
        <w:t xml:space="preserve">mantenimiento de Bienes Inmuebles.- </w:t>
      </w:r>
      <w:r w:rsidRPr="00EF1586">
        <w:t xml:space="preserve">Comuníquese para los efectos legales consiguientes.- </w:t>
      </w:r>
      <w:r w:rsidRPr="00EF1586">
        <w:rPr>
          <w:b/>
        </w:rPr>
        <w:t>ACUERDO NÚMERO CINCO.</w:t>
      </w:r>
      <w:r w:rsidRPr="00EF1586">
        <w:t xml:space="preserve">- </w:t>
      </w:r>
      <w:r w:rsidRPr="00E61A56">
        <w:t xml:space="preserve">El Concejo Municipal en uso de sus facultades legales en forma unánime ACUERDA: Autorizar al Tesorero Municipal a que cancele la Factura No. </w:t>
      </w:r>
      <w:r>
        <w:t>17327</w:t>
      </w:r>
      <w:r w:rsidRPr="00E61A56">
        <w:t xml:space="preserve">, de fecha </w:t>
      </w:r>
      <w:r>
        <w:t xml:space="preserve">catorce </w:t>
      </w:r>
      <w:r w:rsidRPr="00E61A56">
        <w:t xml:space="preserve">de junio de dos mil dieciocho, a nombre de </w:t>
      </w:r>
      <w:r>
        <w:t xml:space="preserve">Torogoz, S. A de C.V, </w:t>
      </w:r>
      <w:r w:rsidRPr="00E61A56">
        <w:t xml:space="preserve">por la cantidad de CIENTO </w:t>
      </w:r>
      <w:r>
        <w:t>SIETE 20</w:t>
      </w:r>
      <w:r w:rsidRPr="00E61A56">
        <w:t>/100 DÓLARES ($</w:t>
      </w:r>
      <w:r>
        <w:t>107.20</w:t>
      </w:r>
      <w:r w:rsidRPr="00E61A56">
        <w:t xml:space="preserve">) en concepto de pago de compra de </w:t>
      </w:r>
      <w:r>
        <w:t xml:space="preserve">dos placas de reconocimiento Fotograbado de veinte </w:t>
      </w:r>
      <w:proofErr w:type="spellStart"/>
      <w:r>
        <w:t>c.m</w:t>
      </w:r>
      <w:proofErr w:type="spellEnd"/>
      <w:r>
        <w:t xml:space="preserve">, por veinticinco cm, en madera café para pared, para ser entregadas a Comercial Glendy y </w:t>
      </w:r>
      <w:proofErr w:type="spellStart"/>
      <w:r>
        <w:t>Acayccomac</w:t>
      </w:r>
      <w:proofErr w:type="spellEnd"/>
      <w:r>
        <w:t xml:space="preserve"> de R.L, por el apoyo que brindan a la escuela de Futbol Municipal</w:t>
      </w:r>
      <w:r w:rsidRPr="00E61A56">
        <w:t>, erogase el gasto a la cuenta de</w:t>
      </w:r>
      <w:r>
        <w:t xml:space="preserve"> Fondos Propios.- </w:t>
      </w:r>
      <w:r w:rsidRPr="00EF1586">
        <w:t xml:space="preserve">Comuníquese para los efectos legales consiguientes.- </w:t>
      </w:r>
      <w:r w:rsidRPr="00EF1586">
        <w:rPr>
          <w:b/>
        </w:rPr>
        <w:t>ACUERDO NÚMERO SEIS.-</w:t>
      </w:r>
      <w:r w:rsidRPr="00EF1586">
        <w:t xml:space="preserve"> </w:t>
      </w:r>
      <w:r w:rsidRPr="00141804">
        <w:t xml:space="preserve">El Concejo Municipal en uso de sus facultades legales en forma unánime ACUERDA: Autorizar al Tesorero Municipal a que pague el recibo de fecha </w:t>
      </w:r>
      <w:r>
        <w:t xml:space="preserve">trece </w:t>
      </w:r>
      <w:r w:rsidRPr="00141804">
        <w:t xml:space="preserve">de </w:t>
      </w:r>
      <w:r>
        <w:t xml:space="preserve">junio </w:t>
      </w:r>
      <w:r w:rsidRPr="00141804">
        <w:t xml:space="preserve">de dos mil dieciocho a nombre de Maura Yanira Maldonado Huezo por la cantidad de SETECIENTOS </w:t>
      </w:r>
      <w:r>
        <w:t>SETENTA Y OCHO 90</w:t>
      </w:r>
      <w:r w:rsidRPr="00141804">
        <w:t>/100 DOLARES ($7</w:t>
      </w:r>
      <w:r>
        <w:t>78.90</w:t>
      </w:r>
      <w:r w:rsidRPr="00141804">
        <w:t xml:space="preserve">), como pago por reintegro del fondo circulante número </w:t>
      </w:r>
      <w:r>
        <w:t xml:space="preserve">cuatro </w:t>
      </w:r>
      <w:r w:rsidRPr="00141804">
        <w:t>del año 2018, erogase el gasto a la cuenta Fondos Propios. Comuníquese para los efectos legales consiguientes.-</w:t>
      </w:r>
      <w:r>
        <w:t xml:space="preserve"> </w:t>
      </w:r>
      <w:r w:rsidRPr="00EF1586">
        <w:rPr>
          <w:b/>
        </w:rPr>
        <w:t>ACUERDO NÙMERO SIETE.</w:t>
      </w:r>
      <w:r w:rsidRPr="00EF1586">
        <w:t xml:space="preserve"> </w:t>
      </w:r>
      <w:r w:rsidRPr="00141804">
        <w:t>El Concejo Municipal en uso de sus facultades legales en forma unánime ACUERDA: Autorizar al Tesorero Municipal a que pague l</w:t>
      </w:r>
      <w:r>
        <w:t>a</w:t>
      </w:r>
      <w:r w:rsidRPr="00141804">
        <w:t xml:space="preserve"> </w:t>
      </w:r>
      <w:r>
        <w:t xml:space="preserve">Factura No. 0056, </w:t>
      </w:r>
      <w:r w:rsidRPr="00141804">
        <w:t xml:space="preserve">de fecha </w:t>
      </w:r>
      <w:r>
        <w:t xml:space="preserve">catorce </w:t>
      </w:r>
      <w:r w:rsidRPr="00141804">
        <w:t>de junio de dos mil dieciocho</w:t>
      </w:r>
      <w:r>
        <w:t>,</w:t>
      </w:r>
      <w:r w:rsidRPr="00141804">
        <w:t xml:space="preserve"> a nombre de </w:t>
      </w:r>
      <w:r>
        <w:t xml:space="preserve">Jaime Antonio Orellana Rosa, propietario de Confecciones “Anthony”, </w:t>
      </w:r>
      <w:r w:rsidRPr="00141804">
        <w:t xml:space="preserve">por la cantidad de </w:t>
      </w:r>
      <w:r>
        <w:t>UN MIL DOSCI</w:t>
      </w:r>
      <w:r w:rsidRPr="00141804">
        <w:t xml:space="preserve">ENTOS </w:t>
      </w:r>
      <w:r>
        <w:t>CUARENTA Y OCHO 0</w:t>
      </w:r>
      <w:r w:rsidRPr="00141804">
        <w:t>0/100 DOLARES ($</w:t>
      </w:r>
      <w:r>
        <w:t>1,248.00</w:t>
      </w:r>
      <w:r w:rsidRPr="00141804">
        <w:t xml:space="preserve">), </w:t>
      </w:r>
      <w:r>
        <w:t xml:space="preserve">en concepto </w:t>
      </w:r>
      <w:r w:rsidRPr="00141804">
        <w:t xml:space="preserve">como pago por </w:t>
      </w:r>
      <w:r>
        <w:t xml:space="preserve">noventa y seis juegos de </w:t>
      </w:r>
      <w:r>
        <w:lastRenderedPageBreak/>
        <w:t xml:space="preserve">Uniformes de futbol con medias, para integrantes de las Escuelitas de Futbol Municipal, </w:t>
      </w:r>
      <w:r w:rsidRPr="00141804">
        <w:t xml:space="preserve">erogase el gasto a la cuenta </w:t>
      </w:r>
      <w:r>
        <w:t>del proyecto: Escuela de futbol Municipal</w:t>
      </w:r>
      <w:r w:rsidRPr="00141804">
        <w:t>.</w:t>
      </w:r>
      <w:r>
        <w:t>-</w:t>
      </w:r>
      <w:r w:rsidRPr="00141804">
        <w:t xml:space="preserve"> Comuníquese para los efectos legales consiguientes.- </w:t>
      </w:r>
      <w:r w:rsidRPr="00EF1586">
        <w:rPr>
          <w:b/>
        </w:rPr>
        <w:t>ACUERDO NÙMERO OCHO.</w:t>
      </w:r>
      <w:r w:rsidRPr="00EF1586">
        <w:t>-</w:t>
      </w:r>
      <w:r w:rsidRPr="00DE6AD2">
        <w:rPr>
          <w:color w:val="auto"/>
        </w:rPr>
        <w:t xml:space="preserve"> </w:t>
      </w:r>
      <w:r w:rsidRPr="00DE6AD2">
        <w:t xml:space="preserve">El Concejo Municipal en uso de sus facultades legales en forma unánime ACUERDA: Autorizar al Tesorero Municipal a que cancele la factura No. </w:t>
      </w:r>
      <w:r>
        <w:t>0209</w:t>
      </w:r>
      <w:r w:rsidRPr="00DE6AD2">
        <w:t xml:space="preserve">, a nombre de </w:t>
      </w:r>
      <w:proofErr w:type="spellStart"/>
      <w:r w:rsidRPr="00DE6AD2">
        <w:t>Romad</w:t>
      </w:r>
      <w:proofErr w:type="spellEnd"/>
      <w:r w:rsidRPr="00DE6AD2">
        <w:t xml:space="preserve"> Ingenieros, S.A de C.V, por la cantidad de SIETE MIL QUINIENTOS CINCUENTA Y SEIS 24/100 DÓLARES ($7,556.24), en concepto de Décimo </w:t>
      </w:r>
      <w:r>
        <w:t xml:space="preserve">tercer </w:t>
      </w:r>
      <w:r w:rsidRPr="00DE6AD2">
        <w:t xml:space="preserve">pago del proyecto: “Suministro, desinstalación e instalación de Luminarias </w:t>
      </w:r>
      <w:proofErr w:type="spellStart"/>
      <w:r w:rsidRPr="00DE6AD2">
        <w:t>Led</w:t>
      </w:r>
      <w:proofErr w:type="spellEnd"/>
      <w:r w:rsidRPr="00DE6AD2">
        <w:t>, para ser utilizadas en la modernización y mejoramiento del servicio de Alumbrado Público y ahorro en todo el Municipio de Tejutla, Departamento de Chalatenango, erogase el gasto a la cuenta de Fondos Propios.- Comuníquese para los efectos legales consiguientes.-</w:t>
      </w:r>
      <w:r w:rsidRPr="00EF1586">
        <w:t xml:space="preserve"> </w:t>
      </w:r>
      <w:r w:rsidRPr="00EF1586">
        <w:rPr>
          <w:b/>
        </w:rPr>
        <w:t>ACUERDO NÙMERO NUEVE.</w:t>
      </w:r>
      <w:r w:rsidRPr="00EF1586">
        <w:t xml:space="preserve">-  </w:t>
      </w:r>
      <w:r w:rsidRPr="00DE6AD2">
        <w:t xml:space="preserve">El Concejo Municipal en uso de sus facultades legales en forma unánime ACUERDA: Autorizar al Tesorero Municipal a que cancele la factura No. </w:t>
      </w:r>
      <w:r>
        <w:t>1019,</w:t>
      </w:r>
      <w:r w:rsidRPr="00DE6AD2">
        <w:t xml:space="preserve"> de fecha </w:t>
      </w:r>
      <w:r>
        <w:t xml:space="preserve">doce de junio </w:t>
      </w:r>
      <w:r w:rsidRPr="00DE6AD2">
        <w:t>de dos mil dieciocho, a nombre de Funerales Guardado S. A de C.V, por la cantidad de CIENTO VEINTICINCO 00/100 DOLARES ($</w:t>
      </w:r>
      <w:r>
        <w:t>1</w:t>
      </w:r>
      <w:r w:rsidRPr="00DE6AD2">
        <w:t xml:space="preserve">25.00), en concepto por la prestación de servicios funerarios proporcionando un ataúd económico para </w:t>
      </w:r>
      <w:r>
        <w:t xml:space="preserve">el Señor: Marcos Tulio Ramírez, </w:t>
      </w:r>
      <w:r w:rsidRPr="00DE6AD2">
        <w:t xml:space="preserve">quien falleció el </w:t>
      </w:r>
      <w:r>
        <w:t xml:space="preserve">uno de junio </w:t>
      </w:r>
      <w:r w:rsidRPr="00DE6AD2">
        <w:t>del año dos mil dieciocho; erogase el gasto a la cuenta de Fondos Propios.- Comuníquese para los efectos legales consiguientes.-</w:t>
      </w:r>
      <w:r w:rsidRPr="00EF1586">
        <w:t xml:space="preserve"> </w:t>
      </w:r>
      <w:r w:rsidRPr="00EF1586">
        <w:rPr>
          <w:b/>
        </w:rPr>
        <w:t>ACUERDO NÙMERO DIEZ</w:t>
      </w:r>
      <w:r>
        <w:rPr>
          <w:b/>
        </w:rPr>
        <w:t>.-</w:t>
      </w:r>
      <w:r w:rsidRPr="00491A87">
        <w:rPr>
          <w:color w:val="auto"/>
        </w:rPr>
        <w:t xml:space="preserve"> </w:t>
      </w:r>
      <w:r w:rsidRPr="00491A87">
        <w:t xml:space="preserve">El Concejo Municipal en uso de sus facultades legales en forma unánime ACUERDA: Autorizar al Tesorero Municipal a que cancele facturas No. </w:t>
      </w:r>
      <w:r>
        <w:t>48880</w:t>
      </w:r>
      <w:r w:rsidRPr="00491A87">
        <w:t xml:space="preserve">; No. </w:t>
      </w:r>
      <w:r>
        <w:t>48122</w:t>
      </w:r>
      <w:r w:rsidRPr="00491A87">
        <w:t xml:space="preserve">; No. </w:t>
      </w:r>
      <w:r>
        <w:t>48138</w:t>
      </w:r>
      <w:r w:rsidRPr="00491A87">
        <w:t xml:space="preserve">; </w:t>
      </w:r>
      <w:r>
        <w:t xml:space="preserve">No. 48139; No. 48143, </w:t>
      </w:r>
      <w:r w:rsidRPr="00491A87">
        <w:t xml:space="preserve">a nombre de </w:t>
      </w:r>
      <w:proofErr w:type="spellStart"/>
      <w:r w:rsidRPr="00491A87">
        <w:t>Yony</w:t>
      </w:r>
      <w:proofErr w:type="spellEnd"/>
      <w:r w:rsidRPr="00491A87">
        <w:t xml:space="preserve"> Roger Cisneros Meza, propietario de Comercios y Ferretería Don </w:t>
      </w:r>
      <w:proofErr w:type="spellStart"/>
      <w:r w:rsidRPr="00491A87">
        <w:t>Yon</w:t>
      </w:r>
      <w:proofErr w:type="spellEnd"/>
      <w:r w:rsidRPr="00491A87">
        <w:t xml:space="preserve">, por la cantidad total de </w:t>
      </w:r>
      <w:r>
        <w:t>SETE</w:t>
      </w:r>
      <w:r w:rsidRPr="00491A87">
        <w:t xml:space="preserve">CIENTOS </w:t>
      </w:r>
      <w:r>
        <w:t>NOVECIENTOS Y SEIS 88</w:t>
      </w:r>
      <w:r w:rsidRPr="00491A87">
        <w:t>/100 DÓ</w:t>
      </w:r>
      <w:r>
        <w:t>L</w:t>
      </w:r>
      <w:r w:rsidRPr="00491A87">
        <w:t>ARES ($</w:t>
      </w:r>
      <w:r>
        <w:t>796.88</w:t>
      </w:r>
      <w:r w:rsidRPr="00491A87">
        <w:t>) por la compra de diferentes materiales de construcción, materiales de PVC y sus accesorios, todo utilizado en l</w:t>
      </w:r>
      <w:r>
        <w:t xml:space="preserve">as mejoras a las instalaciones de la casa Comunal de Cantón El Coyolito, </w:t>
      </w:r>
      <w:r w:rsidRPr="00491A87">
        <w:t>erogase el gasto a la cuenta</w:t>
      </w:r>
      <w:r>
        <w:t xml:space="preserve"> de Fondos propios</w:t>
      </w:r>
      <w:r w:rsidRPr="00491A87">
        <w:t>.- Comuníquese para los efectos legales consiguientes.-</w:t>
      </w:r>
      <w:r>
        <w:t xml:space="preserve"> </w:t>
      </w:r>
      <w:r w:rsidRPr="00EF1586">
        <w:rPr>
          <w:b/>
        </w:rPr>
        <w:t xml:space="preserve">ACUERDO NÙMERO ONCE.- </w:t>
      </w:r>
      <w:r w:rsidRPr="00384BBD">
        <w:t xml:space="preserve">El Concejo Municipal en uso de sus facultades legales en forma unánime ACUERDA: Autorizar al Tesorero Municipal a que </w:t>
      </w:r>
      <w:r w:rsidRPr="00384BBD">
        <w:lastRenderedPageBreak/>
        <w:t xml:space="preserve">cancele </w:t>
      </w:r>
      <w:r>
        <w:t xml:space="preserve">la </w:t>
      </w:r>
      <w:r w:rsidRPr="00384BBD">
        <w:t>factura No. 48</w:t>
      </w:r>
      <w:r>
        <w:t>123</w:t>
      </w:r>
      <w:r w:rsidRPr="00384BBD">
        <w:t xml:space="preserve">, </w:t>
      </w:r>
      <w:r>
        <w:t xml:space="preserve">de fecha, veintinueve de mayo del año dos mil dieciocho </w:t>
      </w:r>
      <w:r w:rsidRPr="00384BBD">
        <w:t xml:space="preserve">a nombre de </w:t>
      </w:r>
      <w:proofErr w:type="spellStart"/>
      <w:r w:rsidRPr="00384BBD">
        <w:t>Yony</w:t>
      </w:r>
      <w:proofErr w:type="spellEnd"/>
      <w:r w:rsidRPr="00384BBD">
        <w:t xml:space="preserve"> Roger Cisneros Meza, propietario de Comercios y Ferretería Don </w:t>
      </w:r>
      <w:proofErr w:type="spellStart"/>
      <w:r w:rsidRPr="00384BBD">
        <w:t>Yon</w:t>
      </w:r>
      <w:proofErr w:type="spellEnd"/>
      <w:r w:rsidRPr="00384BBD">
        <w:t xml:space="preserve">, por la cantidad de </w:t>
      </w:r>
      <w:r>
        <w:t>DOSC</w:t>
      </w:r>
      <w:r w:rsidRPr="00384BBD">
        <w:t xml:space="preserve">IENTOS </w:t>
      </w:r>
      <w:r>
        <w:t>DIECISEIS 18</w:t>
      </w:r>
      <w:r w:rsidRPr="00384BBD">
        <w:t>/100 DÓ</w:t>
      </w:r>
      <w:r>
        <w:t>L</w:t>
      </w:r>
      <w:r w:rsidRPr="00384BBD">
        <w:t>ARES ($</w:t>
      </w:r>
      <w:r>
        <w:t>216.18</w:t>
      </w:r>
      <w:r w:rsidRPr="00384BBD">
        <w:t xml:space="preserve">) por la compra de </w:t>
      </w:r>
      <w:r>
        <w:t xml:space="preserve">una válvula de compuerta HF completa, </w:t>
      </w:r>
      <w:r w:rsidRPr="00384BBD">
        <w:t>erogase el gasto a la cuenta de</w:t>
      </w:r>
      <w:r>
        <w:t xml:space="preserve">l Proyecto: Mantenimiento de Agua Ciudad.- </w:t>
      </w:r>
      <w:r w:rsidRPr="00384BBD">
        <w:t>Comuníquese para los efectos legales consiguientes.-</w:t>
      </w:r>
      <w:r w:rsidRPr="00384BBD">
        <w:rPr>
          <w:b/>
        </w:rPr>
        <w:t xml:space="preserve"> </w:t>
      </w:r>
      <w:r w:rsidRPr="00EF1586">
        <w:rPr>
          <w:b/>
        </w:rPr>
        <w:t>ACUERDO NÙMERO DOCE.</w:t>
      </w:r>
      <w:r w:rsidRPr="00EF1586">
        <w:t xml:space="preserve"> </w:t>
      </w:r>
      <w:r w:rsidRPr="00D224EC">
        <w:t>El Concejo Municipal en uso de sus facultades legales en forma unánime ACUERDA: Autorizar al Tesorero Municipal a que cancele la factura No. 481</w:t>
      </w:r>
      <w:r>
        <w:t>37; No. 48881,</w:t>
      </w:r>
      <w:r w:rsidRPr="00D224EC">
        <w:t xml:space="preserve"> a nombre de </w:t>
      </w:r>
      <w:proofErr w:type="spellStart"/>
      <w:r w:rsidRPr="00D224EC">
        <w:t>Yony</w:t>
      </w:r>
      <w:proofErr w:type="spellEnd"/>
      <w:r w:rsidRPr="00D224EC">
        <w:t xml:space="preserve"> Roger Cisneros Meza, propietario de Comercios y Ferretería Don </w:t>
      </w:r>
      <w:proofErr w:type="spellStart"/>
      <w:r w:rsidRPr="00D224EC">
        <w:t>Yon</w:t>
      </w:r>
      <w:proofErr w:type="spellEnd"/>
      <w:r w:rsidRPr="00D224EC">
        <w:t xml:space="preserve">, por la cantidad </w:t>
      </w:r>
      <w:r>
        <w:t xml:space="preserve">total </w:t>
      </w:r>
      <w:r w:rsidRPr="00D224EC">
        <w:t xml:space="preserve">de </w:t>
      </w:r>
      <w:r>
        <w:t>TRES</w:t>
      </w:r>
      <w:r w:rsidRPr="00D224EC">
        <w:t xml:space="preserve">CIENTOS </w:t>
      </w:r>
      <w:r>
        <w:t>SESENTA Y OCHO 71</w:t>
      </w:r>
      <w:r w:rsidRPr="00D224EC">
        <w:t>/100 DÓLARES ($</w:t>
      </w:r>
      <w:r>
        <w:t>368.71</w:t>
      </w:r>
      <w:r w:rsidRPr="00D224EC">
        <w:t>)</w:t>
      </w:r>
      <w:r>
        <w:t>,</w:t>
      </w:r>
      <w:r w:rsidRPr="00D224EC">
        <w:t xml:space="preserve"> por la compra de </w:t>
      </w:r>
      <w:r>
        <w:t xml:space="preserve">diferentes materiales para construcción de losa de paso en pasaje uno del Coyolito, </w:t>
      </w:r>
      <w:r w:rsidRPr="00D224EC">
        <w:t xml:space="preserve">erogase el gasto a la cuenta del Proyecto: Mantenimiento de </w:t>
      </w:r>
      <w:r>
        <w:t>calles concreteadas</w:t>
      </w:r>
      <w:r w:rsidRPr="00D224EC">
        <w:t>.-</w:t>
      </w:r>
      <w:r w:rsidRPr="00D224EC">
        <w:rPr>
          <w:b/>
        </w:rPr>
        <w:t xml:space="preserve"> </w:t>
      </w:r>
      <w:r w:rsidRPr="00EF1586">
        <w:t xml:space="preserve">Comuníquese para los efectos legales consiguientes.  </w:t>
      </w:r>
      <w:r w:rsidRPr="00EF1586">
        <w:rPr>
          <w:b/>
        </w:rPr>
        <w:t>ACUERDO NÚMERO TRECE.-</w:t>
      </w:r>
      <w:r w:rsidRPr="00EF1586">
        <w:t xml:space="preserve"> </w:t>
      </w:r>
      <w:r w:rsidRPr="00D224EC">
        <w:t>El Concejo Municipal en uso de sus facultades legales en forma unánime ACUERDA: Autorizar al Tesorero Municipal a que cancele la factura No. 481</w:t>
      </w:r>
      <w:r>
        <w:t>20</w:t>
      </w:r>
      <w:r w:rsidRPr="00D224EC">
        <w:t>; No. 48</w:t>
      </w:r>
      <w:r>
        <w:t>121</w:t>
      </w:r>
      <w:r w:rsidRPr="00D224EC">
        <w:t xml:space="preserve">, a nombre de </w:t>
      </w:r>
      <w:proofErr w:type="spellStart"/>
      <w:r w:rsidRPr="00D224EC">
        <w:t>Yony</w:t>
      </w:r>
      <w:proofErr w:type="spellEnd"/>
      <w:r w:rsidRPr="00D224EC">
        <w:t xml:space="preserve"> Roger Cisneros Meza, propietario de Comercios y Ferretería Don </w:t>
      </w:r>
      <w:proofErr w:type="spellStart"/>
      <w:r w:rsidRPr="00D224EC">
        <w:t>Yon</w:t>
      </w:r>
      <w:proofErr w:type="spellEnd"/>
      <w:r w:rsidRPr="00D224EC">
        <w:t xml:space="preserve">, por la cantidad total de TRESCIENTOS </w:t>
      </w:r>
      <w:r>
        <w:t>CINCUENTA 36</w:t>
      </w:r>
      <w:r w:rsidRPr="00D224EC">
        <w:t>/100 DÓLARES ($3</w:t>
      </w:r>
      <w:r>
        <w:t>50.36</w:t>
      </w:r>
      <w:r w:rsidRPr="00D224EC">
        <w:t xml:space="preserve">), por la compra de diferentes materiales para </w:t>
      </w:r>
      <w:r>
        <w:t>mejoras en instalaciones del Centro de Formación de la Mujer de esta Ciudad, e</w:t>
      </w:r>
      <w:r w:rsidRPr="00D224EC">
        <w:t xml:space="preserve">rogase el gasto a la cuenta del Proyecto: </w:t>
      </w:r>
      <w:r>
        <w:t>Bienes inmuebles</w:t>
      </w:r>
      <w:r w:rsidRPr="00D224EC">
        <w:t xml:space="preserve">. </w:t>
      </w:r>
      <w:bookmarkStart w:id="0" w:name="_GoBack"/>
      <w:bookmarkEnd w:id="0"/>
      <w:r w:rsidRPr="00EF1586">
        <w:t>Comuníquese para los efectos legales consiguientes.-</w:t>
      </w:r>
      <w:r w:rsidRPr="00EF1586">
        <w:rPr>
          <w:b/>
        </w:rPr>
        <w:t xml:space="preserve"> ACUERDO NÚMERO CATORCE.-</w:t>
      </w:r>
      <w:r w:rsidRPr="00EF1586">
        <w:t xml:space="preserve"> </w:t>
      </w:r>
      <w:r w:rsidRPr="00D264F7">
        <w:t xml:space="preserve">El Concejo Municipal en uso de sus facultades legales en forma unánime ACUERDA: Autorizar al Tesorero Municipal a que cancele la factura No. </w:t>
      </w:r>
      <w:r>
        <w:t>042</w:t>
      </w:r>
      <w:r w:rsidRPr="00D264F7">
        <w:t xml:space="preserve">, </w:t>
      </w:r>
      <w:r>
        <w:t xml:space="preserve">de fecha once de junio del año dos mil dieciocho, </w:t>
      </w:r>
      <w:r w:rsidRPr="00D264F7">
        <w:t xml:space="preserve">a nombre de </w:t>
      </w:r>
      <w:r>
        <w:t xml:space="preserve">S y T, S.A de C.V, Ingeniería en Servicios, </w:t>
      </w:r>
      <w:r w:rsidRPr="00D264F7">
        <w:t xml:space="preserve">por la cantidad de </w:t>
      </w:r>
      <w:r>
        <w:t>QUINIENTOS TREINTA Y UNO 10</w:t>
      </w:r>
      <w:r w:rsidRPr="00D264F7">
        <w:t>/100 DÓLARES ($5</w:t>
      </w:r>
      <w:r>
        <w:t>31.10</w:t>
      </w:r>
      <w:r w:rsidRPr="00D264F7">
        <w:t xml:space="preserve">), </w:t>
      </w:r>
      <w:r>
        <w:t xml:space="preserve">en </w:t>
      </w:r>
      <w:proofErr w:type="spellStart"/>
      <w:r>
        <w:t>conceTpto</w:t>
      </w:r>
      <w:proofErr w:type="spellEnd"/>
      <w:r>
        <w:t xml:space="preserve"> de Mantenimiento Preventivo del Aire Condicionado de esta municipalidad, Cambio de Tarjeta Electrónica (a/c sistemas), cambio de contactor y complemento de gas refrigerante (a/c Centro de Formación), </w:t>
      </w:r>
      <w:r w:rsidRPr="00D264F7">
        <w:t xml:space="preserve">erogase el gasto a la cuenta del Proyecto: </w:t>
      </w:r>
      <w:r>
        <w:t xml:space="preserve">Fodes 25%.- </w:t>
      </w:r>
      <w:r w:rsidRPr="00EF1586">
        <w:t xml:space="preserve">para los efectos legales consiguientes.- </w:t>
      </w:r>
      <w:r w:rsidRPr="00EF1586">
        <w:rPr>
          <w:b/>
        </w:rPr>
        <w:t>ACUERDO NÚMERO QUINCE.-</w:t>
      </w:r>
      <w:r w:rsidRPr="00544FE1">
        <w:t xml:space="preserve"> El Concejo Municipal en uso de sus facultades legales en forma </w:t>
      </w:r>
      <w:r w:rsidRPr="00544FE1">
        <w:lastRenderedPageBreak/>
        <w:t xml:space="preserve">unánime ACUERDA: Autorizar al Tesorero Municipal a que cancele la factura No. </w:t>
      </w:r>
      <w:r>
        <w:t>0001</w:t>
      </w:r>
      <w:r w:rsidRPr="00544FE1">
        <w:t xml:space="preserve">, de fecha </w:t>
      </w:r>
      <w:r>
        <w:t xml:space="preserve">quince </w:t>
      </w:r>
      <w:r w:rsidRPr="00544FE1">
        <w:t xml:space="preserve">de junio del año dos mil dieciocho, a nombre de </w:t>
      </w:r>
      <w:r>
        <w:t xml:space="preserve">Carlos Stanley Cruz Chávez, propietario de ST El Salvador, </w:t>
      </w:r>
      <w:r w:rsidRPr="00544FE1">
        <w:t xml:space="preserve">por la cantidad de </w:t>
      </w:r>
      <w:r>
        <w:t>DOSC</w:t>
      </w:r>
      <w:r w:rsidRPr="00544FE1">
        <w:t xml:space="preserve">IENTOS </w:t>
      </w:r>
      <w:r>
        <w:t>CUARENTA 0</w:t>
      </w:r>
      <w:r w:rsidRPr="00544FE1">
        <w:t>0/100 DÓLARES ($</w:t>
      </w:r>
      <w:r>
        <w:t>240.00)</w:t>
      </w:r>
      <w:r w:rsidRPr="00544FE1">
        <w:t xml:space="preserve">, </w:t>
      </w:r>
      <w:r>
        <w:t xml:space="preserve">en concepto de pago por la compra de tres monitores de diecinueve DELL, para Sistema de Cámaras de Mercado, Casa Comunal, y Centro de Formación, </w:t>
      </w:r>
      <w:r w:rsidRPr="00544FE1">
        <w:t xml:space="preserve">erogase el gasto a la cuenta del Proyecto: </w:t>
      </w:r>
      <w:r>
        <w:t>Instalación de cámaras de video vigilancia en Placita Municipal, Casa Comunal y centro de formación.- C</w:t>
      </w:r>
      <w:r w:rsidRPr="00EF1586">
        <w:t>omuníquese para los efectos legales consiguientes.-</w:t>
      </w:r>
      <w:r w:rsidRPr="00EF1586">
        <w:rPr>
          <w:b/>
        </w:rPr>
        <w:t xml:space="preserve"> </w:t>
      </w:r>
      <w:r w:rsidRPr="00EF1586">
        <w:t xml:space="preserve"> </w:t>
      </w:r>
      <w:r w:rsidRPr="00EF1586">
        <w:rPr>
          <w:b/>
        </w:rPr>
        <w:t>ACUERDO NÚMERO DIECISÉIS.-</w:t>
      </w:r>
      <w:r w:rsidRPr="00E74473">
        <w:t xml:space="preserve"> El Concejo Municipal en uso de sus facultades legales en forma unánime ACUERDA: Autorizar al Tesorero Municipal a que cancele la factura No. 0</w:t>
      </w:r>
      <w:r>
        <w:t>175</w:t>
      </w:r>
      <w:r w:rsidRPr="00E74473">
        <w:t xml:space="preserve">, de fecha quince de junio del año dos mil dieciocho, a nombre de </w:t>
      </w:r>
      <w:r>
        <w:t xml:space="preserve">Nelson Edgardo León Cardoza, </w:t>
      </w:r>
      <w:r w:rsidRPr="00E74473">
        <w:t xml:space="preserve">propietario de </w:t>
      </w:r>
      <w:r>
        <w:t>Agro Servicio León</w:t>
      </w:r>
      <w:r w:rsidRPr="00E74473">
        <w:t xml:space="preserve">, por la cantidad de </w:t>
      </w:r>
      <w:r>
        <w:t xml:space="preserve">TREINTA Y TRES MIL SEISCIENTOS </w:t>
      </w:r>
      <w:r w:rsidRPr="00E74473">
        <w:t>00/100 DÓLARES ($</w:t>
      </w:r>
      <w:r>
        <w:t>33,600</w:t>
      </w:r>
      <w:r w:rsidRPr="00E74473">
        <w:t xml:space="preserve">.00), en concepto de pago por la compra de </w:t>
      </w:r>
      <w:r>
        <w:t xml:space="preserve">dos mil ochocientos quintales de sulfato, para ser entregados a los Agricultores de escasos recursos económicos de nuestro Municipio, </w:t>
      </w:r>
      <w:r w:rsidRPr="00E74473">
        <w:t>erogase el gasto a la cuenta del Proyecto:</w:t>
      </w:r>
      <w:r>
        <w:t xml:space="preserve"> Insumos Agrícolas.- </w:t>
      </w:r>
      <w:r w:rsidRPr="00E74473">
        <w:t xml:space="preserve">Comuníquese para los efectos legales consiguientes.- </w:t>
      </w:r>
      <w:r w:rsidRPr="00EF1586">
        <w:rPr>
          <w:b/>
        </w:rPr>
        <w:t xml:space="preserve">ACUERDO NÚMERO DIECISIETE.- </w:t>
      </w:r>
      <w:r w:rsidRPr="0053255A">
        <w:t xml:space="preserve">El Concejo Municipal en uso de sus facultades legales en forma unánime ACUERDA: Autorizar al Tesorero Municipal a que cancele la factura No. </w:t>
      </w:r>
      <w:r>
        <w:t>2709</w:t>
      </w:r>
      <w:r w:rsidRPr="0053255A">
        <w:t xml:space="preserve">, de fecha quince de junio del año dos mil dieciocho, a nombre de </w:t>
      </w:r>
      <w:r>
        <w:t xml:space="preserve">Héctor Antonio Tobar </w:t>
      </w:r>
      <w:proofErr w:type="spellStart"/>
      <w:r>
        <w:t>Tobar</w:t>
      </w:r>
      <w:proofErr w:type="spellEnd"/>
      <w:r>
        <w:t>, propietario de Totis-</w:t>
      </w:r>
      <w:proofErr w:type="spellStart"/>
      <w:r>
        <w:t>Shoes</w:t>
      </w:r>
      <w:proofErr w:type="spellEnd"/>
      <w:r>
        <w:t xml:space="preserve">, </w:t>
      </w:r>
      <w:r w:rsidRPr="0053255A">
        <w:t xml:space="preserve">por la cantidad de </w:t>
      </w:r>
      <w:r>
        <w:t xml:space="preserve">OCHOCIENTOS NOVENTA Y SEIS </w:t>
      </w:r>
      <w:r w:rsidRPr="0053255A">
        <w:t>00/100 DÓLARES ($</w:t>
      </w:r>
      <w:r>
        <w:t>896.00</w:t>
      </w:r>
      <w:r w:rsidRPr="0053255A">
        <w:t xml:space="preserve">), en concepto de pago por la compra de </w:t>
      </w:r>
      <w:r>
        <w:t xml:space="preserve">dieciséis balones de futbol Mikasa número tres y dieciséis balones de futbol Mikasa número cuatro, para ser entregados a los encargados de las Escuelas de futbol Municipal, </w:t>
      </w:r>
      <w:r w:rsidRPr="0053255A">
        <w:t xml:space="preserve">erogase el gasto a la cuenta del Proyecto: </w:t>
      </w:r>
      <w:r>
        <w:t>Escuela de Futbol Municipal</w:t>
      </w:r>
      <w:r w:rsidRPr="0053255A">
        <w:t xml:space="preserve">.- </w:t>
      </w:r>
      <w:r w:rsidRPr="00EF1586">
        <w:t xml:space="preserve">Comuníquese para los efectos legales consiguientes.- </w:t>
      </w:r>
      <w:r w:rsidRPr="00EF1586">
        <w:rPr>
          <w:b/>
        </w:rPr>
        <w:t>ACUERDO NÚMERO DIECIOCHO.</w:t>
      </w:r>
      <w:r w:rsidRPr="00EF1586">
        <w:t xml:space="preserve"> </w:t>
      </w:r>
      <w:r w:rsidRPr="00D13079">
        <w:t xml:space="preserve">El Concejo Municipal en uso de sus facultades legales y con el objetivo de agasajar a todos los padres de familia de nuestro Municipio en forma unánime ACUERDA: 1) Aprobar y autorizar la celebración del día del padre el día domingo </w:t>
      </w:r>
      <w:r>
        <w:t xml:space="preserve">primero </w:t>
      </w:r>
      <w:r w:rsidRPr="00D13079">
        <w:t>de ju</w:t>
      </w:r>
      <w:r>
        <w:t>l</w:t>
      </w:r>
      <w:r w:rsidRPr="00D13079">
        <w:t xml:space="preserve">io corriente, en el parque Central; 2) Autorizar al jefe de la Unidad de Adquisiciones y </w:t>
      </w:r>
      <w:r w:rsidRPr="00D13079">
        <w:lastRenderedPageBreak/>
        <w:t xml:space="preserve">Contrataciones Institucional para que realice las siguientes contrataciones: a) Una artista para amenizar el evento; b) Compra de </w:t>
      </w:r>
      <w:r>
        <w:t xml:space="preserve">cuatrocientos cincuenta </w:t>
      </w:r>
      <w:r w:rsidRPr="00D13079">
        <w:t xml:space="preserve">hamburguesas y </w:t>
      </w:r>
      <w:r>
        <w:t>cuatrocientos cincuenta jugos</w:t>
      </w:r>
      <w:r w:rsidRPr="00D13079">
        <w:t>; c) Compra de regalos para rifar entre los asistentes. d)  Compra de pasteles, en la panadería Lilian; 3) Autorizar al Tesorero Municipal a que cancele todo de la cuenta de Fondos Propios.- Comuníquese para los efectos legales consiguientes.-</w:t>
      </w:r>
      <w:r w:rsidRPr="00D13079">
        <w:rPr>
          <w:b/>
        </w:rPr>
        <w:t xml:space="preserve"> </w:t>
      </w:r>
      <w:r w:rsidRPr="00EF1586">
        <w:rPr>
          <w:b/>
        </w:rPr>
        <w:t>ACUERDO NÚMERO DIECINUEVE.</w:t>
      </w:r>
      <w:r w:rsidRPr="00EF1586">
        <w:t xml:space="preserve"> </w:t>
      </w:r>
      <w:r w:rsidRPr="00F37010">
        <w:t>El Concejo Municipal en uso de sus facultades legales en forma unánime ACUERDA: Autorizar al Tesorero Municipal a que cancele la</w:t>
      </w:r>
      <w:r>
        <w:t>s</w:t>
      </w:r>
      <w:r w:rsidRPr="00F37010">
        <w:t xml:space="preserve"> factura</w:t>
      </w:r>
      <w:r>
        <w:t>s</w:t>
      </w:r>
      <w:r w:rsidRPr="00F37010">
        <w:t xml:space="preserve"> No. </w:t>
      </w:r>
      <w:r>
        <w:t xml:space="preserve">0139; No. 0140, ambas </w:t>
      </w:r>
      <w:r w:rsidRPr="00F37010">
        <w:t>de fecha</w:t>
      </w:r>
      <w:r>
        <w:t>s</w:t>
      </w:r>
      <w:r w:rsidRPr="00F37010">
        <w:t xml:space="preserve"> </w:t>
      </w:r>
      <w:r>
        <w:t xml:space="preserve">catorce </w:t>
      </w:r>
      <w:r w:rsidRPr="00F37010">
        <w:t xml:space="preserve">de junio del año dos mil dieciocho, a nombre de </w:t>
      </w:r>
      <w:r>
        <w:t xml:space="preserve">Walter Antonio Arias Cubias, </w:t>
      </w:r>
      <w:r w:rsidRPr="00F37010">
        <w:t xml:space="preserve">por la cantidad </w:t>
      </w:r>
      <w:r>
        <w:t xml:space="preserve">total </w:t>
      </w:r>
      <w:r w:rsidRPr="00F37010">
        <w:t xml:space="preserve">de </w:t>
      </w:r>
      <w:r>
        <w:t xml:space="preserve">UM MIL CINCO </w:t>
      </w:r>
      <w:r w:rsidRPr="00F37010">
        <w:t>00/100 DÓLARES ($</w:t>
      </w:r>
      <w:r>
        <w:t>1,005.00</w:t>
      </w:r>
      <w:r w:rsidRPr="00F37010">
        <w:t xml:space="preserve">), en concepto de pago por </w:t>
      </w:r>
      <w:r>
        <w:t xml:space="preserve">elaboración de perfil Técnico de Limpieza y Mantenimiento del Sistema de Agua Potable de Caserío El Copinolito, y Caserío Los Hernández, Perfil Técnico Limpieza de pozo profundo de las tres Marías, Cantón El Coyolito, </w:t>
      </w:r>
      <w:r w:rsidRPr="00F37010">
        <w:t xml:space="preserve">erogase el gasto a la cuenta del Proyecto: </w:t>
      </w:r>
      <w:r>
        <w:t>Pre Inversión 5%</w:t>
      </w:r>
      <w:r w:rsidRPr="00F37010">
        <w:t>.- Comuníquese para los</w:t>
      </w:r>
      <w:r>
        <w:t xml:space="preserve"> efectos legales consiguientes.- </w:t>
      </w:r>
      <w:r w:rsidRPr="00EF1586">
        <w:rPr>
          <w:b/>
        </w:rPr>
        <w:t>ACUERDO NÚMERO VEINTE.</w:t>
      </w:r>
      <w:r w:rsidRPr="00EF1586">
        <w:t xml:space="preserve">  </w:t>
      </w:r>
      <w:r w:rsidRPr="00A04774">
        <w:t xml:space="preserve">El Concejo Municipal en uso de sus facultades legales en forma unánime ACUERDA: Autorizar al Tesorero Municipal a que cancele la factura No. </w:t>
      </w:r>
      <w:r>
        <w:t xml:space="preserve">0184 </w:t>
      </w:r>
      <w:r w:rsidRPr="00A04774">
        <w:t xml:space="preserve">de fecha catorce de junio del año dos mil dieciocho, a nombre de </w:t>
      </w:r>
      <w:r>
        <w:t xml:space="preserve">reina Maritza Perdomo de Pérez, propietaria de Distribuidora La terminal, </w:t>
      </w:r>
      <w:r w:rsidRPr="00A04774">
        <w:t xml:space="preserve">por la cantidad de </w:t>
      </w:r>
      <w:r>
        <w:t xml:space="preserve">NOVENTA </w:t>
      </w:r>
      <w:r w:rsidRPr="00A04774">
        <w:t>00/100 DÓLARES ($</w:t>
      </w:r>
      <w:r>
        <w:t>90.00</w:t>
      </w:r>
      <w:r w:rsidRPr="00A04774">
        <w:t xml:space="preserve">), en concepto de pago por </w:t>
      </w:r>
      <w:r>
        <w:t xml:space="preserve">la compra de una batería de cien amperios para Volquetia </w:t>
      </w:r>
      <w:proofErr w:type="spellStart"/>
      <w:r>
        <w:t>Dyna</w:t>
      </w:r>
      <w:proofErr w:type="spellEnd"/>
      <w:r>
        <w:t xml:space="preserve"> quince setecientos diez, </w:t>
      </w:r>
      <w:r w:rsidRPr="00A04774">
        <w:t xml:space="preserve">erogase el gasto a la cuenta del Proyecto: </w:t>
      </w:r>
      <w:r>
        <w:t>Desechos Sólidos</w:t>
      </w:r>
      <w:r w:rsidRPr="00A04774">
        <w:t>.- Comuníquese para los efectos legales consiguientes</w:t>
      </w:r>
      <w:r>
        <w:t xml:space="preserve">.- </w:t>
      </w:r>
      <w:r w:rsidRPr="00023363">
        <w:t>Y</w:t>
      </w:r>
      <w:r w:rsidRPr="00EF1586">
        <w:t xml:space="preserve"> no habiendo más que hacer constar se da por terminada la presente acta que firmamos.</w:t>
      </w:r>
    </w:p>
    <w:p w:rsidR="00F54917" w:rsidRPr="00EF1586" w:rsidRDefault="00F54917" w:rsidP="00F54917"/>
    <w:p w:rsidR="00F54917" w:rsidRDefault="00F54917" w:rsidP="00F54917"/>
    <w:p w:rsidR="00F54917" w:rsidRDefault="00F54917" w:rsidP="00F54917"/>
    <w:p w:rsidR="00F54917" w:rsidRDefault="00F54917" w:rsidP="00F54917">
      <w:pPr>
        <w:tabs>
          <w:tab w:val="left" w:pos="4083"/>
        </w:tabs>
      </w:pPr>
      <w:r>
        <w:t>NOTA: El presente documento es versión publica y es original con cual se confronto</w:t>
      </w:r>
    </w:p>
    <w:p w:rsidR="00F54917" w:rsidRDefault="00F54917" w:rsidP="00F54917"/>
    <w:p w:rsidR="00F54917" w:rsidRDefault="00F54917" w:rsidP="00F54917"/>
    <w:p w:rsidR="00F54917" w:rsidRDefault="00F54917" w:rsidP="00F54917"/>
    <w:p w:rsidR="00F54917" w:rsidRDefault="00F54917" w:rsidP="00F54917"/>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17"/>
    <w:rsid w:val="008A0ECE"/>
    <w:rsid w:val="00E61575"/>
    <w:rsid w:val="00F549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17"/>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17"/>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2443</Words>
  <Characters>13441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2019-05-22T18:21:00Z</dcterms:created>
  <dcterms:modified xsi:type="dcterms:W3CDTF">2019-05-22T18:22:00Z</dcterms:modified>
</cp:coreProperties>
</file>