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20" w:rsidRDefault="00D90C20" w:rsidP="00D90C20"/>
    <w:p w:rsidR="00D90C20" w:rsidRDefault="00D90C20" w:rsidP="00D90C20"/>
    <w:p w:rsidR="00D90C20" w:rsidRPr="001A29B6" w:rsidRDefault="00D90C20" w:rsidP="00D90C20">
      <w:r w:rsidRPr="004F2B7E">
        <w:rPr>
          <w:b/>
        </w:rPr>
        <w:t xml:space="preserve">ACTA NÚMERO </w:t>
      </w:r>
      <w:r>
        <w:rPr>
          <w:b/>
        </w:rPr>
        <w:t>SEIS</w:t>
      </w:r>
      <w:r w:rsidRPr="004F2B7E">
        <w:rPr>
          <w:b/>
        </w:rPr>
        <w:t>.</w:t>
      </w:r>
      <w:r w:rsidRPr="004F2B7E">
        <w:t xml:space="preserve"> </w:t>
      </w:r>
      <w:r>
        <w:t xml:space="preserve">Primera </w:t>
      </w:r>
      <w:r w:rsidRPr="004F2B7E">
        <w:t xml:space="preserve">Sesión </w:t>
      </w:r>
      <w:r>
        <w:t>Or</w:t>
      </w:r>
      <w:r w:rsidRPr="004F2B7E">
        <w:t xml:space="preserve">dinaria. En el Salón de Sesiones de la Alcaldía Municipal de Tejutla, Departamento de Chalatenango, a las ocho horas del día </w:t>
      </w:r>
      <w:r>
        <w:t xml:space="preserve">uno </w:t>
      </w:r>
      <w:r w:rsidRPr="004F2B7E">
        <w:t xml:space="preserve">de </w:t>
      </w:r>
      <w:r>
        <w:t xml:space="preserve">junio </w:t>
      </w:r>
      <w:r w:rsidRPr="004F2B7E">
        <w:t xml:space="preserve">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4F2B7E">
        <w:t>Osmín</w:t>
      </w:r>
      <w:proofErr w:type="spellEnd"/>
      <w:r w:rsidRPr="004F2B7E">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4F2B7E">
        <w:rPr>
          <w:b/>
        </w:rPr>
        <w:t>ACUERDO</w:t>
      </w:r>
      <w:r w:rsidRPr="004F2B7E">
        <w:t xml:space="preserve"> </w:t>
      </w:r>
      <w:r w:rsidRPr="004F2B7E">
        <w:rPr>
          <w:b/>
        </w:rPr>
        <w:t>NUMERO UNO.</w:t>
      </w:r>
      <w:r w:rsidRPr="004F2B7E">
        <w:t xml:space="preserve">- </w:t>
      </w:r>
      <w:r w:rsidRPr="004402B1">
        <w:t xml:space="preserve">El Concejo Municipal en uso de sus facultades legales en forma unánime ACUERDA: Autorizar al Tesorero Municipal a que cancele la factura </w:t>
      </w:r>
      <w:r>
        <w:t xml:space="preserve">el recibo </w:t>
      </w:r>
      <w:r w:rsidRPr="004402B1">
        <w:t xml:space="preserve">de fecha </w:t>
      </w:r>
      <w:r>
        <w:t xml:space="preserve">treinta y uno de mayo </w:t>
      </w:r>
      <w:r w:rsidRPr="004402B1">
        <w:t xml:space="preserve">del año dos mil dieciocho, a nombre de </w:t>
      </w:r>
      <w:r>
        <w:t xml:space="preserve">Susana Alvarenga de Ramírez, </w:t>
      </w:r>
      <w:r w:rsidRPr="004402B1">
        <w:t xml:space="preserve">por la cantidad de </w:t>
      </w:r>
      <w:r>
        <w:t xml:space="preserve">DOSCIENTOS </w:t>
      </w:r>
      <w:r w:rsidRPr="004402B1">
        <w:t>00/100 DÓLARES ($</w:t>
      </w:r>
      <w:r>
        <w:t>200.00</w:t>
      </w:r>
      <w:r w:rsidRPr="004402B1">
        <w:t xml:space="preserve">), en concepto de pago por la compra de </w:t>
      </w:r>
      <w:r>
        <w:t xml:space="preserve">cuatrocientas flautas ( pan con jamón y queso), como refrigerio para los asistentes al evento de Inauguración de calle en la Colonia La Pampa, el día treinta de mayo del año dos mil dieciocho, </w:t>
      </w:r>
      <w:r w:rsidRPr="004402B1">
        <w:t xml:space="preserve">erogase el gasto a la cuenta de Fondos Propios.- Comuníquese </w:t>
      </w:r>
      <w:r w:rsidRPr="004402B1">
        <w:lastRenderedPageBreak/>
        <w:t>para los efectos legales consiguientes.-</w:t>
      </w:r>
      <w:r w:rsidRPr="004F2B7E">
        <w:rPr>
          <w:b/>
        </w:rPr>
        <w:t xml:space="preserve"> ACUERDO NÚMERO DOS.</w:t>
      </w:r>
      <w:r w:rsidRPr="004F2B7E">
        <w:t xml:space="preserve"> </w:t>
      </w:r>
      <w:r w:rsidRPr="00D8194C">
        <w:t xml:space="preserve">El Concejo Municipal en uso de sus facultades legales en forma unánime ACUERDA: Autorizar al Tesorero Municipal a que cancele planilla No. </w:t>
      </w:r>
      <w:r>
        <w:t>5</w:t>
      </w:r>
      <w:r w:rsidRPr="00D8194C">
        <w:t xml:space="preserve"> del Proyecto: Mantenimiento de </w:t>
      </w:r>
      <w:r>
        <w:t>Agua Potable Ciudad</w:t>
      </w:r>
      <w:r w:rsidRPr="00D8194C">
        <w:t xml:space="preserve">, por la cantidad de </w:t>
      </w:r>
      <w:r>
        <w:t>DOS</w:t>
      </w:r>
      <w:r w:rsidRPr="00D8194C">
        <w:t xml:space="preserve">CIENTOS </w:t>
      </w:r>
      <w:r>
        <w:t xml:space="preserve">CUARENTA </w:t>
      </w:r>
      <w:r w:rsidRPr="00D8194C">
        <w:t>00/100 DÓLARES ($24</w:t>
      </w:r>
      <w:r>
        <w:t>0</w:t>
      </w:r>
      <w:r w:rsidRPr="00D8194C">
        <w:t xml:space="preserve">.00), correspondiente al pago de los jornales comprendidos en el periodo del </w:t>
      </w:r>
      <w:r>
        <w:t xml:space="preserve">catorce </w:t>
      </w:r>
      <w:r w:rsidRPr="00D8194C">
        <w:t xml:space="preserve">al </w:t>
      </w:r>
      <w:r>
        <w:t xml:space="preserve">veintiséis </w:t>
      </w:r>
      <w:r w:rsidRPr="00D8194C">
        <w:t xml:space="preserve">de </w:t>
      </w:r>
      <w:r>
        <w:t xml:space="preserve">mayo </w:t>
      </w:r>
      <w:r w:rsidRPr="00D8194C">
        <w:t xml:space="preserve">de dos mil dieciocho, erogase el gasto a la cuenta del proyecto: Mantenimiento de </w:t>
      </w:r>
      <w:r>
        <w:t>Agua Potable Ciudad</w:t>
      </w:r>
      <w:r w:rsidRPr="00D8194C">
        <w:t xml:space="preserve">.- </w:t>
      </w:r>
      <w:r w:rsidRPr="00D8194C">
        <w:rPr>
          <w:b/>
        </w:rPr>
        <w:t xml:space="preserve"> </w:t>
      </w:r>
      <w:r w:rsidRPr="004F2B7E">
        <w:t xml:space="preserve">Comuníquese para los efectos legales consiguientes.- </w:t>
      </w:r>
      <w:r w:rsidRPr="004F2B7E">
        <w:rPr>
          <w:b/>
        </w:rPr>
        <w:t>ACUERDO NÚMERO TRES.</w:t>
      </w:r>
      <w:r w:rsidRPr="004F2B7E">
        <w:t xml:space="preserve"> </w:t>
      </w:r>
      <w:r w:rsidRPr="00D8194C">
        <w:t xml:space="preserve">El Concejo Municipal en uso de sus facultades legales en forma unánime ACUERDA: Autorizar al Tesorero Municipal a que cancele el recibo de fecha </w:t>
      </w:r>
      <w:r>
        <w:t>veintinueve d</w:t>
      </w:r>
      <w:r w:rsidRPr="00D8194C">
        <w:t xml:space="preserve">e mayo del año dos mil dieciocho, a nombre de </w:t>
      </w:r>
      <w:r>
        <w:t>Juan Jorge Avelar Oliva</w:t>
      </w:r>
      <w:r w:rsidRPr="00D8194C">
        <w:t>, por la cantidad de CIENTO 00/100 DÓLARES ($</w:t>
      </w:r>
      <w:r>
        <w:t>1</w:t>
      </w:r>
      <w:r w:rsidRPr="00D8194C">
        <w:t xml:space="preserve">00.00), en concepto de pago por </w:t>
      </w:r>
      <w:r>
        <w:t xml:space="preserve">presentación artística en los eventos de celebración de día de las madres en Cantón El Coyolito, el día sábado veintiséis de mayo, y el día domingo veintisiete de mayo en el Parque de esta Ciudad, </w:t>
      </w:r>
      <w:r w:rsidRPr="00D8194C">
        <w:t>erogase el gasto a la cuenta de Fondos Propios.- Comuníquese para los efectos legales consiguientes</w:t>
      </w:r>
      <w:r>
        <w:t xml:space="preserve">.- </w:t>
      </w:r>
      <w:r w:rsidRPr="004F2B7E">
        <w:rPr>
          <w:b/>
        </w:rPr>
        <w:t>ACUERDO NÚMERO CUATRO</w:t>
      </w:r>
      <w:r w:rsidRPr="00954F2B">
        <w:t xml:space="preserve">.- El Concejo Municipal en uso de sus facultades legales en forma unánime ACUERDA: Autorizar al Tesorero Municipal a que cancele el recibo de fecha </w:t>
      </w:r>
      <w:r>
        <w:t xml:space="preserve">treinta y uno </w:t>
      </w:r>
      <w:r w:rsidRPr="00954F2B">
        <w:t xml:space="preserve">de mayo del año dos mil dieciocho, a nombre de </w:t>
      </w:r>
      <w:r>
        <w:t>Irvin Francisco Cardoza Torres</w:t>
      </w:r>
      <w:r w:rsidRPr="00954F2B">
        <w:t xml:space="preserve">, por la cantidad de </w:t>
      </w:r>
      <w:r>
        <w:t>DOS</w:t>
      </w:r>
      <w:r w:rsidRPr="00954F2B">
        <w:t>CIENTO</w:t>
      </w:r>
      <w:r>
        <w:t>S</w:t>
      </w:r>
      <w:r w:rsidRPr="00954F2B">
        <w:t xml:space="preserve"> </w:t>
      </w:r>
      <w:r>
        <w:t xml:space="preserve">TREINTA </w:t>
      </w:r>
      <w:r w:rsidRPr="00954F2B">
        <w:t>00/100 DÓLARES ($</w:t>
      </w:r>
      <w:r>
        <w:t>230.00</w:t>
      </w:r>
      <w:r w:rsidRPr="00954F2B">
        <w:t xml:space="preserve">), en concepto de </w:t>
      </w:r>
      <w:r>
        <w:t xml:space="preserve">colaboración económica a Comité de Festejos de Colonia Santo Tomas para pago de transporte de una excursión a playa la puntilla, a realizarse el día sábado dos de junio del año dos mil dieciocho, </w:t>
      </w:r>
      <w:r w:rsidRPr="00954F2B">
        <w:t>erogase el gasto a la cuenta de Fondos Propios.- Comuníquese para los efectos legales consiguientes.-</w:t>
      </w:r>
      <w:r w:rsidRPr="00954F2B">
        <w:rPr>
          <w:b/>
        </w:rPr>
        <w:t xml:space="preserve"> </w:t>
      </w:r>
      <w:r w:rsidRPr="004F2B7E">
        <w:rPr>
          <w:b/>
        </w:rPr>
        <w:t>ACUERDO NÚMERO CINCO.</w:t>
      </w:r>
      <w:r w:rsidRPr="004F2B7E">
        <w:t xml:space="preserve">- </w:t>
      </w:r>
      <w:r w:rsidRPr="00C00649">
        <w:t xml:space="preserve">El Concejo Municipal en uso de sus facultades legales en forma unánime ACUERDA: Autorizar al Tesorero Municipal a que cancele el recibo de fecha treinta y uno de mayo del año dos mil dieciocho, a nombre de </w:t>
      </w:r>
      <w:r>
        <w:t xml:space="preserve">Osman de Jesús Campos Santos, </w:t>
      </w:r>
      <w:r w:rsidRPr="00C00649">
        <w:t xml:space="preserve">por la cantidad de </w:t>
      </w:r>
      <w:r>
        <w:t>SEISCIENTOS SESENTA Y SEIS 67</w:t>
      </w:r>
      <w:r w:rsidRPr="00C00649">
        <w:t>/100 DÓLARES ($</w:t>
      </w:r>
      <w:r>
        <w:t>666.67</w:t>
      </w:r>
      <w:r w:rsidRPr="00C00649">
        <w:t xml:space="preserve">), en concepto de </w:t>
      </w:r>
      <w:r>
        <w:t xml:space="preserve">pago del cincuenta por ciento de avance en la construcción de galeras para gallinas ponedoras en las instalaciones del Tabernáculo bíblico de </w:t>
      </w:r>
      <w:r>
        <w:lastRenderedPageBreak/>
        <w:t xml:space="preserve">Caserío el Cortez, </w:t>
      </w:r>
      <w:r w:rsidRPr="00C00649">
        <w:t>erogase el gasto a la cuenta de Fondos Propios.- Comuníquese para los efectos legales consiguientes</w:t>
      </w:r>
      <w:r>
        <w:t xml:space="preserve">.- </w:t>
      </w:r>
      <w:r w:rsidRPr="004F2B7E">
        <w:rPr>
          <w:b/>
        </w:rPr>
        <w:t>ACUERDO NÚMERO SEIS.-</w:t>
      </w:r>
      <w:r w:rsidRPr="004F2B7E">
        <w:t xml:space="preserve"> </w:t>
      </w:r>
      <w:r w:rsidRPr="00216745">
        <w:t xml:space="preserve">El Concejo Municipal en uso de sus facultades legales en forma unánime ACUERDA: Autorizar al Tesorero Municipal a que cancele el recibo de fecha treinta y uno de mayo del año dos mil dieciocho, a nombre de </w:t>
      </w:r>
      <w:r>
        <w:t xml:space="preserve">Héctor Alas Pleitez, </w:t>
      </w:r>
      <w:r w:rsidRPr="00216745">
        <w:t xml:space="preserve">por la cantidad de </w:t>
      </w:r>
      <w:r>
        <w:t>UN MIL SEISCIENTOS SESENTA Y SEIS 67</w:t>
      </w:r>
      <w:r w:rsidRPr="00216745">
        <w:t>/100 DÓLARES ($</w:t>
      </w:r>
      <w:r>
        <w:t>1,</w:t>
      </w:r>
      <w:r w:rsidRPr="00216745">
        <w:t xml:space="preserve">666.67), en concepto de pago </w:t>
      </w:r>
      <w:r>
        <w:t xml:space="preserve">por cinco meses de alquiler de inmueble, ubicado en Cantón El Coyolito, para el funcionamiento del Distrito Número Uno, Gimnasio y Talleres Municipales, correspondiente a enero, febrero, marzo, abril y mayo del año dos mil dieciocho, </w:t>
      </w:r>
      <w:r w:rsidRPr="00216745">
        <w:t>erogase el gasto a la cuenta de Fondos Propios.- Comuníquese para los efectos legales consiguientes</w:t>
      </w:r>
      <w:r>
        <w:t xml:space="preserve">.- </w:t>
      </w:r>
      <w:r w:rsidRPr="004F2B7E">
        <w:rPr>
          <w:b/>
        </w:rPr>
        <w:t>ACUERDO NÙMERO SIETE.</w:t>
      </w:r>
      <w:r w:rsidRPr="004F2B7E">
        <w:t xml:space="preserve"> </w:t>
      </w:r>
      <w:r w:rsidRPr="00216745">
        <w:t xml:space="preserve">El Concejo Municipal en uso de sus facultades legales en forma unánime ACUERDA: Autorizar al Tesorero Municipal a que cancele el recibo de fecha treinta y uno de mayo del año dos mil dieciocho, a nombre de </w:t>
      </w:r>
      <w:r>
        <w:t xml:space="preserve">Gerardo Miguel Alfaro, </w:t>
      </w:r>
      <w:r w:rsidRPr="00216745">
        <w:t xml:space="preserve">por la cantidad de </w:t>
      </w:r>
      <w:r>
        <w:t>CUARENTA Y CINCO 00</w:t>
      </w:r>
      <w:r w:rsidRPr="00216745">
        <w:t>/100 DÓLARES ($</w:t>
      </w:r>
      <w:r>
        <w:t>45.00</w:t>
      </w:r>
      <w:r w:rsidRPr="00216745">
        <w:t xml:space="preserve">), en concepto de pago por </w:t>
      </w:r>
      <w:r>
        <w:t xml:space="preserve">reparación de pozo y tuberías de aguas lluvias en Caserío Calle Vieja, </w:t>
      </w:r>
      <w:r w:rsidRPr="00216745">
        <w:t xml:space="preserve">erogase el gasto a la cuenta de Fondos Propios.- Comuníquese para los efectos legales consiguientes.- </w:t>
      </w:r>
      <w:r w:rsidRPr="004F2B7E">
        <w:rPr>
          <w:b/>
        </w:rPr>
        <w:t>ACUERDO NÙMERO OCHO.</w:t>
      </w:r>
      <w:r w:rsidRPr="004F2B7E">
        <w:t xml:space="preserve">- </w:t>
      </w:r>
      <w:r w:rsidRPr="005D768B">
        <w:t xml:space="preserve">El Concejo Municipal en uso de sus facultades legales en forma unánime ACUERDA: Autorizar al Tesorero Municipal a que cancele el recibo de fecha treinta y uno de mayo del año dos mil dieciocho, a nombre de </w:t>
      </w:r>
      <w:r>
        <w:t>Carlos Antonio Alvarado Cardoza</w:t>
      </w:r>
      <w:r w:rsidRPr="005D768B">
        <w:t xml:space="preserve">, por la cantidad de </w:t>
      </w:r>
      <w:r>
        <w:t>OCHENTA Y OCHO 89</w:t>
      </w:r>
      <w:r w:rsidRPr="005D768B">
        <w:t>/100 DÓLARES ($</w:t>
      </w:r>
      <w:r>
        <w:t xml:space="preserve">88.89), en concepto de pago por servicios de transporte que consistió en llevar a los niños y niñas, de las sala de nivelación de Aguaje Escondido a el Paraíso a evento de OEF, el día primero de junio del año dos mil dieciocho, </w:t>
      </w:r>
      <w:r w:rsidRPr="005D768B">
        <w:t xml:space="preserve">erogase el gasto a la cuenta de Fondos Propios.- Comuníquese para los efectos legales consiguientes.- </w:t>
      </w:r>
      <w:r w:rsidRPr="004F2B7E">
        <w:rPr>
          <w:b/>
        </w:rPr>
        <w:t>ACUERDO NÙMERO NUEVE.</w:t>
      </w:r>
      <w:r w:rsidRPr="004F2B7E">
        <w:t xml:space="preserve">-  </w:t>
      </w:r>
      <w:r w:rsidRPr="007D3A6A">
        <w:t>El Concejo Municipal en uso de sus facultades legales en forma unánime ACUERDA: Autorizar al Tesorero Municipal a que cancele la</w:t>
      </w:r>
      <w:r>
        <w:t>s</w:t>
      </w:r>
      <w:r w:rsidRPr="007D3A6A">
        <w:t xml:space="preserve"> factura</w:t>
      </w:r>
      <w:r>
        <w:t>s</w:t>
      </w:r>
      <w:r w:rsidRPr="007D3A6A">
        <w:t xml:space="preserve"> No. </w:t>
      </w:r>
      <w:r>
        <w:t xml:space="preserve">0949; No. 0950; No. 1016; No. 1017; No. 1018, </w:t>
      </w:r>
      <w:r w:rsidRPr="007D3A6A">
        <w:t>de fecha</w:t>
      </w:r>
      <w:r>
        <w:t>s</w:t>
      </w:r>
      <w:r w:rsidRPr="007D3A6A">
        <w:t xml:space="preserve"> </w:t>
      </w:r>
      <w:r>
        <w:t xml:space="preserve">veintinueve </w:t>
      </w:r>
      <w:r w:rsidRPr="007D3A6A">
        <w:t xml:space="preserve">de mayo de dos mil dieciocho, a nombre de </w:t>
      </w:r>
      <w:r>
        <w:t xml:space="preserve">Funerales Guardado S. A de C.V, </w:t>
      </w:r>
      <w:r w:rsidRPr="007D3A6A">
        <w:t xml:space="preserve">por la cantidad de </w:t>
      </w:r>
      <w:r>
        <w:t xml:space="preserve">SEISCIENTOS VEINTICINCO </w:t>
      </w:r>
      <w:r w:rsidRPr="007D3A6A">
        <w:t>00/100 DOLARES ($</w:t>
      </w:r>
      <w:r>
        <w:t>625.00</w:t>
      </w:r>
      <w:r w:rsidRPr="007D3A6A">
        <w:t xml:space="preserve">), en </w:t>
      </w:r>
      <w:r w:rsidRPr="007D3A6A">
        <w:lastRenderedPageBreak/>
        <w:t xml:space="preserve">concepto por la prestación de servicios funerarios proporcionando un </w:t>
      </w:r>
      <w:r>
        <w:t xml:space="preserve">ataúd económico para las siguientes personas; Miguel Jhonatan Vásquez Robles, </w:t>
      </w:r>
      <w:r w:rsidRPr="007D3A6A">
        <w:t xml:space="preserve">quien falleció el </w:t>
      </w:r>
      <w:r>
        <w:t xml:space="preserve">veintidós de abril del año dos mil dieciocho; Roberto Alonzo, </w:t>
      </w:r>
      <w:r w:rsidRPr="007D3A6A">
        <w:t xml:space="preserve">quien falleció el </w:t>
      </w:r>
      <w:r>
        <w:t xml:space="preserve">quince </w:t>
      </w:r>
      <w:r w:rsidRPr="007D3A6A">
        <w:t xml:space="preserve">de </w:t>
      </w:r>
      <w:r>
        <w:t xml:space="preserve">mayo del año dos mil dieciocho; Roberto Ismael Gómez Espinoza, </w:t>
      </w:r>
      <w:r w:rsidRPr="007D3A6A">
        <w:t xml:space="preserve">quien falleció el </w:t>
      </w:r>
      <w:r>
        <w:t xml:space="preserve">quince de mayo del año dos mil dieciocho; Rut Cubias Viuda de Pérez, </w:t>
      </w:r>
      <w:r w:rsidRPr="0054043A">
        <w:t xml:space="preserve">quien falleció el </w:t>
      </w:r>
      <w:r>
        <w:t xml:space="preserve">veintitrés </w:t>
      </w:r>
      <w:r w:rsidRPr="0054043A">
        <w:t xml:space="preserve">de </w:t>
      </w:r>
      <w:r>
        <w:t xml:space="preserve">mayo </w:t>
      </w:r>
      <w:r w:rsidRPr="0054043A">
        <w:t>del año dos mil dieciocho,</w:t>
      </w:r>
      <w:r>
        <w:t xml:space="preserve"> Tomas Ramírez, </w:t>
      </w:r>
      <w:r w:rsidRPr="0054043A">
        <w:t>quien falleció el veinti</w:t>
      </w:r>
      <w:r>
        <w:t xml:space="preserve">siete </w:t>
      </w:r>
      <w:r w:rsidRPr="0054043A">
        <w:t xml:space="preserve">de </w:t>
      </w:r>
      <w:r>
        <w:t xml:space="preserve">mayo </w:t>
      </w:r>
      <w:r w:rsidRPr="0054043A">
        <w:t>del año dos mil dieciocho,</w:t>
      </w:r>
      <w:r>
        <w:t xml:space="preserve"> </w:t>
      </w:r>
      <w:r w:rsidRPr="007D3A6A">
        <w:t xml:space="preserve">erogase el gasto a la cuenta de Fondos Propios.- Comuníquese para los efectos legales consiguientes.- </w:t>
      </w:r>
      <w:r w:rsidRPr="004F2B7E">
        <w:rPr>
          <w:b/>
        </w:rPr>
        <w:t>ACUERDO NÙMER</w:t>
      </w:r>
      <w:r>
        <w:rPr>
          <w:b/>
        </w:rPr>
        <w:t>O DIEZ</w:t>
      </w:r>
      <w:r w:rsidRPr="004F2B7E">
        <w:t xml:space="preserve">.- </w:t>
      </w:r>
      <w:r w:rsidRPr="00DB779F">
        <w:t>El Concejo Municipal en uso de sus facultades legales en forma unánime ACUERDA: Autorizar al Tesorero Municipal a que cancele la</w:t>
      </w:r>
      <w:r>
        <w:t>s</w:t>
      </w:r>
      <w:r w:rsidRPr="00DB779F">
        <w:t xml:space="preserve"> factura</w:t>
      </w:r>
      <w:r>
        <w:t>s</w:t>
      </w:r>
      <w:r w:rsidRPr="00DB779F">
        <w:t xml:space="preserve"> No. </w:t>
      </w:r>
      <w:r>
        <w:t>1831</w:t>
      </w:r>
      <w:r w:rsidRPr="00DB779F">
        <w:t xml:space="preserve">; No. </w:t>
      </w:r>
      <w:r>
        <w:t>1834</w:t>
      </w:r>
      <w:r w:rsidRPr="00DB779F">
        <w:t xml:space="preserve">, de fecha </w:t>
      </w:r>
      <w:r>
        <w:t xml:space="preserve">veintinueve </w:t>
      </w:r>
      <w:r w:rsidRPr="00DB779F">
        <w:t xml:space="preserve">de mayo de dos mil dieciocho, a nombre de </w:t>
      </w:r>
      <w:r>
        <w:t>José Manfredis Rivas Mejicanos</w:t>
      </w:r>
      <w:r w:rsidRPr="00DB779F">
        <w:t xml:space="preserve">, propietario de </w:t>
      </w:r>
      <w:r>
        <w:t xml:space="preserve">Venta de Repuestos para Bicicleta </w:t>
      </w:r>
      <w:proofErr w:type="spellStart"/>
      <w:r>
        <w:t>Manfredito</w:t>
      </w:r>
      <w:proofErr w:type="spellEnd"/>
      <w:r>
        <w:t xml:space="preserve">, </w:t>
      </w:r>
      <w:r w:rsidRPr="00DB779F">
        <w:t xml:space="preserve">por la cantidad total de </w:t>
      </w:r>
      <w:r>
        <w:t>DOS</w:t>
      </w:r>
      <w:r w:rsidRPr="00DB779F">
        <w:t>CIENTO</w:t>
      </w:r>
      <w:r>
        <w:t>S</w:t>
      </w:r>
      <w:r w:rsidRPr="00DB779F">
        <w:t xml:space="preserve"> </w:t>
      </w:r>
      <w:r>
        <w:t>SESENTA Y DOS 00</w:t>
      </w:r>
      <w:r w:rsidRPr="00DB779F">
        <w:t>/100 DOLARES ($</w:t>
      </w:r>
      <w:r>
        <w:t>262.00</w:t>
      </w:r>
      <w:r w:rsidRPr="00DB779F">
        <w:t>), en concepto de pago por</w:t>
      </w:r>
      <w:r>
        <w:t xml:space="preserve"> Mantenimiento de Motocicletas Nacionales Suzuki ciento dieciséis mil quinientos treinta y dos y Honda </w:t>
      </w:r>
      <w:proofErr w:type="spellStart"/>
      <w:r>
        <w:t>Cgl</w:t>
      </w:r>
      <w:proofErr w:type="spellEnd"/>
      <w:r>
        <w:t xml:space="preserve"> ciento veinticinco, cuento cuatro mil ochocientos setenta y ocho, </w:t>
      </w:r>
      <w:r w:rsidRPr="00DB779F">
        <w:t>erogase el gasto de la cuenta de</w:t>
      </w:r>
      <w:r>
        <w:t xml:space="preserve"> Fodes 25%.- </w:t>
      </w:r>
      <w:r w:rsidRPr="004F2B7E">
        <w:t xml:space="preserve">Comuníquese para los efectos legales consiguientes.- </w:t>
      </w:r>
      <w:r w:rsidRPr="004F2B7E">
        <w:rPr>
          <w:b/>
        </w:rPr>
        <w:t>ACUERDO NÙMERO ONCE.</w:t>
      </w:r>
      <w:r w:rsidRPr="004F2B7E">
        <w:t xml:space="preserve"> </w:t>
      </w:r>
      <w:r w:rsidRPr="000C3666">
        <w:t xml:space="preserve">El Concejo Municipal en uso de sus facultades legales en forma unánime ACUERDA: Autorizar al Tesorero Municipal a que cancele </w:t>
      </w:r>
      <w:r>
        <w:t>el recibo</w:t>
      </w:r>
      <w:r w:rsidRPr="000C3666">
        <w:t xml:space="preserve">, de fecha </w:t>
      </w:r>
      <w:r>
        <w:t xml:space="preserve">treinta y uno </w:t>
      </w:r>
      <w:r w:rsidRPr="000C3666">
        <w:t xml:space="preserve">de mayo de dos mil dieciocho, a nombre de </w:t>
      </w:r>
      <w:r>
        <w:t xml:space="preserve">Ada Isabel Navas de Reyes, </w:t>
      </w:r>
      <w:r w:rsidRPr="000C3666">
        <w:t xml:space="preserve">por la cantidad de </w:t>
      </w:r>
      <w:r>
        <w:t xml:space="preserve">SEISCIENTOS </w:t>
      </w:r>
      <w:r w:rsidRPr="000C3666">
        <w:t>00/100 DOLARES ($6</w:t>
      </w:r>
      <w:r>
        <w:t>00</w:t>
      </w:r>
      <w:r w:rsidRPr="000C3666">
        <w:t xml:space="preserve">.00), en concepto de pago por </w:t>
      </w:r>
      <w:r>
        <w:t xml:space="preserve">cuatro presentaciones como artista solista ranchera, en los eventos de celebración del día de la madres en los Centros Escolares de Cantón Aposentos, Cantón Carrizal, Cantón Aguaje Escondido e Inauguración de Calle en Caserío la Pampa, </w:t>
      </w:r>
      <w:r w:rsidRPr="000C3666">
        <w:t>erogase el gasto de la cuenta de Fo</w:t>
      </w:r>
      <w:r>
        <w:t>ndos propio</w:t>
      </w:r>
      <w:r w:rsidRPr="000C3666">
        <w:t>.- Comuníquese para los efectos legales consiguientes.-</w:t>
      </w:r>
      <w:r w:rsidRPr="004F2B7E">
        <w:t xml:space="preserve"> </w:t>
      </w:r>
      <w:r w:rsidRPr="004F2B7E">
        <w:rPr>
          <w:b/>
        </w:rPr>
        <w:t>ACUERDO NÙMERO DOCE.</w:t>
      </w:r>
      <w:r w:rsidRPr="004F2B7E">
        <w:t xml:space="preserve"> </w:t>
      </w:r>
      <w:r w:rsidRPr="000C3666">
        <w:t xml:space="preserve">El Concejo Municipal en uso de sus facultades legales en forma unánime ACUERDA: Autorizar al Tesorero Municipal a que cancele el recibo, de fecha treinta y uno de mayo de dos mil dieciocho, a nombre de </w:t>
      </w:r>
      <w:r>
        <w:t>Luis Antonio Avelar Oliva</w:t>
      </w:r>
      <w:r w:rsidRPr="000C3666">
        <w:t xml:space="preserve">, por la cantidad de CIENTO </w:t>
      </w:r>
      <w:r>
        <w:t xml:space="preserve">CINCUENTA </w:t>
      </w:r>
      <w:r w:rsidRPr="000C3666">
        <w:t>00/100 DOLARES ($</w:t>
      </w:r>
      <w:r>
        <w:t>150.00</w:t>
      </w:r>
      <w:r w:rsidRPr="000C3666">
        <w:t xml:space="preserve">), en </w:t>
      </w:r>
      <w:r w:rsidRPr="000C3666">
        <w:lastRenderedPageBreak/>
        <w:t xml:space="preserve">concepto de pago por </w:t>
      </w:r>
      <w:r>
        <w:t xml:space="preserve">quince días de trabajo como auxiliar del Camión Recolector de Desechos Sólidos, periodo del seis al veintisiete de mayo del año dos mil dieciocho, </w:t>
      </w:r>
      <w:r w:rsidRPr="000C3666">
        <w:t>erogase el gasto de la cuenta de</w:t>
      </w:r>
      <w:r>
        <w:t>l proyecto Desechos Sólidos</w:t>
      </w:r>
      <w:r w:rsidRPr="000C3666">
        <w:t xml:space="preserve">.- </w:t>
      </w:r>
      <w:r w:rsidRPr="004F2B7E">
        <w:t xml:space="preserve">Comuníquese para los efectos legales consiguientes.- </w:t>
      </w:r>
      <w:r w:rsidRPr="004F2B7E">
        <w:rPr>
          <w:b/>
        </w:rPr>
        <w:t>ACUERDO NÚMERO TRECE.-</w:t>
      </w:r>
      <w:r w:rsidRPr="004F2B7E">
        <w:t xml:space="preserve"> </w:t>
      </w:r>
      <w:r w:rsidRPr="00ED49F8">
        <w:t xml:space="preserve">El Concejo Municipal en uso de sus facultades legales en forma unánime ACUERDA: Autorizar al Tesorero Municipal a que cancele el recibo, de fecha treinta y uno de mayo de dos mil dieciocho, a nombre de </w:t>
      </w:r>
      <w:r>
        <w:t>Sara Elizabeth Deras Navas</w:t>
      </w:r>
      <w:r w:rsidRPr="00ED49F8">
        <w:t xml:space="preserve">, por la cantidad de </w:t>
      </w:r>
      <w:r>
        <w:t>SETE</w:t>
      </w:r>
      <w:r w:rsidRPr="00ED49F8">
        <w:t>CIENTO</w:t>
      </w:r>
      <w:r>
        <w:t>S</w:t>
      </w:r>
      <w:r w:rsidRPr="00ED49F8">
        <w:t xml:space="preserve"> CINCUENTA 00/100 DOLARES ($</w:t>
      </w:r>
      <w:r>
        <w:t>7</w:t>
      </w:r>
      <w:r w:rsidRPr="00ED49F8">
        <w:t xml:space="preserve">50.00), en concepto de pago por </w:t>
      </w:r>
      <w:r>
        <w:t xml:space="preserve">la compra de quinientos hamburguesas para la celebración del día de las madres en Cantón El Coyolito, el día sábado veintiséis de mayo del año dos mil dieciocho, </w:t>
      </w:r>
      <w:r w:rsidRPr="00ED49F8">
        <w:t>erogase el gasto de la cuenta de</w:t>
      </w:r>
      <w:r>
        <w:t xml:space="preserve"> Fondos Propios.- </w:t>
      </w:r>
      <w:r w:rsidRPr="004F2B7E">
        <w:t>Comuníquese para los efectos legales consiguientes.-</w:t>
      </w:r>
      <w:r w:rsidRPr="004F2B7E">
        <w:rPr>
          <w:b/>
        </w:rPr>
        <w:t xml:space="preserve"> ACUERDO NÚMERO CATORCE.-</w:t>
      </w:r>
      <w:r w:rsidRPr="004F2B7E">
        <w:t xml:space="preserve"> </w:t>
      </w:r>
      <w:r w:rsidRPr="0033423F">
        <w:t>El Concejo Municipal en uso de sus facultades legales, en forma unánime ACUERDA: Autorizar al Tesorero Municipal a que cancele factura No. 0</w:t>
      </w:r>
      <w:r>
        <w:t>444</w:t>
      </w:r>
      <w:r w:rsidRPr="0033423F">
        <w:t xml:space="preserve"> de fecha </w:t>
      </w:r>
      <w:r>
        <w:t xml:space="preserve">veintinueve </w:t>
      </w:r>
      <w:r w:rsidRPr="0033423F">
        <w:t xml:space="preserve">de </w:t>
      </w:r>
      <w:r>
        <w:t xml:space="preserve">mayo </w:t>
      </w:r>
      <w:r w:rsidRPr="0033423F">
        <w:t xml:space="preserve">de dos mil dieciocho, a </w:t>
      </w:r>
      <w:r>
        <w:t>nom</w:t>
      </w:r>
      <w:r w:rsidRPr="0033423F">
        <w:t xml:space="preserve">bre de </w:t>
      </w:r>
      <w:r>
        <w:t xml:space="preserve">Silvia Yanira Santos de Figueroa, propietaria de </w:t>
      </w:r>
      <w:r w:rsidRPr="0033423F">
        <w:t>Alquiler</w:t>
      </w:r>
      <w:r>
        <w:t>es</w:t>
      </w:r>
      <w:r w:rsidRPr="0033423F">
        <w:t xml:space="preserve"> y Servicios Funerarios "JOSUE", por la cantidad de </w:t>
      </w:r>
      <w:r>
        <w:t>TRES</w:t>
      </w:r>
      <w:r w:rsidRPr="0033423F">
        <w:t>CIEN</w:t>
      </w:r>
      <w:r>
        <w:t>TOS TREINTA Y SIETE 25/</w:t>
      </w:r>
      <w:r w:rsidRPr="0033423F">
        <w:t>100 DÓLARES ($</w:t>
      </w:r>
      <w:r>
        <w:t>337.25</w:t>
      </w:r>
      <w:r w:rsidRPr="0033423F">
        <w:t xml:space="preserve">) por la prestación de servicios </w:t>
      </w:r>
      <w:r>
        <w:t xml:space="preserve">en alquiler de sillas de metal y mesas de madera, para eventos de celebración del día de la madre en Cantón El Coyolito, y zona urbana del Municipio, los días veintiséis y veintisiete de mayo del año dos mil dieciocho, </w:t>
      </w:r>
      <w:r w:rsidRPr="0033423F">
        <w:t>erogase el gasto a la cuenta de Fondos Propios.-  Comuníquese para los efectos legales consiguientes</w:t>
      </w:r>
      <w:r>
        <w:t xml:space="preserve">.- </w:t>
      </w:r>
      <w:r w:rsidRPr="004F2B7E">
        <w:rPr>
          <w:b/>
        </w:rPr>
        <w:t>ACUERDO NÚMERO QUINCE.-</w:t>
      </w:r>
      <w:r w:rsidRPr="00811054">
        <w:t xml:space="preserve"> El Concejo Municipal en uso de sus facultades legales, en forma unánime ACUERDA: Autorizar al Tesorero Municipal a que cancele </w:t>
      </w:r>
      <w:r>
        <w:t xml:space="preserve">el recibo, </w:t>
      </w:r>
      <w:r w:rsidRPr="00811054">
        <w:t xml:space="preserve">de fecha </w:t>
      </w:r>
      <w:r>
        <w:t>treinta y uno</w:t>
      </w:r>
      <w:r w:rsidRPr="00811054">
        <w:t xml:space="preserve"> de mayo de dos mil dieciocho, a nombre de </w:t>
      </w:r>
      <w:r>
        <w:t>Kevin Heriberto Gómez Zelaya</w:t>
      </w:r>
      <w:r w:rsidRPr="00811054">
        <w:t xml:space="preserve">, por la cantidad de </w:t>
      </w:r>
      <w:r>
        <w:t>SEIS</w:t>
      </w:r>
      <w:r w:rsidRPr="00811054">
        <w:t xml:space="preserve">CIENTOS </w:t>
      </w:r>
      <w:r>
        <w:t>ONCE 12</w:t>
      </w:r>
      <w:r w:rsidRPr="00811054">
        <w:t>/100 DÓLARES ($</w:t>
      </w:r>
      <w:r>
        <w:t>611.12</w:t>
      </w:r>
      <w:r w:rsidRPr="00811054">
        <w:t xml:space="preserve">) </w:t>
      </w:r>
      <w:r>
        <w:t xml:space="preserve">en concepto de pago por colocación de malla ciclón en las instalaciones de las casa comunal del Cantón el Coyolito, dicho trabajo también consistió en hacer y colocar dos portones de acceso, </w:t>
      </w:r>
      <w:r w:rsidRPr="00811054">
        <w:t>erogase el gasto a la cuenta de Fondos Propios.-  Comuníquese para los efectos legales consiguientes.-</w:t>
      </w:r>
      <w:r w:rsidRPr="00811054">
        <w:rPr>
          <w:b/>
        </w:rPr>
        <w:t xml:space="preserve"> </w:t>
      </w:r>
      <w:r w:rsidRPr="004F2B7E">
        <w:t xml:space="preserve"> </w:t>
      </w:r>
      <w:r w:rsidRPr="004F2B7E">
        <w:rPr>
          <w:b/>
        </w:rPr>
        <w:t xml:space="preserve">ACUERDO NÚMERO DIECISÉIS.- </w:t>
      </w:r>
      <w:r w:rsidRPr="00EC285E">
        <w:t xml:space="preserve">El Concejo Municipal en uso de sus facultades legales, en </w:t>
      </w:r>
      <w:r w:rsidRPr="00EC285E">
        <w:lastRenderedPageBreak/>
        <w:t>forma unánime ACUERDA: Autorizar al Tesorero Municipal a que cancele l</w:t>
      </w:r>
      <w:r>
        <w:t>a</w:t>
      </w:r>
      <w:r w:rsidRPr="00EC285E">
        <w:t xml:space="preserve"> </w:t>
      </w:r>
      <w:r>
        <w:t xml:space="preserve">factura No. 41840, </w:t>
      </w:r>
      <w:r w:rsidRPr="00EC285E">
        <w:t xml:space="preserve">de fecha treinta y uno de mayo de dos mil dieciocho, a nombre de </w:t>
      </w:r>
      <w:r>
        <w:t xml:space="preserve">Grupo Q, General de Vehículos S.A de C.V, </w:t>
      </w:r>
      <w:r w:rsidRPr="00EC285E">
        <w:t xml:space="preserve">por la cantidad de </w:t>
      </w:r>
      <w:r>
        <w:t>QUINIENTOS CATORCE 31</w:t>
      </w:r>
      <w:r w:rsidRPr="00EC285E">
        <w:t>/100 DÓLARES ($</w:t>
      </w:r>
      <w:r>
        <w:t>514.31</w:t>
      </w:r>
      <w:r w:rsidRPr="00EC285E">
        <w:t xml:space="preserve">) en concepto de pago por </w:t>
      </w:r>
      <w:r>
        <w:t xml:space="preserve">mantenimiento de Pick up Mazda </w:t>
      </w:r>
      <w:proofErr w:type="spellStart"/>
      <w:r>
        <w:t>Bt</w:t>
      </w:r>
      <w:proofErr w:type="spellEnd"/>
      <w:r>
        <w:t xml:space="preserve"> cincuenta, placas N nueve mil doscientos setenta y dos, sesenta y cuatro mil Kilómetros, </w:t>
      </w:r>
      <w:r w:rsidRPr="00EC285E">
        <w:t>erogase el gasto a la cuenta de</w:t>
      </w:r>
      <w:r>
        <w:t>l proyecto: Fodes 25%</w:t>
      </w:r>
      <w:r w:rsidRPr="00EC285E">
        <w:rPr>
          <w:b/>
        </w:rPr>
        <w:t xml:space="preserve">.-  </w:t>
      </w:r>
      <w:r w:rsidRPr="004F2B7E">
        <w:t xml:space="preserve">Comuníquese para los efectos legales consiguientes. </w:t>
      </w:r>
      <w:r w:rsidRPr="004F2B7E">
        <w:rPr>
          <w:b/>
        </w:rPr>
        <w:t xml:space="preserve">ACUERDO NÚMERO DIECISIETE.- </w:t>
      </w:r>
      <w:r w:rsidRPr="00130554">
        <w:t>El Concejo Municipal en uso de sus facultades legales, en forma unánime ACUERDA: Autorizar al Te</w:t>
      </w:r>
      <w:r>
        <w:t>sorero Municipal a que cancele el recibo</w:t>
      </w:r>
      <w:r w:rsidRPr="00130554">
        <w:t xml:space="preserve">, de fecha </w:t>
      </w:r>
      <w:r>
        <w:t xml:space="preserve">veintinueve </w:t>
      </w:r>
      <w:r w:rsidRPr="00130554">
        <w:t xml:space="preserve">de mayo de dos mil dieciocho, a nombre de </w:t>
      </w:r>
      <w:r>
        <w:t>Douglas Giovanni Mejía Gómez</w:t>
      </w:r>
      <w:r w:rsidRPr="00130554">
        <w:t xml:space="preserve">, por la cantidad de </w:t>
      </w:r>
      <w:r>
        <w:t>CI</w:t>
      </w:r>
      <w:r w:rsidRPr="00130554">
        <w:t xml:space="preserve">ENTO </w:t>
      </w:r>
      <w:r>
        <w:t>TREINTA Y OCHO 89</w:t>
      </w:r>
      <w:r w:rsidRPr="00130554">
        <w:t>/100 DÓLARES ($1</w:t>
      </w:r>
      <w:r>
        <w:t>38.89</w:t>
      </w:r>
      <w:r w:rsidRPr="00130554">
        <w:t xml:space="preserve">) en concepto de pago por </w:t>
      </w:r>
      <w:r>
        <w:t xml:space="preserve">visita técnica para reparar índices de base de datos de sistema </w:t>
      </w:r>
      <w:proofErr w:type="spellStart"/>
      <w:r>
        <w:t>Safiem</w:t>
      </w:r>
      <w:proofErr w:type="spellEnd"/>
      <w:r>
        <w:t xml:space="preserve">, reparación y verificación de estaciones de trabajo, </w:t>
      </w:r>
      <w:r w:rsidRPr="00130554">
        <w:t>erogase el gasto a la cuenta de</w:t>
      </w:r>
      <w:r>
        <w:t xml:space="preserve"> Fondos Propios.- </w:t>
      </w:r>
      <w:r w:rsidRPr="004F2B7E">
        <w:t xml:space="preserve">Comuníquese para los efectos legales consiguientes.- </w:t>
      </w:r>
      <w:r w:rsidRPr="004F2B7E">
        <w:rPr>
          <w:b/>
        </w:rPr>
        <w:t>ACUERDO NÚMERO DIECIOCHO.</w:t>
      </w:r>
      <w:r w:rsidRPr="004F2B7E">
        <w:t xml:space="preserve"> </w:t>
      </w:r>
      <w:r w:rsidRPr="00BB0424">
        <w:t>El Concejo Municipal en uso de sus facultades legales en forma unánime ACUERDA: Autorizar al Tesorero Municipal a que cancele las facturas No. 3</w:t>
      </w:r>
      <w:r>
        <w:t>5778</w:t>
      </w:r>
      <w:r w:rsidRPr="00BB0424">
        <w:t>, No. 3</w:t>
      </w:r>
      <w:r>
        <w:t>5868</w:t>
      </w:r>
      <w:r w:rsidRPr="00BB0424">
        <w:t>, No. 3</w:t>
      </w:r>
      <w:r>
        <w:t>6316</w:t>
      </w:r>
      <w:r w:rsidRPr="00BB0424">
        <w:t>, No. 3</w:t>
      </w:r>
      <w:r>
        <w:t>6665, No. 36981, No. 37266, No. 37513</w:t>
      </w:r>
      <w:r w:rsidRPr="00BB0424">
        <w:t xml:space="preserve">; a nombre de José Elías Escobar Romero, propietario de Estación de Servicio Texaco "Aldeítas", por la cantidad total de </w:t>
      </w:r>
      <w:r>
        <w:t>CUATRO</w:t>
      </w:r>
      <w:r w:rsidRPr="00BB0424">
        <w:t xml:space="preserve">CIENTOS </w:t>
      </w:r>
      <w:r>
        <w:t>VEINTISEIS 15</w:t>
      </w:r>
      <w:r w:rsidRPr="00BB0424">
        <w:t>/100 DÓLARES ($</w:t>
      </w:r>
      <w:r>
        <w:t>426.15</w:t>
      </w:r>
      <w:r w:rsidRPr="00BB0424">
        <w:t xml:space="preserve">), por la prestación de servicio en el suministro de combustible para </w:t>
      </w:r>
      <w:r>
        <w:t xml:space="preserve">uso de los Vehículos Recolectores de Desechos Sólidos, </w:t>
      </w:r>
      <w:r w:rsidRPr="00BB0424">
        <w:t xml:space="preserve">erogase el gasto a la cuenta del Proyecto: </w:t>
      </w:r>
      <w:r>
        <w:t>Desechos Sólidos</w:t>
      </w:r>
      <w:r w:rsidRPr="00BB0424">
        <w:t>.-</w:t>
      </w:r>
      <w:r w:rsidRPr="00BB0424">
        <w:rPr>
          <w:b/>
        </w:rPr>
        <w:t xml:space="preserve"> </w:t>
      </w:r>
      <w:r w:rsidRPr="004F2B7E">
        <w:t xml:space="preserve">Comuníquese para los efectos legales consiguientes.- </w:t>
      </w:r>
      <w:r w:rsidRPr="004F2B7E">
        <w:rPr>
          <w:b/>
        </w:rPr>
        <w:t>ACUERDO NÚMERO DIECINUEVE.</w:t>
      </w:r>
      <w:r w:rsidRPr="004F2B7E">
        <w:t xml:space="preserve"> </w:t>
      </w:r>
      <w:r w:rsidRPr="00BB0424">
        <w:t>El Concejo Municipal en uso de sus facultades legales en forma unánime ACUERDA: Autorizar al Tesorero Municipal a que cancele las facturas No. 35</w:t>
      </w:r>
      <w:r>
        <w:t>977</w:t>
      </w:r>
      <w:r w:rsidRPr="00BB0424">
        <w:t>, No. 3</w:t>
      </w:r>
      <w:r>
        <w:t>6929</w:t>
      </w:r>
      <w:r w:rsidRPr="00BB0424">
        <w:t>, No. 3</w:t>
      </w:r>
      <w:r>
        <w:t>7146</w:t>
      </w:r>
      <w:r w:rsidRPr="00BB0424">
        <w:t>, No. 3</w:t>
      </w:r>
      <w:r>
        <w:t>7679</w:t>
      </w:r>
      <w:r w:rsidRPr="00BB0424">
        <w:t xml:space="preserve">; a nombre de José Elías Escobar Romero, propietario de Estación de Servicio Texaco "Aldeítas", por la cantidad total de </w:t>
      </w:r>
      <w:r>
        <w:t>TRES</w:t>
      </w:r>
      <w:r w:rsidRPr="00BB0424">
        <w:t xml:space="preserve">CIENTOS </w:t>
      </w:r>
      <w:r>
        <w:t>CINCUENTA Y SEIS 21</w:t>
      </w:r>
      <w:r w:rsidRPr="00BB0424">
        <w:t>/100 DÓLARES ($</w:t>
      </w:r>
      <w:r>
        <w:t>356.21</w:t>
      </w:r>
      <w:r w:rsidRPr="00BB0424">
        <w:t>), por la prestación de servicio en el suministro de combustible para uso de Vehículos</w:t>
      </w:r>
      <w:r>
        <w:t>, ocupados para actividades de esta Municipalidad</w:t>
      </w:r>
      <w:r w:rsidRPr="00BB0424">
        <w:t>, erogase el gasto a la cuenta de</w:t>
      </w:r>
      <w:r>
        <w:t xml:space="preserve"> Fondos Propios.- </w:t>
      </w:r>
      <w:r w:rsidRPr="004F2B7E">
        <w:t xml:space="preserve">Comuníquese </w:t>
      </w:r>
      <w:r w:rsidRPr="004F2B7E">
        <w:lastRenderedPageBreak/>
        <w:t xml:space="preserve">para los efectos legales consiguientes. </w:t>
      </w:r>
      <w:r w:rsidRPr="004F2B7E">
        <w:rPr>
          <w:b/>
        </w:rPr>
        <w:t>ACUERDO NÚMERO VEINTE.</w:t>
      </w:r>
      <w:r w:rsidRPr="004F2B7E">
        <w:t xml:space="preserve"> </w:t>
      </w:r>
      <w:r w:rsidRPr="001B7005">
        <w:t>El Concejo Municipal en uso de sus facultades legales en forma unánime ACUERDA: Autorizar al Tesorero Municipal a que cancele las facturas No. 3</w:t>
      </w:r>
      <w:r>
        <w:t>5688</w:t>
      </w:r>
      <w:r w:rsidRPr="001B7005">
        <w:t>, No. 3</w:t>
      </w:r>
      <w:r>
        <w:t>5792</w:t>
      </w:r>
      <w:r w:rsidRPr="001B7005">
        <w:t>, No. 3</w:t>
      </w:r>
      <w:r>
        <w:t>5865</w:t>
      </w:r>
      <w:r w:rsidRPr="001B7005">
        <w:t>, No. 3</w:t>
      </w:r>
      <w:r>
        <w:t>5976</w:t>
      </w:r>
      <w:r w:rsidRPr="001B7005">
        <w:t>, No. 3</w:t>
      </w:r>
      <w:r>
        <w:t>6137</w:t>
      </w:r>
      <w:r w:rsidRPr="001B7005">
        <w:t>, No. 3</w:t>
      </w:r>
      <w:r>
        <w:t>6327</w:t>
      </w:r>
      <w:r w:rsidRPr="001B7005">
        <w:t>, No. 3</w:t>
      </w:r>
      <w:r>
        <w:t>6374</w:t>
      </w:r>
      <w:r w:rsidRPr="001B7005">
        <w:t>, No. 3</w:t>
      </w:r>
      <w:r>
        <w:t>6401</w:t>
      </w:r>
      <w:r w:rsidRPr="001B7005">
        <w:t>, No. 3</w:t>
      </w:r>
      <w:r>
        <w:t>6538</w:t>
      </w:r>
      <w:r w:rsidRPr="001B7005">
        <w:t>, No. 3</w:t>
      </w:r>
      <w:r>
        <w:t>6664</w:t>
      </w:r>
      <w:r w:rsidRPr="001B7005">
        <w:t>, No. 3</w:t>
      </w:r>
      <w:r>
        <w:t>6655</w:t>
      </w:r>
      <w:r w:rsidRPr="001B7005">
        <w:t>, No. 3</w:t>
      </w:r>
      <w:r>
        <w:t>6768</w:t>
      </w:r>
      <w:r w:rsidRPr="001B7005">
        <w:t>, No. 3</w:t>
      </w:r>
      <w:r>
        <w:t>6781</w:t>
      </w:r>
      <w:r w:rsidRPr="001B7005">
        <w:t>, No. 3</w:t>
      </w:r>
      <w:r>
        <w:t>6898</w:t>
      </w:r>
      <w:r w:rsidRPr="001B7005">
        <w:t>, No. 3</w:t>
      </w:r>
      <w:r>
        <w:t>7082</w:t>
      </w:r>
      <w:r w:rsidRPr="001B7005">
        <w:t>, No. 3</w:t>
      </w:r>
      <w:r>
        <w:t>7218</w:t>
      </w:r>
      <w:r w:rsidRPr="001B7005">
        <w:t>, No. 3</w:t>
      </w:r>
      <w:r>
        <w:t>7230</w:t>
      </w:r>
      <w:r w:rsidRPr="001B7005">
        <w:t>, No. 3</w:t>
      </w:r>
      <w:r>
        <w:t>7275</w:t>
      </w:r>
      <w:r w:rsidRPr="001B7005">
        <w:t>, No. 3</w:t>
      </w:r>
      <w:r>
        <w:t>7403</w:t>
      </w:r>
      <w:r w:rsidRPr="001B7005">
        <w:t>, No. 3</w:t>
      </w:r>
      <w:r>
        <w:t>7607</w:t>
      </w:r>
      <w:r w:rsidRPr="001B7005">
        <w:t>, No. 3</w:t>
      </w:r>
      <w:r>
        <w:t xml:space="preserve">7689, No. 37807; </w:t>
      </w:r>
      <w:r w:rsidRPr="001B7005">
        <w:t xml:space="preserve">a nombre de José Elías Escobar Romero, propietario de Estación de Servicio Texaco "Aldeítas", por la cantidad total de </w:t>
      </w:r>
      <w:r>
        <w:t>NOVECIENTOS SESENTA Y NUEVE 52</w:t>
      </w:r>
      <w:r w:rsidRPr="001B7005">
        <w:t>/100 DÓLARES ($</w:t>
      </w:r>
      <w:r>
        <w:t>969.52</w:t>
      </w:r>
      <w:r w:rsidRPr="001B7005">
        <w:t>), por la prestación de servicio por el suministro de combustible para pickup y motocicletas propiedad de esta Municipalidad utilizadas en diferentes actividades oficiales en la prestación de servicios a la población; erogase el gasto a la cuenta de Fodes 25%.- Comuníquese para los efectos legales consiguientes</w:t>
      </w:r>
      <w:r w:rsidRPr="004F2B7E">
        <w:t xml:space="preserve"> </w:t>
      </w:r>
      <w:r w:rsidRPr="004F2B7E">
        <w:rPr>
          <w:b/>
        </w:rPr>
        <w:t>ACUERDO NÚMERO VEINTIUNO.</w:t>
      </w:r>
      <w:r w:rsidRPr="004F2B7E">
        <w:t xml:space="preserve"> </w:t>
      </w:r>
      <w:r w:rsidRPr="00524ADC">
        <w:t>El Concejo Municipal en uso de sus facultades legales en forma unánime ACUERDA: Autorizar al Tesorero Municipal a que cancele las facturas No. 3</w:t>
      </w:r>
      <w:r>
        <w:t>6182</w:t>
      </w:r>
      <w:r w:rsidRPr="00524ADC">
        <w:t>, No. 3</w:t>
      </w:r>
      <w:r>
        <w:t>6357</w:t>
      </w:r>
      <w:r w:rsidRPr="00524ADC">
        <w:t>, No. 3</w:t>
      </w:r>
      <w:r>
        <w:t>6382</w:t>
      </w:r>
      <w:r w:rsidRPr="00524ADC">
        <w:t>, No. 3</w:t>
      </w:r>
      <w:r>
        <w:t>6760</w:t>
      </w:r>
      <w:r w:rsidRPr="00524ADC">
        <w:t>, No. 3</w:t>
      </w:r>
      <w:r>
        <w:t>6907</w:t>
      </w:r>
      <w:r w:rsidRPr="00524ADC">
        <w:t>, No. 3</w:t>
      </w:r>
      <w:r>
        <w:t>7477</w:t>
      </w:r>
      <w:r w:rsidRPr="00524ADC">
        <w:t>, No. 3</w:t>
      </w:r>
      <w:r>
        <w:t>7673</w:t>
      </w:r>
      <w:r w:rsidRPr="00524ADC">
        <w:t xml:space="preserve">; a nombre de José Elías Escobar Romero, propietario de Estación de Servicio Texaco "Aldeítas", por la cantidad total de </w:t>
      </w:r>
      <w:r>
        <w:t>UN MIL DOS</w:t>
      </w:r>
      <w:r w:rsidRPr="00524ADC">
        <w:t xml:space="preserve">CIENTOS </w:t>
      </w:r>
      <w:r>
        <w:t>DIECISEIS 70</w:t>
      </w:r>
      <w:r w:rsidRPr="00524ADC">
        <w:t>/100 DÓLARES ($</w:t>
      </w:r>
      <w:r>
        <w:t>1,216.70</w:t>
      </w:r>
      <w:r w:rsidRPr="00524ADC">
        <w:t xml:space="preserve">), por la prestación de servicio por el suministro de combustible para </w:t>
      </w:r>
      <w:r>
        <w:t>USO DE MAQUINA Y CAMIÓN DE VILTEO Municipal,</w:t>
      </w:r>
      <w:r w:rsidRPr="00524ADC">
        <w:t xml:space="preserve"> erogase el gasto a la cuenta de</w:t>
      </w:r>
      <w:r>
        <w:t>l proyecto: Mantenimiento de Caminos Rurales.</w:t>
      </w:r>
      <w:r w:rsidRPr="00524ADC">
        <w:t>- Comuníquese para los efectos legales consiguientes</w:t>
      </w:r>
      <w:r>
        <w:t xml:space="preserve">.- </w:t>
      </w:r>
      <w:r w:rsidRPr="004F2B7E">
        <w:rPr>
          <w:b/>
        </w:rPr>
        <w:t>ACUERDO NÚMERO VEINTIDÓS.</w:t>
      </w:r>
      <w:r w:rsidRPr="004F2B7E">
        <w:t xml:space="preserve"> </w:t>
      </w:r>
      <w:r w:rsidRPr="00455ADA">
        <w:t xml:space="preserve">Luego de leer y analizar la solicitud presentada por </w:t>
      </w:r>
      <w:r>
        <w:t>la Señora: Irma Mancia, quien es la encargada de ONG O.E.F/ ES, en cantón Aguaje</w:t>
      </w:r>
      <w:r w:rsidRPr="00455ADA">
        <w:t xml:space="preserve">, quien solicita el permiso para la </w:t>
      </w:r>
      <w:r>
        <w:t xml:space="preserve">reubicación </w:t>
      </w:r>
      <w:r w:rsidRPr="00455ADA">
        <w:t xml:space="preserve">de </w:t>
      </w:r>
      <w:r>
        <w:t>dos Rótulos Publicitario, los cuales ya existe uno a cada lado de la calle, pero están deteriorados,</w:t>
      </w:r>
      <w:r w:rsidRPr="00455ADA">
        <w:t xml:space="preserve"> en las cuales tendrán publicidad de la misma, así mismo solicitan que se les dispense el pago por la publicidad ya que </w:t>
      </w:r>
      <w:r>
        <w:t>la ONG no tiene ingresos mayores porque se trabaja sin fines de lucro</w:t>
      </w:r>
      <w:r w:rsidRPr="00455ADA">
        <w:t>; por lo tanto este Concejo Municipal en uso de sus facultades legales forma unánime ACUERDA:</w:t>
      </w:r>
      <w:r>
        <w:t xml:space="preserve"> </w:t>
      </w:r>
      <w:r w:rsidRPr="00455ADA">
        <w:t xml:space="preserve">Conceder el permiso </w:t>
      </w:r>
      <w:r w:rsidRPr="00EC3C20">
        <w:t xml:space="preserve">para la reubicación de dos Rótulos Publicitario, los cuales ya existe uno a cada lado de la calle, pero están </w:t>
      </w:r>
      <w:r>
        <w:t>deteriorados</w:t>
      </w:r>
      <w:r w:rsidRPr="00455ADA">
        <w:t>; previa insp</w:t>
      </w:r>
      <w:r>
        <w:t xml:space="preserve">ección con Catastro </w:t>
      </w:r>
      <w:r>
        <w:lastRenderedPageBreak/>
        <w:t>Municipal</w:t>
      </w:r>
      <w:r w:rsidRPr="00455ADA">
        <w:t>.- Comuníquese para los efectos legales consiguientes.</w:t>
      </w:r>
      <w:r w:rsidRPr="00D60C8E">
        <w:rPr>
          <w:b/>
        </w:rPr>
        <w:t xml:space="preserve"> ACUERDO NÚMERO VEINTI</w:t>
      </w:r>
      <w:r>
        <w:rPr>
          <w:b/>
        </w:rPr>
        <w:t xml:space="preserve">TRES.- </w:t>
      </w:r>
      <w:r w:rsidRPr="00D13079">
        <w:t xml:space="preserve">Luego </w:t>
      </w:r>
      <w:r w:rsidRPr="00D60C8E">
        <w:t>de haber aprobado y autorizado la ejecución del Proyecto: Compra de Insumos Agrícolas para agricultores de escasos recursos económicos, del M</w:t>
      </w:r>
      <w:r>
        <w:t>unicipio Tejutla, Chalatenango, en base a</w:t>
      </w:r>
      <w:r w:rsidRPr="00D13079">
        <w:t xml:space="preserve"> las diferentes solicitudes presentadas por agricultores de escasos recursos económicos de nuestro Municipio, en las cuales solicitan abono para sus cultivos</w:t>
      </w:r>
      <w:r w:rsidRPr="00D13079">
        <w:rPr>
          <w:b/>
        </w:rPr>
        <w:t>,</w:t>
      </w:r>
      <w:r>
        <w:rPr>
          <w:b/>
        </w:rPr>
        <w:t xml:space="preserve"> </w:t>
      </w:r>
      <w:r w:rsidRPr="00D60C8E">
        <w:t xml:space="preserve">y teniendo a la vista las ofertas presentadas para la adquisición del abono, este Concejo Municipal en uso de sus facultades legales en forma unánime ACUERDA: 1) Aprobar y autorizar al jefe de la Unidad de Adquisiciones y Contrataciones Institucional para que realice las gestiones de compra de </w:t>
      </w:r>
      <w:r w:rsidRPr="00D13079">
        <w:t>dos mil ochocientos quintales de sulfato</w:t>
      </w:r>
      <w:r>
        <w:t xml:space="preserve">, </w:t>
      </w:r>
      <w:r w:rsidRPr="00D60C8E">
        <w:t>para la entrega a los agricultores de escasos recursos económicos del Mun</w:t>
      </w:r>
      <w:r>
        <w:t xml:space="preserve">icipio, al </w:t>
      </w:r>
      <w:r w:rsidRPr="00D60C8E">
        <w:t xml:space="preserve">Sr. Nelson Edgardo León Cardoza, propietario de </w:t>
      </w:r>
      <w:proofErr w:type="spellStart"/>
      <w:r w:rsidRPr="00D60C8E">
        <w:t>Agroservicio</w:t>
      </w:r>
      <w:proofErr w:type="spellEnd"/>
      <w:r w:rsidRPr="00D60C8E">
        <w:t xml:space="preserve"> "León", para ser entregado a todos los agricultores de nuestro Municipio; 2) Autorizar al Tesorero Municipal a que cancele de la cuenta del Proyecto: Compra de Insumos Agrícolas para agricultores de escasos recursos económicos, del Municipio Tejutla, Chalatenango.- Comuníquese para los efectos legales consiguientes.-</w:t>
      </w:r>
      <w:r>
        <w:t xml:space="preserve"> </w:t>
      </w:r>
      <w:r w:rsidRPr="008444D5">
        <w:rPr>
          <w:b/>
        </w:rPr>
        <w:t>ACUERDO NÚMERO VEINTI</w:t>
      </w:r>
      <w:r>
        <w:rPr>
          <w:b/>
        </w:rPr>
        <w:t>CUATRO</w:t>
      </w:r>
      <w:r w:rsidRPr="008444D5">
        <w:rPr>
          <w:b/>
        </w:rPr>
        <w:t>.</w:t>
      </w:r>
      <w:r>
        <w:rPr>
          <w:b/>
        </w:rPr>
        <w:t xml:space="preserve"> </w:t>
      </w:r>
      <w:r w:rsidRPr="00655A7C">
        <w:t xml:space="preserve">Luego de escuchar el informe del Licenciado Miguel Ángel Tejada Ponce, en la cual manifiesta </w:t>
      </w:r>
      <w:r>
        <w:t xml:space="preserve">que dándole seguimiento a la conformación de la Banda Municipal de Paz, la cual está conformada por cincuenta y dos </w:t>
      </w:r>
      <w:r w:rsidRPr="00655A7C">
        <w:t xml:space="preserve">jóvenes </w:t>
      </w:r>
      <w:r>
        <w:t xml:space="preserve">donde es necesario la compra de los trajes de presentación que incluye; pantalón, chaqueta, puñeras, y kepis, para cada uno de sus integrantes; </w:t>
      </w:r>
      <w:r w:rsidRPr="00655A7C">
        <w:t xml:space="preserve">por lo tanto este Concejo Municipal en uso de sus facultades legales y teniendo a la vista las </w:t>
      </w:r>
      <w:r>
        <w:t xml:space="preserve">diferentes cotizaciones para la confección de los uniformes de los jóvenes integrantes a la banda de Paz </w:t>
      </w:r>
      <w:r w:rsidRPr="00655A7C">
        <w:t xml:space="preserve">en forma unánime ACUERDA: 1) Aprobar y Adjudicar la </w:t>
      </w:r>
      <w:r>
        <w:t xml:space="preserve">confección de cincuenta y dos uniformes de banda de paz, a </w:t>
      </w:r>
      <w:r w:rsidRPr="00456264">
        <w:t>Karen Jamilett Henríquez Guevara, Propietaria de Confecciones El Ángel,</w:t>
      </w:r>
      <w:r>
        <w:t xml:space="preserve"> que incluye un kepis alto de vinil forrado en </w:t>
      </w:r>
      <w:proofErr w:type="spellStart"/>
      <w:r>
        <w:t>semicuero</w:t>
      </w:r>
      <w:proofErr w:type="spellEnd"/>
      <w:r>
        <w:t xml:space="preserve"> con pluma decorativa de treinta </w:t>
      </w:r>
      <w:proofErr w:type="spellStart"/>
      <w:r>
        <w:t>cms</w:t>
      </w:r>
      <w:proofErr w:type="spellEnd"/>
      <w:r>
        <w:t xml:space="preserve">; un pantalón tipo overol con tirantes ajustables con franjas decorativas a los costados confeccionado en tela </w:t>
      </w:r>
      <w:proofErr w:type="spellStart"/>
      <w:r>
        <w:t>sincatex</w:t>
      </w:r>
      <w:proofErr w:type="spellEnd"/>
      <w:r>
        <w:t xml:space="preserve"> cien por ciento </w:t>
      </w:r>
      <w:proofErr w:type="spellStart"/>
      <w:r>
        <w:t>Insinca</w:t>
      </w:r>
      <w:proofErr w:type="spellEnd"/>
      <w:r>
        <w:t xml:space="preserve">; una chaqueta manga larga con hombreras con letras y logo bordado con matices según diseño en tela </w:t>
      </w:r>
      <w:proofErr w:type="spellStart"/>
      <w:r>
        <w:t>sincatex</w:t>
      </w:r>
      <w:proofErr w:type="spellEnd"/>
      <w:r>
        <w:t xml:space="preserve"> cien por ciento </w:t>
      </w:r>
      <w:proofErr w:type="spellStart"/>
      <w:r>
        <w:t>insinca</w:t>
      </w:r>
      <w:proofErr w:type="spellEnd"/>
      <w:r>
        <w:t xml:space="preserve"> y </w:t>
      </w:r>
      <w:r>
        <w:lastRenderedPageBreak/>
        <w:t xml:space="preserve">un juego de puñeras confeccionadas en </w:t>
      </w:r>
      <w:proofErr w:type="spellStart"/>
      <w:r>
        <w:t>simicuero</w:t>
      </w:r>
      <w:proofErr w:type="spellEnd"/>
      <w:r>
        <w:t xml:space="preserve">, </w:t>
      </w:r>
      <w:r w:rsidRPr="00655A7C">
        <w:t xml:space="preserve">con base a la oferta para su adjudicación, Por la cantidad de </w:t>
      </w:r>
      <w:r>
        <w:t>CUATRO MIL QUINIENTOS OCHENTA Y TRES 28</w:t>
      </w:r>
      <w:r w:rsidRPr="00655A7C">
        <w:t xml:space="preserve">/100 DOLARES ($ </w:t>
      </w:r>
      <w:r>
        <w:t>4</w:t>
      </w:r>
      <w:r w:rsidRPr="00655A7C">
        <w:t>,</w:t>
      </w:r>
      <w:r>
        <w:t>583.28).-</w:t>
      </w:r>
      <w:r w:rsidRPr="00655A7C">
        <w:t xml:space="preserve"> </w:t>
      </w:r>
      <w:r w:rsidRPr="00CC36CA">
        <w:t>Comuníquese para los efectos legales consiguientes</w:t>
      </w:r>
      <w:r>
        <w:t xml:space="preserve">.- </w:t>
      </w:r>
      <w:r w:rsidRPr="001A29B6">
        <w:t>Y no habiendo más que hacer constar se da por terminada la presente acta que firmamos.</w:t>
      </w:r>
    </w:p>
    <w:p w:rsidR="00D90C20" w:rsidRDefault="00D90C20" w:rsidP="00D90C20"/>
    <w:p w:rsidR="00D90C20" w:rsidRDefault="00D90C20" w:rsidP="00D90C20"/>
    <w:p w:rsidR="00D90C20" w:rsidRDefault="00D90C20" w:rsidP="00D90C20">
      <w:pPr>
        <w:tabs>
          <w:tab w:val="left" w:pos="4083"/>
        </w:tabs>
      </w:pPr>
      <w:bookmarkStart w:id="0" w:name="_GoBack"/>
      <w:bookmarkEnd w:id="0"/>
      <w:r>
        <w:t>NOTA: El presente documento es versión publica y es original con cual se confronto</w:t>
      </w:r>
    </w:p>
    <w:p w:rsidR="00D90C20" w:rsidRDefault="00D90C20" w:rsidP="00D90C20"/>
    <w:p w:rsidR="00D90C20" w:rsidRDefault="00D90C20" w:rsidP="00D90C20"/>
    <w:p w:rsidR="00D90C20" w:rsidRDefault="00D90C20" w:rsidP="00D90C20"/>
    <w:p w:rsidR="00D90C20" w:rsidRDefault="00D90C20" w:rsidP="00D90C20"/>
    <w:p w:rsidR="00D90C20" w:rsidRDefault="00D90C20" w:rsidP="00D90C20"/>
    <w:p w:rsidR="00D90C20" w:rsidRDefault="00D90C20" w:rsidP="00D90C20"/>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20"/>
    <w:rsid w:val="008A0ECE"/>
    <w:rsid w:val="00D90C20"/>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20"/>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20"/>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2932</Words>
  <Characters>16127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2019-05-22T18:09:00Z</dcterms:created>
  <dcterms:modified xsi:type="dcterms:W3CDTF">2019-05-22T18:13:00Z</dcterms:modified>
</cp:coreProperties>
</file>