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F3" w:rsidRPr="00443E7E" w:rsidRDefault="00ED3AF3" w:rsidP="00ED3AF3"/>
    <w:p w:rsidR="00ED3AF3" w:rsidRPr="00443E7E" w:rsidRDefault="00ED3AF3" w:rsidP="00ED3AF3"/>
    <w:p w:rsidR="00ED3AF3" w:rsidRPr="00443E7E" w:rsidRDefault="00ED3AF3" w:rsidP="00ED3AF3">
      <w:r w:rsidRPr="00443E7E">
        <w:rPr>
          <w:b/>
        </w:rPr>
        <w:t xml:space="preserve">ACTA NÚMERO </w:t>
      </w:r>
      <w:r>
        <w:rPr>
          <w:b/>
        </w:rPr>
        <w:t>CUATRO</w:t>
      </w:r>
      <w:r w:rsidRPr="00443E7E">
        <w:rPr>
          <w:b/>
        </w:rPr>
        <w:t>.</w:t>
      </w:r>
      <w:r w:rsidRPr="00443E7E">
        <w:t xml:space="preserve"> Segunda Sesión </w:t>
      </w:r>
      <w:r>
        <w:t>O</w:t>
      </w:r>
      <w:r w:rsidRPr="00443E7E">
        <w:t xml:space="preserve">rdinaria. En el Salón de Sesiones de la Alcaldía Municipal de Tejutla, Departamento de Chalatenango, a las ocho horas del día </w:t>
      </w:r>
      <w:r>
        <w:t xml:space="preserve">dieciocho </w:t>
      </w:r>
      <w:r w:rsidRPr="00443E7E">
        <w:t xml:space="preserve">de mayo de dos mil dieciocho. Reunido el Concejo Municipal previamente convocado, que preside el Licenciado Miguel Ángel Tejada Ponce, Alcalde Titular, quien antes de dar inicio a la sesión procedió a la comprobación del quórum de los concejales propietarios asistentes del primero al sexto: Sr. Cesar Alexander Soriano Callejas; Sra. Estela de Jesús Callejas de Alvarado; Sr. José Rolando Deras Escalón; Sr. Walter Antonio Carabantes López; Lic. </w:t>
      </w:r>
      <w:proofErr w:type="spellStart"/>
      <w:r w:rsidRPr="00443E7E">
        <w:t>Osmín</w:t>
      </w:r>
      <w:proofErr w:type="spellEnd"/>
      <w:r w:rsidRPr="00443E7E">
        <w:t xml:space="preserve"> Américo Rodríguez Salguero; Sra. María Mirna Guardado Alvarado; miembros suplentes del primero a cuarto; Sr. Hilario Santos Solórzano; Sr. Leonso Javier López Lemus; Sra. Elsa Francisca Aquino Avelar, Sra. María Hilda Rodríguez de Aguilar, y Síndico Municipal Srita. Marta Leticia Guerra Fuentes. Con la asistencia de la Secretaria Municipal Interina Tec. Verónica Elizabeth del Rosario Molina. Comprobado que fue el quórum, el Alcalde Municipal, dio por aperturada la presente sesión, inmediatamente se procedió a nombrar al moderador de la reunión, nombrando para ello al Licenciado Miguel Ángel Tejada Ponce, Alcalde Municipal. Seguidamente el Lic. Tejada Ponce, Alcalde Municipal, dio las palabras de bienvenida y dio su informe relacionado con el quehacer municipal. Incontinente la Municipalidad en pleno uso de las facultades legales que le confiere el artículo treinta, numeral cuatro, treinta y uno numeral diez y treinta y seis al treinta y ocho del Código Municipal Vigente, Acuerda: </w:t>
      </w:r>
      <w:r w:rsidRPr="00443E7E">
        <w:rPr>
          <w:b/>
        </w:rPr>
        <w:t>ACUERDO</w:t>
      </w:r>
      <w:r w:rsidRPr="00443E7E">
        <w:t xml:space="preserve"> </w:t>
      </w:r>
      <w:r w:rsidRPr="00443E7E">
        <w:rPr>
          <w:b/>
        </w:rPr>
        <w:t>NUMERO UNO.</w:t>
      </w:r>
      <w:r w:rsidRPr="00443E7E">
        <w:t xml:space="preserve">- El Concejo Municipal en uso de sus facultades legales en forma unánime ACUERDA: Autorizar al Tesorero Municipal a que cancele el recibo de fecha </w:t>
      </w:r>
      <w:r>
        <w:t xml:space="preserve">catorce </w:t>
      </w:r>
      <w:r w:rsidRPr="00443E7E">
        <w:t xml:space="preserve">de </w:t>
      </w:r>
      <w:r>
        <w:t xml:space="preserve">mayo </w:t>
      </w:r>
      <w:r w:rsidRPr="00443E7E">
        <w:t xml:space="preserve">de dos mil dieciocho, a nombre de María Angelina Amaya de Callejas, por la cantidad de TRESCIENTOS </w:t>
      </w:r>
      <w:r>
        <w:t xml:space="preserve">OCHENTA Y CINCO </w:t>
      </w:r>
      <w:r w:rsidRPr="00443E7E">
        <w:t>00/100 DÓLARES ($3</w:t>
      </w:r>
      <w:r>
        <w:t>85</w:t>
      </w:r>
      <w:r w:rsidRPr="00443E7E">
        <w:t xml:space="preserve">.00), en concepto de pago por la compra de cuarenta y </w:t>
      </w:r>
      <w:r>
        <w:t xml:space="preserve">un </w:t>
      </w:r>
      <w:r w:rsidRPr="00443E7E">
        <w:t xml:space="preserve">desayunos, ciento Almuerzos y cuarenta y cinco cenas, para tropa de soldados que realizan tareas de seguridad y patrullajes en conjunto con el </w:t>
      </w:r>
      <w:proofErr w:type="spellStart"/>
      <w:r w:rsidRPr="00443E7E">
        <w:t>Cam</w:t>
      </w:r>
      <w:proofErr w:type="spellEnd"/>
      <w:r w:rsidRPr="00443E7E">
        <w:t xml:space="preserve"> y </w:t>
      </w:r>
      <w:proofErr w:type="spellStart"/>
      <w:r w:rsidRPr="00443E7E">
        <w:t>Pnc</w:t>
      </w:r>
      <w:proofErr w:type="spellEnd"/>
      <w:r w:rsidRPr="00443E7E">
        <w:t xml:space="preserve"> de Tejutla, periodo del </w:t>
      </w:r>
      <w:r>
        <w:t xml:space="preserve">dieciséis </w:t>
      </w:r>
      <w:r w:rsidRPr="00443E7E">
        <w:t xml:space="preserve">al </w:t>
      </w:r>
      <w:r>
        <w:t xml:space="preserve">treinta </w:t>
      </w:r>
      <w:r w:rsidRPr="00443E7E">
        <w:t xml:space="preserve">de </w:t>
      </w:r>
      <w:r>
        <w:t xml:space="preserve">abril </w:t>
      </w:r>
      <w:r w:rsidRPr="00443E7E">
        <w:t xml:space="preserve">del año dos mil dieciocho, erogase </w:t>
      </w:r>
      <w:r w:rsidRPr="00443E7E">
        <w:lastRenderedPageBreak/>
        <w:t xml:space="preserve">el gasto a la cuenta del Proyecto: Fortalecimiento y Equipamiento del </w:t>
      </w:r>
      <w:proofErr w:type="spellStart"/>
      <w:r w:rsidRPr="00443E7E">
        <w:t>Cam</w:t>
      </w:r>
      <w:proofErr w:type="spellEnd"/>
      <w:r w:rsidRPr="00443E7E">
        <w:t xml:space="preserve"> dos mil dieciocho. Comuníquese para los efectos legales consiguientes.-</w:t>
      </w:r>
      <w:r w:rsidRPr="00443E7E">
        <w:rPr>
          <w:b/>
        </w:rPr>
        <w:t xml:space="preserve"> ACUERDO NÚMERO DOS.</w:t>
      </w:r>
      <w:r w:rsidRPr="00443E7E">
        <w:t xml:space="preserve"> </w:t>
      </w:r>
      <w:r w:rsidRPr="008F612A">
        <w:t xml:space="preserve">El Concejo Municipal en uso de sus facultades legales en forma unánime ACUERDA: Autorizar al Tesorero Municipal a que pague el recibo de fecha </w:t>
      </w:r>
      <w:r>
        <w:t xml:space="preserve">quince </w:t>
      </w:r>
      <w:r w:rsidRPr="008F612A">
        <w:t xml:space="preserve">de </w:t>
      </w:r>
      <w:r>
        <w:t xml:space="preserve">mayo </w:t>
      </w:r>
      <w:r w:rsidRPr="008F612A">
        <w:t>de dos mil dieci</w:t>
      </w:r>
      <w:r>
        <w:t xml:space="preserve">ocho </w:t>
      </w:r>
      <w:r w:rsidRPr="008F612A">
        <w:t xml:space="preserve">a nombre de Maura Yanira Maldonado Huezo por la cantidad de </w:t>
      </w:r>
      <w:r>
        <w:t>SETECIENTOS QUINCE 07</w:t>
      </w:r>
      <w:r w:rsidRPr="008F612A">
        <w:t>/100 DOLARES ($</w:t>
      </w:r>
      <w:r>
        <w:t>715.07</w:t>
      </w:r>
      <w:r w:rsidRPr="008F612A">
        <w:t xml:space="preserve">), como pago por reintegro del fondo circulante número </w:t>
      </w:r>
      <w:r>
        <w:t>tres d</w:t>
      </w:r>
      <w:r w:rsidRPr="008F612A">
        <w:t>el año 201</w:t>
      </w:r>
      <w:r>
        <w:t>8</w:t>
      </w:r>
      <w:r w:rsidRPr="008F612A">
        <w:t>, erogase el gasto a la cuenta Fondos Propios. Comuníquese para los efectos legales consiguientes.-</w:t>
      </w:r>
      <w:r w:rsidRPr="00443E7E">
        <w:t xml:space="preserve">Comuníquese para los efectos legales consiguientes.- </w:t>
      </w:r>
      <w:r w:rsidRPr="00443E7E">
        <w:rPr>
          <w:b/>
        </w:rPr>
        <w:t>ACUERDO NÚMERO TRES.</w:t>
      </w:r>
      <w:r w:rsidRPr="00443E7E">
        <w:t xml:space="preserve"> </w:t>
      </w:r>
      <w:r>
        <w:t xml:space="preserve">El Concejo Municipal en uso de sus facultades legales en forma unánime ACUERDA: Autorizar al Tesorero Municipal a que cancele recibo de fecha dieciocho de mayo de dos mil dieciocho, a nombre de Carlos Antonio Alvarado Cardoza, por la cantidad de DOSCIENTOS TREINTA Y TRES 33/100 DÓLARES ($233.33), por la prestación de servicios de transporte, que consistió en llevar a los integrantes de la Escuela de futbol a Nueva Concepción, a disputar jornada cuatro, el día sábado cinco de mayo del presente año y a la Palma, jornada seis, el día dieciséis de mayo del presente año, realizados en torneos de las Escuelas de Futbol a nivel Departamental, erogase el gasto a la cuenta del Proyecto: </w:t>
      </w:r>
      <w:r>
        <w:rPr>
          <w:color w:val="auto"/>
        </w:rPr>
        <w:t>Escuelas de futbol Municipal.</w:t>
      </w:r>
      <w:r>
        <w:t>- Comuníquese para los efectos legales consiguientes.-</w:t>
      </w:r>
      <w:r>
        <w:rPr>
          <w:b/>
        </w:rPr>
        <w:t xml:space="preserve"> </w:t>
      </w:r>
      <w:r w:rsidRPr="00443E7E">
        <w:rPr>
          <w:b/>
        </w:rPr>
        <w:t>ACUERDO NÚMERO CUATRO.-</w:t>
      </w:r>
      <w:r w:rsidRPr="00443E7E">
        <w:t xml:space="preserve"> </w:t>
      </w:r>
      <w:r w:rsidRPr="00CE777E">
        <w:t xml:space="preserve">El Concejo Municipal en uso de sus facultades legales en forma unánime ACUERDA: Autorizar al Tesorero Municipal a que cancele factura No. </w:t>
      </w:r>
      <w:r>
        <w:t>1104,</w:t>
      </w:r>
      <w:r w:rsidRPr="00CE777E">
        <w:t xml:space="preserve"> de fecha </w:t>
      </w:r>
      <w:r>
        <w:t xml:space="preserve">dieciséis </w:t>
      </w:r>
      <w:r w:rsidRPr="00CE777E">
        <w:t xml:space="preserve">de </w:t>
      </w:r>
      <w:r>
        <w:t xml:space="preserve">mayo </w:t>
      </w:r>
      <w:r w:rsidRPr="00CE777E">
        <w:t xml:space="preserve">de dos mil </w:t>
      </w:r>
      <w:r>
        <w:t>dieciocho</w:t>
      </w:r>
      <w:r w:rsidRPr="00CE777E">
        <w:t xml:space="preserve">, a nombre de </w:t>
      </w:r>
      <w:r>
        <w:t xml:space="preserve">Carmenci, S.A de C.V, por la cantidad </w:t>
      </w:r>
      <w:r w:rsidRPr="00CE777E">
        <w:t xml:space="preserve">de UN MIL </w:t>
      </w:r>
      <w:r>
        <w:t xml:space="preserve">CINCUENTA YCINCO </w:t>
      </w:r>
      <w:r w:rsidRPr="00CE777E">
        <w:t>00/100 DÓLARES ($1,0</w:t>
      </w:r>
      <w:r>
        <w:t>5</w:t>
      </w:r>
      <w:r w:rsidRPr="00CE777E">
        <w:t xml:space="preserve">0.00) </w:t>
      </w:r>
      <w:r>
        <w:t xml:space="preserve">en concepto de </w:t>
      </w:r>
      <w:r w:rsidRPr="00CE777E">
        <w:t xml:space="preserve">pago por la compra de </w:t>
      </w:r>
      <w:r>
        <w:t xml:space="preserve">un </w:t>
      </w:r>
      <w:r w:rsidRPr="00CE777E">
        <w:t xml:space="preserve">mil quinientos </w:t>
      </w:r>
      <w:r>
        <w:t xml:space="preserve">tazas blancas, </w:t>
      </w:r>
      <w:r w:rsidRPr="00CE777E">
        <w:t xml:space="preserve">y </w:t>
      </w:r>
      <w:r>
        <w:t>ciento sesenta paquetes de chonga pequeña</w:t>
      </w:r>
      <w:r w:rsidRPr="00CE777E">
        <w:t xml:space="preserve">, todo para ser entregado como un recuerdo </w:t>
      </w:r>
      <w:r>
        <w:t xml:space="preserve">a las madres que asistan </w:t>
      </w:r>
      <w:r w:rsidRPr="00CE777E">
        <w:t xml:space="preserve">a la celebración en su honor, eventos </w:t>
      </w:r>
      <w:r>
        <w:t xml:space="preserve">se </w:t>
      </w:r>
      <w:r w:rsidRPr="00CE777E">
        <w:t>desarrolla</w:t>
      </w:r>
      <w:r>
        <w:t xml:space="preserve">ran </w:t>
      </w:r>
      <w:r w:rsidRPr="00CE777E">
        <w:t>el veinti</w:t>
      </w:r>
      <w:r>
        <w:t xml:space="preserve">séis de mayo en Cantón El Coyolito y veintisiete de mayo </w:t>
      </w:r>
      <w:r w:rsidRPr="00CE777E">
        <w:t>en el parque central de esta Ciudad, erogase el gasto a la cuenta de Fondos Propios.- Comuníquese para los efectos legales consiguientes.-</w:t>
      </w:r>
      <w:r w:rsidRPr="00CE777E">
        <w:rPr>
          <w:b/>
        </w:rPr>
        <w:t xml:space="preserve"> </w:t>
      </w:r>
      <w:r w:rsidRPr="00443E7E">
        <w:rPr>
          <w:b/>
        </w:rPr>
        <w:t>ACUERDO NÚMERO CINCO.</w:t>
      </w:r>
      <w:r w:rsidRPr="00443E7E">
        <w:t xml:space="preserve">- </w:t>
      </w:r>
      <w:r w:rsidRPr="00A31C0F">
        <w:t xml:space="preserve">El Concejo Municipal en uso de sus facultades legales en forma unánime ACUERDA: Autorizar al Tesorero </w:t>
      </w:r>
      <w:r w:rsidRPr="00A31C0F">
        <w:lastRenderedPageBreak/>
        <w:t xml:space="preserve">Municipal a que cancele factura No. </w:t>
      </w:r>
      <w:r>
        <w:t>104686</w:t>
      </w:r>
      <w:r w:rsidRPr="00A31C0F">
        <w:t xml:space="preserve">, de fecha dieciséis de mayo de dos mil dieciocho, a nombre de </w:t>
      </w:r>
      <w:r>
        <w:t xml:space="preserve">Lorenza del Carmen Nolasco de Méndez, propietaria de Variedades Evita, </w:t>
      </w:r>
      <w:r w:rsidRPr="00A31C0F">
        <w:t xml:space="preserve">por la cantidad de </w:t>
      </w:r>
      <w:r>
        <w:t>DOSCIENTOS CUARENTA Y DOS 70</w:t>
      </w:r>
      <w:r w:rsidRPr="00A31C0F">
        <w:t>/100 DÓLARES ($</w:t>
      </w:r>
      <w:r>
        <w:t>242.70</w:t>
      </w:r>
      <w:r w:rsidRPr="00A31C0F">
        <w:t xml:space="preserve">) en concepto de pago por la compra de </w:t>
      </w:r>
      <w:r>
        <w:t xml:space="preserve">diferentes vejigas y arreglos para decoración, en la celebración del día de la madre que se llevara a cabo </w:t>
      </w:r>
      <w:r w:rsidRPr="00A31C0F">
        <w:t>el veintiséis de mayo en Cantón El Coyolito y veintisiete de mayo en el parque central de esta Ciudad, erogase el gasto a la cuenta de Fondos Propios.- Comuníquese para los efectos legales consiguientes.-</w:t>
      </w:r>
      <w:r w:rsidRPr="00A31C0F">
        <w:rPr>
          <w:b/>
        </w:rPr>
        <w:t xml:space="preserve"> </w:t>
      </w:r>
      <w:r w:rsidRPr="00443E7E">
        <w:rPr>
          <w:b/>
        </w:rPr>
        <w:t>ACUERDO NÚMERO SEIS.-</w:t>
      </w:r>
      <w:r w:rsidRPr="00443E7E">
        <w:t xml:space="preserve"> </w:t>
      </w:r>
      <w:r w:rsidRPr="00896797">
        <w:t>El Concejo Municipal en uso de sus facultades legales en forma unánime ACUERDA: Autorizar al Te</w:t>
      </w:r>
      <w:r>
        <w:t>sorero Municipal a que cancele el recibo</w:t>
      </w:r>
      <w:r w:rsidRPr="00896797">
        <w:t xml:space="preserve"> de fecha dieci</w:t>
      </w:r>
      <w:r>
        <w:t xml:space="preserve">ocho </w:t>
      </w:r>
      <w:r w:rsidRPr="00896797">
        <w:t xml:space="preserve">de mayo de dos mil dieciocho, a nombre de </w:t>
      </w:r>
      <w:r>
        <w:t>Rafael Agustín Avelar Hilario</w:t>
      </w:r>
      <w:r w:rsidRPr="00896797">
        <w:t xml:space="preserve">, por la cantidad de </w:t>
      </w:r>
      <w:r>
        <w:t>CIENTO VEINTE 0</w:t>
      </w:r>
      <w:r w:rsidRPr="00896797">
        <w:t>0/100 DÓLARES ($</w:t>
      </w:r>
      <w:r>
        <w:t>120.00</w:t>
      </w:r>
      <w:r w:rsidRPr="00896797">
        <w:t xml:space="preserve">) en concepto de pago </w:t>
      </w:r>
      <w:r>
        <w:t xml:space="preserve">de doce días de trabajo en barrido de calles urbanas y como auxiliar del camión Recolector de Desechos Sólidos, periodo del veintitrés de abril al dieciséis de mayo del año dos mil dieciocho, </w:t>
      </w:r>
      <w:r w:rsidRPr="00896797">
        <w:t>erogase el gasto a la cuenta de</w:t>
      </w:r>
      <w:r>
        <w:t xml:space="preserve">l proyecto: Desechos Sólidos.- </w:t>
      </w:r>
      <w:r w:rsidRPr="00443E7E">
        <w:t>Comuníquese para los efectos legales consiguientes.-</w:t>
      </w:r>
      <w:r w:rsidRPr="00443E7E">
        <w:rPr>
          <w:b/>
        </w:rPr>
        <w:t xml:space="preserve"> ACUERDO NÙMERO SIETE.</w:t>
      </w:r>
      <w:r w:rsidRPr="00443E7E">
        <w:t xml:space="preserve"> </w:t>
      </w:r>
      <w:r w:rsidRPr="00A22B8F">
        <w:t xml:space="preserve">El Concejo Municipal en uso de sus facultades legales en forma unánime ACUERDA: Autorizar al Tesorero Municipal a que cancele el recibo de fecha dieciocho de mayo de dos mil dieciocho, a nombre de </w:t>
      </w:r>
      <w:r>
        <w:t>Jerson Alexis Terezon Díaz</w:t>
      </w:r>
      <w:r w:rsidRPr="00A22B8F">
        <w:t xml:space="preserve">, por la cantidad de CIENTO </w:t>
      </w:r>
      <w:r>
        <w:t xml:space="preserve">CINCUENTA </w:t>
      </w:r>
      <w:r w:rsidRPr="00A22B8F">
        <w:t>00/100 DÓLARES ($1</w:t>
      </w:r>
      <w:r>
        <w:t>5</w:t>
      </w:r>
      <w:r w:rsidRPr="00A22B8F">
        <w:t xml:space="preserve">0.00) en concepto de pago de </w:t>
      </w:r>
      <w:r>
        <w:t xml:space="preserve">quince </w:t>
      </w:r>
      <w:r w:rsidRPr="00A22B8F">
        <w:t xml:space="preserve">días de trabajo en barrido de calles urbanas y como auxiliar del camión Recolector de Desechos Sólidos, periodo del veintitrés de abril al </w:t>
      </w:r>
      <w:r>
        <w:t xml:space="preserve">once </w:t>
      </w:r>
      <w:r w:rsidRPr="00A22B8F">
        <w:t>de mayo del año dos mil dieciocho, erogase el gasto a la cuenta del proyecto: Desechos Sólidos.- Comuníquese para los efectos legales consiguientes.-</w:t>
      </w:r>
      <w:r w:rsidRPr="00A22B8F">
        <w:rPr>
          <w:b/>
        </w:rPr>
        <w:t xml:space="preserve"> </w:t>
      </w:r>
      <w:r w:rsidRPr="00443E7E">
        <w:rPr>
          <w:b/>
        </w:rPr>
        <w:t xml:space="preserve">ACUERDO NÙMERO OCHO. </w:t>
      </w:r>
      <w:r w:rsidRPr="00E478DA">
        <w:t>El Concejo Municipal en uso de sus facultades legales en forma unánime ACUERDA: Autorizar al Tesorero Municipal a que cancele el recibo de fecha dieci</w:t>
      </w:r>
      <w:r>
        <w:t xml:space="preserve">siete </w:t>
      </w:r>
      <w:r w:rsidRPr="00E478DA">
        <w:t xml:space="preserve">de mayo de dos mil dieciocho, a nombre de </w:t>
      </w:r>
      <w:r>
        <w:t>Luis Antonio Avelar Oliva</w:t>
      </w:r>
      <w:r w:rsidRPr="00E478DA">
        <w:t xml:space="preserve">, por la cantidad de CIENTO CINCUENTA 00/100 DÓLARES ($150.00) en concepto de pago de quince días de trabajo en barrido de calles urbanas y como auxiliar del camión Recolector de Desechos Sólidos, periodo del </w:t>
      </w:r>
      <w:r>
        <w:t xml:space="preserve">once </w:t>
      </w:r>
      <w:r w:rsidRPr="00E478DA">
        <w:t xml:space="preserve">de abril al </w:t>
      </w:r>
      <w:r>
        <w:t xml:space="preserve">cuatro </w:t>
      </w:r>
      <w:r w:rsidRPr="00E478DA">
        <w:t xml:space="preserve">de mayo del </w:t>
      </w:r>
      <w:r w:rsidRPr="00E478DA">
        <w:lastRenderedPageBreak/>
        <w:t>año dos mil dieciocho, erogase el gasto a la cuenta del proyecto: Desechos Sólidos.- Comuníquese para los efectos legales consiguientes.-</w:t>
      </w:r>
      <w:r w:rsidRPr="00E478DA">
        <w:rPr>
          <w:b/>
        </w:rPr>
        <w:t xml:space="preserve"> </w:t>
      </w:r>
      <w:r w:rsidRPr="00443E7E">
        <w:rPr>
          <w:b/>
        </w:rPr>
        <w:t>ACUERDO NÙMERO NUEVE.</w:t>
      </w:r>
      <w:r w:rsidRPr="00443E7E">
        <w:t xml:space="preserve"> </w:t>
      </w:r>
      <w:r w:rsidRPr="00E478DA">
        <w:t>El Concejo Municipal en uso de sus facultades legales en forma unánime ACUERDA: Autorizar al Tesorero Municipal a que cancele el recibo de fecha dieci</w:t>
      </w:r>
      <w:r>
        <w:t xml:space="preserve">ocho </w:t>
      </w:r>
      <w:r w:rsidRPr="00E478DA">
        <w:t>de mayo de dos mil dieciocho, a nombre de</w:t>
      </w:r>
      <w:r>
        <w:t xml:space="preserve"> Moisés Nehemías Terezon Díaz</w:t>
      </w:r>
      <w:r w:rsidRPr="00E478DA">
        <w:t xml:space="preserve">, por la cantidad de CIENTO </w:t>
      </w:r>
      <w:r>
        <w:t xml:space="preserve">TREINTA </w:t>
      </w:r>
      <w:r w:rsidRPr="00E478DA">
        <w:t>00/100 DÓLARES ($1</w:t>
      </w:r>
      <w:r>
        <w:t>3</w:t>
      </w:r>
      <w:r w:rsidRPr="00E478DA">
        <w:t xml:space="preserve">0.00) en concepto de pago de </w:t>
      </w:r>
      <w:r>
        <w:t xml:space="preserve">trece </w:t>
      </w:r>
      <w:r w:rsidRPr="00E478DA">
        <w:t xml:space="preserve">días de trabajo en barrido de calles urbanas y como auxiliar del camión Recolector de Desechos Sólidos, periodo del </w:t>
      </w:r>
      <w:r>
        <w:t xml:space="preserve">veintiocho de </w:t>
      </w:r>
      <w:r w:rsidRPr="00E478DA">
        <w:t xml:space="preserve">abril al </w:t>
      </w:r>
      <w:r>
        <w:t xml:space="preserve">dieciséis </w:t>
      </w:r>
      <w:r w:rsidRPr="00E478DA">
        <w:t>de mayo del año dos mil dieciocho, erogase el gasto a la cuenta del proyecto: Desechos Sólidos.- Comuníquese para los efectos legales consiguientes.-</w:t>
      </w:r>
      <w:r>
        <w:t xml:space="preserve"> </w:t>
      </w:r>
      <w:r w:rsidRPr="00443E7E">
        <w:rPr>
          <w:b/>
        </w:rPr>
        <w:t>ACUERDO NÙMERO DIEZ.-</w:t>
      </w:r>
      <w:r w:rsidRPr="00443E7E">
        <w:t xml:space="preserve"> </w:t>
      </w:r>
      <w:r w:rsidRPr="00022566">
        <w:t xml:space="preserve">El Concejo Municipal en uso de sus facultades legales en forma unánime ACUERDA: Autorizar al Tesorero Municipal a que cancele el recibo de fecha dieciocho de mayo de dos mil dieciocho, a nombre de </w:t>
      </w:r>
      <w:r>
        <w:t>Adilson Antonio Díaz Salinas</w:t>
      </w:r>
      <w:r w:rsidRPr="00022566">
        <w:t xml:space="preserve">, por la cantidad de CIENTO </w:t>
      </w:r>
      <w:r>
        <w:t xml:space="preserve">CUARENTA </w:t>
      </w:r>
      <w:r w:rsidRPr="00022566">
        <w:t>00/100 DÓLARES ($1</w:t>
      </w:r>
      <w:r>
        <w:t>4</w:t>
      </w:r>
      <w:r w:rsidRPr="00022566">
        <w:t>0.00) en concepto de pago de</w:t>
      </w:r>
      <w:r>
        <w:t xml:space="preserve"> catorce </w:t>
      </w:r>
      <w:r w:rsidRPr="00022566">
        <w:t>días de trabajo en barrido de calles urbanas y como auxiliar del camión Recolector de Desechos Sólidos, periodo del veinti</w:t>
      </w:r>
      <w:r>
        <w:t xml:space="preserve">trés </w:t>
      </w:r>
      <w:r w:rsidRPr="00022566">
        <w:t xml:space="preserve">de abril al </w:t>
      </w:r>
      <w:r>
        <w:t xml:space="preserve">quince </w:t>
      </w:r>
      <w:r w:rsidRPr="00022566">
        <w:t xml:space="preserve">de mayo del año dos mil dieciocho, erogase el gasto a la cuenta del proyecto: Desechos Sólidos.- Comuníquese para los efectos legales consiguientes.- </w:t>
      </w:r>
      <w:r w:rsidRPr="00443E7E">
        <w:rPr>
          <w:b/>
        </w:rPr>
        <w:t>ACUERDO NÙMERO ONCE.</w:t>
      </w:r>
      <w:r w:rsidRPr="00443E7E">
        <w:t xml:space="preserve"> </w:t>
      </w:r>
      <w:r w:rsidRPr="002C4E0D">
        <w:t xml:space="preserve">El Concejo Municipal en uso de sus facultades legales y luego de leer y analizar la solicitud por vacaciones anuales presentada por el empleado </w:t>
      </w:r>
      <w:r>
        <w:t>Luis Alonso</w:t>
      </w:r>
      <w:r w:rsidRPr="002C4E0D">
        <w:rPr>
          <w:rFonts w:eastAsiaTheme="minorHAnsi"/>
          <w:color w:val="auto"/>
          <w:lang w:eastAsia="en-US"/>
        </w:rPr>
        <w:t xml:space="preserve"> </w:t>
      </w:r>
      <w:r w:rsidRPr="002C4E0D">
        <w:t xml:space="preserve">Morales Meléndez, como como encargado de Proyectos </w:t>
      </w:r>
      <w:r>
        <w:t xml:space="preserve">y </w:t>
      </w:r>
      <w:r w:rsidRPr="002C4E0D">
        <w:t xml:space="preserve">administrador de contratos de esta Municipalidad, en donde solicita sus vacaciones del uno al quince de </w:t>
      </w:r>
      <w:r>
        <w:t xml:space="preserve">mayo </w:t>
      </w:r>
      <w:r w:rsidRPr="002C4E0D">
        <w:t>de dos mil dieci</w:t>
      </w:r>
      <w:r>
        <w:t>ocho</w:t>
      </w:r>
      <w:r w:rsidRPr="002C4E0D">
        <w:t xml:space="preserve">, este Concejo Municipal en forma unánime ACUERDA: 1) Conceder y autorizar las vacaciones anuales al Sr. Luis Alonso Morales Meléndez, quien presta sus servicios como encargado de Proyectos y administrador de contratos de esta Municipalidad, </w:t>
      </w:r>
      <w:r>
        <w:t xml:space="preserve">a partir </w:t>
      </w:r>
      <w:r w:rsidRPr="002C4E0D">
        <w:t xml:space="preserve">del uno al quince de mayo de dos mil dieciocho; 2) Contratar al señor </w:t>
      </w:r>
      <w:r>
        <w:t>Rafael Guevara Quijada</w:t>
      </w:r>
      <w:r w:rsidRPr="002C4E0D">
        <w:t xml:space="preserve">, para que preste sus servicios como encargado de Proyectos durante los quince días de vacaciones anuales del señor Morales Meléndez, quien devengara el salario correspondiente a la plaza.- Comuníquese para los efectos legales consiguientes.- </w:t>
      </w:r>
      <w:r w:rsidRPr="00443E7E">
        <w:rPr>
          <w:b/>
        </w:rPr>
        <w:t xml:space="preserve">ACUERDO </w:t>
      </w:r>
      <w:r w:rsidRPr="00443E7E">
        <w:rPr>
          <w:b/>
        </w:rPr>
        <w:lastRenderedPageBreak/>
        <w:t>NÙMERO DOCE.</w:t>
      </w:r>
      <w:r w:rsidRPr="00443E7E">
        <w:t xml:space="preserve"> </w:t>
      </w:r>
      <w:r w:rsidRPr="00F34BA0">
        <w:t xml:space="preserve">Luego de leer y analizar la solicitud presentada por miembros de la </w:t>
      </w:r>
      <w:r>
        <w:t>C</w:t>
      </w:r>
      <w:r w:rsidRPr="00F34BA0">
        <w:t xml:space="preserve">omunidad </w:t>
      </w:r>
      <w:r>
        <w:t xml:space="preserve">Católica de la Iglesia María Auxiliadora, de Cantón Aposentos, </w:t>
      </w:r>
      <w:r w:rsidRPr="00F34BA0">
        <w:t xml:space="preserve">donde solicitan colaboración </w:t>
      </w:r>
      <w:r>
        <w:t xml:space="preserve">con la compra de sándwich,  </w:t>
      </w:r>
      <w:r w:rsidRPr="00F34BA0">
        <w:t xml:space="preserve">ya que no cuentan con fondos suficientes para sufragar dichos gastos, ya que están </w:t>
      </w:r>
      <w:r>
        <w:t xml:space="preserve">celebrando sus Fiestas Patronales en honor a María Auxiliadora, el día veinticuatro de mayo </w:t>
      </w:r>
      <w:r w:rsidRPr="00F34BA0">
        <w:t xml:space="preserve">del presente año, este Concejo Municipal y con el objetivo de apoyar a las diferente cantones y caseríos en la realización de sus fiestas Patronales ACUERDA: a) Autorizar al Tesorero Municipal a que cancele a nombre </w:t>
      </w:r>
      <w:r>
        <w:t>de Manuel de Jesús Recinos González</w:t>
      </w:r>
      <w:r w:rsidRPr="00F34BA0">
        <w:t xml:space="preserve">, la cantidad de CIEN 00/100 DOLARES ($100.00), en concepto de compra de </w:t>
      </w:r>
      <w:r>
        <w:t xml:space="preserve">doscientos </w:t>
      </w:r>
      <w:r w:rsidRPr="00C25D6B">
        <w:t xml:space="preserve">sándwich, </w:t>
      </w:r>
      <w:r w:rsidRPr="00F34BA0">
        <w:t xml:space="preserve">para actividad en el marco de </w:t>
      </w:r>
      <w:r>
        <w:t xml:space="preserve">las </w:t>
      </w:r>
      <w:r w:rsidRPr="00F34BA0">
        <w:t xml:space="preserve">Fiestas Patronales, </w:t>
      </w:r>
      <w:r>
        <w:t>del Cantón Aposentos</w:t>
      </w:r>
      <w:r w:rsidRPr="00C25D6B">
        <w:t>, el día veinticuatro de mayo del presente año,</w:t>
      </w:r>
      <w:r>
        <w:t xml:space="preserve"> </w:t>
      </w:r>
      <w:r w:rsidRPr="00F34BA0">
        <w:t xml:space="preserve">erogase el gasto a la cuenta del proyecto: </w:t>
      </w:r>
      <w:r w:rsidRPr="00F34BA0">
        <w:rPr>
          <w:lang w:val="es-SV"/>
        </w:rPr>
        <w:t xml:space="preserve">Séptimo Festival Rural Social, Cultural y deportivo en el Municipio de Tejutla. </w:t>
      </w:r>
      <w:r w:rsidRPr="00F34BA0">
        <w:t>Comuníquese para los efectos legales consiguientes</w:t>
      </w:r>
      <w:r>
        <w:t xml:space="preserve">.- </w:t>
      </w:r>
      <w:r w:rsidRPr="00443E7E">
        <w:rPr>
          <w:b/>
        </w:rPr>
        <w:t>ACUERDO NÚMERO TRECE.-</w:t>
      </w:r>
      <w:r w:rsidRPr="0034622C">
        <w:t xml:space="preserve"> El Concejo Municipal en uso de sus facultades legales en forma unánime ACUERDA: Autorizar al Tesorero Municipal a que cancele el recibo de fecha </w:t>
      </w:r>
      <w:r>
        <w:t xml:space="preserve">diecisiete </w:t>
      </w:r>
      <w:r w:rsidRPr="0034622C">
        <w:t xml:space="preserve">de mayo de dos mil dieciocho, a nombre de María Angelina Amaya de Callejas, por la cantidad de TRESCIENTOS </w:t>
      </w:r>
      <w:r>
        <w:t>TREINTA Y SEIS 5</w:t>
      </w:r>
      <w:r w:rsidRPr="0034622C">
        <w:t>0/100 DÓLARES ($3</w:t>
      </w:r>
      <w:r>
        <w:t>36.50</w:t>
      </w:r>
      <w:r w:rsidRPr="0034622C">
        <w:t xml:space="preserve">), en concepto de pago por la compra de cuarenta y </w:t>
      </w:r>
      <w:r>
        <w:t xml:space="preserve">dos </w:t>
      </w:r>
      <w:r w:rsidRPr="0034622C">
        <w:t xml:space="preserve">desayunos, ciento </w:t>
      </w:r>
      <w:r>
        <w:t xml:space="preserve">tres </w:t>
      </w:r>
      <w:r w:rsidRPr="0034622C">
        <w:t xml:space="preserve">Almuerzos y cuarenta y cinco cenas, para tropa de soldados que realizan tareas de seguridad y patrullajes en conjunto con el </w:t>
      </w:r>
      <w:proofErr w:type="spellStart"/>
      <w:r w:rsidRPr="0034622C">
        <w:t>Cam</w:t>
      </w:r>
      <w:proofErr w:type="spellEnd"/>
      <w:r w:rsidRPr="0034622C">
        <w:t xml:space="preserve"> y </w:t>
      </w:r>
      <w:proofErr w:type="spellStart"/>
      <w:r w:rsidRPr="0034622C">
        <w:t>Pnc</w:t>
      </w:r>
      <w:proofErr w:type="spellEnd"/>
      <w:r w:rsidRPr="0034622C">
        <w:t xml:space="preserve"> de Tejutla, periodo del</w:t>
      </w:r>
      <w:r>
        <w:t xml:space="preserve"> uno </w:t>
      </w:r>
      <w:r w:rsidRPr="0034622C">
        <w:t xml:space="preserve">al </w:t>
      </w:r>
      <w:r>
        <w:t xml:space="preserve">quince </w:t>
      </w:r>
      <w:r w:rsidRPr="0034622C">
        <w:t xml:space="preserve">de </w:t>
      </w:r>
      <w:r>
        <w:t xml:space="preserve">mayo </w:t>
      </w:r>
      <w:r w:rsidRPr="0034622C">
        <w:t xml:space="preserve"> del año dos mil dieciocho, erogase el gasto a la cuenta del Proyecto: Fortalecimiento y Equipamiento del </w:t>
      </w:r>
      <w:proofErr w:type="spellStart"/>
      <w:r w:rsidRPr="0034622C">
        <w:t>Cam</w:t>
      </w:r>
      <w:proofErr w:type="spellEnd"/>
      <w:r w:rsidRPr="0034622C">
        <w:t xml:space="preserve"> dos mil dieciocho. Comuníquese para los efectos legales consiguientes.-</w:t>
      </w:r>
      <w:r w:rsidRPr="0034622C">
        <w:rPr>
          <w:b/>
        </w:rPr>
        <w:t xml:space="preserve"> </w:t>
      </w:r>
      <w:r w:rsidRPr="00443E7E">
        <w:rPr>
          <w:b/>
        </w:rPr>
        <w:t>ACUERDO NÚMERO CATORCE.-</w:t>
      </w:r>
      <w:r w:rsidRPr="00443E7E">
        <w:t xml:space="preserve"> </w:t>
      </w:r>
      <w:r w:rsidRPr="006769E0">
        <w:t>El Concejo Municipal en uso de sus facultades legales en forma unánime ACUERDA: Autorizar al Tesorero Municipal a que cancele l</w:t>
      </w:r>
      <w:r>
        <w:t>as</w:t>
      </w:r>
      <w:r w:rsidRPr="006769E0">
        <w:t xml:space="preserve"> </w:t>
      </w:r>
      <w:r>
        <w:t xml:space="preserve">facturas No. 1346; No, 1348, </w:t>
      </w:r>
      <w:r w:rsidRPr="006769E0">
        <w:t>de fecha</w:t>
      </w:r>
      <w:r>
        <w:t>s</w:t>
      </w:r>
      <w:r w:rsidRPr="006769E0">
        <w:t xml:space="preserve"> </w:t>
      </w:r>
      <w:r>
        <w:t xml:space="preserve">dieciocho </w:t>
      </w:r>
      <w:r w:rsidRPr="006769E0">
        <w:t xml:space="preserve">de mayo de dos mil dieciocho, a nombre de </w:t>
      </w:r>
      <w:r w:rsidRPr="006E1861">
        <w:t xml:space="preserve">Zonia Maribel Martínez Nuñez, </w:t>
      </w:r>
      <w:r>
        <w:t xml:space="preserve">propietaria de MC San Antonio, </w:t>
      </w:r>
      <w:r w:rsidRPr="006769E0">
        <w:t xml:space="preserve">por la cantidad </w:t>
      </w:r>
      <w:r>
        <w:t xml:space="preserve">total </w:t>
      </w:r>
      <w:r w:rsidRPr="006769E0">
        <w:t xml:space="preserve">de </w:t>
      </w:r>
      <w:r>
        <w:t>DOSCIENTOS SETENTA Y UNO 57</w:t>
      </w:r>
      <w:r w:rsidRPr="006769E0">
        <w:t>/100 DÓLARES ($</w:t>
      </w:r>
      <w:r>
        <w:t>271.57</w:t>
      </w:r>
      <w:r w:rsidRPr="006769E0">
        <w:t xml:space="preserve">), en concepto de pago por la compra de </w:t>
      </w:r>
      <w:r>
        <w:t xml:space="preserve">diferentes materiales ocupados en el área de Fontanería,  </w:t>
      </w:r>
      <w:r w:rsidRPr="006769E0">
        <w:t xml:space="preserve">erogase el gasto a la cuenta del Proyecto: </w:t>
      </w:r>
      <w:r>
        <w:t>Agua Potable de la Ciudad.</w:t>
      </w:r>
      <w:r w:rsidRPr="006769E0">
        <w:t>-</w:t>
      </w:r>
      <w:r w:rsidRPr="006769E0">
        <w:rPr>
          <w:b/>
        </w:rPr>
        <w:t xml:space="preserve"> </w:t>
      </w:r>
      <w:r w:rsidRPr="00443E7E">
        <w:lastRenderedPageBreak/>
        <w:t xml:space="preserve">Comuníquese para los efectos legales consiguientes. </w:t>
      </w:r>
      <w:r w:rsidRPr="00443E7E">
        <w:rPr>
          <w:b/>
        </w:rPr>
        <w:t>ACUERDO NÚMERO QUINCE.-</w:t>
      </w:r>
      <w:r w:rsidRPr="00443E7E">
        <w:t xml:space="preserve"> </w:t>
      </w:r>
      <w:r w:rsidRPr="00F731E9">
        <w:t>El Concejo Municipal en uso de sus facultades legales en forma unánime ACUERDA: Autorizar al Tesorero Municipal a que cancele la factura No. 13</w:t>
      </w:r>
      <w:r>
        <w:t>10</w:t>
      </w:r>
      <w:r w:rsidRPr="00F731E9">
        <w:t>, de fechas dieci</w:t>
      </w:r>
      <w:r>
        <w:t xml:space="preserve">siete </w:t>
      </w:r>
      <w:r w:rsidRPr="00F731E9">
        <w:t xml:space="preserve">de mayo de dos mil dieciocho, a nombre de </w:t>
      </w:r>
      <w:r w:rsidRPr="006E1861">
        <w:t xml:space="preserve">Zonia Maribel Martínez Nuñez, </w:t>
      </w:r>
      <w:r>
        <w:t xml:space="preserve">propietaria de </w:t>
      </w:r>
      <w:r w:rsidRPr="00F731E9">
        <w:t xml:space="preserve">MC San Antonio, por la cantidad de </w:t>
      </w:r>
      <w:r>
        <w:t>SETEC</w:t>
      </w:r>
      <w:r w:rsidRPr="00F731E9">
        <w:t xml:space="preserve">IENTOS </w:t>
      </w:r>
      <w:r>
        <w:t>CINCUENTA Y UNO 70</w:t>
      </w:r>
      <w:r w:rsidRPr="00F731E9">
        <w:t>/100 DÓLARES ($</w:t>
      </w:r>
      <w:r>
        <w:t>751.70</w:t>
      </w:r>
      <w:r w:rsidRPr="00F731E9">
        <w:t xml:space="preserve">), en concepto de pago por la compra de </w:t>
      </w:r>
      <w:r>
        <w:t xml:space="preserve">doce pares guantes de cuero manga larga </w:t>
      </w:r>
      <w:proofErr w:type="spellStart"/>
      <w:r>
        <w:t>truper</w:t>
      </w:r>
      <w:proofErr w:type="spellEnd"/>
      <w:r>
        <w:t xml:space="preserve">, ciento veintiséis pares de guantes de tela recubierto de hule, diez guantes de carnaza, estilo electricista, para el personal del tren de Aseo, </w:t>
      </w:r>
      <w:r w:rsidRPr="00F731E9">
        <w:t>erogase el gasto a la cuenta del Proyecto:</w:t>
      </w:r>
      <w:r>
        <w:t xml:space="preserve"> Desechos Sólidos</w:t>
      </w:r>
      <w:r w:rsidRPr="00F731E9">
        <w:t>.</w:t>
      </w:r>
      <w:r>
        <w:t>-</w:t>
      </w:r>
      <w:r w:rsidRPr="00F731E9">
        <w:t xml:space="preserve"> </w:t>
      </w:r>
      <w:r w:rsidRPr="00443E7E">
        <w:t xml:space="preserve">Comuníquese para los efectos legales consiguientes.- </w:t>
      </w:r>
      <w:r w:rsidRPr="00443E7E">
        <w:rPr>
          <w:b/>
        </w:rPr>
        <w:t xml:space="preserve">ACUERDO NÚMERO DIECISÉIS.- </w:t>
      </w:r>
      <w:r w:rsidRPr="00413B93">
        <w:t>El Concejo Municipal e</w:t>
      </w:r>
      <w:r>
        <w:t xml:space="preserve">n uso de sus facultades legales en base a la solicitud presentada por el representante de futbol del Caserío El Copinolito, donde solicita materiales para instalar un sistema de riego en la cancha de futbol del Caserío del Copinolito, con el objetivo de contar con un sistema de riego ya que en época de verano se deteriora las canchas </w:t>
      </w:r>
      <w:r w:rsidRPr="00413B93">
        <w:t>en forma unánime ACUERDA: Autorizar al Tesorero Municipal a que cancele la factura No. 13</w:t>
      </w:r>
      <w:r>
        <w:t>42</w:t>
      </w:r>
      <w:r w:rsidRPr="00413B93">
        <w:t>, de fechas dieci</w:t>
      </w:r>
      <w:r>
        <w:t>ocho</w:t>
      </w:r>
      <w:r w:rsidRPr="00413B93">
        <w:t xml:space="preserve"> de mayo de dos mil dieciocho, a nombre de Zonia Maribel Martínez Nuñez, propietaria de MC San Antonio, por la cantidad de </w:t>
      </w:r>
      <w:r>
        <w:t>DOSC</w:t>
      </w:r>
      <w:r w:rsidRPr="00413B93">
        <w:t xml:space="preserve">IENTOS </w:t>
      </w:r>
      <w:r>
        <w:t>OCHENTA Y SEIS 60</w:t>
      </w:r>
      <w:r w:rsidRPr="00413B93">
        <w:t>/100 DÓLARES ($</w:t>
      </w:r>
      <w:r>
        <w:t>286.60</w:t>
      </w:r>
      <w:r w:rsidRPr="00413B93">
        <w:t xml:space="preserve">), en concepto de pago por la compra de </w:t>
      </w:r>
      <w:r>
        <w:t xml:space="preserve">diferentes materiales para la instalación del sistema de riego de cancha de Futbol Copinolito, </w:t>
      </w:r>
      <w:r w:rsidRPr="00413B93">
        <w:t>erogase el gasto a la cuenta de</w:t>
      </w:r>
      <w:r>
        <w:t xml:space="preserve"> Fondos Propios.</w:t>
      </w:r>
      <w:r w:rsidRPr="00413B93">
        <w:t>-</w:t>
      </w:r>
      <w:r w:rsidRPr="00413B93">
        <w:rPr>
          <w:b/>
        </w:rPr>
        <w:t xml:space="preserve"> </w:t>
      </w:r>
      <w:r w:rsidRPr="00443E7E">
        <w:t xml:space="preserve">Comuníquese para los efectos legales consiguientes. </w:t>
      </w:r>
      <w:r w:rsidRPr="00443E7E">
        <w:rPr>
          <w:b/>
        </w:rPr>
        <w:t xml:space="preserve">ACUERDO NÚMERO DIECISIETE.- </w:t>
      </w:r>
      <w:r w:rsidRPr="00413B93">
        <w:t>El Concejo Municipal en uso de sus facultades legales en forma unánime ACUERDA: Autorizar al Tes</w:t>
      </w:r>
      <w:r>
        <w:t>orero Municipal a que cancele las</w:t>
      </w:r>
      <w:r w:rsidRPr="00413B93">
        <w:t xml:space="preserve"> factura</w:t>
      </w:r>
      <w:r>
        <w:t>s</w:t>
      </w:r>
      <w:r w:rsidRPr="00413B93">
        <w:t xml:space="preserve"> No. 131</w:t>
      </w:r>
      <w:r>
        <w:t xml:space="preserve">3; No. 1312; No. 1340; No. 1317; No. 1318, </w:t>
      </w:r>
      <w:r w:rsidRPr="00413B93">
        <w:t xml:space="preserve">a nombre de Zonia Maribel Martínez Nuñez, propietaria de MC San Antonio, por la cantidad </w:t>
      </w:r>
      <w:r>
        <w:t xml:space="preserve">total </w:t>
      </w:r>
      <w:r w:rsidRPr="00413B93">
        <w:t xml:space="preserve">de </w:t>
      </w:r>
      <w:r>
        <w:t>UN MIL CUATRO</w:t>
      </w:r>
      <w:r w:rsidRPr="00413B93">
        <w:t xml:space="preserve">CIENTOS </w:t>
      </w:r>
      <w:r>
        <w:t>OCHENTA Y SIETE 22</w:t>
      </w:r>
      <w:r w:rsidRPr="00413B93">
        <w:t>/100 DÓLARES ($</w:t>
      </w:r>
      <w:r>
        <w:t>1,487.22</w:t>
      </w:r>
      <w:r w:rsidRPr="00413B93">
        <w:t>), en concepto de pago por la compra de D</w:t>
      </w:r>
      <w:r>
        <w:t xml:space="preserve">iferentes materiales ocupados para los talleres impartidos por la Unidad de Genero, así como actividades desarrolladas por dicha Unidad, </w:t>
      </w:r>
      <w:r w:rsidRPr="00413B93">
        <w:t xml:space="preserve">erogase el gasto a la cuenta del Proyecto: </w:t>
      </w:r>
      <w:r>
        <w:t>Emprendimiento social</w:t>
      </w:r>
      <w:r w:rsidRPr="00413B93">
        <w:t>.-</w:t>
      </w:r>
      <w:r w:rsidRPr="00413B93">
        <w:rPr>
          <w:b/>
        </w:rPr>
        <w:t xml:space="preserve"> </w:t>
      </w:r>
      <w:r w:rsidRPr="00443E7E">
        <w:t xml:space="preserve">Comuníquese para los efectos legales consiguientes.- </w:t>
      </w:r>
      <w:r w:rsidRPr="00443E7E">
        <w:rPr>
          <w:b/>
        </w:rPr>
        <w:t xml:space="preserve">ACUERDO </w:t>
      </w:r>
      <w:r w:rsidRPr="00443E7E">
        <w:rPr>
          <w:b/>
        </w:rPr>
        <w:lastRenderedPageBreak/>
        <w:t>NÚMERO DIECIOCHO.</w:t>
      </w:r>
      <w:r w:rsidRPr="00443E7E">
        <w:t xml:space="preserve"> </w:t>
      </w:r>
      <w:r w:rsidRPr="00396052">
        <w:t>El Concejo Municipal en uso de sus facultades legales en forma unánime ACUERDA: Autorizar al Tesorero Municipal a que cancele recibo No. 4820</w:t>
      </w:r>
      <w:r>
        <w:t>61</w:t>
      </w:r>
      <w:r w:rsidRPr="00396052">
        <w:t xml:space="preserve">, de fecha </w:t>
      </w:r>
      <w:r>
        <w:t xml:space="preserve">dieciséis </w:t>
      </w:r>
      <w:r w:rsidRPr="00396052">
        <w:t xml:space="preserve">de mayo de dos mil dieciocho, a nombre de la Asociación de Municipalidades de servicios del Norte (AMUSNOR), por la cantidad de DOS MIL CIENTO </w:t>
      </w:r>
      <w:r>
        <w:t>OCHENTA Y OCHO 68</w:t>
      </w:r>
      <w:r w:rsidRPr="00396052">
        <w:t>/100 DÓLARES, ($2,</w:t>
      </w:r>
      <w:r>
        <w:t>188.68</w:t>
      </w:r>
      <w:r w:rsidRPr="00396052">
        <w:t xml:space="preserve">), por la prestación de servicios en el tratamiento de los desechos sólidos en el Relleno Sanitario, en el periodo comprendido del </w:t>
      </w:r>
      <w:r>
        <w:t xml:space="preserve">uno al quince de mayo </w:t>
      </w:r>
      <w:r w:rsidRPr="00396052">
        <w:t xml:space="preserve">de dos mil dieciocho, erogase el gasto a la cuenta del Proyecto: Recolección y Disposición Final de Desechos Sólidos, Tejutla, Chalatenango.- Comuníquese para los efectos legales consiguientes.- </w:t>
      </w:r>
      <w:r w:rsidRPr="00443E7E">
        <w:rPr>
          <w:b/>
        </w:rPr>
        <w:t>ACUERDO NÚMERO DIECINUEVE.</w:t>
      </w:r>
      <w:r w:rsidRPr="009F160D">
        <w:rPr>
          <w:b/>
        </w:rPr>
        <w:t xml:space="preserve"> </w:t>
      </w:r>
      <w:r w:rsidRPr="009F160D">
        <w:t xml:space="preserve">El Concejo Municipal en uso de sus facultades legales en forma unánime ACUERDA: Autorizar al Tesorero Municipal a que cancele recibo No. </w:t>
      </w:r>
      <w:r>
        <w:t>0267</w:t>
      </w:r>
      <w:r w:rsidRPr="009F160D">
        <w:t>, de fecha diecis</w:t>
      </w:r>
      <w:r>
        <w:t xml:space="preserve">iete </w:t>
      </w:r>
      <w:r w:rsidRPr="009F160D">
        <w:t xml:space="preserve">de mayo de dos mil dieciocho, a nombre de </w:t>
      </w:r>
      <w:r>
        <w:t xml:space="preserve">Vicente Rene Mauricio Zelaya Quiñonez, </w:t>
      </w:r>
      <w:r w:rsidRPr="009F160D">
        <w:t xml:space="preserve">por la cantidad de </w:t>
      </w:r>
      <w:r>
        <w:t xml:space="preserve">UN </w:t>
      </w:r>
      <w:r w:rsidRPr="009F160D">
        <w:t xml:space="preserve">MIL </w:t>
      </w:r>
      <w:r>
        <w:t>DOS</w:t>
      </w:r>
      <w:r w:rsidRPr="009F160D">
        <w:t>CIENTO</w:t>
      </w:r>
      <w:r>
        <w:t>S</w:t>
      </w:r>
      <w:r w:rsidRPr="009F160D">
        <w:t xml:space="preserve"> </w:t>
      </w:r>
      <w:r>
        <w:t>00</w:t>
      </w:r>
      <w:r w:rsidRPr="009F160D">
        <w:t>/100 DÓLARES, ($1</w:t>
      </w:r>
      <w:r>
        <w:t>,200.00</w:t>
      </w:r>
      <w:r w:rsidRPr="009F160D">
        <w:t>),</w:t>
      </w:r>
      <w:r>
        <w:t xml:space="preserve">en concepto por pago de prestación de servicios como supervisión del proyecto: Construcción de viviendas para beneficiar a familias de escasos Recursos Económicos del Municipio de Tejutla, </w:t>
      </w:r>
      <w:r w:rsidRPr="009F160D">
        <w:t xml:space="preserve">erogase el gasto a la cuenta del Proyecto: </w:t>
      </w:r>
      <w:r w:rsidRPr="008923ED">
        <w:t>Construcción de viviendas para beneficiar a familias de escasos Recursos Económicos</w:t>
      </w:r>
      <w:r w:rsidRPr="009F160D">
        <w:t>.- Comuníquese para los efectos legales consiguientes</w:t>
      </w:r>
      <w:r>
        <w:t xml:space="preserve">.- </w:t>
      </w:r>
      <w:r w:rsidRPr="00443E7E">
        <w:rPr>
          <w:b/>
        </w:rPr>
        <w:t>ACUERDO NÚMERO VEINTE.</w:t>
      </w:r>
      <w:r w:rsidRPr="00443E7E">
        <w:t xml:space="preserve">  </w:t>
      </w:r>
      <w:r w:rsidRPr="004F726B">
        <w:t>El Concejo Municipal en uso de sus facultades legales en forma unánime ACUERDA: Autorizar al Tesorero Municipal a que cancele recibo No. 02</w:t>
      </w:r>
      <w:r>
        <w:t>39</w:t>
      </w:r>
      <w:r w:rsidRPr="004F726B">
        <w:t xml:space="preserve">, de fecha </w:t>
      </w:r>
      <w:r>
        <w:t xml:space="preserve">dieciséis </w:t>
      </w:r>
      <w:r w:rsidRPr="004F726B">
        <w:t xml:space="preserve">de mayo de dos mil dieciocho, a nombre de </w:t>
      </w:r>
      <w:r>
        <w:t xml:space="preserve">José Alfonso López Abrego, propietario de Impresos Leo, </w:t>
      </w:r>
      <w:r w:rsidRPr="004F726B">
        <w:t xml:space="preserve">por la cantidad de </w:t>
      </w:r>
      <w:r>
        <w:t xml:space="preserve">SESENTA Y SEIS </w:t>
      </w:r>
      <w:r w:rsidRPr="004F726B">
        <w:t>00/100 DÓLARES, ($</w:t>
      </w:r>
      <w:r>
        <w:t>66.00</w:t>
      </w:r>
      <w:r w:rsidRPr="004F726B">
        <w:t xml:space="preserve">),en concepto </w:t>
      </w:r>
      <w:r>
        <w:t xml:space="preserve">de </w:t>
      </w:r>
      <w:r w:rsidRPr="004F726B">
        <w:t xml:space="preserve">pago </w:t>
      </w:r>
      <w:r>
        <w:t xml:space="preserve">por la compra de seis </w:t>
      </w:r>
      <w:proofErr w:type="spellStart"/>
      <w:r>
        <w:t>faximil</w:t>
      </w:r>
      <w:proofErr w:type="spellEnd"/>
      <w:r>
        <w:t xml:space="preserve"> de madera, </w:t>
      </w:r>
      <w:r w:rsidRPr="004F726B">
        <w:t>erogase el gasto a la cuenta de</w:t>
      </w:r>
      <w:r>
        <w:t xml:space="preserve"> Fondos Propios.- </w:t>
      </w:r>
      <w:r w:rsidRPr="00443E7E">
        <w:t xml:space="preserve">Comuníquese para los efectos legales consiguientes.- </w:t>
      </w:r>
      <w:r w:rsidRPr="00443E7E">
        <w:rPr>
          <w:b/>
        </w:rPr>
        <w:t>ACUERDO NÚMERO VEINTIUNO.</w:t>
      </w:r>
      <w:r w:rsidRPr="00443E7E">
        <w:t xml:space="preserve"> </w:t>
      </w:r>
      <w:r w:rsidRPr="00B70BFE">
        <w:t>El Concejo Municipal en uso de sus facultades legales en forma unánime ACUERDA: Autorizar al Tesorero Municipal a que cancele recibo de fecha dieci</w:t>
      </w:r>
      <w:r>
        <w:t xml:space="preserve">ocho </w:t>
      </w:r>
      <w:r w:rsidRPr="00B70BFE">
        <w:t xml:space="preserve">de mayo de dos mil dieciocho, a nombre de </w:t>
      </w:r>
      <w:r>
        <w:t xml:space="preserve">José Dimas Guevara Calderon, </w:t>
      </w:r>
      <w:r w:rsidRPr="00B70BFE">
        <w:t xml:space="preserve">por la cantidad de </w:t>
      </w:r>
      <w:r>
        <w:t xml:space="preserve">CINCUENTA </w:t>
      </w:r>
      <w:r w:rsidRPr="00B70BFE">
        <w:t>00/100 DÓLARES, ($</w:t>
      </w:r>
      <w:r>
        <w:t>50</w:t>
      </w:r>
      <w:r w:rsidRPr="00B70BFE">
        <w:t xml:space="preserve">.00),en concepto de pago por </w:t>
      </w:r>
      <w:r>
        <w:t xml:space="preserve">servicios como artista solista, en la celebración del día de la madre en el Centro Escolar del </w:t>
      </w:r>
      <w:r>
        <w:lastRenderedPageBreak/>
        <w:t xml:space="preserve">Cantón El Coyolito, el día dieciocho de mayo del año dos mil dieciocho, </w:t>
      </w:r>
      <w:r w:rsidRPr="00B70BFE">
        <w:t xml:space="preserve">erogase el gasto a la cuenta de Fondos Propios.- Comuníquese para los efectos legales consiguientes.- </w:t>
      </w:r>
      <w:r w:rsidRPr="004E05B8">
        <w:rPr>
          <w:b/>
        </w:rPr>
        <w:t>ACUERDO NÚMERO VEINTI</w:t>
      </w:r>
      <w:r>
        <w:rPr>
          <w:b/>
        </w:rPr>
        <w:t>DOS</w:t>
      </w:r>
      <w:r w:rsidRPr="004E05B8">
        <w:rPr>
          <w:b/>
        </w:rPr>
        <w:t>.</w:t>
      </w:r>
      <w:r>
        <w:rPr>
          <w:b/>
        </w:rPr>
        <w:t xml:space="preserve"> </w:t>
      </w:r>
      <w:r w:rsidRPr="004E05B8">
        <w:t>El Concejo</w:t>
      </w:r>
      <w:r>
        <w:rPr>
          <w:b/>
        </w:rPr>
        <w:t xml:space="preserve"> </w:t>
      </w:r>
      <w:r w:rsidRPr="004E05B8">
        <w:t>Municipal luego de escuchar el informe del Jefe de Catastro Municipal, sobre los negocios existentes dentro de la placita Municipal la cual es necesario establecer el cobro</w:t>
      </w:r>
      <w:r>
        <w:t xml:space="preserve"> de las tasas Municipales principalmente sobre el consumo de agua</w:t>
      </w:r>
      <w:r w:rsidRPr="004E05B8">
        <w:t xml:space="preserve"> que utiliza cada negocio según su actividad económica, </w:t>
      </w:r>
      <w:r>
        <w:t xml:space="preserve">además </w:t>
      </w:r>
      <w:r w:rsidRPr="004E05B8">
        <w:t>tomando en cuenta que la instalación de medidores dentro de la misma generaría inconvenientes para la excavación interna</w:t>
      </w:r>
      <w:r>
        <w:t xml:space="preserve"> a cada negocio</w:t>
      </w:r>
      <w:r w:rsidRPr="004E05B8">
        <w:t xml:space="preserve">; Por lo tanto este Concejo Municipal en uso de sus facultades legales en forma unánime ACUERDA: </w:t>
      </w:r>
      <w:r>
        <w:t xml:space="preserve"> 1) Autorizar al jefe de Catastro Municipal para que califique como chalet a los locales cerrados y como cubículos todas las planchas o mezas existentes dentro de la placita Municipal; así mismo todos los puestos asignados en los pasillos dentro de la misma, todo con base a la Ordenanza Municipal Vigente; 2) Autorizar el cobro por el consumo de agua de la siguiente manera: a) Los chalet (venta de refrescos y golosinas) la cantidad de CUATRO 00/100 DOLARES ($4.00). b) chalet (comedores y venta de pupusas), la cantidad de SEIS 00/100 DOLARES ($6.00). c) Baños Públicos (primera y segunda planta), la cantidad de OCHO 00/100 DOLARES ($8.00). Mientras se analiza la posibilidad de instalar sus respectivos medidores. 3) Autorizar en forma general el cobro de la tarifa domiciliar con respecto al aseo Público. </w:t>
      </w:r>
      <w:r w:rsidRPr="001F3A80">
        <w:t>Comuníquese para los efectos legales consiguientes.-</w:t>
      </w:r>
      <w:r>
        <w:t xml:space="preserve"> </w:t>
      </w:r>
      <w:r w:rsidRPr="006D5A21">
        <w:rPr>
          <w:b/>
        </w:rPr>
        <w:t>ACUERDO NÚMERO VEINTI</w:t>
      </w:r>
      <w:r>
        <w:rPr>
          <w:b/>
        </w:rPr>
        <w:t xml:space="preserve">TRES.- </w:t>
      </w:r>
      <w:r w:rsidRPr="006D5A21">
        <w:t>Luego d</w:t>
      </w:r>
      <w:r>
        <w:t xml:space="preserve">e leer y analizar la solicitud de fecha once de mayo del año dos mil dieciocho, presentada por la Junta de Agua de las colonias, El tekal, La Fe, Belén, y Tres Marías, Cantón el Coyolito, donde manifiestan que tiene problemas en las tuberías que abastece el agua, en el pozo de captación y la Bomba presenta constantes problemas, por lo mismo se han visto en la dificultad de suspender el servicio por las fallas de sistema de bombeo, por lo solicitan la ayuda en darle Mantenimiento </w:t>
      </w:r>
      <w:r w:rsidRPr="00D51E3F">
        <w:t>limpieza o cambio de tubería, Limpieza de pozo de captación, Mantenimiento, limpieza o cambio de bomb</w:t>
      </w:r>
      <w:r>
        <w:t xml:space="preserve">a; Por lo tanto este Concejo Municipal, en vista de la problemática que tiene la Junta de Agua que abastece a varias colonias, del Sector del Coyolito, con el objetivo de </w:t>
      </w:r>
      <w:r w:rsidRPr="00D51E3F">
        <w:t>brindar u</w:t>
      </w:r>
      <w:r>
        <w:t xml:space="preserve">n mejor servicio a la </w:t>
      </w:r>
      <w:r>
        <w:lastRenderedPageBreak/>
        <w:t xml:space="preserve">población </w:t>
      </w:r>
      <w:r w:rsidRPr="00D51E3F">
        <w:t>del vital líquido</w:t>
      </w:r>
      <w:r>
        <w:t xml:space="preserve">, en forma unánime ACUERDA: </w:t>
      </w:r>
      <w:r w:rsidRPr="00D51E3F">
        <w:t xml:space="preserve">Autorizar al Jefe de la Unidad de Adquisiciones y Contrataciones Institucional ( U A C I), para que realice los trámites para la contratación  del personal idóneo para que realice </w:t>
      </w:r>
      <w:r>
        <w:t xml:space="preserve">Mantenimiento, limpieza o cambio de tubería, Limpieza de pozo de captación, Mantenimiento, limpieza o cambio de bomba, en la </w:t>
      </w:r>
      <w:r w:rsidRPr="00D51E3F">
        <w:t>Junta de Agua de las colonias, El tekal, La Fe, Belén, y Tres Marías, Cantón el</w:t>
      </w:r>
      <w:r>
        <w:t xml:space="preserve"> Coyolito;</w:t>
      </w:r>
      <w:r w:rsidRPr="00D51E3F">
        <w:t xml:space="preserve"> </w:t>
      </w:r>
      <w:r>
        <w:t>2) A</w:t>
      </w:r>
      <w:r w:rsidRPr="00D51E3F">
        <w:t>utorizar al Tesorero Municipal a que cancele los costos con base a las ofertas presentadas, todo de la cuenta de Fondos Propios.- Comuníquese para los efectos legales consiguientes.-</w:t>
      </w:r>
      <w:r>
        <w:t xml:space="preserve"> </w:t>
      </w:r>
      <w:r w:rsidRPr="001A29B6">
        <w:t>Y no habiendo más que hacer constar se da por terminada la presente acta que firmamos.</w:t>
      </w:r>
      <w:r w:rsidRPr="00443E7E">
        <w:t xml:space="preserve"> </w:t>
      </w:r>
    </w:p>
    <w:p w:rsidR="00ED3AF3" w:rsidRPr="00443E7E" w:rsidRDefault="00ED3AF3" w:rsidP="00ED3AF3"/>
    <w:p w:rsidR="00ED3AF3" w:rsidRDefault="00ED3AF3" w:rsidP="00ED3AF3"/>
    <w:p w:rsidR="00ED3AF3" w:rsidRDefault="00ED3AF3" w:rsidP="00ED3AF3"/>
    <w:p w:rsidR="00ED3AF3" w:rsidRDefault="00ED3AF3" w:rsidP="00ED3AF3">
      <w:pPr>
        <w:tabs>
          <w:tab w:val="left" w:pos="3969"/>
        </w:tabs>
        <w:rPr>
          <w:color w:val="auto"/>
        </w:rPr>
      </w:pPr>
    </w:p>
    <w:p w:rsidR="00ED3AF3" w:rsidRDefault="00ED3AF3" w:rsidP="00ED3AF3"/>
    <w:p w:rsidR="00ED3AF3" w:rsidRDefault="00ED3AF3" w:rsidP="00ED3AF3">
      <w:pPr>
        <w:tabs>
          <w:tab w:val="left" w:pos="4083"/>
        </w:tabs>
      </w:pPr>
      <w:r>
        <w:t>NOTA: El presente documento es versión publica y es original con cual se confronto</w:t>
      </w:r>
    </w:p>
    <w:p w:rsidR="00ED3AF3" w:rsidRDefault="00ED3AF3" w:rsidP="00ED3AF3"/>
    <w:p w:rsidR="00ED3AF3" w:rsidRDefault="00ED3AF3" w:rsidP="00ED3AF3"/>
    <w:p w:rsidR="00ED3AF3" w:rsidRDefault="00ED3AF3" w:rsidP="00ED3AF3">
      <w:bookmarkStart w:id="0" w:name="_GoBack"/>
      <w:bookmarkEnd w:id="0"/>
    </w:p>
    <w:p w:rsidR="00ED3AF3" w:rsidRDefault="00ED3AF3" w:rsidP="00ED3AF3"/>
    <w:p w:rsidR="00ED3AF3" w:rsidRDefault="00ED3AF3" w:rsidP="00ED3AF3"/>
    <w:p w:rsidR="00E61575" w:rsidRDefault="00E61575"/>
    <w:sectPr w:rsidR="00E61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AF3"/>
    <w:rsid w:val="008A0ECE"/>
    <w:rsid w:val="00E61575"/>
    <w:rsid w:val="00ED3A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F3"/>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F3"/>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3014</Words>
  <Characters>16581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2019-05-22T17:43:00Z</dcterms:created>
  <dcterms:modified xsi:type="dcterms:W3CDTF">2019-05-22T17:44:00Z</dcterms:modified>
</cp:coreProperties>
</file>