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10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once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cero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marzo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90201F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catorce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 xml:space="preserve"> 13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febrero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21B36" w:rsidRPr="0090201F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bookmarkStart w:id="0" w:name="_GoBack"/>
      <w:bookmarkEnd w:id="0"/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5E3DF7" w:rsidRPr="0090201F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r w:rsidRPr="0090201F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8D1B19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Proyectos ejecutados en el cantón El Espino 2003 – 2006 por el alcalde Miguel Hernández y el listado de concejo municipal 2003 – 2006 copia certificada. </w:t>
      </w:r>
      <w:r w:rsidRPr="0090201F">
        <w:rPr>
          <w:rFonts w:ascii="Century Gothic" w:hAnsi="Century Gothic"/>
          <w:b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8D1B19">
        <w:rPr>
          <w:rFonts w:ascii="Century Gothic" w:hAnsi="Century Gothic"/>
          <w:sz w:val="19"/>
          <w:szCs w:val="19"/>
        </w:rPr>
        <w:t>18</w:t>
      </w:r>
      <w:r w:rsidR="0005207A" w:rsidRPr="0090201F">
        <w:rPr>
          <w:rFonts w:ascii="Century Gothic" w:hAnsi="Century Gothic"/>
          <w:sz w:val="19"/>
          <w:szCs w:val="19"/>
        </w:rPr>
        <w:t xml:space="preserve"> de </w:t>
      </w:r>
      <w:r w:rsidR="0090201F" w:rsidRPr="0090201F">
        <w:rPr>
          <w:rFonts w:ascii="Century Gothic" w:hAnsi="Century Gothic"/>
          <w:sz w:val="19"/>
          <w:szCs w:val="19"/>
        </w:rPr>
        <w:t>febrero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Pr="0090201F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correspondientes </w:t>
      </w:r>
      <w:r w:rsidR="00D21B36" w:rsidRPr="0090201F">
        <w:rPr>
          <w:rFonts w:ascii="Century Gothic" w:hAnsi="Century Gothic"/>
          <w:sz w:val="19"/>
          <w:szCs w:val="19"/>
        </w:rPr>
        <w:t>respondió con</w:t>
      </w:r>
      <w:r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Pr="0090201F">
        <w:rPr>
          <w:rFonts w:ascii="Century Gothic" w:hAnsi="Century Gothic"/>
          <w:sz w:val="19"/>
          <w:szCs w:val="19"/>
        </w:rPr>
        <w:t xml:space="preserve"> memorándum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  <w:r w:rsidRPr="0090201F">
        <w:rPr>
          <w:rFonts w:ascii="Century Gothic" w:hAnsi="Century Gothic"/>
          <w:sz w:val="19"/>
          <w:szCs w:val="19"/>
        </w:rPr>
        <w:t>con la información solicitada en las fechas indicada</w:t>
      </w:r>
      <w:r w:rsidR="008D1B19">
        <w:rPr>
          <w:rFonts w:ascii="Century Gothic" w:hAnsi="Century Gothic"/>
          <w:sz w:val="19"/>
          <w:szCs w:val="19"/>
        </w:rPr>
        <w:t>s.</w:t>
      </w:r>
    </w:p>
    <w:p w:rsidR="005F167C" w:rsidRPr="0090201F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>Por lo anteriormente expresado, 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de forma </w:t>
      </w:r>
      <w:r w:rsidR="008D1B19">
        <w:rPr>
          <w:rFonts w:ascii="Century Gothic" w:hAnsi="Century Gothic"/>
          <w:sz w:val="19"/>
          <w:szCs w:val="19"/>
          <w:lang w:val="es-419" w:eastAsia="en-US"/>
        </w:rPr>
        <w:t>total</w:t>
      </w:r>
      <w:r w:rsidR="0005207A" w:rsidRPr="0090201F">
        <w:rPr>
          <w:rFonts w:ascii="Century Gothic" w:hAnsi="Century Gothic"/>
          <w:sz w:val="19"/>
          <w:szCs w:val="19"/>
          <w:lang w:val="es-419" w:eastAsia="en-US"/>
        </w:rPr>
        <w:t>,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ser considerada como </w:t>
      </w:r>
      <w:r w:rsidR="0092205E" w:rsidRPr="0090201F">
        <w:rPr>
          <w:rFonts w:ascii="Century Gothic" w:hAnsi="Century Gothic"/>
          <w:sz w:val="19"/>
          <w:szCs w:val="19"/>
          <w:lang w:val="es-419" w:eastAsia="en-US"/>
        </w:rPr>
        <w:t>pública, de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 conformidad a lo establecido en el art.6 literal c) de la Ley de Acceso a la Información Pública</w:t>
      </w:r>
      <w:r w:rsidR="0005207A" w:rsidRPr="0090201F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que ya se encuentra la información solicita en forma en que la pide.</w:t>
      </w:r>
    </w:p>
    <w:p w:rsidR="00B82C0A" w:rsidRPr="0090201F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Entréguese la información remitida a esta unidad por parte de la unidad administrativa que posee la información solicitada.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E7" w:rsidRDefault="004D07E7" w:rsidP="00793CC1">
      <w:pPr>
        <w:spacing w:after="0" w:line="240" w:lineRule="auto"/>
      </w:pPr>
      <w:r>
        <w:separator/>
      </w:r>
    </w:p>
  </w:endnote>
  <w:endnote w:type="continuationSeparator" w:id="0">
    <w:p w:rsidR="004D07E7" w:rsidRDefault="004D07E7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E7" w:rsidRDefault="004D07E7" w:rsidP="00793CC1">
      <w:pPr>
        <w:spacing w:after="0" w:line="240" w:lineRule="auto"/>
      </w:pPr>
      <w:r>
        <w:separator/>
      </w:r>
    </w:p>
  </w:footnote>
  <w:footnote w:type="continuationSeparator" w:id="0">
    <w:p w:rsidR="004D07E7" w:rsidRDefault="004D07E7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3C47D8"/>
    <w:rsid w:val="00407268"/>
    <w:rsid w:val="0045058E"/>
    <w:rsid w:val="004B261C"/>
    <w:rsid w:val="004B4D36"/>
    <w:rsid w:val="004C0A91"/>
    <w:rsid w:val="004C47E1"/>
    <w:rsid w:val="004D07E7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D1B19"/>
    <w:rsid w:val="008F20E5"/>
    <w:rsid w:val="008F3963"/>
    <w:rsid w:val="0090201F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B30D9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2019-03-01T16:55:00Z</cp:lastPrinted>
  <dcterms:created xsi:type="dcterms:W3CDTF">2019-04-10T16:13:00Z</dcterms:created>
  <dcterms:modified xsi:type="dcterms:W3CDTF">2019-04-10T16:13:00Z</dcterms:modified>
</cp:coreProperties>
</file>