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E87BD4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UAIP.04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8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29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 xml:space="preserve"> de septiembre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veinte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y cuatro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29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septiembre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E87BD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Planilla de Salarios del Mes de Agosto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EA0289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E87BD4">
        <w:rPr>
          <w:rFonts w:ascii="Century Gothic" w:hAnsi="Century Gothic"/>
          <w:sz w:val="20"/>
          <w:szCs w:val="20"/>
        </w:rPr>
        <w:t>2 de octubre</w:t>
      </w:r>
      <w:r w:rsidR="00595A01">
        <w:rPr>
          <w:rFonts w:ascii="Century Gothic" w:hAnsi="Century Gothic"/>
          <w:sz w:val="20"/>
          <w:szCs w:val="20"/>
        </w:rPr>
        <w:t xml:space="preserve"> de 2017, se le solicita a la </w:t>
      </w:r>
      <w:r w:rsidR="00E87BD4">
        <w:rPr>
          <w:rFonts w:ascii="Century Gothic" w:hAnsi="Century Gothic"/>
          <w:b/>
          <w:sz w:val="20"/>
          <w:szCs w:val="20"/>
        </w:rPr>
        <w:t>Jefa de Contabilidad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Pr="00DA0B51">
        <w:rPr>
          <w:rFonts w:ascii="Century Gothic" w:hAnsi="Century Gothic"/>
          <w:sz w:val="20"/>
          <w:szCs w:val="20"/>
        </w:rPr>
        <w:t>l</w:t>
      </w:r>
      <w:r w:rsidR="008F20E5">
        <w:rPr>
          <w:rFonts w:ascii="Century Gothic" w:hAnsi="Century Gothic"/>
          <w:sz w:val="20"/>
          <w:szCs w:val="20"/>
        </w:rPr>
        <w:t>a</w:t>
      </w:r>
      <w:r w:rsidRPr="00DA0B51">
        <w:rPr>
          <w:rFonts w:ascii="Century Gothic" w:hAnsi="Century Gothic"/>
          <w:sz w:val="20"/>
          <w:szCs w:val="20"/>
        </w:rPr>
        <w:t xml:space="preserve"> </w:t>
      </w:r>
      <w:r w:rsidRPr="00DA0B51">
        <w:rPr>
          <w:rFonts w:ascii="Century Gothic" w:hAnsi="Century Gothic"/>
          <w:b/>
          <w:sz w:val="20"/>
          <w:szCs w:val="20"/>
        </w:rPr>
        <w:t xml:space="preserve">Jefe del Departamento </w:t>
      </w:r>
      <w:proofErr w:type="spellStart"/>
      <w:r w:rsidR="00595A01">
        <w:rPr>
          <w:rFonts w:ascii="Century Gothic" w:hAnsi="Century Gothic"/>
          <w:b/>
          <w:sz w:val="20"/>
          <w:szCs w:val="20"/>
        </w:rPr>
        <w:t>Srita</w:t>
      </w:r>
      <w:proofErr w:type="spellEnd"/>
      <w:r w:rsidR="00595A01">
        <w:rPr>
          <w:rFonts w:ascii="Century Gothic" w:hAnsi="Century Gothic"/>
          <w:b/>
          <w:sz w:val="20"/>
          <w:szCs w:val="20"/>
        </w:rPr>
        <w:t xml:space="preserve">. </w:t>
      </w:r>
      <w:r w:rsidR="00E87BD4">
        <w:rPr>
          <w:rFonts w:ascii="Century Gothic" w:hAnsi="Century Gothic"/>
          <w:b/>
          <w:sz w:val="20"/>
          <w:szCs w:val="20"/>
        </w:rPr>
        <w:t>Deysi Margarita Ángel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E87BD4">
        <w:rPr>
          <w:rFonts w:ascii="Century Gothic" w:hAnsi="Century Gothic"/>
          <w:sz w:val="20"/>
          <w:szCs w:val="20"/>
        </w:rPr>
        <w:t>4 de octubre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considerada como</w:t>
      </w:r>
      <w:r w:rsidR="008B1094">
        <w:rPr>
          <w:rFonts w:ascii="Century Gothic" w:hAnsi="Century Gothic"/>
          <w:sz w:val="20"/>
          <w:szCs w:val="20"/>
          <w:lang w:val="es-419" w:eastAsia="en-US"/>
        </w:rPr>
        <w:t xml:space="preserve"> Oficiosa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de la Ley de Acceso a la Información Pública.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EA0289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suscrit</w:t>
      </w:r>
      <w:r w:rsidR="00EA0289">
        <w:rPr>
          <w:rFonts w:ascii="Century Gothic" w:hAnsi="Century Gothic" w:cs="Calibri"/>
          <w:color w:val="000000"/>
          <w:sz w:val="20"/>
          <w:szCs w:val="20"/>
        </w:rPr>
        <w:t>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8B1094" w:rsidRDefault="008B1094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8B1094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380" w:rsidRDefault="002B2380" w:rsidP="00793CC1">
      <w:pPr>
        <w:spacing w:after="0" w:line="240" w:lineRule="auto"/>
      </w:pPr>
      <w:r>
        <w:separator/>
      </w:r>
    </w:p>
  </w:endnote>
  <w:endnote w:type="continuationSeparator" w:id="0">
    <w:p w:rsidR="002B2380" w:rsidRDefault="002B2380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380" w:rsidRDefault="002B2380" w:rsidP="00793CC1">
      <w:pPr>
        <w:spacing w:after="0" w:line="240" w:lineRule="auto"/>
      </w:pPr>
      <w:r>
        <w:separator/>
      </w:r>
    </w:p>
  </w:footnote>
  <w:footnote w:type="continuationSeparator" w:id="0">
    <w:p w:rsidR="002B2380" w:rsidRDefault="002B2380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1725A5"/>
    <w:rsid w:val="001D1060"/>
    <w:rsid w:val="001D6FA1"/>
    <w:rsid w:val="00277D7D"/>
    <w:rsid w:val="002865CC"/>
    <w:rsid w:val="002B2380"/>
    <w:rsid w:val="002D0EFC"/>
    <w:rsid w:val="00321F48"/>
    <w:rsid w:val="003B3677"/>
    <w:rsid w:val="00407268"/>
    <w:rsid w:val="0045058E"/>
    <w:rsid w:val="004A4D93"/>
    <w:rsid w:val="004B261C"/>
    <w:rsid w:val="004B4D36"/>
    <w:rsid w:val="005004C8"/>
    <w:rsid w:val="0052791E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B1094"/>
    <w:rsid w:val="008F20E5"/>
    <w:rsid w:val="008F3963"/>
    <w:rsid w:val="00906307"/>
    <w:rsid w:val="00986275"/>
    <w:rsid w:val="009C188B"/>
    <w:rsid w:val="00A553BD"/>
    <w:rsid w:val="00A609A1"/>
    <w:rsid w:val="00A70972"/>
    <w:rsid w:val="00A80CEC"/>
    <w:rsid w:val="00B05C56"/>
    <w:rsid w:val="00BA4F6E"/>
    <w:rsid w:val="00BA67BC"/>
    <w:rsid w:val="00BD3F64"/>
    <w:rsid w:val="00BF0A54"/>
    <w:rsid w:val="00C77C82"/>
    <w:rsid w:val="00CC065D"/>
    <w:rsid w:val="00CC229D"/>
    <w:rsid w:val="00CE2ECA"/>
    <w:rsid w:val="00CE6BA1"/>
    <w:rsid w:val="00D549E7"/>
    <w:rsid w:val="00DB5788"/>
    <w:rsid w:val="00E54E74"/>
    <w:rsid w:val="00E87BD4"/>
    <w:rsid w:val="00EA0289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66A5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2018-11-06T16:05:00Z</dcterms:created>
  <dcterms:modified xsi:type="dcterms:W3CDTF">2019-04-10T15:38:00Z</dcterms:modified>
</cp:coreProperties>
</file>