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8"/>
        <w:gridCol w:w="4910"/>
      </w:tblGrid>
      <w:tr w:rsidR="00504E02" w:rsidTr="00504E02">
        <w:tc>
          <w:tcPr>
            <w:tcW w:w="8828" w:type="dxa"/>
            <w:gridSpan w:val="2"/>
          </w:tcPr>
          <w:p w:rsidR="00504E02" w:rsidRDefault="00504E02" w:rsidP="00504E02">
            <w:pPr>
              <w:jc w:val="center"/>
            </w:pPr>
            <w:r>
              <w:t>UNIDAD DE DEPORTES</w:t>
            </w:r>
          </w:p>
        </w:tc>
      </w:tr>
      <w:tr w:rsidR="00504E02" w:rsidTr="00504E02">
        <w:tc>
          <w:tcPr>
            <w:tcW w:w="8828" w:type="dxa"/>
            <w:gridSpan w:val="2"/>
          </w:tcPr>
          <w:p w:rsidR="00504E02" w:rsidRDefault="00504E02" w:rsidP="00504E02">
            <w:pPr>
              <w:jc w:val="center"/>
            </w:pPr>
            <w:r>
              <w:t>MATERIAL ENTREGADO A LOS CANTONES</w:t>
            </w:r>
          </w:p>
        </w:tc>
      </w:tr>
      <w:tr w:rsidR="00504E02" w:rsidTr="00504E02">
        <w:tc>
          <w:tcPr>
            <w:tcW w:w="3918" w:type="dxa"/>
          </w:tcPr>
          <w:p w:rsidR="00504E02" w:rsidRDefault="00504E02">
            <w:r>
              <w:t>CANTON SAN AGUSTIN</w:t>
            </w:r>
            <w:r w:rsidR="00171071">
              <w:t xml:space="preserve"> FUTBOL 11</w:t>
            </w:r>
          </w:p>
        </w:tc>
        <w:tc>
          <w:tcPr>
            <w:tcW w:w="4910" w:type="dxa"/>
          </w:tcPr>
          <w:p w:rsidR="00504E02" w:rsidRDefault="00504E02">
            <w:r>
              <w:t>TROFEOS</w:t>
            </w:r>
          </w:p>
        </w:tc>
      </w:tr>
      <w:tr w:rsidR="00504E02" w:rsidTr="00504E02">
        <w:tc>
          <w:tcPr>
            <w:tcW w:w="3918" w:type="dxa"/>
          </w:tcPr>
          <w:p w:rsidR="00504E02" w:rsidRDefault="00504E02">
            <w:r>
              <w:t>CANTON TECOMATEPEQUE</w:t>
            </w:r>
          </w:p>
        </w:tc>
        <w:tc>
          <w:tcPr>
            <w:tcW w:w="4910" w:type="dxa"/>
          </w:tcPr>
          <w:p w:rsidR="00504E02" w:rsidRDefault="00504E02">
            <w:r>
              <w:t>PELOTAS Y TROFEOS</w:t>
            </w:r>
          </w:p>
        </w:tc>
      </w:tr>
      <w:tr w:rsidR="00504E02" w:rsidTr="00504E02">
        <w:tc>
          <w:tcPr>
            <w:tcW w:w="3918" w:type="dxa"/>
          </w:tcPr>
          <w:p w:rsidR="00504E02" w:rsidRDefault="00504E02">
            <w:r>
              <w:t>CANTON RODEO PARAISO</w:t>
            </w:r>
          </w:p>
        </w:tc>
        <w:tc>
          <w:tcPr>
            <w:tcW w:w="4910" w:type="dxa"/>
          </w:tcPr>
          <w:p w:rsidR="00504E02" w:rsidRDefault="00171071">
            <w:r>
              <w:t>PELOTAS,</w:t>
            </w:r>
            <w:r w:rsidR="00504E02">
              <w:t xml:space="preserve"> TROFEOS</w:t>
            </w:r>
            <w:r>
              <w:t xml:space="preserve"> Y MEDALLAS</w:t>
            </w:r>
          </w:p>
        </w:tc>
      </w:tr>
      <w:tr w:rsidR="00504E02" w:rsidTr="00504E02">
        <w:tc>
          <w:tcPr>
            <w:tcW w:w="3918" w:type="dxa"/>
          </w:tcPr>
          <w:p w:rsidR="00504E02" w:rsidRDefault="00504E02">
            <w:r>
              <w:t>CANTON LA ESPERANZA</w:t>
            </w:r>
          </w:p>
        </w:tc>
        <w:tc>
          <w:tcPr>
            <w:tcW w:w="4910" w:type="dxa"/>
          </w:tcPr>
          <w:p w:rsidR="00504E02" w:rsidRDefault="00171071">
            <w:r>
              <w:t>UNIFORMES, TROFEOS, BALONES</w:t>
            </w:r>
          </w:p>
        </w:tc>
      </w:tr>
      <w:tr w:rsidR="00504E02" w:rsidTr="00504E02">
        <w:tc>
          <w:tcPr>
            <w:tcW w:w="3918" w:type="dxa"/>
          </w:tcPr>
          <w:p w:rsidR="00504E02" w:rsidRDefault="00504E02">
            <w:r>
              <w:t>CANTON ISTAHUA</w:t>
            </w:r>
          </w:p>
        </w:tc>
        <w:tc>
          <w:tcPr>
            <w:tcW w:w="4910" w:type="dxa"/>
          </w:tcPr>
          <w:p w:rsidR="00504E02" w:rsidRDefault="00171071">
            <w:r>
              <w:t>TROFEOS</w:t>
            </w:r>
          </w:p>
        </w:tc>
      </w:tr>
      <w:tr w:rsidR="00504E02" w:rsidTr="00504E02">
        <w:tc>
          <w:tcPr>
            <w:tcW w:w="3918" w:type="dxa"/>
          </w:tcPr>
          <w:p w:rsidR="00504E02" w:rsidRDefault="00504E02">
            <w:r>
              <w:t>CANTON CASCO URBANO</w:t>
            </w:r>
          </w:p>
        </w:tc>
        <w:tc>
          <w:tcPr>
            <w:tcW w:w="4910" w:type="dxa"/>
          </w:tcPr>
          <w:p w:rsidR="00504E02" w:rsidRDefault="00171071">
            <w:r>
              <w:t>UNIFORMES, TROFEOS Y MEDALLAS</w:t>
            </w:r>
          </w:p>
        </w:tc>
      </w:tr>
      <w:tr w:rsidR="00504E02" w:rsidTr="00504E02">
        <w:tc>
          <w:tcPr>
            <w:tcW w:w="3918" w:type="dxa"/>
          </w:tcPr>
          <w:p w:rsidR="00504E02" w:rsidRDefault="00504E02">
            <w:r>
              <w:t xml:space="preserve">CANTON LA LOMA </w:t>
            </w:r>
          </w:p>
        </w:tc>
        <w:tc>
          <w:tcPr>
            <w:tcW w:w="4910" w:type="dxa"/>
          </w:tcPr>
          <w:p w:rsidR="00504E02" w:rsidRDefault="00504E02">
            <w:r>
              <w:t>UNIFORMES, TROFEOS Y BALONES</w:t>
            </w:r>
          </w:p>
        </w:tc>
      </w:tr>
      <w:tr w:rsidR="00504E02" w:rsidTr="00504E02">
        <w:tc>
          <w:tcPr>
            <w:tcW w:w="3918" w:type="dxa"/>
          </w:tcPr>
          <w:p w:rsidR="00504E02" w:rsidRDefault="00171071">
            <w:r>
              <w:t xml:space="preserve">ESCUELITAS DE FUTBOL DE NIÑOS </w:t>
            </w:r>
            <w:r w:rsidR="00DD2009">
              <w:t xml:space="preserve"> DEL ESPINO</w:t>
            </w:r>
          </w:p>
        </w:tc>
        <w:tc>
          <w:tcPr>
            <w:tcW w:w="4910" w:type="dxa"/>
          </w:tcPr>
          <w:p w:rsidR="00504E02" w:rsidRDefault="00171071">
            <w:r>
              <w:t>UNIFORMES</w:t>
            </w:r>
          </w:p>
        </w:tc>
      </w:tr>
      <w:tr w:rsidR="00171071" w:rsidTr="00171071">
        <w:tc>
          <w:tcPr>
            <w:tcW w:w="3918" w:type="dxa"/>
          </w:tcPr>
          <w:p w:rsidR="00171071" w:rsidRDefault="00171071">
            <w:r>
              <w:t>CANTON SAN FRANCISCO</w:t>
            </w:r>
          </w:p>
        </w:tc>
        <w:tc>
          <w:tcPr>
            <w:tcW w:w="4910" w:type="dxa"/>
          </w:tcPr>
          <w:p w:rsidR="00171071" w:rsidRDefault="00171071">
            <w:r>
              <w:t>UNIFORMES, PELOTAS Y TROFEOS</w:t>
            </w:r>
          </w:p>
        </w:tc>
      </w:tr>
      <w:tr w:rsidR="00171071" w:rsidTr="00171071">
        <w:tc>
          <w:tcPr>
            <w:tcW w:w="3918" w:type="dxa"/>
          </w:tcPr>
          <w:p w:rsidR="00171071" w:rsidRDefault="00171071">
            <w:r>
              <w:t>HERMANDAD NUESTRA SEÑORA DE GUADALUPE CANTON LA LOMA</w:t>
            </w:r>
          </w:p>
        </w:tc>
        <w:tc>
          <w:tcPr>
            <w:tcW w:w="4910" w:type="dxa"/>
          </w:tcPr>
          <w:p w:rsidR="00171071" w:rsidRDefault="00171071">
            <w:r>
              <w:t>TROFEOS</w:t>
            </w:r>
          </w:p>
        </w:tc>
      </w:tr>
      <w:tr w:rsidR="00171071" w:rsidTr="00171071">
        <w:tc>
          <w:tcPr>
            <w:tcW w:w="3918" w:type="dxa"/>
          </w:tcPr>
          <w:p w:rsidR="00171071" w:rsidRDefault="00171071">
            <w:r>
              <w:t>CANTON LA ESPERANZA FUTBOL SALA</w:t>
            </w:r>
          </w:p>
        </w:tc>
        <w:tc>
          <w:tcPr>
            <w:tcW w:w="4910" w:type="dxa"/>
          </w:tcPr>
          <w:p w:rsidR="00171071" w:rsidRDefault="00171071">
            <w:r>
              <w:t>TROFEOS Y BALONES</w:t>
            </w:r>
          </w:p>
        </w:tc>
      </w:tr>
      <w:tr w:rsidR="00171071" w:rsidTr="00171071">
        <w:tc>
          <w:tcPr>
            <w:tcW w:w="3918" w:type="dxa"/>
          </w:tcPr>
          <w:p w:rsidR="00171071" w:rsidRDefault="00171071">
            <w:r>
              <w:t>CANTON ISTAHUA TRIANGULO NORTE ZONA 3</w:t>
            </w:r>
          </w:p>
        </w:tc>
        <w:tc>
          <w:tcPr>
            <w:tcW w:w="4910" w:type="dxa"/>
          </w:tcPr>
          <w:p w:rsidR="00171071" w:rsidRDefault="00171071">
            <w:r>
              <w:t>TROFEOS</w:t>
            </w:r>
          </w:p>
        </w:tc>
      </w:tr>
      <w:tr w:rsidR="00171071" w:rsidTr="00171071">
        <w:tc>
          <w:tcPr>
            <w:tcW w:w="3918" w:type="dxa"/>
          </w:tcPr>
          <w:p w:rsidR="00171071" w:rsidRDefault="00171071">
            <w:r>
              <w:t>CANTON LA LOMA COMUNIDAD VIRGEN DEL ROSARIO</w:t>
            </w:r>
          </w:p>
        </w:tc>
        <w:tc>
          <w:tcPr>
            <w:tcW w:w="4910" w:type="dxa"/>
          </w:tcPr>
          <w:p w:rsidR="00171071" w:rsidRDefault="00171071">
            <w:r>
              <w:t>UNIFORMES,TROFEOS Y BALONES</w:t>
            </w:r>
          </w:p>
        </w:tc>
      </w:tr>
      <w:tr w:rsidR="00171071" w:rsidTr="00784CC8">
        <w:tc>
          <w:tcPr>
            <w:tcW w:w="3918" w:type="dxa"/>
          </w:tcPr>
          <w:p w:rsidR="00171071" w:rsidRDefault="00784CC8">
            <w:r>
              <w:t>CANTON SAN AGUSTIN PAPI FUTBOL</w:t>
            </w:r>
          </w:p>
        </w:tc>
        <w:tc>
          <w:tcPr>
            <w:tcW w:w="4910" w:type="dxa"/>
          </w:tcPr>
          <w:p w:rsidR="00171071" w:rsidRDefault="00784CC8">
            <w:r>
              <w:t xml:space="preserve">TROFEOS </w:t>
            </w:r>
          </w:p>
        </w:tc>
      </w:tr>
      <w:tr w:rsidR="00784CC8" w:rsidTr="00E52FA3">
        <w:tc>
          <w:tcPr>
            <w:tcW w:w="3918" w:type="dxa"/>
          </w:tcPr>
          <w:p w:rsidR="00784CC8" w:rsidRDefault="00DD2009">
            <w:r>
              <w:t>ESCUELITAS DE NIÑOS DEL CASCO URBANO</w:t>
            </w:r>
          </w:p>
        </w:tc>
        <w:tc>
          <w:tcPr>
            <w:tcW w:w="4910" w:type="dxa"/>
          </w:tcPr>
          <w:p w:rsidR="00784CC8" w:rsidRDefault="00DD2009">
            <w:r>
              <w:t>UNIFORMES</w:t>
            </w:r>
          </w:p>
        </w:tc>
      </w:tr>
      <w:tr w:rsidR="00DD2009" w:rsidTr="00DD2009">
        <w:tc>
          <w:tcPr>
            <w:tcW w:w="3918" w:type="dxa"/>
          </w:tcPr>
          <w:p w:rsidR="00DD2009" w:rsidRDefault="00DD2009">
            <w:r>
              <w:t>CANTON TECOLUCO ABAJO</w:t>
            </w:r>
          </w:p>
        </w:tc>
        <w:tc>
          <w:tcPr>
            <w:tcW w:w="4910" w:type="dxa"/>
          </w:tcPr>
          <w:p w:rsidR="00DD2009" w:rsidRDefault="00DD2009">
            <w:r>
              <w:t>TROFEOS Y BALONES</w:t>
            </w:r>
          </w:p>
        </w:tc>
      </w:tr>
      <w:tr w:rsidR="00DD2009" w:rsidTr="00DD2009">
        <w:tc>
          <w:tcPr>
            <w:tcW w:w="3918" w:type="dxa"/>
          </w:tcPr>
          <w:p w:rsidR="00DD2009" w:rsidRDefault="00DD2009">
            <w:r>
              <w:t>CANTON TECOLUCO ARRIBA</w:t>
            </w:r>
          </w:p>
        </w:tc>
        <w:tc>
          <w:tcPr>
            <w:tcW w:w="4910" w:type="dxa"/>
          </w:tcPr>
          <w:p w:rsidR="00DD2009" w:rsidRDefault="00DD2009">
            <w:r>
              <w:t>TROFEOS</w:t>
            </w:r>
          </w:p>
        </w:tc>
      </w:tr>
      <w:tr w:rsidR="00DD2009" w:rsidTr="00DD2009">
        <w:tc>
          <w:tcPr>
            <w:tcW w:w="3918" w:type="dxa"/>
          </w:tcPr>
          <w:p w:rsidR="00DD2009" w:rsidRDefault="00DD2009">
            <w:r>
              <w:t>CASCO URBANO SOFTBOL</w:t>
            </w:r>
          </w:p>
        </w:tc>
        <w:tc>
          <w:tcPr>
            <w:tcW w:w="4910" w:type="dxa"/>
          </w:tcPr>
          <w:p w:rsidR="00DD2009" w:rsidRDefault="00DD2009">
            <w:r>
              <w:t>TROFEOS</w:t>
            </w:r>
          </w:p>
        </w:tc>
      </w:tr>
      <w:tr w:rsidR="00DD2009" w:rsidTr="00DD2009">
        <w:tc>
          <w:tcPr>
            <w:tcW w:w="3918" w:type="dxa"/>
          </w:tcPr>
          <w:p w:rsidR="00DD2009" w:rsidRDefault="00EF6426">
            <w:r>
              <w:t>CANTON ISTAHUA MINISTERIO CATOLICO KERYGMA</w:t>
            </w:r>
          </w:p>
        </w:tc>
        <w:tc>
          <w:tcPr>
            <w:tcW w:w="4910" w:type="dxa"/>
          </w:tcPr>
          <w:p w:rsidR="00DD2009" w:rsidRDefault="00EF6426">
            <w:r>
              <w:t>TROFEOS</w:t>
            </w:r>
          </w:p>
        </w:tc>
      </w:tr>
      <w:tr w:rsidR="00DD2009" w:rsidTr="00DD2009">
        <w:tc>
          <w:tcPr>
            <w:tcW w:w="3918" w:type="dxa"/>
          </w:tcPr>
          <w:p w:rsidR="00DD2009" w:rsidRDefault="00EF6426">
            <w:r>
              <w:t>CANTON HUIZILTEPEQUE</w:t>
            </w:r>
          </w:p>
        </w:tc>
        <w:tc>
          <w:tcPr>
            <w:tcW w:w="4910" w:type="dxa"/>
          </w:tcPr>
          <w:p w:rsidR="00DD2009" w:rsidRDefault="00EF6426">
            <w:r>
              <w:t>TROFEOS</w:t>
            </w:r>
          </w:p>
        </w:tc>
      </w:tr>
    </w:tbl>
    <w:p w:rsidR="008205A0" w:rsidRDefault="008205A0"/>
    <w:p w:rsidR="00EA4DA7" w:rsidRDefault="00EA4DA7">
      <w:r>
        <w:t xml:space="preserve">Licda. Leticia Montes. </w:t>
      </w:r>
    </w:p>
    <w:p w:rsidR="00EA4DA7" w:rsidRDefault="00EA4DA7">
      <w:r>
        <w:t>Encargada de la unidad de Deportes.</w:t>
      </w:r>
      <w:bookmarkStart w:id="0" w:name="_GoBack"/>
      <w:bookmarkEnd w:id="0"/>
    </w:p>
    <w:sectPr w:rsidR="00EA4D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02"/>
    <w:rsid w:val="00171071"/>
    <w:rsid w:val="00504E02"/>
    <w:rsid w:val="00784CC8"/>
    <w:rsid w:val="007E7650"/>
    <w:rsid w:val="008205A0"/>
    <w:rsid w:val="00DC1D04"/>
    <w:rsid w:val="00DD2009"/>
    <w:rsid w:val="00E52FA3"/>
    <w:rsid w:val="00EA4DA7"/>
    <w:rsid w:val="00E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3FC1C"/>
  <w15:chartTrackingRefBased/>
  <w15:docId w15:val="{A939E37C-C714-4041-8862-51ED9A4B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leticiamontes1981@hotmail.com</dc:creator>
  <cp:keywords/>
  <dc:description/>
  <cp:lastModifiedBy>Evin Pinto</cp:lastModifiedBy>
  <cp:revision>4</cp:revision>
  <dcterms:created xsi:type="dcterms:W3CDTF">2018-11-06T11:47:00Z</dcterms:created>
  <dcterms:modified xsi:type="dcterms:W3CDTF">2018-11-07T16:47:00Z</dcterms:modified>
</cp:coreProperties>
</file>