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D79" w:rsidRDefault="00185D79" w:rsidP="00CC10F4">
      <w:pPr>
        <w:jc w:val="center"/>
        <w:rPr>
          <w:b/>
          <w:bCs/>
          <w:sz w:val="32"/>
          <w:szCs w:val="32"/>
          <w:lang w:val="es-ES"/>
        </w:rPr>
      </w:pPr>
    </w:p>
    <w:p w:rsidR="00185D79" w:rsidRDefault="00185D79" w:rsidP="00CC10F4">
      <w:pPr>
        <w:jc w:val="center"/>
        <w:rPr>
          <w:b/>
          <w:bCs/>
          <w:sz w:val="32"/>
          <w:szCs w:val="32"/>
          <w:lang w:val="es-ES"/>
        </w:rPr>
      </w:pPr>
    </w:p>
    <w:p w:rsidR="00185D79" w:rsidRDefault="00185D79" w:rsidP="00CC10F4">
      <w:pPr>
        <w:jc w:val="center"/>
        <w:rPr>
          <w:b/>
          <w:bCs/>
          <w:sz w:val="32"/>
          <w:szCs w:val="32"/>
          <w:lang w:val="es-ES"/>
        </w:rPr>
      </w:pPr>
    </w:p>
    <w:p w:rsidR="00E722A2" w:rsidRDefault="00CC10F4" w:rsidP="00CC10F4">
      <w:pPr>
        <w:jc w:val="center"/>
        <w:rPr>
          <w:b/>
          <w:bCs/>
          <w:sz w:val="32"/>
          <w:szCs w:val="32"/>
          <w:lang w:val="es-ES"/>
        </w:rPr>
      </w:pPr>
      <w:r w:rsidRPr="00CC10F4">
        <w:rPr>
          <w:b/>
          <w:bCs/>
          <w:sz w:val="32"/>
          <w:szCs w:val="32"/>
          <w:lang w:val="es-ES"/>
        </w:rPr>
        <w:t>SERVICIOS</w:t>
      </w:r>
      <w:r w:rsidR="00020883">
        <w:rPr>
          <w:b/>
          <w:bCs/>
          <w:sz w:val="32"/>
          <w:szCs w:val="32"/>
          <w:lang w:val="es-ES"/>
        </w:rPr>
        <w:t xml:space="preserve"> </w:t>
      </w:r>
      <w:r w:rsidR="00B50E78">
        <w:rPr>
          <w:b/>
          <w:bCs/>
          <w:sz w:val="32"/>
          <w:szCs w:val="32"/>
          <w:lang w:val="es-ES"/>
        </w:rPr>
        <w:t xml:space="preserve">QUE </w:t>
      </w:r>
      <w:proofErr w:type="gramStart"/>
      <w:r w:rsidR="00B50E78">
        <w:rPr>
          <w:b/>
          <w:bCs/>
          <w:sz w:val="32"/>
          <w:szCs w:val="32"/>
          <w:lang w:val="es-ES"/>
        </w:rPr>
        <w:t xml:space="preserve">BRINDA </w:t>
      </w:r>
      <w:r w:rsidRPr="00CC10F4">
        <w:rPr>
          <w:b/>
          <w:bCs/>
          <w:sz w:val="32"/>
          <w:szCs w:val="32"/>
          <w:lang w:val="es-ES"/>
        </w:rPr>
        <w:t xml:space="preserve"> GERENCIA</w:t>
      </w:r>
      <w:proofErr w:type="gramEnd"/>
      <w:r>
        <w:rPr>
          <w:b/>
          <w:bCs/>
          <w:sz w:val="32"/>
          <w:szCs w:val="32"/>
          <w:lang w:val="es-ES"/>
        </w:rPr>
        <w:t xml:space="preserve"> DE MEDIO AMBIENTE</w:t>
      </w:r>
      <w:r w:rsidR="00020883">
        <w:rPr>
          <w:b/>
          <w:bCs/>
          <w:sz w:val="32"/>
          <w:szCs w:val="32"/>
          <w:lang w:val="es-ES"/>
        </w:rPr>
        <w:t xml:space="preserve"> Y LOS REQUISITOS.</w:t>
      </w:r>
    </w:p>
    <w:p w:rsidR="00837604" w:rsidRDefault="00837604" w:rsidP="00CC10F4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SEGUNDO TRIMESTRE AÑO 2,021.</w:t>
      </w:r>
    </w:p>
    <w:p w:rsidR="00020883" w:rsidRDefault="00020883" w:rsidP="00CC10F4">
      <w:pPr>
        <w:jc w:val="center"/>
        <w:rPr>
          <w:b/>
          <w:bCs/>
          <w:sz w:val="32"/>
          <w:szCs w:val="32"/>
          <w:lang w:val="es-ES"/>
        </w:rPr>
      </w:pPr>
    </w:p>
    <w:tbl>
      <w:tblPr>
        <w:tblStyle w:val="Tablaconcuadrcula2-nfasis5"/>
        <w:tblW w:w="0" w:type="auto"/>
        <w:tblLook w:val="04A0" w:firstRow="1" w:lastRow="0" w:firstColumn="1" w:lastColumn="0" w:noHBand="0" w:noVBand="1"/>
      </w:tblPr>
      <w:tblGrid>
        <w:gridCol w:w="453"/>
        <w:gridCol w:w="2050"/>
        <w:gridCol w:w="2504"/>
        <w:gridCol w:w="1497"/>
        <w:gridCol w:w="1222"/>
        <w:gridCol w:w="1863"/>
        <w:gridCol w:w="1515"/>
        <w:gridCol w:w="1856"/>
      </w:tblGrid>
      <w:tr w:rsidR="00CC744C" w:rsidRPr="00E11DA4" w:rsidTr="00CC7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:rsidR="009C3627" w:rsidRPr="00CC744C" w:rsidRDefault="009C3627" w:rsidP="009C3627">
            <w:pPr>
              <w:jc w:val="both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proofErr w:type="spellStart"/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N°</w:t>
            </w:r>
            <w:proofErr w:type="spellEnd"/>
          </w:p>
        </w:tc>
        <w:tc>
          <w:tcPr>
            <w:tcW w:w="1972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DESCRIPCIÓN DEL TRÁMITE</w:t>
            </w:r>
          </w:p>
        </w:tc>
        <w:tc>
          <w:tcPr>
            <w:tcW w:w="2573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UNIDAD</w:t>
            </w:r>
          </w:p>
        </w:tc>
        <w:tc>
          <w:tcPr>
            <w:tcW w:w="1511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LUGAR</w:t>
            </w:r>
          </w:p>
        </w:tc>
        <w:tc>
          <w:tcPr>
            <w:tcW w:w="1226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HORARIO</w:t>
            </w:r>
          </w:p>
        </w:tc>
        <w:tc>
          <w:tcPr>
            <w:tcW w:w="1834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REQUISITOS</w:t>
            </w:r>
          </w:p>
        </w:tc>
        <w:tc>
          <w:tcPr>
            <w:tcW w:w="1525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TIEMPO DE RESPUESTA</w:t>
            </w:r>
          </w:p>
        </w:tc>
        <w:tc>
          <w:tcPr>
            <w:tcW w:w="1856" w:type="dxa"/>
          </w:tcPr>
          <w:p w:rsidR="009C3627" w:rsidRPr="00CC744C" w:rsidRDefault="009C3627" w:rsidP="009C362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</w:pPr>
            <w:r w:rsidRPr="00CC744C">
              <w:rPr>
                <w:b w:val="0"/>
                <w:bCs w:val="0"/>
                <w:color w:val="ED7D31" w:themeColor="accent2"/>
                <w:sz w:val="24"/>
                <w:szCs w:val="24"/>
                <w:lang w:val="es-ES"/>
              </w:rPr>
              <w:t>COSTO</w:t>
            </w:r>
          </w:p>
        </w:tc>
      </w:tr>
      <w:tr w:rsidR="00D06038" w:rsidRPr="00E11DA4" w:rsidTr="00CC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Merge w:val="restart"/>
          </w:tcPr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rPr>
                <w:b w:val="0"/>
                <w:bCs w:val="0"/>
                <w:sz w:val="24"/>
                <w:szCs w:val="24"/>
                <w:lang w:val="es-ES"/>
              </w:rPr>
            </w:pPr>
            <w:r w:rsidRPr="00E11DA4">
              <w:rPr>
                <w:b w:val="0"/>
                <w:bCs w:val="0"/>
                <w:sz w:val="24"/>
                <w:szCs w:val="24"/>
                <w:lang w:val="es-ES"/>
              </w:rPr>
              <w:t>1</w:t>
            </w:r>
          </w:p>
        </w:tc>
        <w:tc>
          <w:tcPr>
            <w:tcW w:w="1972" w:type="dxa"/>
            <w:vMerge w:val="restart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E11DA4">
              <w:rPr>
                <w:sz w:val="24"/>
                <w:szCs w:val="24"/>
                <w:lang w:val="es-ES"/>
              </w:rPr>
              <w:t xml:space="preserve">PERMISO DE PODA Y TALA </w:t>
            </w:r>
          </w:p>
        </w:tc>
        <w:tc>
          <w:tcPr>
            <w:tcW w:w="2573" w:type="dxa"/>
            <w:vMerge w:val="restart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E11DA4">
              <w:rPr>
                <w:sz w:val="24"/>
                <w:szCs w:val="24"/>
                <w:lang w:val="es-ES"/>
              </w:rPr>
              <w:t>GERENCIA DE MEDIO AMBIENTE</w:t>
            </w:r>
          </w:p>
        </w:tc>
        <w:tc>
          <w:tcPr>
            <w:tcW w:w="1511" w:type="dxa"/>
            <w:vMerge w:val="restart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CALLE ROOSVELT PONIENTE EDIF. 21 A</w:t>
            </w:r>
          </w:p>
        </w:tc>
        <w:tc>
          <w:tcPr>
            <w:tcW w:w="1226" w:type="dxa"/>
            <w:vMerge w:val="restart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8:00 HASTA 12:00MD</w:t>
            </w: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1:00PM HASTA 4:00PM</w:t>
            </w:r>
          </w:p>
        </w:tc>
        <w:tc>
          <w:tcPr>
            <w:tcW w:w="1834" w:type="dxa"/>
            <w:vMerge w:val="restart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LLENAR FORMULARIO COPIA DE DUI NOTA DE SOLICITUD.</w:t>
            </w:r>
          </w:p>
        </w:tc>
        <w:tc>
          <w:tcPr>
            <w:tcW w:w="1525" w:type="dxa"/>
            <w:vMerge w:val="restart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5 DÍAS HÁBILES</w:t>
            </w:r>
          </w:p>
        </w:tc>
        <w:tc>
          <w:tcPr>
            <w:tcW w:w="1856" w:type="dxa"/>
          </w:tcPr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-PERSONA NATURAL COSTO DE INSPECCIÓN $11.42</w:t>
            </w:r>
          </w:p>
          <w:p w:rsidR="009F2AE9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1A0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  <w:tr w:rsidR="009F2AE9" w:rsidRPr="00E11DA4" w:rsidTr="00CC7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Merge/>
          </w:tcPr>
          <w:p w:rsidR="009F2AE9" w:rsidRPr="00E11DA4" w:rsidRDefault="009F2AE9" w:rsidP="009C3627">
            <w:pPr>
              <w:jc w:val="both"/>
              <w:rPr>
                <w:b w:val="0"/>
                <w:bCs w:val="0"/>
                <w:sz w:val="24"/>
                <w:szCs w:val="24"/>
                <w:lang w:val="es-ES"/>
              </w:rPr>
            </w:pPr>
          </w:p>
        </w:tc>
        <w:tc>
          <w:tcPr>
            <w:tcW w:w="1972" w:type="dxa"/>
            <w:vMerge/>
          </w:tcPr>
          <w:p w:rsidR="009F2AE9" w:rsidRPr="00E11DA4" w:rsidRDefault="009F2AE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2573" w:type="dxa"/>
            <w:vMerge/>
          </w:tcPr>
          <w:p w:rsidR="009F2AE9" w:rsidRPr="00E11DA4" w:rsidRDefault="009F2AE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511" w:type="dxa"/>
            <w:vMerge/>
          </w:tcPr>
          <w:p w:rsidR="009F2AE9" w:rsidRPr="00E11DA4" w:rsidRDefault="009F2AE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226" w:type="dxa"/>
            <w:vMerge/>
          </w:tcPr>
          <w:p w:rsidR="009F2AE9" w:rsidRPr="00E11DA4" w:rsidRDefault="009F2AE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834" w:type="dxa"/>
            <w:vMerge/>
          </w:tcPr>
          <w:p w:rsidR="009F2AE9" w:rsidRPr="00E11DA4" w:rsidRDefault="009F2AE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525" w:type="dxa"/>
            <w:vMerge/>
          </w:tcPr>
          <w:p w:rsidR="009F2AE9" w:rsidRPr="00E11DA4" w:rsidRDefault="009F2AE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856" w:type="dxa"/>
          </w:tcPr>
          <w:p w:rsidR="009F2AE9" w:rsidRDefault="009F2AE9" w:rsidP="001A0A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PERMISO DE TALA $114.28</w:t>
            </w:r>
          </w:p>
          <w:p w:rsidR="009F2AE9" w:rsidRDefault="009F2AE9" w:rsidP="001A0A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1A0A7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</w:tr>
      <w:tr w:rsidR="00D06038" w:rsidRPr="00E11DA4" w:rsidTr="00CC7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  <w:vMerge/>
          </w:tcPr>
          <w:p w:rsidR="009F2AE9" w:rsidRPr="00E11DA4" w:rsidRDefault="009F2AE9" w:rsidP="009C3627">
            <w:pPr>
              <w:jc w:val="both"/>
              <w:rPr>
                <w:b w:val="0"/>
                <w:bCs w:val="0"/>
                <w:sz w:val="24"/>
                <w:szCs w:val="24"/>
                <w:lang w:val="es-ES"/>
              </w:rPr>
            </w:pPr>
          </w:p>
        </w:tc>
        <w:tc>
          <w:tcPr>
            <w:tcW w:w="1972" w:type="dxa"/>
            <w:vMerge/>
          </w:tcPr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2573" w:type="dxa"/>
            <w:vMerge/>
          </w:tcPr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511" w:type="dxa"/>
            <w:vMerge/>
          </w:tcPr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226" w:type="dxa"/>
            <w:vMerge/>
          </w:tcPr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834" w:type="dxa"/>
            <w:vMerge/>
          </w:tcPr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525" w:type="dxa"/>
            <w:vMerge/>
          </w:tcPr>
          <w:p w:rsidR="009F2AE9" w:rsidRPr="00E11DA4" w:rsidRDefault="009F2AE9" w:rsidP="009C36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856" w:type="dxa"/>
          </w:tcPr>
          <w:p w:rsidR="009F2AE9" w:rsidRDefault="009F2AE9" w:rsidP="001A0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-PERMISO DE PODA $57.14</w:t>
            </w:r>
          </w:p>
          <w:p w:rsidR="009F2AE9" w:rsidRDefault="009F2AE9" w:rsidP="001A0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F2AE9" w:rsidRPr="00E11DA4" w:rsidRDefault="009F2AE9" w:rsidP="001A0A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COMPENSACIÓN DE 10 ÁRBOLES </w:t>
            </w:r>
            <w:r>
              <w:rPr>
                <w:sz w:val="24"/>
                <w:szCs w:val="24"/>
                <w:lang w:val="es-ES"/>
              </w:rPr>
              <w:lastRenderedPageBreak/>
              <w:t>PODADOS O TALADOS.</w:t>
            </w:r>
          </w:p>
        </w:tc>
      </w:tr>
      <w:tr w:rsidR="00141AA0" w:rsidRPr="00E11DA4" w:rsidTr="00CC7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" w:type="dxa"/>
          </w:tcPr>
          <w:p w:rsidR="00474BAC" w:rsidRDefault="00474BAC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474BAC" w:rsidRDefault="00474BAC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474BAC" w:rsidRDefault="00474BAC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474BAC" w:rsidRDefault="00474BAC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474BAC" w:rsidRDefault="00474BAC" w:rsidP="009C3627">
            <w:pPr>
              <w:jc w:val="both"/>
              <w:rPr>
                <w:sz w:val="24"/>
                <w:szCs w:val="24"/>
                <w:lang w:val="es-ES"/>
              </w:rPr>
            </w:pPr>
          </w:p>
          <w:p w:rsidR="009C3627" w:rsidRPr="00E11DA4" w:rsidRDefault="00AA1A93" w:rsidP="009C3627">
            <w:pPr>
              <w:jc w:val="both"/>
              <w:rPr>
                <w:b w:val="0"/>
                <w:bCs w:val="0"/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</w:t>
            </w:r>
          </w:p>
        </w:tc>
        <w:tc>
          <w:tcPr>
            <w:tcW w:w="1972" w:type="dxa"/>
          </w:tcPr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C3627" w:rsidRPr="00E11DA4" w:rsidRDefault="00AA1A93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INSPECCIÓN A SALUBRIDAD EN ESTABLECIMIENTO DE BEBIDAS ALCOHÓLICAS.</w:t>
            </w:r>
          </w:p>
        </w:tc>
        <w:tc>
          <w:tcPr>
            <w:tcW w:w="2573" w:type="dxa"/>
          </w:tcPr>
          <w:p w:rsidR="002A20ED" w:rsidRDefault="002A20ED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2A20ED" w:rsidRDefault="002A20ED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C3627" w:rsidRPr="00E11DA4" w:rsidRDefault="002A20ED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 w:rsidRPr="00E11DA4">
              <w:rPr>
                <w:sz w:val="24"/>
                <w:szCs w:val="24"/>
                <w:lang w:val="es-ES"/>
              </w:rPr>
              <w:t>GERENCIA DE MEDIO AMBIENTE</w:t>
            </w:r>
          </w:p>
        </w:tc>
        <w:tc>
          <w:tcPr>
            <w:tcW w:w="1511" w:type="dxa"/>
          </w:tcPr>
          <w:p w:rsidR="009C3627" w:rsidRPr="00E11DA4" w:rsidRDefault="009C3627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226" w:type="dxa"/>
          </w:tcPr>
          <w:p w:rsidR="00185D79" w:rsidRDefault="00185D79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85D79" w:rsidRDefault="00185D79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41AA0" w:rsidRDefault="00141AA0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8:00 HASTA 12:00MD</w:t>
            </w:r>
          </w:p>
          <w:p w:rsidR="00141AA0" w:rsidRDefault="00141AA0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41AA0" w:rsidRDefault="00141AA0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41AA0" w:rsidRDefault="00141AA0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C3627" w:rsidRPr="00E11DA4" w:rsidRDefault="00141AA0" w:rsidP="00141AA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1:00PM HASTA 4:00PM</w:t>
            </w:r>
          </w:p>
        </w:tc>
        <w:tc>
          <w:tcPr>
            <w:tcW w:w="1834" w:type="dxa"/>
          </w:tcPr>
          <w:p w:rsidR="00141AA0" w:rsidRDefault="00141AA0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NOTA DE SOLICITUD </w:t>
            </w:r>
          </w:p>
          <w:p w:rsidR="00185D79" w:rsidRDefault="00185D79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41AA0" w:rsidRDefault="00141AA0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C3627" w:rsidRDefault="00141AA0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COPIA DE DUI LICENCIA POR VENCER.</w:t>
            </w:r>
          </w:p>
          <w:p w:rsidR="00141AA0" w:rsidRDefault="00141AA0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141AA0" w:rsidRPr="00E11DA4" w:rsidRDefault="00141AA0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EN CASO DE PERSONERÍA JURÍDICA PRESENTAR DUI DEL REPRESENTANTE LEGAL O DEL QUE REALIZARÁ EL TRÁMITE.</w:t>
            </w:r>
          </w:p>
        </w:tc>
        <w:tc>
          <w:tcPr>
            <w:tcW w:w="1525" w:type="dxa"/>
          </w:tcPr>
          <w:p w:rsidR="009C3627" w:rsidRPr="00E11DA4" w:rsidRDefault="009C3627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</w:tc>
        <w:tc>
          <w:tcPr>
            <w:tcW w:w="1856" w:type="dxa"/>
          </w:tcPr>
          <w:p w:rsidR="0097584B" w:rsidRDefault="0097584B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7584B" w:rsidRDefault="0097584B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7584B" w:rsidRDefault="0097584B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7584B" w:rsidRDefault="0097584B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7584B" w:rsidRDefault="0097584B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</w:p>
          <w:p w:rsidR="009C3627" w:rsidRPr="00E11DA4" w:rsidRDefault="00141AA0" w:rsidP="009C362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EN LA GERENCIA SE EMITE EL MANDAMIENTO DE PAGO PARA PASAR POR REGISTRO TRIBUTARIO PARA QUE EMITA RECIBO Y PAGAR EN EL BANCO.</w:t>
            </w:r>
          </w:p>
        </w:tc>
      </w:tr>
    </w:tbl>
    <w:p w:rsidR="00CC10F4" w:rsidRDefault="00CC10F4" w:rsidP="00CC10F4">
      <w:pPr>
        <w:jc w:val="both"/>
        <w:rPr>
          <w:b/>
          <w:bCs/>
          <w:sz w:val="32"/>
          <w:szCs w:val="32"/>
          <w:lang w:val="es-ES"/>
        </w:rPr>
      </w:pPr>
    </w:p>
    <w:p w:rsidR="00CC10F4" w:rsidRPr="00CC10F4" w:rsidRDefault="00CC10F4" w:rsidP="00CC10F4">
      <w:pPr>
        <w:jc w:val="center"/>
        <w:rPr>
          <w:b/>
          <w:bCs/>
          <w:sz w:val="32"/>
          <w:szCs w:val="32"/>
          <w:lang w:val="es-ES"/>
        </w:rPr>
      </w:pPr>
      <w:bookmarkStart w:id="0" w:name="_GoBack"/>
      <w:bookmarkEnd w:id="0"/>
    </w:p>
    <w:sectPr w:rsidR="00CC10F4" w:rsidRPr="00CC10F4" w:rsidSect="00CC10F4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4AF" w:rsidRDefault="006B34AF" w:rsidP="00185D79">
      <w:pPr>
        <w:spacing w:after="0" w:line="240" w:lineRule="auto"/>
      </w:pPr>
      <w:r>
        <w:separator/>
      </w:r>
    </w:p>
  </w:endnote>
  <w:endnote w:type="continuationSeparator" w:id="0">
    <w:p w:rsidR="006B34AF" w:rsidRDefault="006B34AF" w:rsidP="0018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79" w:rsidRDefault="00185D79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10EBDF" wp14:editId="2635BEE7">
          <wp:simplePos x="0" y="0"/>
          <wp:positionH relativeFrom="page">
            <wp:align>left</wp:align>
          </wp:positionH>
          <wp:positionV relativeFrom="page">
            <wp:posOffset>6987012</wp:posOffset>
          </wp:positionV>
          <wp:extent cx="10023894" cy="13227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" t="94418" r="-1472" b="-7584"/>
                  <a:stretch/>
                </pic:blipFill>
                <pic:spPr bwMode="auto">
                  <a:xfrm>
                    <a:off x="0" y="0"/>
                    <a:ext cx="10023894" cy="1322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5D79" w:rsidRDefault="00185D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4AF" w:rsidRDefault="006B34AF" w:rsidP="00185D79">
      <w:pPr>
        <w:spacing w:after="0" w:line="240" w:lineRule="auto"/>
      </w:pPr>
      <w:r>
        <w:separator/>
      </w:r>
    </w:p>
  </w:footnote>
  <w:footnote w:type="continuationSeparator" w:id="0">
    <w:p w:rsidR="006B34AF" w:rsidRDefault="006B34AF" w:rsidP="0018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D79" w:rsidRDefault="00185D79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35AB7A" wp14:editId="09002C68">
          <wp:simplePos x="0" y="0"/>
          <wp:positionH relativeFrom="page">
            <wp:align>right</wp:align>
          </wp:positionH>
          <wp:positionV relativeFrom="page">
            <wp:posOffset>34135</wp:posOffset>
          </wp:positionV>
          <wp:extent cx="10058400" cy="1632295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37" t="-740" r="737" b="84436"/>
                  <a:stretch/>
                </pic:blipFill>
                <pic:spPr bwMode="auto">
                  <a:xfrm>
                    <a:off x="0" y="0"/>
                    <a:ext cx="10058400" cy="1632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5D79" w:rsidRDefault="00185D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F4"/>
    <w:rsid w:val="00020883"/>
    <w:rsid w:val="00141AA0"/>
    <w:rsid w:val="00185D79"/>
    <w:rsid w:val="001A0A72"/>
    <w:rsid w:val="002A20ED"/>
    <w:rsid w:val="003B38F2"/>
    <w:rsid w:val="00474BAC"/>
    <w:rsid w:val="006B34AF"/>
    <w:rsid w:val="00837604"/>
    <w:rsid w:val="0086672F"/>
    <w:rsid w:val="0097584B"/>
    <w:rsid w:val="009C3627"/>
    <w:rsid w:val="009F2AE9"/>
    <w:rsid w:val="00AA1A93"/>
    <w:rsid w:val="00B50E78"/>
    <w:rsid w:val="00C73729"/>
    <w:rsid w:val="00CC10F4"/>
    <w:rsid w:val="00CC744C"/>
    <w:rsid w:val="00D06038"/>
    <w:rsid w:val="00E11DA4"/>
    <w:rsid w:val="00E7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F175"/>
  <w15:chartTrackingRefBased/>
  <w15:docId w15:val="{91A7A1BB-F789-4201-AA1A-22F03A2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1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D79"/>
  </w:style>
  <w:style w:type="paragraph" w:styleId="Piedepgina">
    <w:name w:val="footer"/>
    <w:basedOn w:val="Normal"/>
    <w:link w:val="PiedepginaCar"/>
    <w:uiPriority w:val="99"/>
    <w:unhideWhenUsed/>
    <w:rsid w:val="0018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D79"/>
  </w:style>
  <w:style w:type="table" w:styleId="Tablaconcuadrcula4-nfasis1">
    <w:name w:val="Grid Table 4 Accent 1"/>
    <w:basedOn w:val="Tablanormal"/>
    <w:uiPriority w:val="49"/>
    <w:rsid w:val="00D0603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decuadrcula4">
    <w:name w:val="Grid Table 4"/>
    <w:basedOn w:val="Tablanormal"/>
    <w:uiPriority w:val="49"/>
    <w:rsid w:val="00D060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4">
    <w:name w:val="Grid Table 2 Accent 4"/>
    <w:basedOn w:val="Tablanormal"/>
    <w:uiPriority w:val="47"/>
    <w:rsid w:val="00CC744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CC744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18</cp:revision>
  <dcterms:created xsi:type="dcterms:W3CDTF">2021-07-07T17:02:00Z</dcterms:created>
  <dcterms:modified xsi:type="dcterms:W3CDTF">2021-07-07T17:38:00Z</dcterms:modified>
</cp:coreProperties>
</file>