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4-nfasis1"/>
        <w:tblpPr w:leftFromText="180" w:rightFromText="180" w:vertAnchor="page" w:horzAnchor="margin" w:tblpY="3766"/>
        <w:tblW w:w="13196" w:type="dxa"/>
        <w:tblLook w:val="04A0" w:firstRow="1" w:lastRow="0" w:firstColumn="1" w:lastColumn="0" w:noHBand="0" w:noVBand="1"/>
      </w:tblPr>
      <w:tblGrid>
        <w:gridCol w:w="1135"/>
        <w:gridCol w:w="4147"/>
        <w:gridCol w:w="2638"/>
        <w:gridCol w:w="2638"/>
        <w:gridCol w:w="2638"/>
      </w:tblGrid>
      <w:tr w:rsidR="00094686" w:rsidRPr="00094686" w:rsidTr="000946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094686" w:rsidRDefault="00094686" w:rsidP="00851F01"/>
          <w:p w:rsidR="00094686" w:rsidRDefault="00094686" w:rsidP="00851F01"/>
          <w:p w:rsidR="00A606F7" w:rsidRPr="00094686" w:rsidRDefault="00094686" w:rsidP="00851F0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</w:t>
            </w:r>
            <w:r w:rsidR="00F5632F" w:rsidRPr="00094686">
              <w:rPr>
                <w:b w:val="0"/>
                <w:bCs w:val="0"/>
              </w:rPr>
              <w:t>TEMS</w:t>
            </w:r>
          </w:p>
        </w:tc>
        <w:tc>
          <w:tcPr>
            <w:tcW w:w="4146" w:type="dxa"/>
          </w:tcPr>
          <w:p w:rsidR="00094686" w:rsidRDefault="00094686" w:rsidP="00851F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94686" w:rsidRDefault="00094686" w:rsidP="00851F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606F7" w:rsidRPr="00094686" w:rsidRDefault="00094686" w:rsidP="00851F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        </w:t>
            </w:r>
            <w:r w:rsidR="00F5632F" w:rsidRPr="00094686">
              <w:rPr>
                <w:b w:val="0"/>
                <w:bCs w:val="0"/>
              </w:rPr>
              <w:t>NOMBRE DE LOS CEMENTERIOS</w:t>
            </w:r>
          </w:p>
        </w:tc>
        <w:tc>
          <w:tcPr>
            <w:tcW w:w="2638" w:type="dxa"/>
          </w:tcPr>
          <w:p w:rsidR="00094686" w:rsidRDefault="00094686" w:rsidP="00851F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:rsidR="00094686" w:rsidRDefault="00094686" w:rsidP="00851F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b w:val="0"/>
                <w:bCs w:val="0"/>
                <w:lang w:val="es-ES"/>
              </w:rPr>
              <w:t xml:space="preserve"> </w:t>
            </w:r>
          </w:p>
          <w:p w:rsidR="00A606F7" w:rsidRPr="00094686" w:rsidRDefault="00F5632F" w:rsidP="000946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ES"/>
              </w:rPr>
            </w:pPr>
            <w:r w:rsidRPr="00094686">
              <w:rPr>
                <w:b w:val="0"/>
                <w:bCs w:val="0"/>
                <w:lang w:val="es-ES"/>
              </w:rPr>
              <w:t xml:space="preserve">DESDE EL AÑO 2017 </w:t>
            </w:r>
            <w:r w:rsidR="00094686">
              <w:rPr>
                <w:b w:val="0"/>
                <w:bCs w:val="0"/>
                <w:lang w:val="es-ES"/>
              </w:rPr>
              <w:t xml:space="preserve">     </w:t>
            </w:r>
            <w:r w:rsidRPr="00094686">
              <w:rPr>
                <w:b w:val="0"/>
                <w:bCs w:val="0"/>
                <w:lang w:val="es-ES"/>
              </w:rPr>
              <w:t>HASTA 2019</w:t>
            </w:r>
          </w:p>
        </w:tc>
        <w:tc>
          <w:tcPr>
            <w:tcW w:w="2638" w:type="dxa"/>
          </w:tcPr>
          <w:p w:rsidR="00094686" w:rsidRDefault="00094686" w:rsidP="000946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:rsidR="00094686" w:rsidRDefault="00094686" w:rsidP="000946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:rsidR="00A606F7" w:rsidRPr="00094686" w:rsidRDefault="00F5632F" w:rsidP="000946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ES"/>
              </w:rPr>
            </w:pPr>
            <w:r w:rsidRPr="00094686">
              <w:rPr>
                <w:b w:val="0"/>
                <w:bCs w:val="0"/>
                <w:lang w:val="es-ES"/>
              </w:rPr>
              <w:t>DEL 01 DE ENERO HASTA EL 30 DE JUNIO DE 2020.</w:t>
            </w:r>
          </w:p>
        </w:tc>
        <w:tc>
          <w:tcPr>
            <w:tcW w:w="2638" w:type="dxa"/>
          </w:tcPr>
          <w:p w:rsidR="00094686" w:rsidRDefault="00094686" w:rsidP="00851F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:rsidR="00094686" w:rsidRDefault="00094686" w:rsidP="00851F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:rsidR="00A606F7" w:rsidRPr="00094686" w:rsidRDefault="00F5632F" w:rsidP="00851F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ES"/>
              </w:rPr>
            </w:pPr>
            <w:r w:rsidRPr="00094686">
              <w:rPr>
                <w:b w:val="0"/>
                <w:bCs w:val="0"/>
                <w:lang w:val="es-ES"/>
              </w:rPr>
              <w:t>DEL 01 DE ABRIL HASTA EL 30 DE JUNIO DE 2021.</w:t>
            </w:r>
          </w:p>
        </w:tc>
      </w:tr>
      <w:tr w:rsidR="00851F01" w:rsidRPr="00F5632F" w:rsidTr="00094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AB1881" w:rsidRDefault="00AB1881" w:rsidP="00851F01">
            <w:pPr>
              <w:jc w:val="center"/>
              <w:rPr>
                <w:lang w:val="es-ES"/>
              </w:rPr>
            </w:pPr>
          </w:p>
          <w:p w:rsidR="00AB1881" w:rsidRDefault="00AB1881" w:rsidP="00851F01">
            <w:pPr>
              <w:jc w:val="center"/>
              <w:rPr>
                <w:lang w:val="es-ES"/>
              </w:rPr>
            </w:pPr>
          </w:p>
          <w:p w:rsidR="00A606F7" w:rsidRPr="00F5632F" w:rsidRDefault="00F5632F" w:rsidP="00851F0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4146" w:type="dxa"/>
          </w:tcPr>
          <w:p w:rsidR="00AB1881" w:rsidRDefault="00AB1881" w:rsidP="00851F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:rsidR="00AB1881" w:rsidRDefault="00AB1881" w:rsidP="00851F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:rsidR="00A606F7" w:rsidRPr="00F5632F" w:rsidRDefault="00F5632F" w:rsidP="00851F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CEMENTERIO JARDÍN</w:t>
            </w:r>
          </w:p>
        </w:tc>
        <w:tc>
          <w:tcPr>
            <w:tcW w:w="2638" w:type="dxa"/>
          </w:tcPr>
          <w:p w:rsidR="00AB1881" w:rsidRDefault="00AB1881" w:rsidP="00851F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:rsidR="00AB1881" w:rsidRDefault="00AB1881" w:rsidP="00851F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:rsidR="00A606F7" w:rsidRPr="00F5632F" w:rsidRDefault="00F5632F" w:rsidP="00851F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61- OTRAS CAUSAS</w:t>
            </w:r>
          </w:p>
        </w:tc>
        <w:tc>
          <w:tcPr>
            <w:tcW w:w="2638" w:type="dxa"/>
          </w:tcPr>
          <w:p w:rsidR="00AB1881" w:rsidRDefault="00AB1881" w:rsidP="00851F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:rsidR="00AB1881" w:rsidRDefault="00AB1881" w:rsidP="00851F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:rsidR="00A606F7" w:rsidRDefault="00F5632F" w:rsidP="00851F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112- COVID-19 Y SOSPECHA</w:t>
            </w:r>
          </w:p>
          <w:p w:rsidR="00F5632F" w:rsidRDefault="00F5632F" w:rsidP="00851F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23- OTRAS CAUSAS.</w:t>
            </w:r>
          </w:p>
          <w:p w:rsidR="00AB1881" w:rsidRPr="00F5632F" w:rsidRDefault="00AB1881" w:rsidP="00851F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2638" w:type="dxa"/>
          </w:tcPr>
          <w:p w:rsidR="00AB1881" w:rsidRDefault="00AB1881" w:rsidP="00851F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:rsidR="00AB1881" w:rsidRDefault="00AB1881" w:rsidP="00851F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:rsidR="00A606F7" w:rsidRDefault="00F5632F" w:rsidP="00851F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16- COVID-19 Y SOSPECHA</w:t>
            </w:r>
          </w:p>
          <w:p w:rsidR="00F5632F" w:rsidRDefault="00F5632F" w:rsidP="00851F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10- OTRAS CAUSAS.</w:t>
            </w:r>
          </w:p>
          <w:p w:rsidR="00AB1881" w:rsidRDefault="00AB1881" w:rsidP="00851F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:rsidR="00AB1881" w:rsidRDefault="00AB1881" w:rsidP="00851F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:rsidR="00AB1881" w:rsidRPr="00F5632F" w:rsidRDefault="00AB1881" w:rsidP="00851F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F5632F" w:rsidRPr="00F5632F" w:rsidTr="00094686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2" w:type="dxa"/>
            <w:gridSpan w:val="2"/>
          </w:tcPr>
          <w:p w:rsidR="00F5632F" w:rsidRPr="00AB1881" w:rsidRDefault="00F5632F" w:rsidP="00851F01">
            <w:pPr>
              <w:jc w:val="center"/>
              <w:rPr>
                <w:b w:val="0"/>
                <w:bCs w:val="0"/>
                <w:sz w:val="48"/>
                <w:szCs w:val="48"/>
                <w:lang w:val="es-ES"/>
              </w:rPr>
            </w:pPr>
            <w:r w:rsidRPr="00AB1881">
              <w:rPr>
                <w:b w:val="0"/>
                <w:bCs w:val="0"/>
                <w:sz w:val="48"/>
                <w:szCs w:val="48"/>
                <w:lang w:val="es-ES"/>
              </w:rPr>
              <w:t>TOTAL</w:t>
            </w:r>
          </w:p>
        </w:tc>
        <w:tc>
          <w:tcPr>
            <w:tcW w:w="2638" w:type="dxa"/>
          </w:tcPr>
          <w:p w:rsidR="00F5632F" w:rsidRPr="00AB1881" w:rsidRDefault="00F5632F" w:rsidP="00851F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8"/>
                <w:szCs w:val="48"/>
                <w:lang w:val="es-ES"/>
              </w:rPr>
            </w:pPr>
            <w:r w:rsidRPr="00AB1881">
              <w:rPr>
                <w:b/>
                <w:bCs/>
                <w:sz w:val="48"/>
                <w:szCs w:val="48"/>
                <w:lang w:val="es-ES"/>
              </w:rPr>
              <w:t>61</w:t>
            </w:r>
          </w:p>
        </w:tc>
        <w:tc>
          <w:tcPr>
            <w:tcW w:w="2638" w:type="dxa"/>
          </w:tcPr>
          <w:p w:rsidR="00F5632F" w:rsidRPr="00AB1881" w:rsidRDefault="00F5632F" w:rsidP="00851F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8"/>
                <w:szCs w:val="48"/>
                <w:lang w:val="es-ES"/>
              </w:rPr>
            </w:pPr>
            <w:r w:rsidRPr="00AB1881">
              <w:rPr>
                <w:b/>
                <w:bCs/>
                <w:sz w:val="48"/>
                <w:szCs w:val="48"/>
                <w:lang w:val="es-ES"/>
              </w:rPr>
              <w:t>135</w:t>
            </w:r>
          </w:p>
        </w:tc>
        <w:tc>
          <w:tcPr>
            <w:tcW w:w="2638" w:type="dxa"/>
          </w:tcPr>
          <w:p w:rsidR="00F5632F" w:rsidRPr="00AB1881" w:rsidRDefault="00F5632F" w:rsidP="00851F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8"/>
                <w:szCs w:val="48"/>
                <w:lang w:val="es-ES"/>
              </w:rPr>
            </w:pPr>
            <w:r w:rsidRPr="00AB1881">
              <w:rPr>
                <w:b/>
                <w:bCs/>
                <w:sz w:val="48"/>
                <w:szCs w:val="48"/>
                <w:lang w:val="es-ES"/>
              </w:rPr>
              <w:t>26</w:t>
            </w:r>
          </w:p>
        </w:tc>
      </w:tr>
    </w:tbl>
    <w:p w:rsidR="00CE287B" w:rsidRDefault="00CE287B" w:rsidP="00AB1881">
      <w:pPr>
        <w:ind w:left="720" w:firstLine="720"/>
        <w:jc w:val="center"/>
        <w:rPr>
          <w:rFonts w:ascii="Berlin Sans FB Demi" w:hAnsi="Berlin Sans FB Demi"/>
          <w:color w:val="5B9BD5" w:themeColor="accent5"/>
          <w:sz w:val="24"/>
          <w:szCs w:val="24"/>
          <w:lang w:val="es-ES"/>
        </w:rPr>
      </w:pPr>
    </w:p>
    <w:p w:rsidR="00CE287B" w:rsidRDefault="00CE287B" w:rsidP="00AB1881">
      <w:pPr>
        <w:ind w:left="720" w:firstLine="720"/>
        <w:jc w:val="center"/>
        <w:rPr>
          <w:rFonts w:ascii="Berlin Sans FB Demi" w:hAnsi="Berlin Sans FB Demi"/>
          <w:color w:val="5B9BD5" w:themeColor="accent5"/>
          <w:sz w:val="24"/>
          <w:szCs w:val="24"/>
          <w:lang w:val="es-ES"/>
        </w:rPr>
      </w:pPr>
    </w:p>
    <w:p w:rsidR="00CE287B" w:rsidRDefault="00CE287B" w:rsidP="00AB1881">
      <w:pPr>
        <w:ind w:left="720" w:firstLine="720"/>
        <w:jc w:val="center"/>
        <w:rPr>
          <w:rFonts w:ascii="Berlin Sans FB Demi" w:hAnsi="Berlin Sans FB Demi"/>
          <w:color w:val="5B9BD5" w:themeColor="accent5"/>
          <w:sz w:val="24"/>
          <w:szCs w:val="24"/>
          <w:lang w:val="es-ES"/>
        </w:rPr>
      </w:pPr>
    </w:p>
    <w:p w:rsidR="00BB10BB" w:rsidRDefault="00CE287B" w:rsidP="00AB1881">
      <w:pPr>
        <w:ind w:left="720" w:firstLine="720"/>
        <w:jc w:val="center"/>
        <w:rPr>
          <w:rFonts w:ascii="Berlin Sans FB Demi" w:hAnsi="Berlin Sans FB Demi"/>
          <w:sz w:val="24"/>
          <w:szCs w:val="24"/>
          <w:lang w:val="es-E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8480" behindDoc="1" locked="0" layoutInCell="1" allowOverlap="1" wp14:anchorId="6C309649" wp14:editId="1F02678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0034954" cy="1628490"/>
            <wp:effectExtent l="0" t="0" r="444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37" t="-740" r="737" b="84436"/>
                    <a:stretch/>
                  </pic:blipFill>
                  <pic:spPr bwMode="auto">
                    <a:xfrm>
                      <a:off x="0" y="0"/>
                      <a:ext cx="10067824" cy="1633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6F7" w:rsidRPr="00F5632F">
        <w:rPr>
          <w:rFonts w:ascii="Berlin Sans FB Demi" w:hAnsi="Berlin Sans FB Demi"/>
          <w:color w:val="5B9BD5" w:themeColor="accent5"/>
          <w:sz w:val="24"/>
          <w:szCs w:val="24"/>
          <w:lang w:val="es-ES"/>
        </w:rPr>
        <w:t>ESTADÍSTICA DE INHUMACIONES QUE SE HAN REGISTRADO EN LOS CEMENTERIOS MUNICIPALES DE SOYAPANGO</w:t>
      </w:r>
      <w:r w:rsidR="00F5632F" w:rsidRPr="00F5632F">
        <w:rPr>
          <w:rFonts w:ascii="Berlin Sans FB Demi" w:hAnsi="Berlin Sans FB Demi"/>
          <w:color w:val="5B9BD5" w:themeColor="accent5"/>
          <w:sz w:val="24"/>
          <w:szCs w:val="24"/>
          <w:lang w:val="es-ES"/>
        </w:rPr>
        <w:t xml:space="preserve"> </w:t>
      </w:r>
      <w:r w:rsidR="00F5632F" w:rsidRPr="004B308F">
        <w:rPr>
          <w:rFonts w:ascii="Berlin Sans FB Demi" w:hAnsi="Berlin Sans FB Demi"/>
          <w:sz w:val="24"/>
          <w:szCs w:val="24"/>
          <w:lang w:val="es-ES"/>
        </w:rPr>
        <w:t>DEL AÑO 2012 HASTA JUNIO DEL AÑO 2021.</w:t>
      </w:r>
    </w:p>
    <w:p w:rsidR="00851F01" w:rsidRPr="00F5632F" w:rsidRDefault="00851F01" w:rsidP="00AB1881">
      <w:pPr>
        <w:ind w:left="720" w:firstLine="720"/>
        <w:jc w:val="center"/>
        <w:rPr>
          <w:rFonts w:ascii="Berlin Sans FB Demi" w:hAnsi="Berlin Sans FB Demi"/>
          <w:color w:val="5B9BD5" w:themeColor="accent5"/>
          <w:sz w:val="24"/>
          <w:szCs w:val="24"/>
          <w:lang w:val="es-ES"/>
        </w:rPr>
      </w:pPr>
    </w:p>
    <w:p w:rsidR="00F5632F" w:rsidRDefault="00CE287B" w:rsidP="00A606F7">
      <w:pPr>
        <w:jc w:val="center"/>
        <w:rPr>
          <w:lang w:val="es-E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6C92C73" wp14:editId="1EBB3A61">
            <wp:simplePos x="0" y="0"/>
            <wp:positionH relativeFrom="page">
              <wp:align>right</wp:align>
            </wp:positionH>
            <wp:positionV relativeFrom="bottomMargin">
              <wp:posOffset>410015</wp:posOffset>
            </wp:positionV>
            <wp:extent cx="10058400" cy="132270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" t="94418" r="-1472" b="-7584"/>
                    <a:stretch/>
                  </pic:blipFill>
                  <pic:spPr bwMode="auto">
                    <a:xfrm>
                      <a:off x="0" y="0"/>
                      <a:ext cx="10058400" cy="13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1F01" w:rsidRDefault="008B58AC" w:rsidP="00A606F7">
      <w:pPr>
        <w:jc w:val="center"/>
        <w:rPr>
          <w:lang w:val="es-ES"/>
        </w:rPr>
      </w:pPr>
      <w:r>
        <w:rPr>
          <w:noProof/>
          <w:lang w:val="es-ES"/>
        </w:rPr>
        <w:lastRenderedPageBreak/>
        <w:drawing>
          <wp:inline distT="0" distB="0" distL="0" distR="0" wp14:anchorId="46E0D768" wp14:editId="3AB489B9">
            <wp:extent cx="8229600" cy="54864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allpaper_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F01" w:rsidRDefault="00851F01" w:rsidP="00A606F7">
      <w:pPr>
        <w:jc w:val="center"/>
        <w:rPr>
          <w:lang w:val="es-ES"/>
        </w:rPr>
      </w:pPr>
    </w:p>
    <w:tbl>
      <w:tblPr>
        <w:tblStyle w:val="Tablaconcuadrcula6concolores-nfasis5"/>
        <w:tblpPr w:leftFromText="180" w:rightFromText="180" w:vertAnchor="page" w:horzAnchor="margin" w:tblpY="4211"/>
        <w:tblW w:w="13341" w:type="dxa"/>
        <w:tblLook w:val="04A0" w:firstRow="1" w:lastRow="0" w:firstColumn="1" w:lastColumn="0" w:noHBand="0" w:noVBand="1"/>
      </w:tblPr>
      <w:tblGrid>
        <w:gridCol w:w="1148"/>
        <w:gridCol w:w="4192"/>
        <w:gridCol w:w="2667"/>
        <w:gridCol w:w="2667"/>
        <w:gridCol w:w="2667"/>
      </w:tblGrid>
      <w:tr w:rsidR="00094686" w:rsidRPr="00F5632F" w:rsidTr="00CE28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</w:tcPr>
          <w:p w:rsidR="00094686" w:rsidRPr="009D2D2F" w:rsidRDefault="00094686" w:rsidP="00CE287B">
            <w:pPr>
              <w:rPr>
                <w:b w:val="0"/>
                <w:bCs w:val="0"/>
                <w:color w:val="auto"/>
                <w:sz w:val="28"/>
                <w:szCs w:val="28"/>
                <w:lang w:val="es-ES"/>
              </w:rPr>
            </w:pPr>
          </w:p>
          <w:p w:rsidR="00094686" w:rsidRPr="009D2D2F" w:rsidRDefault="00094686" w:rsidP="00CE287B">
            <w:pPr>
              <w:rPr>
                <w:color w:val="auto"/>
                <w:sz w:val="28"/>
                <w:szCs w:val="28"/>
              </w:rPr>
            </w:pPr>
            <w:r w:rsidRPr="009D2D2F">
              <w:rPr>
                <w:color w:val="auto"/>
                <w:sz w:val="28"/>
                <w:szCs w:val="28"/>
              </w:rPr>
              <w:t>ITEMS</w:t>
            </w:r>
          </w:p>
        </w:tc>
        <w:tc>
          <w:tcPr>
            <w:tcW w:w="4192" w:type="dxa"/>
          </w:tcPr>
          <w:p w:rsidR="00094686" w:rsidRPr="009D2D2F" w:rsidRDefault="00094686" w:rsidP="00CE28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</w:p>
          <w:p w:rsidR="00094686" w:rsidRPr="009D2D2F" w:rsidRDefault="00094686" w:rsidP="00CE28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9D2D2F">
              <w:rPr>
                <w:color w:val="auto"/>
                <w:sz w:val="28"/>
                <w:szCs w:val="28"/>
              </w:rPr>
              <w:t>NOMBRE DE LOS CEMENTERIOS</w:t>
            </w:r>
          </w:p>
        </w:tc>
        <w:tc>
          <w:tcPr>
            <w:tcW w:w="2667" w:type="dxa"/>
          </w:tcPr>
          <w:p w:rsidR="00094686" w:rsidRPr="009D2D2F" w:rsidRDefault="00094686" w:rsidP="00CE28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  <w:lang w:val="es-ES"/>
              </w:rPr>
            </w:pPr>
          </w:p>
          <w:p w:rsidR="00094686" w:rsidRPr="009D2D2F" w:rsidRDefault="00094686" w:rsidP="00CE28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  <w:lang w:val="es-ES"/>
              </w:rPr>
            </w:pPr>
            <w:r w:rsidRPr="009D2D2F">
              <w:rPr>
                <w:color w:val="auto"/>
                <w:sz w:val="28"/>
                <w:szCs w:val="28"/>
                <w:lang w:val="es-ES"/>
              </w:rPr>
              <w:t>DESDE EL AÑO 2012 HASTA 2019.</w:t>
            </w:r>
          </w:p>
        </w:tc>
        <w:tc>
          <w:tcPr>
            <w:tcW w:w="2667" w:type="dxa"/>
          </w:tcPr>
          <w:p w:rsidR="00094686" w:rsidRPr="009D2D2F" w:rsidRDefault="00094686" w:rsidP="00CE28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  <w:lang w:val="es-ES"/>
              </w:rPr>
            </w:pPr>
          </w:p>
          <w:p w:rsidR="00094686" w:rsidRPr="009D2D2F" w:rsidRDefault="00094686" w:rsidP="00CE28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  <w:lang w:val="es-ES"/>
              </w:rPr>
            </w:pPr>
            <w:r w:rsidRPr="009D2D2F">
              <w:rPr>
                <w:color w:val="auto"/>
                <w:sz w:val="28"/>
                <w:szCs w:val="28"/>
                <w:lang w:val="es-ES"/>
              </w:rPr>
              <w:t>DEL 01 DE ENERO HASTA EL 30 DE JUNIO DE 2020.</w:t>
            </w:r>
          </w:p>
        </w:tc>
        <w:tc>
          <w:tcPr>
            <w:tcW w:w="2667" w:type="dxa"/>
          </w:tcPr>
          <w:p w:rsidR="00094686" w:rsidRPr="009D2D2F" w:rsidRDefault="00094686" w:rsidP="00CE28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  <w:lang w:val="es-ES"/>
              </w:rPr>
            </w:pPr>
          </w:p>
          <w:p w:rsidR="00094686" w:rsidRPr="009D2D2F" w:rsidRDefault="00094686" w:rsidP="00CE28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  <w:lang w:val="es-ES"/>
              </w:rPr>
            </w:pPr>
            <w:r w:rsidRPr="009D2D2F">
              <w:rPr>
                <w:color w:val="auto"/>
                <w:sz w:val="28"/>
                <w:szCs w:val="28"/>
                <w:lang w:val="es-ES"/>
              </w:rPr>
              <w:t>DEL 01 DE ABRIL HASTA EL 30 DE JUNIO DE 2021.</w:t>
            </w:r>
          </w:p>
        </w:tc>
      </w:tr>
      <w:tr w:rsidR="00094686" w:rsidRPr="00F5632F" w:rsidTr="00CE2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</w:tcPr>
          <w:p w:rsidR="00094686" w:rsidRPr="003E2895" w:rsidRDefault="00094686" w:rsidP="00CE287B">
            <w:pPr>
              <w:jc w:val="center"/>
              <w:rPr>
                <w:lang w:val="es-ES"/>
              </w:rPr>
            </w:pPr>
          </w:p>
          <w:p w:rsidR="00094686" w:rsidRPr="003E2895" w:rsidRDefault="00094686" w:rsidP="00CE287B">
            <w:pPr>
              <w:jc w:val="center"/>
              <w:rPr>
                <w:lang w:val="es-ES"/>
              </w:rPr>
            </w:pPr>
          </w:p>
          <w:p w:rsidR="00094686" w:rsidRPr="003E2895" w:rsidRDefault="00094686" w:rsidP="00CE287B">
            <w:pPr>
              <w:jc w:val="center"/>
              <w:rPr>
                <w:lang w:val="es-ES"/>
              </w:rPr>
            </w:pPr>
          </w:p>
          <w:p w:rsidR="00094686" w:rsidRPr="003E2895" w:rsidRDefault="00094686" w:rsidP="00CE287B">
            <w:pPr>
              <w:jc w:val="center"/>
              <w:rPr>
                <w:lang w:val="es-ES"/>
              </w:rPr>
            </w:pPr>
            <w:r w:rsidRPr="003E2895">
              <w:rPr>
                <w:lang w:val="es-ES"/>
              </w:rPr>
              <w:t>1</w:t>
            </w:r>
          </w:p>
        </w:tc>
        <w:tc>
          <w:tcPr>
            <w:tcW w:w="4192" w:type="dxa"/>
          </w:tcPr>
          <w:p w:rsidR="00094686" w:rsidRPr="003E2895" w:rsidRDefault="00094686" w:rsidP="00CE28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</w:p>
          <w:p w:rsidR="00094686" w:rsidRPr="003E2895" w:rsidRDefault="00094686" w:rsidP="00CE28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</w:p>
          <w:p w:rsidR="00094686" w:rsidRPr="003E2895" w:rsidRDefault="00094686" w:rsidP="00CE28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</w:p>
          <w:p w:rsidR="00094686" w:rsidRPr="003E2895" w:rsidRDefault="00094686" w:rsidP="00CE28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  <w:r w:rsidRPr="003E2895">
              <w:rPr>
                <w:b/>
                <w:bCs/>
                <w:lang w:val="es-ES"/>
              </w:rPr>
              <w:t>CEMENTERIO N°1</w:t>
            </w:r>
          </w:p>
          <w:p w:rsidR="00094686" w:rsidRPr="003E2895" w:rsidRDefault="00094686" w:rsidP="00CE28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</w:p>
          <w:p w:rsidR="00094686" w:rsidRPr="003E2895" w:rsidRDefault="00094686" w:rsidP="00CE28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</w:p>
        </w:tc>
        <w:tc>
          <w:tcPr>
            <w:tcW w:w="2667" w:type="dxa"/>
          </w:tcPr>
          <w:p w:rsidR="00094686" w:rsidRPr="003E2895" w:rsidRDefault="00094686" w:rsidP="00CE28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</w:p>
          <w:p w:rsidR="00094686" w:rsidRPr="003E2895" w:rsidRDefault="00094686" w:rsidP="00CE28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</w:p>
          <w:p w:rsidR="00094686" w:rsidRPr="003E2895" w:rsidRDefault="00094686" w:rsidP="00CE28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  <w:r w:rsidRPr="003E2895">
              <w:rPr>
                <w:b/>
                <w:bCs/>
                <w:sz w:val="28"/>
                <w:szCs w:val="28"/>
                <w:lang w:val="es-ES"/>
              </w:rPr>
              <w:t>2,572</w:t>
            </w:r>
          </w:p>
        </w:tc>
        <w:tc>
          <w:tcPr>
            <w:tcW w:w="2667" w:type="dxa"/>
          </w:tcPr>
          <w:p w:rsidR="00094686" w:rsidRPr="003E2895" w:rsidRDefault="00094686" w:rsidP="00CE28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</w:p>
          <w:p w:rsidR="00094686" w:rsidRPr="003E2895" w:rsidRDefault="00094686" w:rsidP="00CE28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</w:p>
          <w:p w:rsidR="00094686" w:rsidRPr="003E2895" w:rsidRDefault="00094686" w:rsidP="00CE28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  <w:r w:rsidRPr="003E2895">
              <w:rPr>
                <w:b/>
                <w:bCs/>
                <w:sz w:val="28"/>
                <w:szCs w:val="28"/>
                <w:lang w:val="es-ES"/>
              </w:rPr>
              <w:t>257</w:t>
            </w:r>
          </w:p>
          <w:p w:rsidR="00094686" w:rsidRPr="003E2895" w:rsidRDefault="00094686" w:rsidP="00CE28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</w:p>
          <w:p w:rsidR="00094686" w:rsidRPr="003E2895" w:rsidRDefault="00094686" w:rsidP="00CE28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667" w:type="dxa"/>
          </w:tcPr>
          <w:p w:rsidR="00094686" w:rsidRPr="003E2895" w:rsidRDefault="00094686" w:rsidP="00CE28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</w:p>
          <w:p w:rsidR="00094686" w:rsidRPr="003E2895" w:rsidRDefault="00094686" w:rsidP="00CE28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</w:p>
          <w:p w:rsidR="00094686" w:rsidRPr="003E2895" w:rsidRDefault="00094686" w:rsidP="00CE28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  <w:r w:rsidRPr="003E2895">
              <w:rPr>
                <w:b/>
                <w:bCs/>
                <w:sz w:val="28"/>
                <w:szCs w:val="28"/>
                <w:lang w:val="es-ES"/>
              </w:rPr>
              <w:t>66</w:t>
            </w:r>
          </w:p>
          <w:p w:rsidR="00094686" w:rsidRPr="003E2895" w:rsidRDefault="00094686" w:rsidP="00CE28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</w:p>
          <w:p w:rsidR="00094686" w:rsidRPr="003E2895" w:rsidRDefault="00094686" w:rsidP="00CE28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</w:p>
          <w:p w:rsidR="00094686" w:rsidRPr="003E2895" w:rsidRDefault="00094686" w:rsidP="00CE28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</w:p>
          <w:p w:rsidR="00094686" w:rsidRPr="003E2895" w:rsidRDefault="00094686" w:rsidP="00CE28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</w:p>
        </w:tc>
      </w:tr>
      <w:tr w:rsidR="00094686" w:rsidRPr="00F5632F" w:rsidTr="00CE287B">
        <w:trPr>
          <w:trHeight w:val="1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</w:tcPr>
          <w:p w:rsidR="00094686" w:rsidRDefault="00094686" w:rsidP="00CE287B">
            <w:pPr>
              <w:jc w:val="center"/>
              <w:rPr>
                <w:b w:val="0"/>
                <w:bCs w:val="0"/>
                <w:lang w:val="es-ES"/>
              </w:rPr>
            </w:pPr>
          </w:p>
          <w:p w:rsidR="00094686" w:rsidRDefault="00094686" w:rsidP="00CE287B">
            <w:pPr>
              <w:jc w:val="center"/>
              <w:rPr>
                <w:b w:val="0"/>
                <w:bCs w:val="0"/>
                <w:lang w:val="es-ES"/>
              </w:rPr>
            </w:pPr>
          </w:p>
          <w:p w:rsidR="00094686" w:rsidRPr="003E2895" w:rsidRDefault="00094686" w:rsidP="00CE287B">
            <w:pPr>
              <w:jc w:val="center"/>
              <w:rPr>
                <w:lang w:val="es-ES"/>
              </w:rPr>
            </w:pPr>
            <w:r w:rsidRPr="003E2895">
              <w:rPr>
                <w:lang w:val="es-ES"/>
              </w:rPr>
              <w:t>2</w:t>
            </w:r>
          </w:p>
        </w:tc>
        <w:tc>
          <w:tcPr>
            <w:tcW w:w="4192" w:type="dxa"/>
          </w:tcPr>
          <w:p w:rsidR="00094686" w:rsidRDefault="00094686" w:rsidP="00CE2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</w:p>
          <w:p w:rsidR="00094686" w:rsidRDefault="00094686" w:rsidP="00CE2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</w:p>
          <w:p w:rsidR="00094686" w:rsidRPr="003E2895" w:rsidRDefault="00094686" w:rsidP="00CE2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  <w:r w:rsidRPr="003E2895">
              <w:rPr>
                <w:b/>
                <w:bCs/>
                <w:lang w:val="es-ES"/>
              </w:rPr>
              <w:t>CEMENTERIO N°2</w:t>
            </w:r>
          </w:p>
        </w:tc>
        <w:tc>
          <w:tcPr>
            <w:tcW w:w="2667" w:type="dxa"/>
          </w:tcPr>
          <w:p w:rsidR="00094686" w:rsidRDefault="00094686" w:rsidP="00CE2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</w:p>
          <w:p w:rsidR="00094686" w:rsidRDefault="00094686" w:rsidP="00CE2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</w:p>
          <w:p w:rsidR="00094686" w:rsidRPr="003E2895" w:rsidRDefault="00094686" w:rsidP="00CE2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  <w:r w:rsidRPr="003E2895">
              <w:rPr>
                <w:b/>
                <w:bCs/>
                <w:sz w:val="28"/>
                <w:szCs w:val="28"/>
                <w:lang w:val="es-ES"/>
              </w:rPr>
              <w:t>564</w:t>
            </w:r>
          </w:p>
        </w:tc>
        <w:tc>
          <w:tcPr>
            <w:tcW w:w="2667" w:type="dxa"/>
          </w:tcPr>
          <w:p w:rsidR="00094686" w:rsidRDefault="00094686" w:rsidP="00CE2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</w:p>
          <w:p w:rsidR="00094686" w:rsidRDefault="00094686" w:rsidP="00CE2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</w:p>
          <w:p w:rsidR="00094686" w:rsidRPr="003E2895" w:rsidRDefault="00094686" w:rsidP="00CE2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  <w:r w:rsidRPr="003E2895">
              <w:rPr>
                <w:b/>
                <w:bCs/>
                <w:sz w:val="28"/>
                <w:szCs w:val="28"/>
                <w:lang w:val="es-ES"/>
              </w:rPr>
              <w:t>14</w:t>
            </w:r>
          </w:p>
        </w:tc>
        <w:tc>
          <w:tcPr>
            <w:tcW w:w="2667" w:type="dxa"/>
          </w:tcPr>
          <w:p w:rsidR="00094686" w:rsidRDefault="00094686" w:rsidP="00CE2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</w:p>
          <w:p w:rsidR="00094686" w:rsidRDefault="00094686" w:rsidP="00CE2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</w:p>
          <w:p w:rsidR="00094686" w:rsidRPr="003E2895" w:rsidRDefault="00094686" w:rsidP="00CE2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  <w:r w:rsidRPr="003E2895">
              <w:rPr>
                <w:b/>
                <w:bCs/>
                <w:sz w:val="28"/>
                <w:szCs w:val="28"/>
                <w:lang w:val="es-ES"/>
              </w:rPr>
              <w:t>4</w:t>
            </w:r>
          </w:p>
        </w:tc>
      </w:tr>
    </w:tbl>
    <w:p w:rsidR="00CE287B" w:rsidRDefault="00CE287B" w:rsidP="009D2D2F">
      <w:pPr>
        <w:ind w:left="720" w:firstLine="720"/>
        <w:jc w:val="center"/>
        <w:rPr>
          <w:rFonts w:ascii="Berlin Sans FB Demi" w:hAnsi="Berlin Sans FB Demi"/>
          <w:color w:val="5B9BD5" w:themeColor="accent5"/>
          <w:sz w:val="24"/>
          <w:szCs w:val="24"/>
          <w:lang w:val="es-ES"/>
        </w:rPr>
      </w:pPr>
    </w:p>
    <w:p w:rsidR="00CE287B" w:rsidRDefault="00CE287B" w:rsidP="009D2D2F">
      <w:pPr>
        <w:ind w:left="720" w:firstLine="720"/>
        <w:jc w:val="center"/>
        <w:rPr>
          <w:rFonts w:ascii="Berlin Sans FB Demi" w:hAnsi="Berlin Sans FB Demi"/>
          <w:color w:val="5B9BD5" w:themeColor="accent5"/>
          <w:sz w:val="24"/>
          <w:szCs w:val="24"/>
          <w:lang w:val="es-ES"/>
        </w:rPr>
      </w:pPr>
    </w:p>
    <w:p w:rsidR="00CE287B" w:rsidRDefault="00CE287B" w:rsidP="009D2D2F">
      <w:pPr>
        <w:ind w:left="720" w:firstLine="720"/>
        <w:jc w:val="center"/>
        <w:rPr>
          <w:rFonts w:ascii="Berlin Sans FB Demi" w:hAnsi="Berlin Sans FB Demi"/>
          <w:color w:val="5B9BD5" w:themeColor="accent5"/>
          <w:sz w:val="24"/>
          <w:szCs w:val="24"/>
          <w:lang w:val="es-ES"/>
        </w:rPr>
      </w:pPr>
    </w:p>
    <w:p w:rsidR="009D2D2F" w:rsidRDefault="00CE287B" w:rsidP="009D2D2F">
      <w:pPr>
        <w:ind w:left="720" w:firstLine="720"/>
        <w:jc w:val="center"/>
        <w:rPr>
          <w:rFonts w:ascii="Berlin Sans FB Demi" w:hAnsi="Berlin Sans FB Demi"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C309649" wp14:editId="1F026788">
            <wp:simplePos x="0" y="0"/>
            <wp:positionH relativeFrom="page">
              <wp:posOffset>23446</wp:posOffset>
            </wp:positionH>
            <wp:positionV relativeFrom="page">
              <wp:posOffset>70338</wp:posOffset>
            </wp:positionV>
            <wp:extent cx="9988062" cy="162088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37" t="-740" r="737" b="84436"/>
                    <a:stretch/>
                  </pic:blipFill>
                  <pic:spPr bwMode="auto">
                    <a:xfrm>
                      <a:off x="0" y="0"/>
                      <a:ext cx="10125754" cy="16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D2F">
        <w:rPr>
          <w:rFonts w:ascii="Berlin Sans FB Demi" w:hAnsi="Berlin Sans FB Demi"/>
          <w:color w:val="5B9BD5" w:themeColor="accent5"/>
          <w:sz w:val="24"/>
          <w:szCs w:val="24"/>
          <w:lang w:val="es-ES"/>
        </w:rPr>
        <w:t>E</w:t>
      </w:r>
      <w:r w:rsidR="009D2D2F" w:rsidRPr="00F5632F">
        <w:rPr>
          <w:rFonts w:ascii="Berlin Sans FB Demi" w:hAnsi="Berlin Sans FB Demi"/>
          <w:color w:val="5B9BD5" w:themeColor="accent5"/>
          <w:sz w:val="24"/>
          <w:szCs w:val="24"/>
          <w:lang w:val="es-ES"/>
        </w:rPr>
        <w:t xml:space="preserve">STADÍSTICA DE INHUMACIONES QUE SE HAN REGISTRADO EN LOS CEMENTERIOS MUNICIPALES DE SOYAPANGO </w:t>
      </w:r>
      <w:r w:rsidR="009D2D2F" w:rsidRPr="004B308F">
        <w:rPr>
          <w:rFonts w:ascii="Berlin Sans FB Demi" w:hAnsi="Berlin Sans FB Demi"/>
          <w:sz w:val="24"/>
          <w:szCs w:val="24"/>
          <w:lang w:val="es-ES"/>
        </w:rPr>
        <w:t>DEL AÑO 2012 HASTA JUNIO DEL AÑO 2021.</w:t>
      </w:r>
    </w:p>
    <w:p w:rsidR="00851F01" w:rsidRPr="00A606F7" w:rsidRDefault="00CE287B" w:rsidP="00851F01">
      <w:pPr>
        <w:jc w:val="both"/>
        <w:rPr>
          <w:lang w:val="es-ES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5909869" wp14:editId="5733C4C4">
            <wp:simplePos x="0" y="0"/>
            <wp:positionH relativeFrom="page">
              <wp:posOffset>-82061</wp:posOffset>
            </wp:positionH>
            <wp:positionV relativeFrom="bottomMargin">
              <wp:posOffset>304507</wp:posOffset>
            </wp:positionV>
            <wp:extent cx="10058400" cy="132270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" t="94418" r="-1472" b="-7584"/>
                    <a:stretch/>
                  </pic:blipFill>
                  <pic:spPr bwMode="auto">
                    <a:xfrm>
                      <a:off x="0" y="0"/>
                      <a:ext cx="10058400" cy="13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51F01" w:rsidRPr="00A606F7" w:rsidSect="00F5632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F7"/>
    <w:rsid w:val="00094686"/>
    <w:rsid w:val="0033481E"/>
    <w:rsid w:val="003E2895"/>
    <w:rsid w:val="004B308F"/>
    <w:rsid w:val="005A14E9"/>
    <w:rsid w:val="00851F01"/>
    <w:rsid w:val="008B58AC"/>
    <w:rsid w:val="009D2D2F"/>
    <w:rsid w:val="009F374E"/>
    <w:rsid w:val="00A606F7"/>
    <w:rsid w:val="00AB1881"/>
    <w:rsid w:val="00BB10BB"/>
    <w:rsid w:val="00C13495"/>
    <w:rsid w:val="00CE287B"/>
    <w:rsid w:val="00DF4757"/>
    <w:rsid w:val="00F5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F90B9"/>
  <w15:chartTrackingRefBased/>
  <w15:docId w15:val="{123D8E56-2485-4D8B-8BBD-45894C4A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6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851F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5oscura-nfasis5">
    <w:name w:val="Grid Table 5 Dark Accent 5"/>
    <w:basedOn w:val="Tablanormal"/>
    <w:uiPriority w:val="50"/>
    <w:rsid w:val="003E28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6concolores-nfasis5">
    <w:name w:val="Grid Table 6 Colorful Accent 5"/>
    <w:basedOn w:val="Tablanormal"/>
    <w:uiPriority w:val="51"/>
    <w:rsid w:val="003E289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1clara-nfasis4">
    <w:name w:val="Grid Table 1 Light Accent 4"/>
    <w:basedOn w:val="Tablanormal"/>
    <w:uiPriority w:val="46"/>
    <w:rsid w:val="0009468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3">
    <w:name w:val="Grid Table 4 Accent 3"/>
    <w:basedOn w:val="Tablanormal"/>
    <w:uiPriority w:val="49"/>
    <w:rsid w:val="0009468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1">
    <w:name w:val="Grid Table 4 Accent 1"/>
    <w:basedOn w:val="Tablanormal"/>
    <w:uiPriority w:val="49"/>
    <w:rsid w:val="0009468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Informatica</cp:lastModifiedBy>
  <cp:revision>15</cp:revision>
  <dcterms:created xsi:type="dcterms:W3CDTF">2021-07-07T15:29:00Z</dcterms:created>
  <dcterms:modified xsi:type="dcterms:W3CDTF">2021-07-07T16:03:00Z</dcterms:modified>
</cp:coreProperties>
</file>