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8E1E8" w14:textId="6548D24E" w:rsidR="003403F1" w:rsidRPr="00973D4D" w:rsidRDefault="00973D4D" w:rsidP="003403F1">
      <w:pPr>
        <w:jc w:val="center"/>
        <w:rPr>
          <w:color w:val="1F3864" w:themeColor="accent1" w:themeShade="80"/>
          <w:sz w:val="30"/>
          <w:szCs w:val="30"/>
          <w:lang w:val="es-ES"/>
        </w:rPr>
      </w:pPr>
      <w:r w:rsidRPr="00973D4D">
        <w:rPr>
          <w:noProof/>
          <w:color w:val="1F3864" w:themeColor="accent1" w:themeShade="80"/>
          <w:lang w:val="es-ES"/>
        </w:rPr>
        <w:drawing>
          <wp:anchor distT="0" distB="0" distL="114300" distR="114300" simplePos="0" relativeHeight="251666432" behindDoc="1" locked="0" layoutInCell="1" allowOverlap="1" wp14:anchorId="0FB56F06" wp14:editId="11E7FD3E">
            <wp:simplePos x="0" y="0"/>
            <wp:positionH relativeFrom="column">
              <wp:posOffset>5314950</wp:posOffset>
            </wp:positionH>
            <wp:positionV relativeFrom="paragraph">
              <wp:posOffset>0</wp:posOffset>
            </wp:positionV>
            <wp:extent cx="1276350" cy="1376680"/>
            <wp:effectExtent l="0" t="0" r="0" b="0"/>
            <wp:wrapTight wrapText="bothSides">
              <wp:wrapPolygon edited="0">
                <wp:start x="0" y="0"/>
                <wp:lineTo x="0" y="21221"/>
                <wp:lineTo x="21278" y="21221"/>
                <wp:lineTo x="2127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scud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38" w:rsidRPr="00973D4D">
        <w:rPr>
          <w:color w:val="1F3864" w:themeColor="accent1" w:themeShade="80"/>
          <w:sz w:val="30"/>
          <w:szCs w:val="30"/>
          <w:lang w:val="es-ES"/>
        </w:rPr>
        <w:t xml:space="preserve">CAPACITACIÓN SOBRE PRINCIPIOS BÁSICOS DE ACCESO A LA INFORMACIÓN PÚBLICA DESARROLLADA EL VIERNES 22 DE ENERO DEL AÑO 2,021, DESTINADA PARA </w:t>
      </w:r>
      <w:r w:rsidR="003403F1" w:rsidRPr="00973D4D">
        <w:rPr>
          <w:color w:val="1F3864" w:themeColor="accent1" w:themeShade="80"/>
          <w:sz w:val="30"/>
          <w:szCs w:val="30"/>
          <w:lang w:val="es-ES"/>
        </w:rPr>
        <w:t xml:space="preserve">15 </w:t>
      </w:r>
      <w:r w:rsidR="007A5738" w:rsidRPr="00973D4D">
        <w:rPr>
          <w:color w:val="1F3864" w:themeColor="accent1" w:themeShade="80"/>
          <w:sz w:val="30"/>
          <w:szCs w:val="30"/>
          <w:lang w:val="es-ES"/>
        </w:rPr>
        <w:t xml:space="preserve">UNIDADES ADMINISTRATIVAS </w:t>
      </w:r>
      <w:r w:rsidR="006E2E5B">
        <w:rPr>
          <w:color w:val="1F3864" w:themeColor="accent1" w:themeShade="80"/>
          <w:sz w:val="30"/>
          <w:szCs w:val="30"/>
          <w:lang w:val="es-ES"/>
        </w:rPr>
        <w:t>MUNICIPALES</w:t>
      </w:r>
      <w:bookmarkStart w:id="0" w:name="_GoBack"/>
      <w:bookmarkEnd w:id="0"/>
    </w:p>
    <w:p w14:paraId="62A32090" w14:textId="1866E410" w:rsidR="00D91FB1" w:rsidRDefault="00D91FB1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62CA34" wp14:editId="3076FF29">
            <wp:simplePos x="0" y="0"/>
            <wp:positionH relativeFrom="column">
              <wp:posOffset>-323850</wp:posOffset>
            </wp:positionH>
            <wp:positionV relativeFrom="paragraph">
              <wp:posOffset>302260</wp:posOffset>
            </wp:positionV>
            <wp:extent cx="3434715" cy="2576195"/>
            <wp:effectExtent l="19050" t="0" r="13335" b="7385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5761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56EFB090" w14:textId="08553748" w:rsidR="00D91FB1" w:rsidRDefault="00D91FB1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5ACEC7" wp14:editId="00EC3B2C">
            <wp:simplePos x="0" y="0"/>
            <wp:positionH relativeFrom="column">
              <wp:posOffset>3236881</wp:posOffset>
            </wp:positionH>
            <wp:positionV relativeFrom="paragraph">
              <wp:posOffset>3778250</wp:posOffset>
            </wp:positionV>
            <wp:extent cx="3501198" cy="2626272"/>
            <wp:effectExtent l="152400" t="152400" r="366395" b="3651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198" cy="26262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DD76BE4" wp14:editId="672D4C3D">
            <wp:simplePos x="0" y="0"/>
            <wp:positionH relativeFrom="column">
              <wp:posOffset>3274695</wp:posOffset>
            </wp:positionH>
            <wp:positionV relativeFrom="paragraph">
              <wp:posOffset>8890</wp:posOffset>
            </wp:positionV>
            <wp:extent cx="3355975" cy="2517140"/>
            <wp:effectExtent l="19050" t="0" r="15875" b="7404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5171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BE52112" wp14:editId="62AEE704">
            <wp:simplePos x="0" y="0"/>
            <wp:positionH relativeFrom="column">
              <wp:posOffset>-469981</wp:posOffset>
            </wp:positionH>
            <wp:positionV relativeFrom="paragraph">
              <wp:posOffset>3899535</wp:posOffset>
            </wp:positionV>
            <wp:extent cx="3402411" cy="2550795"/>
            <wp:effectExtent l="152400" t="152400" r="369570" b="3638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778" cy="2551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br w:type="page"/>
      </w:r>
    </w:p>
    <w:p w14:paraId="19FA160E" w14:textId="00331CA2" w:rsidR="00A004C7" w:rsidRDefault="00A004C7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E69A4E1" wp14:editId="60802DE9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6492240" cy="4871956"/>
            <wp:effectExtent l="76200" t="76200" r="137160" b="13843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48719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AC6F4" w14:textId="4CEAC790" w:rsidR="00A004C7" w:rsidRDefault="00A004C7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D47418B" wp14:editId="44FC50AE">
            <wp:simplePos x="0" y="0"/>
            <wp:positionH relativeFrom="column">
              <wp:posOffset>3246120</wp:posOffset>
            </wp:positionH>
            <wp:positionV relativeFrom="paragraph">
              <wp:posOffset>4731964</wp:posOffset>
            </wp:positionV>
            <wp:extent cx="3177540" cy="2384482"/>
            <wp:effectExtent l="152400" t="152400" r="365760" b="35877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845" cy="2384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2D6DFAC" wp14:editId="5532D3BD">
            <wp:simplePos x="0" y="0"/>
            <wp:positionH relativeFrom="column">
              <wp:posOffset>-548640</wp:posOffset>
            </wp:positionH>
            <wp:positionV relativeFrom="paragraph">
              <wp:posOffset>4583430</wp:posOffset>
            </wp:positionV>
            <wp:extent cx="3451860" cy="2590370"/>
            <wp:effectExtent l="152400" t="152400" r="358140" b="36258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683" cy="2592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br w:type="page"/>
      </w:r>
    </w:p>
    <w:p w14:paraId="13DD96D5" w14:textId="2A2CCB2A" w:rsidR="002512F7" w:rsidRPr="007A5738" w:rsidRDefault="00D91FB1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FB055B2" wp14:editId="3734D56B">
            <wp:simplePos x="0" y="0"/>
            <wp:positionH relativeFrom="margin">
              <wp:align>right</wp:align>
            </wp:positionH>
            <wp:positionV relativeFrom="paragraph">
              <wp:posOffset>3344545</wp:posOffset>
            </wp:positionV>
            <wp:extent cx="5943600" cy="4456430"/>
            <wp:effectExtent l="76200" t="76200" r="133350" b="13462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71EC8B7" wp14:editId="6AC0EC8B">
            <wp:simplePos x="0" y="0"/>
            <wp:positionH relativeFrom="column">
              <wp:posOffset>3077845</wp:posOffset>
            </wp:positionH>
            <wp:positionV relativeFrom="paragraph">
              <wp:posOffset>-414535</wp:posOffset>
            </wp:positionV>
            <wp:extent cx="3536182" cy="2651381"/>
            <wp:effectExtent l="19050" t="0" r="26670" b="7588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182" cy="265138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2489CC2" wp14:editId="3BC7F9FF">
            <wp:simplePos x="0" y="0"/>
            <wp:positionH relativeFrom="column">
              <wp:posOffset>-448310</wp:posOffset>
            </wp:positionH>
            <wp:positionV relativeFrom="paragraph">
              <wp:posOffset>-395605</wp:posOffset>
            </wp:positionV>
            <wp:extent cx="3310201" cy="2481943"/>
            <wp:effectExtent l="19050" t="0" r="24130" b="7188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01" cy="24819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12F7" w:rsidRPr="007A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38"/>
    <w:rsid w:val="000D3564"/>
    <w:rsid w:val="002512F7"/>
    <w:rsid w:val="003403F1"/>
    <w:rsid w:val="00600DEC"/>
    <w:rsid w:val="006E2E5B"/>
    <w:rsid w:val="007A5738"/>
    <w:rsid w:val="00890362"/>
    <w:rsid w:val="00973D4D"/>
    <w:rsid w:val="00A004C7"/>
    <w:rsid w:val="00A744FF"/>
    <w:rsid w:val="00AB4DCF"/>
    <w:rsid w:val="00BC78D4"/>
    <w:rsid w:val="00D91FB1"/>
    <w:rsid w:val="00D9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F6DC"/>
  <w15:chartTrackingRefBased/>
  <w15:docId w15:val="{02F59597-2C77-4307-9C0C-AFE5ECB4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13</cp:revision>
  <dcterms:created xsi:type="dcterms:W3CDTF">2021-01-22T21:47:00Z</dcterms:created>
  <dcterms:modified xsi:type="dcterms:W3CDTF">2021-01-25T21:01:00Z</dcterms:modified>
</cp:coreProperties>
</file>