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764C" w14:textId="77777777" w:rsidR="006221E0" w:rsidRDefault="006221E0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7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50"/>
        <w:gridCol w:w="5250"/>
        <w:gridCol w:w="1721"/>
        <w:gridCol w:w="1721"/>
      </w:tblGrid>
      <w:tr w:rsidR="006221E0" w14:paraId="26813CBF" w14:textId="77777777" w:rsidTr="00AE647F">
        <w:trPr>
          <w:trHeight w:hRule="exact" w:val="965"/>
        </w:trPr>
        <w:tc>
          <w:tcPr>
            <w:tcW w:w="1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C72A82" w14:textId="77777777" w:rsidR="006221E0" w:rsidRDefault="00D92553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 w14:anchorId="59C081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5.25pt;mso-position-horizontal-relative:char;mso-position-vertical-relative:line">
                  <v:imagedata r:id="rId7" o:title=""/>
                </v:shape>
              </w:pict>
            </w:r>
          </w:p>
          <w:p w14:paraId="5EB6A274" w14:textId="77777777" w:rsidR="006221E0" w:rsidRDefault="006221E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</w:tc>
        <w:tc>
          <w:tcPr>
            <w:tcW w:w="5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832531" w14:textId="77777777" w:rsidR="006221E0" w:rsidRDefault="006221E0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0536959B" w14:textId="77777777" w:rsidR="006221E0" w:rsidRPr="00A5076B" w:rsidRDefault="00D244EE">
            <w:pPr>
              <w:pStyle w:val="TableParagraph"/>
              <w:ind w:left="798" w:right="366" w:hanging="432"/>
              <w:rPr>
                <w:rFonts w:ascii="Calibri Light" w:eastAsia="Calibri Light" w:hAnsi="Calibri Light" w:cs="Calibri Light"/>
                <w:sz w:val="24"/>
                <w:szCs w:val="24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GUIA</w:t>
            </w:r>
            <w:r w:rsidRPr="00A5076B">
              <w:rPr>
                <w:rFonts w:ascii="Calibri Light" w:eastAsia="Calibri Light" w:hAnsi="Calibri Light" w:cs="Calibri Light"/>
                <w:spacing w:val="-5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ORGANIZACIÓN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6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ARCHIVO</w:t>
            </w:r>
            <w:r w:rsidRPr="00A5076B">
              <w:rPr>
                <w:rFonts w:ascii="Calibri Light" w:eastAsia="Calibri Light" w:hAnsi="Calibri Light" w:cs="Calibri Light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CENTRAL</w:t>
            </w:r>
            <w:r w:rsidRPr="00A5076B">
              <w:rPr>
                <w:rFonts w:ascii="Calibri Light" w:eastAsia="Calibri Light" w:hAnsi="Calibri Light" w:cs="Calibri Light"/>
                <w:spacing w:val="31"/>
                <w:w w:val="99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ALCALDIA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1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MIGUEL</w:t>
            </w:r>
          </w:p>
        </w:tc>
        <w:tc>
          <w:tcPr>
            <w:tcW w:w="17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1615C1" w14:textId="77777777" w:rsidR="006221E0" w:rsidRPr="00A5076B" w:rsidRDefault="006221E0">
            <w:pPr>
              <w:pStyle w:val="TableParagraph"/>
              <w:spacing w:before="10" w:line="260" w:lineRule="exact"/>
              <w:rPr>
                <w:sz w:val="26"/>
                <w:szCs w:val="26"/>
                <w:lang w:val="es-SV"/>
              </w:rPr>
            </w:pPr>
          </w:p>
          <w:p w14:paraId="5C4D5AAA" w14:textId="4DC73205" w:rsidR="006221E0" w:rsidRDefault="006221E0" w:rsidP="00AE647F">
            <w:pPr>
              <w:pStyle w:val="TableParagraph"/>
              <w:ind w:lef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C0586" w14:textId="71E9E983" w:rsidR="006221E0" w:rsidRDefault="006221E0" w:rsidP="00AE647F">
            <w:pPr>
              <w:pStyle w:val="TableParagraph"/>
              <w:spacing w:before="4" w:line="170" w:lineRule="exact"/>
              <w:jc w:val="center"/>
              <w:rPr>
                <w:sz w:val="17"/>
                <w:szCs w:val="17"/>
              </w:rPr>
            </w:pPr>
          </w:p>
          <w:p w14:paraId="628CB062" w14:textId="151CAAC7" w:rsidR="006221E0" w:rsidRDefault="00AE647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D04812" wp14:editId="3072251C">
                  <wp:extent cx="1081802" cy="548640"/>
                  <wp:effectExtent l="0" t="0" r="0" b="0"/>
                  <wp:docPr id="17" name="Imagen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6">
                            <a:extLst>
                              <a:ext uri="{FF2B5EF4-FFF2-40B4-BE49-F238E27FC236}">
                                <a16:creationId xmlns:a16="http://schemas.microsoft.com/office/drawing/2014/main" id="{00000000-0008-0000-0100-000011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204" cy="57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77D1D" w14:textId="77777777" w:rsidR="006221E0" w:rsidRDefault="006221E0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19678F63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Fecha: </w:t>
            </w:r>
            <w:r>
              <w:rPr>
                <w:rFonts w:ascii="Calibri" w:eastAsia="Calibri" w:hAnsi="Calibri" w:cs="Calibri"/>
                <w:color w:val="001F5F"/>
              </w:rPr>
              <w:t>Enero</w:t>
            </w:r>
          </w:p>
          <w:p w14:paraId="34F4983D" w14:textId="40D10C7A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</w:rPr>
              <w:t>/20</w:t>
            </w:r>
            <w:r w:rsidR="00E31C35">
              <w:rPr>
                <w:rFonts w:ascii="Calibri" w:eastAsia="Calibri" w:hAnsi="Calibri" w:cs="Calibri"/>
                <w:color w:val="001F5F"/>
                <w:spacing w:val="-1"/>
              </w:rPr>
              <w:t>2</w:t>
            </w:r>
            <w:r w:rsidR="00304E32">
              <w:rPr>
                <w:rFonts w:ascii="Calibri" w:eastAsia="Calibri" w:hAnsi="Calibri" w:cs="Calibri"/>
                <w:color w:val="001F5F"/>
                <w:spacing w:val="-1"/>
              </w:rPr>
              <w:t>3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>.</w:t>
            </w:r>
          </w:p>
        </w:tc>
      </w:tr>
      <w:tr w:rsidR="006221E0" w14:paraId="3D9CDC26" w14:textId="77777777" w:rsidTr="00AE647F">
        <w:tblPrEx>
          <w:tblCellMar>
            <w:left w:w="0" w:type="dxa"/>
            <w:right w:w="0" w:type="dxa"/>
          </w:tblCellMar>
        </w:tblPrEx>
        <w:trPr>
          <w:trHeight w:hRule="exact" w:val="483"/>
        </w:trPr>
        <w:tc>
          <w:tcPr>
            <w:tcW w:w="1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42408" w14:textId="77777777" w:rsidR="006221E0" w:rsidRDefault="006221E0"/>
        </w:tc>
        <w:tc>
          <w:tcPr>
            <w:tcW w:w="5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72D0A" w14:textId="77777777" w:rsidR="006221E0" w:rsidRDefault="006221E0"/>
        </w:tc>
        <w:tc>
          <w:tcPr>
            <w:tcW w:w="17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77BDA" w14:textId="77777777" w:rsidR="006221E0" w:rsidRDefault="006221E0"/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71BE9" w14:textId="77777777" w:rsidR="006221E0" w:rsidRDefault="006221E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0E967896" w14:textId="6A0C68EC" w:rsidR="006221E0" w:rsidRDefault="00304E32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Pàgina</w:t>
            </w:r>
            <w:r w:rsidR="00D244EE"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:</w:t>
            </w:r>
            <w:r w:rsidR="00D244EE">
              <w:rPr>
                <w:rFonts w:ascii="Calibri" w:eastAsia="Calibri" w:hAnsi="Calibri" w:cs="Calibri"/>
                <w:b/>
                <w:bCs/>
                <w:color w:val="001F5F"/>
              </w:rPr>
              <w:t xml:space="preserve"> </w:t>
            </w:r>
            <w:r w:rsidR="00D244EE">
              <w:rPr>
                <w:rFonts w:ascii="Calibri" w:eastAsia="Calibri" w:hAnsi="Calibri" w:cs="Calibri"/>
                <w:color w:val="001F5F"/>
              </w:rPr>
              <w:t>1-</w:t>
            </w:r>
            <w:r w:rsidR="00D244EE">
              <w:rPr>
                <w:rFonts w:ascii="Calibri" w:eastAsia="Calibri" w:hAnsi="Calibri" w:cs="Calibri"/>
                <w:color w:val="001F5F"/>
                <w:spacing w:val="-3"/>
              </w:rPr>
              <w:t xml:space="preserve"> </w:t>
            </w:r>
            <w:r w:rsidR="00907EC6">
              <w:rPr>
                <w:rFonts w:ascii="Calibri" w:eastAsia="Calibri" w:hAnsi="Calibri" w:cs="Calibri"/>
                <w:color w:val="001F5F"/>
              </w:rPr>
              <w:t>9</w:t>
            </w:r>
          </w:p>
        </w:tc>
      </w:tr>
    </w:tbl>
    <w:p w14:paraId="3591C09C" w14:textId="5E1E1952" w:rsidR="006221E0" w:rsidRDefault="006221E0">
      <w:pPr>
        <w:spacing w:line="200" w:lineRule="exact"/>
        <w:rPr>
          <w:sz w:val="20"/>
          <w:szCs w:val="20"/>
        </w:rPr>
      </w:pPr>
    </w:p>
    <w:p w14:paraId="33970394" w14:textId="77777777" w:rsidR="006221E0" w:rsidRDefault="006221E0">
      <w:pPr>
        <w:spacing w:line="200" w:lineRule="exact"/>
        <w:rPr>
          <w:sz w:val="20"/>
          <w:szCs w:val="20"/>
        </w:rPr>
      </w:pPr>
    </w:p>
    <w:p w14:paraId="4371159D" w14:textId="77777777" w:rsidR="006221E0" w:rsidRDefault="006221E0">
      <w:pPr>
        <w:spacing w:line="200" w:lineRule="exact"/>
        <w:rPr>
          <w:sz w:val="20"/>
          <w:szCs w:val="20"/>
        </w:rPr>
      </w:pPr>
    </w:p>
    <w:p w14:paraId="6457017F" w14:textId="77777777" w:rsidR="006221E0" w:rsidRDefault="006221E0">
      <w:pPr>
        <w:spacing w:line="200" w:lineRule="exact"/>
        <w:rPr>
          <w:sz w:val="20"/>
          <w:szCs w:val="20"/>
        </w:rPr>
      </w:pPr>
    </w:p>
    <w:p w14:paraId="78E160B1" w14:textId="77777777" w:rsidR="006221E0" w:rsidRDefault="006221E0">
      <w:pPr>
        <w:spacing w:line="200" w:lineRule="exact"/>
        <w:rPr>
          <w:sz w:val="20"/>
          <w:szCs w:val="20"/>
        </w:rPr>
      </w:pPr>
    </w:p>
    <w:p w14:paraId="7947544B" w14:textId="77777777" w:rsidR="006221E0" w:rsidRDefault="006221E0">
      <w:pPr>
        <w:spacing w:line="200" w:lineRule="exact"/>
        <w:rPr>
          <w:sz w:val="20"/>
          <w:szCs w:val="20"/>
        </w:rPr>
      </w:pPr>
    </w:p>
    <w:p w14:paraId="4079B3F6" w14:textId="77777777" w:rsidR="006221E0" w:rsidRDefault="006221E0">
      <w:pPr>
        <w:spacing w:line="200" w:lineRule="exact"/>
        <w:rPr>
          <w:sz w:val="20"/>
          <w:szCs w:val="20"/>
        </w:rPr>
      </w:pPr>
    </w:p>
    <w:p w14:paraId="17F9C1CE" w14:textId="77777777" w:rsidR="006221E0" w:rsidRDefault="006221E0">
      <w:pPr>
        <w:spacing w:line="200" w:lineRule="exact"/>
        <w:rPr>
          <w:sz w:val="20"/>
          <w:szCs w:val="20"/>
        </w:rPr>
      </w:pPr>
    </w:p>
    <w:p w14:paraId="638CC2B7" w14:textId="77777777" w:rsidR="006221E0" w:rsidRDefault="006221E0">
      <w:pPr>
        <w:spacing w:line="200" w:lineRule="exact"/>
        <w:rPr>
          <w:sz w:val="20"/>
          <w:szCs w:val="20"/>
        </w:rPr>
      </w:pPr>
    </w:p>
    <w:p w14:paraId="2A16E03E" w14:textId="77777777" w:rsidR="006221E0" w:rsidRDefault="006221E0">
      <w:pPr>
        <w:spacing w:before="12" w:line="280" w:lineRule="exact"/>
        <w:rPr>
          <w:sz w:val="28"/>
          <w:szCs w:val="28"/>
        </w:rPr>
      </w:pPr>
    </w:p>
    <w:p w14:paraId="4AA5645E" w14:textId="2A11915F" w:rsidR="006221E0" w:rsidRPr="00A5076B" w:rsidRDefault="00D244EE">
      <w:pPr>
        <w:spacing w:before="10" w:line="330" w:lineRule="auto"/>
        <w:ind w:left="1345" w:right="2088"/>
        <w:jc w:val="center"/>
        <w:rPr>
          <w:rFonts w:ascii="Calibri" w:eastAsia="Calibri" w:hAnsi="Calibri" w:cs="Calibri"/>
          <w:sz w:val="44"/>
          <w:szCs w:val="44"/>
          <w:lang w:val="es-SV"/>
        </w:rPr>
      </w:pP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GUÍA</w:t>
      </w:r>
      <w:r w:rsidRPr="00A5076B">
        <w:rPr>
          <w:rFonts w:ascii="Calibri" w:eastAsia="Calibri" w:hAnsi="Calibri" w:cs="Calibri"/>
          <w:b/>
          <w:bCs/>
          <w:color w:val="001F5F"/>
          <w:spacing w:val="-16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8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ORGANIZACIÓN</w:t>
      </w:r>
      <w:r w:rsidRPr="00A5076B">
        <w:rPr>
          <w:rFonts w:ascii="Calibri" w:eastAsia="Calibri" w:hAnsi="Calibri" w:cs="Calibri"/>
          <w:b/>
          <w:bCs/>
          <w:color w:val="001F5F"/>
          <w:spacing w:val="-15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4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ARCHIVO</w:t>
      </w:r>
      <w:r w:rsidRPr="00A5076B">
        <w:rPr>
          <w:rFonts w:ascii="Calibri" w:eastAsia="Calibri" w:hAnsi="Calibri" w:cs="Calibri"/>
          <w:b/>
          <w:bCs/>
          <w:color w:val="001F5F"/>
          <w:spacing w:val="26"/>
          <w:w w:val="99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20</w:t>
      </w:r>
      <w:r w:rsidR="00E31C35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2</w:t>
      </w:r>
      <w:r w:rsidR="005B7C45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3</w:t>
      </w:r>
    </w:p>
    <w:p w14:paraId="46084CAE" w14:textId="77777777" w:rsidR="006221E0" w:rsidRPr="00A5076B" w:rsidRDefault="006221E0">
      <w:pPr>
        <w:spacing w:before="8" w:line="140" w:lineRule="exact"/>
        <w:rPr>
          <w:sz w:val="14"/>
          <w:szCs w:val="14"/>
          <w:lang w:val="es-SV"/>
        </w:rPr>
      </w:pPr>
    </w:p>
    <w:p w14:paraId="47728394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F2EB2D7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D8F8F11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770320D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63D0361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6DB74DDE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2C332F3E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2A81F16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6BD665C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6B0CA951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FC876B8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287F5912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888D46B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7449CE48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E7B8FF3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754E376A" w14:textId="77777777" w:rsidR="006221E0" w:rsidRPr="00A5076B" w:rsidRDefault="006221E0">
      <w:pPr>
        <w:spacing w:before="12" w:line="280" w:lineRule="exact"/>
        <w:rPr>
          <w:sz w:val="28"/>
          <w:szCs w:val="28"/>
          <w:lang w:val="es-SV"/>
        </w:rPr>
      </w:pPr>
    </w:p>
    <w:p w14:paraId="54B0CB0D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1D6AA125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1EB4BFBE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172C9173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23D4AFD0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1697988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6682E5F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5C7D5CA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6E619A12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1608FC3" w14:textId="77777777" w:rsidR="006221E0" w:rsidRPr="00A5076B" w:rsidRDefault="006221E0">
      <w:pPr>
        <w:spacing w:before="19" w:line="280" w:lineRule="exact"/>
        <w:rPr>
          <w:sz w:val="28"/>
          <w:szCs w:val="28"/>
          <w:lang w:val="es-SV"/>
        </w:rPr>
      </w:pPr>
    </w:p>
    <w:p w14:paraId="607802FB" w14:textId="2CD41AC0" w:rsidR="006221E0" w:rsidRPr="00A5076B" w:rsidRDefault="00D244EE">
      <w:pPr>
        <w:pStyle w:val="Ttulo2"/>
        <w:ind w:right="738"/>
        <w:jc w:val="center"/>
        <w:rPr>
          <w:rFonts w:ascii="Calibri" w:eastAsia="Calibri" w:hAnsi="Calibri" w:cs="Calibri"/>
          <w:b w:val="0"/>
          <w:bCs w:val="0"/>
          <w:u w:val="none"/>
          <w:lang w:val="es-SV"/>
        </w:rPr>
      </w:pPr>
      <w:r w:rsidRPr="00A5076B">
        <w:rPr>
          <w:rFonts w:ascii="Calibri" w:eastAsia="Calibri" w:hAnsi="Calibri" w:cs="Calibri"/>
          <w:u w:val="none"/>
          <w:lang w:val="es-SV"/>
        </w:rPr>
        <w:t>ENERO</w:t>
      </w:r>
      <w:r w:rsidRPr="00A5076B">
        <w:rPr>
          <w:rFonts w:ascii="Calibri" w:eastAsia="Calibri" w:hAnsi="Calibri" w:cs="Calibri"/>
          <w:spacing w:val="-3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DE</w:t>
      </w:r>
      <w:r w:rsidR="007A60F3">
        <w:rPr>
          <w:rFonts w:ascii="Calibri" w:eastAsia="Calibri" w:hAnsi="Calibri" w:cs="Calibri"/>
          <w:color w:val="001F5F"/>
          <w:u w:val="none"/>
          <w:lang w:val="es-SV"/>
        </w:rPr>
        <w:t>L</w:t>
      </w:r>
      <w:r w:rsidRPr="00A5076B">
        <w:rPr>
          <w:rFonts w:ascii="Calibri" w:eastAsia="Calibri" w:hAnsi="Calibri" w:cs="Calibri"/>
          <w:color w:val="001F5F"/>
          <w:spacing w:val="-6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20</w:t>
      </w:r>
      <w:r w:rsidR="00E31C35">
        <w:rPr>
          <w:rFonts w:ascii="Calibri" w:eastAsia="Calibri" w:hAnsi="Calibri" w:cs="Calibri"/>
          <w:color w:val="001F5F"/>
          <w:u w:val="none"/>
          <w:lang w:val="es-SV"/>
        </w:rPr>
        <w:t>2</w:t>
      </w:r>
      <w:r w:rsidR="00194100">
        <w:rPr>
          <w:rFonts w:ascii="Calibri" w:eastAsia="Calibri" w:hAnsi="Calibri" w:cs="Calibri"/>
          <w:color w:val="001F5F"/>
          <w:u w:val="none"/>
          <w:lang w:val="es-SV"/>
        </w:rPr>
        <w:t>3</w:t>
      </w:r>
    </w:p>
    <w:p w14:paraId="77173A89" w14:textId="77777777" w:rsidR="006221E0" w:rsidRPr="00A5076B" w:rsidRDefault="006221E0">
      <w:pPr>
        <w:jc w:val="center"/>
        <w:rPr>
          <w:rFonts w:ascii="Calibri" w:eastAsia="Calibri" w:hAnsi="Calibri" w:cs="Calibri"/>
          <w:lang w:val="es-SV"/>
        </w:rPr>
        <w:sectPr w:rsidR="006221E0" w:rsidRPr="00A5076B">
          <w:type w:val="continuous"/>
          <w:pgSz w:w="12240" w:h="15840"/>
          <w:pgMar w:top="620" w:right="560" w:bottom="280" w:left="1300" w:header="720" w:footer="720" w:gutter="0"/>
          <w:cols w:space="720"/>
        </w:sectPr>
      </w:pPr>
    </w:p>
    <w:p w14:paraId="512D946D" w14:textId="77777777" w:rsidR="006221E0" w:rsidRPr="00A5076B" w:rsidRDefault="00D244EE">
      <w:pPr>
        <w:pStyle w:val="Ttulo2"/>
        <w:spacing w:before="76"/>
        <w:ind w:left="2749"/>
        <w:rPr>
          <w:b w:val="0"/>
          <w:bCs w:val="0"/>
          <w:u w:val="none"/>
          <w:lang w:val="es-SV"/>
        </w:rPr>
      </w:pPr>
      <w:r w:rsidRPr="00A5076B">
        <w:rPr>
          <w:u w:val="thick" w:color="000000"/>
          <w:lang w:val="es-SV"/>
        </w:rPr>
        <w:lastRenderedPageBreak/>
        <w:t>GUÍA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ORGANIZACIÓN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ARCHIVO</w:t>
      </w:r>
    </w:p>
    <w:p w14:paraId="5CA400C6" w14:textId="77777777" w:rsidR="006221E0" w:rsidRPr="00A5076B" w:rsidRDefault="006221E0">
      <w:pPr>
        <w:spacing w:before="4" w:line="180" w:lineRule="exact"/>
        <w:rPr>
          <w:sz w:val="18"/>
          <w:szCs w:val="18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1ACE005A" w14:textId="77777777">
        <w:trPr>
          <w:trHeight w:hRule="exact" w:val="449"/>
        </w:trPr>
        <w:tc>
          <w:tcPr>
            <w:tcW w:w="9640" w:type="dxa"/>
            <w:gridSpan w:val="2"/>
            <w:tcBorders>
              <w:top w:val="single" w:sz="5" w:space="0" w:color="5B9BD4"/>
              <w:left w:val="single" w:sz="5" w:space="0" w:color="5B9BD4"/>
              <w:bottom w:val="single" w:sz="5" w:space="0" w:color="5B9BD4"/>
              <w:right w:val="single" w:sz="5" w:space="0" w:color="5B9BD4"/>
            </w:tcBorders>
            <w:shd w:val="clear" w:color="auto" w:fill="5B9BD4"/>
          </w:tcPr>
          <w:p w14:paraId="1ABE8A58" w14:textId="77777777" w:rsidR="006221E0" w:rsidRPr="00A5076B" w:rsidRDefault="00D244EE">
            <w:pPr>
              <w:pStyle w:val="TableParagraph"/>
              <w:spacing w:line="437" w:lineRule="exact"/>
              <w:ind w:left="99"/>
              <w:rPr>
                <w:rFonts w:ascii="Calibri" w:eastAsia="Calibri" w:hAnsi="Calibri" w:cs="Calibri"/>
                <w:sz w:val="36"/>
                <w:szCs w:val="36"/>
                <w:lang w:val="es-SV"/>
              </w:rPr>
            </w:pP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1.</w:t>
            </w:r>
            <w:r w:rsidRPr="00A5076B">
              <w:rPr>
                <w:rFonts w:ascii="Calibri" w:eastAsia="Calibri" w:hAnsi="Calibri" w:cs="Calibri"/>
                <w:color w:val="FFFFFF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ÁREA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IDENTIFICACIÓN: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color w:val="FFFFFF"/>
                <w:spacing w:val="-5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MIGUEL</w:t>
            </w:r>
          </w:p>
        </w:tc>
      </w:tr>
      <w:tr w:rsidR="006221E0" w:rsidRPr="00A5076B" w14:paraId="3727EBFA" w14:textId="77777777">
        <w:trPr>
          <w:trHeight w:hRule="exact" w:val="4040"/>
        </w:trPr>
        <w:tc>
          <w:tcPr>
            <w:tcW w:w="241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BF040E1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</w:p>
        </w:tc>
        <w:tc>
          <w:tcPr>
            <w:tcW w:w="723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AF5DCD0" w14:textId="367F9E15" w:rsidR="006221E0" w:rsidRPr="00A5076B" w:rsidRDefault="00E31C35">
            <w:pPr>
              <w:pStyle w:val="TableParagraph"/>
              <w:spacing w:line="267" w:lineRule="exact"/>
              <w:ind w:left="102" w:right="5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1"/>
                <w:lang w:val="es-SV"/>
              </w:rPr>
              <w:t>numérico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0"/>
                <w:lang w:val="es-SV"/>
              </w:rPr>
              <w:t>y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3"/>
                <w:lang w:val="es-SV"/>
              </w:rPr>
              <w:t>alfanumérico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1"/>
                <w:lang w:val="es-SV"/>
              </w:rPr>
              <w:t>que</w:t>
            </w:r>
            <w:r w:rsidR="005171FC" w:rsidRPr="00A5076B">
              <w:rPr>
                <w:rFonts w:ascii="Calibri" w:eastAsia="Calibri" w:hAnsi="Calibri" w:cs="Calibri"/>
                <w:spacing w:val="-1"/>
                <w:lang w:val="es-SV"/>
              </w:rPr>
              <w:t>,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0"/>
                <w:lang w:val="es-SV"/>
              </w:rPr>
              <w:t>de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39"/>
                <w:lang w:val="es-SV"/>
              </w:rPr>
              <w:t>modo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3"/>
                <w:lang w:val="es-SV"/>
              </w:rPr>
              <w:t>inequívoco</w:t>
            </w:r>
            <w:r w:rsidR="00D244EE" w:rsidRPr="00A5076B">
              <w:rPr>
                <w:rFonts w:ascii="Calibri" w:eastAsia="Calibri" w:hAnsi="Calibri" w:cs="Calibri"/>
                <w:spacing w:val="-1"/>
                <w:lang w:val="es-SV"/>
              </w:rPr>
              <w:t>,</w:t>
            </w:r>
          </w:p>
          <w:p w14:paraId="4525191D" w14:textId="77777777" w:rsidR="006221E0" w:rsidRPr="00A5076B" w:rsidRDefault="00D244EE">
            <w:pPr>
              <w:pStyle w:val="TableParagraph"/>
              <w:ind w:left="102" w:right="204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identifica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archivo.</w:t>
            </w:r>
          </w:p>
          <w:p w14:paraId="3B41499F" w14:textId="77777777" w:rsidR="006221E0" w:rsidRPr="00A5076B" w:rsidRDefault="00D244EE">
            <w:pPr>
              <w:pStyle w:val="TableParagraph"/>
              <w:spacing w:line="239" w:lineRule="auto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alfanumérico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atribuirlo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organismos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nacionales</w:t>
            </w:r>
            <w:r w:rsidRPr="00A5076B">
              <w:rPr>
                <w:rFonts w:ascii="Calibri" w:eastAsia="Calibri" w:hAnsi="Calibri" w:cs="Calibri"/>
                <w:spacing w:val="5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internacionales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competentes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materia,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dato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autor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</w:t>
            </w:r>
            <w:r w:rsidRPr="00A5076B">
              <w:rPr>
                <w:rFonts w:ascii="Calibri" w:eastAsia="Calibri" w:hAnsi="Calibri" w:cs="Calibri"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pueda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atribuir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libremente.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nombrar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anteponer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siglas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SV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seguidas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junto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acrónimo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la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institución.</w:t>
            </w:r>
          </w:p>
          <w:p w14:paraId="52B23BAB" w14:textId="77777777" w:rsidR="006221E0" w:rsidRPr="00A5076B" w:rsidRDefault="00D244EE">
            <w:pPr>
              <w:pStyle w:val="TableParagraph"/>
              <w:ind w:left="102" w:right="2816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CODIGO: ES. AMSM-2019-M-260-22,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 donde:</w:t>
            </w:r>
          </w:p>
          <w:p w14:paraId="1AA7DFF9" w14:textId="77777777" w:rsidR="006221E0" w:rsidRPr="00A5076B" w:rsidRDefault="00D244EE">
            <w:pPr>
              <w:pStyle w:val="TableParagraph"/>
              <w:ind w:left="102" w:right="57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ES: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Salvador</w:t>
            </w:r>
          </w:p>
          <w:p w14:paraId="3548068F" w14:textId="77777777" w:rsidR="006221E0" w:rsidRPr="00A5076B" w:rsidRDefault="00D244EE">
            <w:pPr>
              <w:pStyle w:val="TableParagraph"/>
              <w:ind w:left="102" w:right="335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AMSM: </w:t>
            </w:r>
            <w:r w:rsidR="00E31C35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2019: año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creación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documento</w:t>
            </w:r>
          </w:p>
          <w:p w14:paraId="27307125" w14:textId="77777777" w:rsidR="006221E0" w:rsidRPr="00A5076B" w:rsidRDefault="00D244EE">
            <w:pPr>
              <w:pStyle w:val="TableParagraph"/>
              <w:spacing w:line="268" w:lineRule="exact"/>
              <w:ind w:left="102" w:right="46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M: Correlativo del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</w:p>
          <w:p w14:paraId="08716014" w14:textId="77777777" w:rsidR="006221E0" w:rsidRPr="00A5076B" w:rsidRDefault="00D244EE">
            <w:pPr>
              <w:pStyle w:val="TableParagraph"/>
              <w:ind w:left="102" w:right="352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260: Numero correlativo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expediente</w:t>
            </w:r>
          </w:p>
          <w:p w14:paraId="007F8542" w14:textId="77777777" w:rsidR="006221E0" w:rsidRPr="00A5076B" w:rsidRDefault="00D244EE">
            <w:pPr>
              <w:pStyle w:val="TableParagraph"/>
              <w:ind w:left="102" w:right="225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22: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Numero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unidad 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ha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generado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expediente</w:t>
            </w:r>
          </w:p>
        </w:tc>
      </w:tr>
      <w:tr w:rsidR="006221E0" w:rsidRPr="00A5076B" w14:paraId="3BE5EB9C" w14:textId="77777777">
        <w:trPr>
          <w:trHeight w:hRule="exact" w:val="54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19495BD" w14:textId="77777777" w:rsidR="006221E0" w:rsidRDefault="00D244EE">
            <w:pPr>
              <w:pStyle w:val="TableParagraph"/>
              <w:spacing w:line="238" w:lineRule="auto"/>
              <w:ind w:left="99" w:righ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autorizada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C413048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</w:tc>
      </w:tr>
      <w:tr w:rsidR="006221E0" w14:paraId="3ECAFA71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E8C9503" w14:textId="77777777" w:rsidR="006221E0" w:rsidRDefault="00D244EE">
            <w:pPr>
              <w:pStyle w:val="TableParagraph"/>
              <w:spacing w:before="2" w:line="238" w:lineRule="auto"/>
              <w:ind w:left="99" w:right="1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paralelas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23D9005" w14:textId="77777777" w:rsidR="006221E0" w:rsidRDefault="00D244EE">
            <w:pPr>
              <w:pStyle w:val="TableParagraph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“no posee”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forma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paralela</w:t>
            </w:r>
          </w:p>
        </w:tc>
      </w:tr>
      <w:tr w:rsidR="006221E0" w14:paraId="21086BB7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BF686D0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Otras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Formas</w:t>
            </w:r>
            <w:r>
              <w:rPr>
                <w:rFonts w:ascii="Calibri" w:eastAsia="Calibri" w:hAnsi="Calibri" w:cs="Calibri"/>
              </w:rPr>
              <w:t xml:space="preserve"> del</w:t>
            </w:r>
          </w:p>
          <w:p w14:paraId="0B9E912A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D33A331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Siglas: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AMSM.</w:t>
            </w:r>
          </w:p>
        </w:tc>
      </w:tr>
      <w:tr w:rsidR="006221E0" w:rsidRPr="00A5076B" w14:paraId="508E36B7" w14:textId="77777777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B1907F2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Tipo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A52BF28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autónoma,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creada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1886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>amparada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bajo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Código</w:t>
            </w:r>
          </w:p>
          <w:p w14:paraId="037C3F1F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 xml:space="preserve">Municipal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otras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 </w:t>
            </w:r>
            <w:r w:rsidR="00E31C35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vinculadas</w:t>
            </w:r>
          </w:p>
        </w:tc>
      </w:tr>
      <w:tr w:rsidR="006221E0" w14:paraId="7E314697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7AD5FBFE" w14:textId="77777777" w:rsidR="006221E0" w:rsidRDefault="00D244EE">
            <w:pPr>
              <w:pStyle w:val="TableParagraph"/>
              <w:spacing w:line="267" w:lineRule="exact"/>
              <w:ind w:left="37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CONTACTO</w:t>
            </w:r>
          </w:p>
        </w:tc>
      </w:tr>
      <w:tr w:rsidR="006221E0" w:rsidRPr="00A5076B" w14:paraId="4D905778" w14:textId="77777777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36E10DB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Localización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70898117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direcciones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62A3FE5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Barrio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Calvario,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Ote.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Av.</w:t>
            </w:r>
          </w:p>
          <w:p w14:paraId="7DE22DCC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14:paraId="6903E3BE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5544DAF2" w14:textId="01FCDA20" w:rsidR="006221E0" w:rsidRPr="00A5076B" w:rsidRDefault="00FB3174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>Municipal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: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Av.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>plantel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>Ex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Caminos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contiguo 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ISSS.</w:t>
            </w:r>
          </w:p>
        </w:tc>
      </w:tr>
      <w:tr w:rsidR="006221E0" w:rsidRPr="00A5076B" w14:paraId="0EFBB7B0" w14:textId="77777777">
        <w:trPr>
          <w:trHeight w:hRule="exact" w:val="377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5788377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Teléfono,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fax,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correo</w:t>
            </w:r>
          </w:p>
          <w:p w14:paraId="6B584325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electrónico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414D741" w14:textId="69AE1BEA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="00FB3174">
              <w:rPr>
                <w:rFonts w:ascii="Calibri" w:eastAsia="Calibri" w:hAnsi="Calibri" w:cs="Calibri"/>
                <w:b/>
                <w:bCs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14:paraId="1E92B959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PBX: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2665-4500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2661-5978</w:t>
            </w:r>
          </w:p>
          <w:p w14:paraId="7DDD51E9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2E9C5BE5" w14:textId="13D5807E" w:rsidR="006221E0" w:rsidRPr="00A5076B" w:rsidRDefault="00D244EE">
            <w:pPr>
              <w:pStyle w:val="TableParagraph"/>
              <w:spacing w:line="239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i/>
                <w:u w:val="single" w:color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 Gobierno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1"/>
                <w:u w:val="single" w:color="000000"/>
                <w:lang w:val="es-SV"/>
              </w:rPr>
              <w:t xml:space="preserve"> </w:t>
            </w:r>
            <w:r w:rsidR="00FE0F7B"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>Municipal</w:t>
            </w:r>
            <w:r w:rsidR="00FE0F7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; </w:t>
            </w:r>
            <w:r w:rsidR="00FE0F7B"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Antiguo Ex_Caminos.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Oficinas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u w:val="single" w:color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: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Alumbrado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</w:t>
            </w:r>
            <w:r w:rsidR="00F334F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y Mantenimiento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“UACI”</w:t>
            </w:r>
            <w:r w:rsidR="00116DBD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="00FE0F7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Central Municipal, Archivo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Cédula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Minoridad;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="00154574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ATM</w:t>
            </w:r>
            <w:r w:rsidR="00116DBD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="00F334F2">
              <w:rPr>
                <w:rFonts w:ascii="Calibri" w:eastAsia="Calibri" w:hAnsi="Calibri" w:cs="Calibri"/>
                <w:b/>
                <w:bCs/>
                <w:lang w:val="es-SV"/>
              </w:rPr>
              <w:t>Programa Becas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="00612B13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Asesoría legal; </w:t>
            </w:r>
            <w:r w:rsidR="00D85566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Gestión</w:t>
            </w:r>
            <w:r w:rsidR="00EE436C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="00D85566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y</w:t>
            </w:r>
            <w:r w:rsidR="00EE436C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="00D85566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Cooperación</w:t>
            </w:r>
            <w:r w:rsidR="00BC0E1C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 Centro Juvenil</w:t>
            </w:r>
            <w:r w:rsidR="00FE0F7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 Almacén General Municipal, Unidad de Mascotas y animales de compañía</w:t>
            </w:r>
            <w:r w:rsidR="00B36814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 Prensa y Comunicaciones</w:t>
            </w:r>
            <w:r w:rsidR="00F334F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 Informática</w:t>
            </w:r>
            <w:r w:rsidR="001D1CF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</w:p>
          <w:p w14:paraId="3F7E2A98" w14:textId="1B08E038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Teléfonos:</w:t>
            </w:r>
          </w:p>
          <w:p w14:paraId="3E8E8887" w14:textId="05D80867" w:rsidR="006C4CE8" w:rsidRPr="00A5076B" w:rsidRDefault="006C4CE8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 Municipal Central: 2665-4552</w:t>
            </w:r>
          </w:p>
          <w:p w14:paraId="6634F138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Ingeniería: 2661-0084;</w:t>
            </w:r>
          </w:p>
          <w:p w14:paraId="1816CFAE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UACI: 2661-1974;</w:t>
            </w:r>
          </w:p>
          <w:p w14:paraId="666A4656" w14:textId="7E7E17F4" w:rsidR="006221E0" w:rsidRPr="00FE0F7B" w:rsidRDefault="00D244EE" w:rsidP="00FE0F7B">
            <w:pPr>
              <w:pStyle w:val="TableParagraph"/>
              <w:ind w:left="102" w:right="318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minoridad: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2661-9011;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</w:p>
          <w:p w14:paraId="6405D7B5" w14:textId="77777777" w:rsidR="00EA1E1A" w:rsidRDefault="00EA1E1A">
            <w:pPr>
              <w:pStyle w:val="TableParagraph"/>
              <w:ind w:left="102"/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</w:pPr>
          </w:p>
          <w:p w14:paraId="6F4D9937" w14:textId="43D8921D" w:rsidR="00EA1E1A" w:rsidRPr="00A5076B" w:rsidRDefault="00EA1E1A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</w:p>
        </w:tc>
      </w:tr>
    </w:tbl>
    <w:p w14:paraId="69C29335" w14:textId="77777777"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footerReference w:type="default" r:id="rId9"/>
          <w:pgSz w:w="12240" w:h="15840"/>
          <w:pgMar w:top="1340" w:right="1080" w:bottom="1380" w:left="1300" w:header="0" w:footer="1182" w:gutter="0"/>
          <w:pgNumType w:start="2"/>
          <w:cols w:space="720"/>
        </w:sectPr>
      </w:pPr>
    </w:p>
    <w:p w14:paraId="689641E7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14:paraId="76AC5F26" w14:textId="77777777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76B191A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2AEE0A7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Asesoría Legal: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26606984</w:t>
            </w:r>
          </w:p>
          <w:p w14:paraId="59ED10DA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UGDA: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26654552</w:t>
            </w:r>
          </w:p>
        </w:tc>
      </w:tr>
      <w:tr w:rsidR="006221E0" w:rsidRPr="00A5076B" w14:paraId="177B61AC" w14:textId="77777777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DCB1A7B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2.3 </w:t>
            </w:r>
            <w:r>
              <w:rPr>
                <w:rFonts w:ascii="Calibri" w:eastAsia="Calibri" w:hAnsi="Calibri" w:cs="Calibri"/>
                <w:spacing w:val="-1"/>
              </w:rPr>
              <w:t>Personas</w:t>
            </w:r>
            <w:r>
              <w:rPr>
                <w:rFonts w:ascii="Calibri" w:eastAsia="Calibri" w:hAnsi="Calibri" w:cs="Calibri"/>
              </w:rPr>
              <w:t xml:space="preserve"> de</w:t>
            </w:r>
          </w:p>
          <w:p w14:paraId="03C3CD42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Contacto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9A61806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Información:</w:t>
            </w:r>
          </w:p>
          <w:p w14:paraId="43F456C0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Lic.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Ángel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Zelaya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Claros</w:t>
            </w:r>
          </w:p>
          <w:p w14:paraId="0FB0E2EA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0FFDD259" w14:textId="5EA30413" w:rsidR="006221E0" w:rsidRPr="00A5076B" w:rsidRDefault="00D244EE">
            <w:pPr>
              <w:pStyle w:val="TableParagraph"/>
              <w:ind w:left="102" w:right="368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Responsable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Archivo Institucional: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="00D92553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>Br.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Carlos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Antonio Montoya Rubio.</w:t>
            </w:r>
          </w:p>
        </w:tc>
      </w:tr>
      <w:tr w:rsidR="006221E0" w14:paraId="15DCB32D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735EC5F1" w14:textId="77777777" w:rsidR="006221E0" w:rsidRDefault="00D244EE">
            <w:pPr>
              <w:pStyle w:val="TableParagraph"/>
              <w:spacing w:line="267" w:lineRule="exact"/>
              <w:ind w:left="36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DESCRIPCIÓN</w:t>
            </w:r>
          </w:p>
        </w:tc>
      </w:tr>
      <w:tr w:rsidR="006221E0" w:rsidRPr="00A5076B" w14:paraId="300373C5" w14:textId="77777777">
        <w:trPr>
          <w:trHeight w:hRule="exact" w:val="215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ED28C4E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Historia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</w:p>
          <w:p w14:paraId="7E5D66B2" w14:textId="77777777" w:rsidR="006221E0" w:rsidRPr="00A5076B" w:rsidRDefault="00D244EE">
            <w:pPr>
              <w:pStyle w:val="TableParagraph"/>
              <w:ind w:left="99" w:right="154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 que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los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039BD1D" w14:textId="77777777" w:rsidR="006221E0" w:rsidRPr="00A5076B" w:rsidRDefault="00D244EE">
            <w:pPr>
              <w:pStyle w:val="TableParagraph"/>
              <w:spacing w:line="267" w:lineRule="exact"/>
              <w:ind w:left="102" w:right="107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lang w:val="es-SV"/>
              </w:rPr>
              <w:t>La</w:t>
            </w:r>
            <w:r w:rsidRPr="00A5076B">
              <w:rPr>
                <w:rFonts w:ascii="Calibri Light" w:eastAsia="Calibri Light" w:hAnsi="Calibri Light" w:cs="Calibri Light"/>
                <w:spacing w:val="3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Municipalidad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Miguel</w:t>
            </w:r>
            <w:r w:rsidRPr="00A5076B">
              <w:rPr>
                <w:rFonts w:ascii="Calibri Light" w:eastAsia="Calibri Light" w:hAnsi="Calibri Light" w:cs="Calibri Light"/>
                <w:spacing w:val="3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se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desconoce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exacta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inicio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sus</w:t>
            </w:r>
          </w:p>
          <w:p w14:paraId="2218E485" w14:textId="2995B288" w:rsidR="006221E0" w:rsidRPr="00A5076B" w:rsidRDefault="00D244EE">
            <w:pPr>
              <w:pStyle w:val="TableParagraph"/>
              <w:ind w:left="102" w:right="96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funciones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administrativas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como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tal,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registros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históricos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existentes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5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1874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3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alcalde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municipio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Gabriel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Cabrera</w:t>
            </w:r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periodo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r w:rsidR="00AD4552"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1876,</w:t>
            </w:r>
            <w:r w:rsidR="00AD4552" w:rsidRPr="00A5076B">
              <w:rPr>
                <w:rFonts w:ascii="Calibri Light" w:eastAsia="Calibri Light" w:hAnsi="Calibri Light" w:cs="Calibri Light"/>
                <w:lang w:val="es-SV"/>
              </w:rPr>
              <w:t xml:space="preserve"> el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Juan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José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Bran,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este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acompañado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por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Concejo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consta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1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Acuerdo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tomado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reunión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extraordinaria</w:t>
            </w:r>
            <w:r w:rsidRPr="00A5076B">
              <w:rPr>
                <w:rFonts w:ascii="Calibri Light" w:eastAsia="Calibri Light" w:hAnsi="Calibri Light" w:cs="Calibri Light"/>
                <w:spacing w:val="1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7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Julio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1875,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folio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1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libro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2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Actas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Acuerdos</w:t>
            </w:r>
            <w:r w:rsidRPr="00A5076B">
              <w:rPr>
                <w:rFonts w:ascii="Calibri Light" w:eastAsia="Calibri Light" w:hAnsi="Calibri Light" w:cs="Calibri Light"/>
                <w:spacing w:val="-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-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</w:t>
            </w:r>
          </w:p>
        </w:tc>
      </w:tr>
      <w:tr w:rsidR="006221E0" w:rsidRPr="00A5076B" w14:paraId="53420777" w14:textId="77777777">
        <w:trPr>
          <w:trHeight w:hRule="exact" w:val="81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F7D21EA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Contexto cultural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4E8ABD36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geográfico.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B89AB17" w14:textId="6E3DA163" w:rsidR="006221E0" w:rsidRPr="00A5076B" w:rsidRDefault="00AD455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>área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>geográfica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>delimitada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>única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>y</w:t>
            </w:r>
          </w:p>
          <w:p w14:paraId="2B756F78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exclusivamente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según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facultades</w:t>
            </w:r>
            <w:r w:rsidRPr="00A5076B">
              <w:rPr>
                <w:rFonts w:ascii="Calibri" w:eastAsia="Calibri" w:hAnsi="Calibri" w:cs="Calibri"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establecidas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 Municipal.</w:t>
            </w:r>
          </w:p>
        </w:tc>
      </w:tr>
      <w:tr w:rsidR="006221E0" w14:paraId="12FADDA3" w14:textId="77777777">
        <w:trPr>
          <w:trHeight w:hRule="exact" w:val="750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72534E7" w14:textId="77777777"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14:paraId="596B3F22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Atribuciones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Legales</w:t>
            </w:r>
          </w:p>
          <w:p w14:paraId="0261E48E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Legales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089CFF7" w14:textId="77777777" w:rsidR="006221E0" w:rsidRPr="00A5076B" w:rsidRDefault="00D244EE">
            <w:pPr>
              <w:pStyle w:val="TableParagraph"/>
              <w:spacing w:line="267" w:lineRule="exact"/>
              <w:ind w:left="102" w:right="21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Reglamento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actúe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fuente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ejercer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</w:p>
          <w:p w14:paraId="41FBE8EF" w14:textId="77777777" w:rsidR="006221E0" w:rsidRPr="00A5076B" w:rsidRDefault="00D244EE">
            <w:pPr>
              <w:pStyle w:val="TableParagraph"/>
              <w:ind w:left="102" w:right="216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competencias,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responsabilidades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sustantivas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 Miguel.</w:t>
            </w:r>
          </w:p>
          <w:p w14:paraId="7823FE1E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rige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conforman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siguientes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reglamentos:</w:t>
            </w:r>
          </w:p>
          <w:p w14:paraId="17D8C82D" w14:textId="53FD88E8"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274,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290,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23,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05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febrero</w:t>
            </w:r>
          </w:p>
          <w:p w14:paraId="728422D0" w14:textId="5A77BA39" w:rsidR="006221E0" w:rsidRPr="00A5076B" w:rsidRDefault="00D244EE">
            <w:pPr>
              <w:pStyle w:val="TableParagraph"/>
              <w:spacing w:line="244" w:lineRule="exact"/>
              <w:ind w:left="102" w:right="4410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1986,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2015</w:t>
            </w:r>
          </w:p>
          <w:p w14:paraId="523875CE" w14:textId="77777777"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*Constitución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38,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281,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14:paraId="5B0C3D92" w14:textId="59F74046" w:rsidR="006221E0" w:rsidRPr="00A5076B" w:rsidRDefault="00D244EE">
            <w:pPr>
              <w:pStyle w:val="TableParagraph"/>
              <w:ind w:left="102" w:right="239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234,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1983.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2014</w:t>
            </w:r>
          </w:p>
          <w:p w14:paraId="7FA2ECCA" w14:textId="7459075F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534,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391,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</w:t>
            </w:r>
          </w:p>
          <w:p w14:paraId="28631106" w14:textId="05F1FDBD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136,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Diario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7B90CE98" w14:textId="4EF54BE0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carrera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1039,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371,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103,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06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2006,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Reforma: 09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2014</w:t>
            </w:r>
          </w:p>
          <w:p w14:paraId="7D529EFE" w14:textId="6969418F" w:rsidR="006221E0" w:rsidRPr="00A5076B" w:rsidRDefault="00D244EE">
            <w:pPr>
              <w:pStyle w:val="TableParagraph"/>
              <w:spacing w:before="1"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Ley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Ambiente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>Decreto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No 233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339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1998.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28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2015</w:t>
            </w:r>
          </w:p>
          <w:p w14:paraId="65AA6730" w14:textId="44D2079E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Manejo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Desechos,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347,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2000</w:t>
            </w:r>
          </w:p>
          <w:p w14:paraId="55459273" w14:textId="70B437C1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libre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violencia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mujeres,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No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520,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390,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02,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enero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2011</w:t>
            </w:r>
          </w:p>
          <w:p w14:paraId="691022D6" w14:textId="49AAED66" w:rsidR="006221E0" w:rsidRPr="00A5076B" w:rsidRDefault="00D244EE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Transitoria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Estado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regímenes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patrimoniales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Matrimonio,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496,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1995.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2B155C83" w14:textId="7DFC6236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natural,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450,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1990</w:t>
            </w:r>
          </w:p>
          <w:p w14:paraId="6D8ACF39" w14:textId="77777777" w:rsidR="006221E0" w:rsidRPr="00A5076B" w:rsidRDefault="00D244EE">
            <w:pPr>
              <w:pStyle w:val="TableParagraph"/>
              <w:spacing w:line="266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677,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321,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14:paraId="013CC269" w14:textId="77777777" w:rsidR="006221E0" w:rsidRDefault="00D244EE">
            <w:pPr>
              <w:pStyle w:val="TableParagraph"/>
              <w:ind w:left="102" w:right="249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231, </w:t>
            </w:r>
            <w:r>
              <w:rPr>
                <w:rFonts w:ascii="Calibri" w:eastAsia="Calibri" w:hAnsi="Calibri" w:cs="Calibri"/>
                <w:b/>
                <w:bCs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Diciembre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1998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Últ.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Reforma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Abril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2015</w:t>
            </w:r>
          </w:p>
        </w:tc>
      </w:tr>
    </w:tbl>
    <w:p w14:paraId="3D155F21" w14:textId="77777777" w:rsidR="006221E0" w:rsidRDefault="006221E0">
      <w:pPr>
        <w:jc w:val="both"/>
        <w:rPr>
          <w:rFonts w:ascii="Calibri" w:eastAsia="Calibri" w:hAnsi="Calibri" w:cs="Calibri"/>
        </w:rPr>
        <w:sectPr w:rsidR="006221E0">
          <w:pgSz w:w="12240" w:h="15840"/>
          <w:pgMar w:top="1320" w:right="1080" w:bottom="1380" w:left="1300" w:header="0" w:footer="1182" w:gutter="0"/>
          <w:cols w:space="720"/>
        </w:sectPr>
      </w:pPr>
    </w:p>
    <w:p w14:paraId="77EF3AB5" w14:textId="77777777" w:rsidR="006221E0" w:rsidRDefault="006221E0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1E7EE14F" w14:textId="77777777">
        <w:trPr>
          <w:trHeight w:hRule="exact" w:val="74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FAC1F73" w14:textId="77777777" w:rsidR="006221E0" w:rsidRDefault="006221E0"/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93F559E" w14:textId="77777777" w:rsidR="006221E0" w:rsidRPr="00A5076B" w:rsidRDefault="00D244EE">
            <w:pPr>
              <w:pStyle w:val="TableParagraph"/>
              <w:spacing w:line="267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adquisiciones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contrataciones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administración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</w:p>
          <w:p w14:paraId="0DC47C3F" w14:textId="2809EC99" w:rsidR="006221E0" w:rsidRPr="00A5076B" w:rsidRDefault="00D244EE">
            <w:pPr>
              <w:pStyle w:val="TableParagraph"/>
              <w:ind w:left="102" w:right="218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868,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15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2000</w:t>
            </w:r>
          </w:p>
          <w:p w14:paraId="45DF3B74" w14:textId="52FC23DA" w:rsidR="006221E0" w:rsidRPr="00A5076B" w:rsidRDefault="00D244EE">
            <w:pPr>
              <w:pStyle w:val="TableParagraph"/>
              <w:ind w:left="102" w:right="463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Reforma,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2015</w:t>
            </w:r>
          </w:p>
          <w:p w14:paraId="1FF89E52" w14:textId="1A318000" w:rsidR="006221E0" w:rsidRPr="00A5076B" w:rsidRDefault="00D244EE">
            <w:pPr>
              <w:pStyle w:val="TableParagraph"/>
              <w:ind w:left="102" w:right="26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*Reglamento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adquisiciones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contrataciones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la 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 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98,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27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octubre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2005</w:t>
            </w:r>
          </w:p>
          <w:p w14:paraId="1FDE66B7" w14:textId="6F550DD9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*Ley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Urbanismo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construcción,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232,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151,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107,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1951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14:paraId="3217336D" w14:textId="578BD954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Orgánica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616,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52,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17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marzo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Reforma: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675,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</w:p>
          <w:p w14:paraId="3F1CB83C" w14:textId="77777777" w:rsidR="006221E0" w:rsidRPr="00A5076B" w:rsidRDefault="00D244EE">
            <w:pPr>
              <w:pStyle w:val="TableParagraph"/>
              <w:spacing w:line="243" w:lineRule="exact"/>
              <w:ind w:left="102" w:right="4718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122,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03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Julio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1987)</w:t>
            </w:r>
          </w:p>
          <w:p w14:paraId="4BD4B541" w14:textId="77777777"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Corte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438,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</w:p>
          <w:p w14:paraId="3A3A6830" w14:textId="43E7BB8F" w:rsidR="006221E0" w:rsidRPr="00A5076B" w:rsidRDefault="00D244EE">
            <w:pPr>
              <w:pStyle w:val="TableParagraph"/>
              <w:ind w:left="102" w:right="132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176,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agosto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1995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 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14:paraId="6DBBD0A7" w14:textId="7AC4970C" w:rsidR="006221E0" w:rsidRPr="00A5076B" w:rsidRDefault="00D244EE">
            <w:pPr>
              <w:pStyle w:val="TableParagraph"/>
              <w:ind w:left="102" w:right="42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niñez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 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adolescencia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LEPINA)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Decreto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839,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383,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68,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2009</w:t>
            </w:r>
          </w:p>
          <w:p w14:paraId="594080FD" w14:textId="6D82B3F3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Ley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>de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>Identificación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>personal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>para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>los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>menores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>de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>18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>años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>de</w:t>
            </w:r>
            <w:r w:rsidR="00D92553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>edad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Decreto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Ley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589,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Oficial.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11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febrero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1981.</w:t>
            </w:r>
          </w:p>
          <w:p w14:paraId="1AA16086" w14:textId="4457A6EA" w:rsidR="006221E0" w:rsidRPr="00A5076B" w:rsidRDefault="00D244EE">
            <w:pPr>
              <w:pStyle w:val="TableParagraph"/>
              <w:spacing w:before="1" w:line="238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General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Tributaria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242,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21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1991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Decreto: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925,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10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</w:t>
            </w:r>
          </w:p>
          <w:p w14:paraId="3C00BCC3" w14:textId="77777777" w:rsidR="006221E0" w:rsidRPr="00A5076B" w:rsidRDefault="00D244EE">
            <w:pPr>
              <w:pStyle w:val="TableParagraph"/>
              <w:ind w:left="102" w:right="66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2006)</w:t>
            </w:r>
          </w:p>
          <w:p w14:paraId="035654A4" w14:textId="76BACECC" w:rsidR="006221E0" w:rsidRPr="00A5076B" w:rsidRDefault="00D244EE">
            <w:pPr>
              <w:pStyle w:val="TableParagraph"/>
              <w:tabs>
                <w:tab w:val="left" w:pos="779"/>
                <w:tab w:val="left" w:pos="1626"/>
                <w:tab w:val="left" w:pos="2295"/>
                <w:tab w:val="left" w:pos="2717"/>
                <w:tab w:val="left" w:pos="4050"/>
                <w:tab w:val="left" w:pos="5250"/>
                <w:tab w:val="left" w:pos="5614"/>
              </w:tabs>
              <w:ind w:left="102" w:right="10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convivencia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ciudadana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contravenciones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 661,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21F9DC37" w14:textId="0C91B482"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74,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176,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1988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Reforma,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1079,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14</w:t>
            </w:r>
          </w:p>
          <w:p w14:paraId="0981EC25" w14:textId="77777777" w:rsidR="006221E0" w:rsidRPr="00A5076B" w:rsidRDefault="00D244EE">
            <w:pPr>
              <w:pStyle w:val="TableParagraph"/>
              <w:ind w:left="102" w:right="60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2012)</w:t>
            </w:r>
          </w:p>
          <w:p w14:paraId="584D09D4" w14:textId="77777777" w:rsidR="006221E0" w:rsidRPr="00A5076B" w:rsidRDefault="00D244EE">
            <w:pPr>
              <w:pStyle w:val="TableParagraph"/>
              <w:spacing w:before="1" w:line="239" w:lineRule="auto"/>
              <w:ind w:left="102" w:right="10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35,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62,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55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1998</w:t>
            </w:r>
          </w:p>
        </w:tc>
      </w:tr>
      <w:tr w:rsidR="006221E0" w:rsidRPr="00A5076B" w14:paraId="0B147BFD" w14:textId="77777777">
        <w:trPr>
          <w:trHeight w:hRule="exact" w:val="296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4965EA2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Estructura</w:t>
            </w:r>
          </w:p>
          <w:p w14:paraId="17B9128B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Administrativa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2091FFC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Superior: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Concejo Municipal,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Despacho Municipal</w:t>
            </w:r>
          </w:p>
          <w:p w14:paraId="231CD6F2" w14:textId="35733537" w:rsidR="006221E0" w:rsidRPr="00A5076B" w:rsidRDefault="00D92553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1"/>
                <w:lang w:val="es-SV"/>
              </w:rPr>
              <w:t>Apoyo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: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4471C4"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Sindicatura,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>Interna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>Comisiones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>Secretaría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,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spacing w:val="43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Comité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>Organizador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de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Fiestas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Patronales</w:t>
            </w:r>
          </w:p>
          <w:p w14:paraId="246ED7EF" w14:textId="77777777" w:rsidR="006221E0" w:rsidRPr="00A5076B" w:rsidRDefault="00D244E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Operativo: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UACI,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Ambiental,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Género,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Recolección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Desechos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Sólidos,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Promoción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Social,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Informática,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UAIP,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Institucional,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cultura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deportes,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estimulación </w:t>
            </w:r>
            <w:r w:rsidR="00E31C35"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temprana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humanos,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desarrollo comunal</w:t>
            </w:r>
          </w:p>
          <w:p w14:paraId="4B5EB361" w14:textId="77777777" w:rsidR="006221E0" w:rsidRPr="00A5076B" w:rsidRDefault="00D244EE">
            <w:pPr>
              <w:pStyle w:val="TableParagraph"/>
              <w:spacing w:line="239" w:lineRule="auto"/>
              <w:ind w:left="102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Funcional: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Tesorería,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Contabilidad,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 Familiar,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Tributario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(Catastro,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Empresas,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Inmuebles,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Corrientes,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Cobro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Recuperación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Mora,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Cobros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Distribuidora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energía,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Cementerios,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Mercados),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Generales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(Rastro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Municipal)</w:t>
            </w:r>
          </w:p>
        </w:tc>
      </w:tr>
      <w:tr w:rsidR="006221E0" w14:paraId="3D885173" w14:textId="77777777">
        <w:trPr>
          <w:trHeight w:hRule="exact" w:val="189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BE55408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3.5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</w:p>
          <w:p w14:paraId="17D57673" w14:textId="77777777" w:rsidR="006221E0" w:rsidRPr="00A5076B" w:rsidRDefault="00D244EE">
            <w:pPr>
              <w:pStyle w:val="TableParagraph"/>
              <w:spacing w:before="1"/>
              <w:ind w:left="99" w:right="22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Documentos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políticas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Ingreso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32DCE73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UGDA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elaborados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año</w:t>
            </w:r>
          </w:p>
          <w:p w14:paraId="3F560637" w14:textId="77777777" w:rsidR="006221E0" w:rsidRPr="00A5076B" w:rsidRDefault="00D244E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2018:</w:t>
            </w:r>
          </w:p>
          <w:p w14:paraId="6239504F" w14:textId="3C2DD6C7" w:rsidR="006221E0" w:rsidRPr="00A5076B" w:rsidRDefault="002D5E28">
            <w:pPr>
              <w:pStyle w:val="TableParagraph"/>
              <w:ind w:left="102" w:right="2925"/>
              <w:rPr>
                <w:rFonts w:ascii="Calibri" w:eastAsia="Calibri" w:hAnsi="Calibri" w:cs="Calibri"/>
                <w:lang w:val="es-SV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-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archivo 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="00D92553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-- gestión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>d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 central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Diagnostico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del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</w:p>
          <w:p w14:paraId="4BCAC8DB" w14:textId="51BA3E02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Cuadro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="002C03AC">
              <w:rPr>
                <w:rFonts w:ascii="Calibri" w:eastAsia="Calibri" w:hAnsi="Calibri" w:cs="Calibri"/>
                <w:b/>
                <w:bCs/>
                <w:spacing w:val="-1"/>
              </w:rPr>
              <w:t>identification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documental</w:t>
            </w:r>
            <w:r w:rsidR="002D5E28">
              <w:rPr>
                <w:rFonts w:ascii="Calibri" w:eastAsia="Calibri" w:hAnsi="Calibri" w:cs="Calibri"/>
                <w:b/>
                <w:bCs/>
                <w:spacing w:val="-1"/>
              </w:rPr>
              <w:t>.</w:t>
            </w:r>
          </w:p>
        </w:tc>
      </w:tr>
      <w:tr w:rsidR="006221E0" w:rsidRPr="00A5076B" w14:paraId="39988F61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1A98517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Edificios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F6394CD" w14:textId="738882E8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central</w:t>
            </w:r>
            <w:r w:rsidR="002D5E28">
              <w:rPr>
                <w:rFonts w:ascii="Calibri" w:eastAsia="Calibri" w:hAnsi="Calibri" w:cs="Calibri"/>
                <w:spacing w:val="-1"/>
                <w:lang w:val="es-SV"/>
              </w:rPr>
              <w:t xml:space="preserve"> Municipal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gobierno</w:t>
            </w:r>
            <w:r w:rsidR="002D5E28">
              <w:rPr>
                <w:rFonts w:ascii="Calibri" w:eastAsia="Calibri" w:hAnsi="Calibri" w:cs="Calibri"/>
                <w:spacing w:val="-1"/>
                <w:lang w:val="es-SV"/>
              </w:rPr>
              <w:t xml:space="preserve"> Municipal, antiguo Ex Caminos.</w:t>
            </w:r>
          </w:p>
          <w:p w14:paraId="3A506752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sobre</w:t>
            </w:r>
            <w:proofErr w:type="gramEnd"/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Sur</w:t>
            </w:r>
            <w:proofErr w:type="gramEnd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contiguo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</w:p>
        </w:tc>
      </w:tr>
    </w:tbl>
    <w:p w14:paraId="2CC146DE" w14:textId="77777777"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0DC88932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74104783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143EEC5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62BF0D5" w14:textId="77777777" w:rsidR="006221E0" w:rsidRPr="00A5076B" w:rsidRDefault="00D244EE">
            <w:pPr>
              <w:pStyle w:val="TableParagraph"/>
              <w:spacing w:line="267" w:lineRule="exact"/>
              <w:ind w:left="102" w:right="587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Seguro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Social.</w:t>
            </w:r>
          </w:p>
          <w:p w14:paraId="5EC2D91E" w14:textId="3E813869" w:rsidR="006221E0" w:rsidRPr="00A5076B" w:rsidRDefault="00D244EE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infraestructura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44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metros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cuadrados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segundo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edificio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costado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oriente,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básicas</w:t>
            </w:r>
            <w:r w:rsidRPr="00A5076B">
              <w:rPr>
                <w:rFonts w:ascii="Calibri" w:eastAsia="Calibri" w:hAnsi="Calibri" w:cs="Calibri"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necesarias,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tales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como: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conexión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agua,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energía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eléctrica,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8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internet.</w:t>
            </w:r>
            <w:r w:rsidR="002D5E28">
              <w:rPr>
                <w:rFonts w:ascii="Calibri" w:eastAsia="Calibri" w:hAnsi="Calibri" w:cs="Calibri"/>
                <w:spacing w:val="-1"/>
                <w:lang w:val="es-SV"/>
              </w:rPr>
              <w:t xml:space="preserve"> Aire acondicionado</w:t>
            </w:r>
          </w:p>
        </w:tc>
      </w:tr>
      <w:tr w:rsidR="006221E0" w:rsidRPr="00A5076B" w14:paraId="1D05A5DC" w14:textId="77777777">
        <w:trPr>
          <w:trHeight w:hRule="exact" w:val="1150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F9450D8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Fondos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67EE49CE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colecciones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custodiadas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B924DC9" w14:textId="79BCB5E2" w:rsidR="006221E0" w:rsidRPr="00A5076B" w:rsidRDefault="002C03A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>sistema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>institucional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2D5E28"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>archivo</w:t>
            </w:r>
            <w:r w:rsidR="002D5E28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2D5E28"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>posee</w:t>
            </w:r>
            <w:r w:rsidR="002D5E28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2D5E28"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>fondos</w:t>
            </w:r>
            <w:r w:rsidR="002D5E28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2D5E28"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>documentales</w:t>
            </w:r>
            <w:r w:rsidR="002D5E28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2D5E28"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>que</w:t>
            </w:r>
            <w:r w:rsidR="002D5E28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2D5E28"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>son</w:t>
            </w:r>
          </w:p>
          <w:p w14:paraId="76BEEBB6" w14:textId="012486D5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reflejo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propias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diferentes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compuesta nuestra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institución.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que </w:t>
            </w:r>
            <w:r w:rsidR="008A4FD4">
              <w:rPr>
                <w:rFonts w:ascii="Calibri" w:eastAsia="Calibri" w:hAnsi="Calibri" w:cs="Calibri"/>
                <w:b/>
                <w:bCs/>
                <w:spacing w:val="-2"/>
              </w:rPr>
              <w:t>Podemos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A4FD4">
              <w:rPr>
                <w:rFonts w:ascii="Calibri" w:eastAsia="Calibri" w:hAnsi="Calibri" w:cs="Calibri"/>
                <w:b/>
                <w:bCs/>
                <w:spacing w:val="-1"/>
              </w:rPr>
              <w:t>mencionar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  <w:p w14:paraId="1565A134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spacing w:before="2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CONCEJO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14:paraId="76E5F392" w14:textId="780107CB" w:rsidR="006221E0" w:rsidRPr="00A5076B" w:rsidRDefault="00D244EE">
            <w:pPr>
              <w:pStyle w:val="TableParagraph"/>
              <w:spacing w:before="37" w:line="23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principales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establecen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Local,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son: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Aprobar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proyectos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contribuyan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identificar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interpretar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sentir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="00F90707"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="00F90707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para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realizar</w:t>
            </w:r>
            <w:r w:rsidRPr="00A5076B">
              <w:rPr>
                <w:rFonts w:ascii="Calibri" w:eastAsia="Calibri" w:hAnsi="Calibri" w:cs="Calibri"/>
                <w:b/>
                <w:bCs/>
                <w:spacing w:val="7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aquellas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acciones,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ejecutar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satisfagan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existentes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comunidades.</w:t>
            </w:r>
          </w:p>
          <w:p w14:paraId="6EBE2445" w14:textId="77777777" w:rsidR="006221E0" w:rsidRPr="00A5076B" w:rsidRDefault="006221E0">
            <w:pPr>
              <w:pStyle w:val="TableParagraph"/>
              <w:spacing w:before="6" w:line="240" w:lineRule="exact"/>
              <w:rPr>
                <w:sz w:val="24"/>
                <w:szCs w:val="24"/>
                <w:lang w:val="es-SV"/>
              </w:rPr>
            </w:pPr>
          </w:p>
          <w:p w14:paraId="0F824B34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SINDICATURA</w:t>
            </w:r>
          </w:p>
          <w:p w14:paraId="148BBF2B" w14:textId="1FCFBA3B" w:rsidR="006221E0" w:rsidRPr="00A5076B" w:rsidRDefault="00D244EE">
            <w:pPr>
              <w:pStyle w:val="TableParagraph"/>
              <w:spacing w:before="20" w:line="258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relativo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aspectos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legales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emitir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dictamen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razonada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asuntos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éste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solicite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señaladas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art.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51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Municipal.</w:t>
            </w:r>
            <w:r w:rsidR="00F90707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 xml:space="preserve">  </w:t>
            </w:r>
          </w:p>
          <w:p w14:paraId="50318DB7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18168F0F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INTERNA</w:t>
            </w:r>
          </w:p>
          <w:p w14:paraId="347AE34E" w14:textId="77777777"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razonable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adecuada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utilización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controles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supervisión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constante,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disposiciones.</w:t>
            </w:r>
          </w:p>
          <w:p w14:paraId="696EEB4B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5F4592C8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COMISIONES</w:t>
            </w:r>
          </w:p>
          <w:p w14:paraId="0B1CEA23" w14:textId="09AA8D91" w:rsidR="006221E0" w:rsidRPr="00A5076B" w:rsidRDefault="00D244EE">
            <w:pPr>
              <w:pStyle w:val="TableParagraph"/>
              <w:spacing w:before="17" w:line="25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 municipal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integra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comisiones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representantes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fin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desarrollar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acción,</w:t>
            </w:r>
            <w:r w:rsidR="00D92553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>estudios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ayuden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desempeño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7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otros.</w:t>
            </w:r>
          </w:p>
          <w:p w14:paraId="6F4EEE45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4217B7B1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SECRETARÍA</w:t>
            </w:r>
          </w:p>
          <w:p w14:paraId="22EEC710" w14:textId="6A7455A9" w:rsidR="006221E0" w:rsidRPr="00A5076B" w:rsidRDefault="00D244EE">
            <w:pPr>
              <w:pStyle w:val="TableParagraph"/>
              <w:spacing w:before="20" w:line="258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asesoría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trabajo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="00D92553"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Constituye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cargo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delega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ejecutora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servir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planificación,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organización,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administrativas.</w:t>
            </w:r>
          </w:p>
          <w:p w14:paraId="3D576869" w14:textId="77777777" w:rsidR="006221E0" w:rsidRPr="00A5076B" w:rsidRDefault="006221E0">
            <w:pPr>
              <w:pStyle w:val="TableParagraph"/>
              <w:spacing w:before="3" w:line="260" w:lineRule="exact"/>
              <w:rPr>
                <w:sz w:val="26"/>
                <w:szCs w:val="26"/>
                <w:lang w:val="es-SV"/>
              </w:rPr>
            </w:pPr>
          </w:p>
          <w:p w14:paraId="5D4D5571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DESPACHO</w:t>
            </w:r>
            <w:r>
              <w:rPr>
                <w:rFonts w:ascii="Calibri" w:eastAsia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14:paraId="7AD3ACF5" w14:textId="77777777" w:rsidR="006221E0" w:rsidRPr="00A5076B" w:rsidRDefault="00D244EE">
            <w:pPr>
              <w:pStyle w:val="TableParagraph"/>
              <w:spacing w:before="20" w:line="259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Velar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beneficio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comunidad,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además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hacer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ordenanzas,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leyes,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reglamentos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vigentes.</w:t>
            </w:r>
          </w:p>
          <w:p w14:paraId="259F3C33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68D53A7B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CUERPO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AGENTES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MUNICIPALES</w:t>
            </w:r>
          </w:p>
          <w:p w14:paraId="5731653C" w14:textId="3EF9F245" w:rsidR="006221E0" w:rsidRPr="00A5076B" w:rsidRDefault="00D92553">
            <w:pPr>
              <w:pStyle w:val="TableParagraph"/>
              <w:spacing w:before="20"/>
              <w:ind w:left="822" w:right="11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>función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>Velar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>ordenanzas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,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>decretos</w:t>
            </w:r>
            <w:r w:rsidR="00D244EE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,</w:t>
            </w:r>
          </w:p>
        </w:tc>
      </w:tr>
    </w:tbl>
    <w:p w14:paraId="7CB8B472" w14:textId="77777777" w:rsidR="006221E0" w:rsidRPr="00A5076B" w:rsidRDefault="006221E0">
      <w:pPr>
        <w:jc w:val="both"/>
        <w:rPr>
          <w:rFonts w:ascii="Calibri" w:eastAsia="Calibri" w:hAnsi="Calibri" w:cs="Calibri"/>
          <w:sz w:val="20"/>
          <w:szCs w:val="20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54EF7D36" w14:textId="7D132D0D" w:rsidR="006221E0" w:rsidRDefault="00000000">
      <w:pPr>
        <w:pStyle w:val="Textoindependiente"/>
        <w:spacing w:before="49" w:line="258" w:lineRule="auto"/>
        <w:ind w:right="108" w:firstLine="0"/>
        <w:jc w:val="both"/>
        <w:rPr>
          <w:b w:val="0"/>
          <w:bCs w:val="0"/>
        </w:rPr>
      </w:pPr>
      <w:r>
        <w:lastRenderedPageBreak/>
        <w:pict w14:anchorId="63CACCB5">
          <v:group id="_x0000_s2061" style="position:absolute;left:0;text-align:left;margin-left:70.4pt;margin-top:70.75pt;width:483.05pt;height:646.75pt;z-index:-251659264;mso-position-horizontal-relative:page;mso-position-vertical-relative:page" coordorigin="1408,1415" coordsize="9661,12935">
            <v:group id="_x0000_s2070" style="position:absolute;left:1414;top:1421;width:9650;height:2" coordorigin="1414,1421" coordsize="9650,2">
              <v:shape id="_x0000_s2071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2068" style="position:absolute;left:1419;top:1426;width:2;height:12914" coordorigin="1419,1426" coordsize="2,12914">
              <v:shape id="_x0000_s2069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2066" style="position:absolute;left:1414;top:14344;width:9650;height:2" coordorigin="1414,14344" coordsize="9650,2">
              <v:shape id="_x0000_s2067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2064" style="position:absolute;left:3828;top:1426;width:2;height:12914" coordorigin="3828,1426" coordsize="2,12914">
              <v:shape id="_x0000_s2065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2062" style="position:absolute;left:11059;top:1426;width:2;height:12914" coordorigin="11059,1426" coordsize="2,12914">
              <v:shape id="_x0000_s2063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="00D244EE" w:rsidRPr="00A5076B">
        <w:rPr>
          <w:lang w:val="es-SV"/>
        </w:rPr>
        <w:t>acuerdos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municipales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lang w:val="es-SV"/>
        </w:rPr>
        <w:t>y</w:t>
      </w:r>
      <w:r w:rsidR="00D244EE" w:rsidRPr="00A5076B">
        <w:rPr>
          <w:spacing w:val="11"/>
          <w:lang w:val="es-SV"/>
        </w:rPr>
        <w:t xml:space="preserve"> </w:t>
      </w:r>
      <w:r w:rsidR="00D244EE" w:rsidRPr="00A5076B">
        <w:rPr>
          <w:lang w:val="es-SV"/>
        </w:rPr>
        <w:t>otras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spacing w:val="-1"/>
          <w:lang w:val="es-SV"/>
        </w:rPr>
        <w:t>disposiciones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lang w:val="es-SV"/>
        </w:rPr>
        <w:t>como</w:t>
      </w:r>
      <w:r w:rsidR="00D244EE" w:rsidRPr="00A5076B">
        <w:rPr>
          <w:spacing w:val="10"/>
          <w:lang w:val="es-SV"/>
        </w:rPr>
        <w:t xml:space="preserve"> </w:t>
      </w:r>
      <w:r w:rsidR="00D244EE" w:rsidRPr="00A5076B">
        <w:rPr>
          <w:spacing w:val="-1"/>
          <w:lang w:val="es-SV"/>
        </w:rPr>
        <w:t>el</w:t>
      </w:r>
      <w:r w:rsidR="00D244EE" w:rsidRPr="00A5076B">
        <w:rPr>
          <w:spacing w:val="8"/>
          <w:lang w:val="es-SV"/>
        </w:rPr>
        <w:t xml:space="preserve"> </w:t>
      </w:r>
      <w:r w:rsidR="00D244EE" w:rsidRPr="00A5076B">
        <w:rPr>
          <w:spacing w:val="-1"/>
          <w:lang w:val="es-SV"/>
        </w:rPr>
        <w:t>resguardo</w:t>
      </w:r>
      <w:r w:rsidR="00D244EE" w:rsidRPr="00A5076B">
        <w:rPr>
          <w:spacing w:val="10"/>
          <w:lang w:val="es-SV"/>
        </w:rPr>
        <w:t xml:space="preserve"> </w:t>
      </w:r>
      <w:r w:rsidR="00D244EE" w:rsidRPr="00A5076B">
        <w:rPr>
          <w:spacing w:val="2"/>
          <w:lang w:val="es-SV"/>
        </w:rPr>
        <w:t>del</w:t>
      </w:r>
      <w:r w:rsidR="00D244EE" w:rsidRPr="00A5076B">
        <w:rPr>
          <w:spacing w:val="47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patrimonio</w:t>
      </w:r>
      <w:r w:rsidR="00D244EE" w:rsidRPr="00A5076B">
        <w:rPr>
          <w:spacing w:val="22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municipal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lang w:val="es-SV"/>
        </w:rPr>
        <w:t>llámense</w:t>
      </w:r>
      <w:r w:rsidR="00D244EE" w:rsidRPr="00A5076B">
        <w:rPr>
          <w:spacing w:val="21"/>
          <w:lang w:val="es-SV"/>
        </w:rPr>
        <w:t xml:space="preserve"> </w:t>
      </w:r>
      <w:r w:rsidR="00D244EE" w:rsidRPr="00A5076B">
        <w:rPr>
          <w:lang w:val="es-SV"/>
        </w:rPr>
        <w:t>parques,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spacing w:val="-1"/>
          <w:lang w:val="es-SV"/>
        </w:rPr>
        <w:t>cementerio,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lang w:val="es-SV"/>
        </w:rPr>
        <w:t>zonas</w:t>
      </w:r>
      <w:r w:rsidR="00D244EE" w:rsidRPr="00A5076B">
        <w:rPr>
          <w:spacing w:val="22"/>
          <w:lang w:val="es-SV"/>
        </w:rPr>
        <w:t xml:space="preserve"> </w:t>
      </w:r>
      <w:r w:rsidR="00D244EE" w:rsidRPr="00A5076B">
        <w:rPr>
          <w:spacing w:val="-1"/>
          <w:lang w:val="es-SV"/>
        </w:rPr>
        <w:t>verdes,</w:t>
      </w:r>
      <w:r w:rsidR="00D244EE" w:rsidRPr="00A5076B">
        <w:rPr>
          <w:spacing w:val="63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complejo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spacing w:val="-1"/>
          <w:lang w:val="es-SV"/>
        </w:rPr>
        <w:t>deportivo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lang w:val="es-SV"/>
        </w:rPr>
        <w:t>y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spacing w:val="-1"/>
          <w:lang w:val="es-SV"/>
        </w:rPr>
        <w:t>mercado.</w:t>
      </w:r>
      <w:r w:rsidR="00D244EE" w:rsidRPr="00A5076B">
        <w:rPr>
          <w:spacing w:val="37"/>
          <w:lang w:val="es-SV"/>
        </w:rPr>
        <w:t xml:space="preserve"> </w:t>
      </w:r>
      <w:r w:rsidR="00F334F2">
        <w:rPr>
          <w:spacing w:val="-1"/>
        </w:rPr>
        <w:t>Asi</w:t>
      </w:r>
      <w:r w:rsidR="00D244EE">
        <w:rPr>
          <w:spacing w:val="37"/>
        </w:rPr>
        <w:t xml:space="preserve"> </w:t>
      </w:r>
      <w:r w:rsidR="00D244EE">
        <w:t>como</w:t>
      </w:r>
      <w:r w:rsidR="00D244EE">
        <w:rPr>
          <w:spacing w:val="39"/>
        </w:rPr>
        <w:t xml:space="preserve"> </w:t>
      </w:r>
      <w:r w:rsidR="00D244EE">
        <w:rPr>
          <w:spacing w:val="-1"/>
        </w:rPr>
        <w:t>la</w:t>
      </w:r>
      <w:r w:rsidR="00D244EE">
        <w:rPr>
          <w:spacing w:val="38"/>
        </w:rPr>
        <w:t xml:space="preserve"> </w:t>
      </w:r>
      <w:r w:rsidR="00F334F2">
        <w:rPr>
          <w:spacing w:val="-1"/>
        </w:rPr>
        <w:t>recuperacion</w:t>
      </w:r>
      <w:r w:rsidR="00D244EE">
        <w:rPr>
          <w:spacing w:val="39"/>
        </w:rPr>
        <w:t xml:space="preserve"> </w:t>
      </w:r>
      <w:r w:rsidR="00D244EE">
        <w:t>y</w:t>
      </w:r>
      <w:r w:rsidR="00D244EE">
        <w:rPr>
          <w:spacing w:val="38"/>
        </w:rPr>
        <w:t xml:space="preserve"> </w:t>
      </w:r>
      <w:r w:rsidR="00D244EE">
        <w:rPr>
          <w:spacing w:val="-1"/>
        </w:rPr>
        <w:t>custodia</w:t>
      </w:r>
      <w:r w:rsidR="00D244EE">
        <w:rPr>
          <w:spacing w:val="38"/>
        </w:rPr>
        <w:t xml:space="preserve"> </w:t>
      </w:r>
      <w:r w:rsidR="00D244EE">
        <w:t>de</w:t>
      </w:r>
      <w:r w:rsidR="00D244EE">
        <w:rPr>
          <w:spacing w:val="63"/>
          <w:w w:val="99"/>
        </w:rPr>
        <w:t xml:space="preserve"> </w:t>
      </w:r>
      <w:r w:rsidR="00D244EE">
        <w:rPr>
          <w:spacing w:val="-1"/>
        </w:rPr>
        <w:t>espacios</w:t>
      </w:r>
      <w:r w:rsidR="00D244EE">
        <w:rPr>
          <w:spacing w:val="-16"/>
        </w:rPr>
        <w:t xml:space="preserve"> </w:t>
      </w:r>
      <w:r w:rsidR="00D244EE">
        <w:rPr>
          <w:spacing w:val="-1"/>
        </w:rPr>
        <w:t>públicos.</w:t>
      </w:r>
    </w:p>
    <w:p w14:paraId="02A36DF1" w14:textId="77777777" w:rsidR="006221E0" w:rsidRDefault="006221E0">
      <w:pPr>
        <w:spacing w:before="2" w:line="260" w:lineRule="exact"/>
        <w:rPr>
          <w:sz w:val="26"/>
          <w:szCs w:val="26"/>
        </w:rPr>
      </w:pPr>
    </w:p>
    <w:p w14:paraId="52BD6A8D" w14:textId="77777777"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ADQUISICIONES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1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INSTITUCIONALES</w:t>
      </w:r>
    </w:p>
    <w:p w14:paraId="47AD7F50" w14:textId="77777777" w:rsidR="006221E0" w:rsidRPr="00A5076B" w:rsidRDefault="00D244EE">
      <w:pPr>
        <w:pStyle w:val="Textoindependiente"/>
        <w:spacing w:before="20" w:line="259" w:lineRule="auto"/>
        <w:ind w:right="112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Su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función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Desarrollar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oportuna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eficientemente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todas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actividades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relacionadas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procesos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obras,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bienes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servicios,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mantener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2"/>
          <w:lang w:val="es-SV"/>
        </w:rPr>
        <w:t>las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dando</w:t>
      </w:r>
      <w:r w:rsidRPr="00A5076B">
        <w:rPr>
          <w:spacing w:val="7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cumplimiento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establecido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ley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RELACAP,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Manual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ciclo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gestión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1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administración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pública/2014,</w:t>
      </w:r>
      <w:r w:rsidRPr="00A5076B">
        <w:rPr>
          <w:spacing w:val="22"/>
          <w:lang w:val="es-SV"/>
        </w:rPr>
        <w:t xml:space="preserve"> </w:t>
      </w:r>
      <w:r w:rsidRPr="00A5076B">
        <w:rPr>
          <w:spacing w:val="-1"/>
          <w:lang w:val="es-SV"/>
        </w:rPr>
        <w:t>Constitución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República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El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Salvador,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reglamento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leyes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relacionadas.</w:t>
      </w:r>
    </w:p>
    <w:p w14:paraId="65F9F39B" w14:textId="77777777" w:rsidR="006221E0" w:rsidRPr="00A5076B" w:rsidRDefault="006221E0">
      <w:pPr>
        <w:spacing w:before="3" w:line="260" w:lineRule="exact"/>
        <w:rPr>
          <w:sz w:val="26"/>
          <w:szCs w:val="26"/>
          <w:lang w:val="es-SV"/>
        </w:rPr>
      </w:pPr>
    </w:p>
    <w:p w14:paraId="41036F74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16"/>
        </w:rPr>
        <w:t xml:space="preserve"> </w:t>
      </w:r>
      <w:r>
        <w:t>AMBIENTE</w:t>
      </w:r>
    </w:p>
    <w:p w14:paraId="3BD78F6E" w14:textId="77777777" w:rsidR="006221E0" w:rsidRPr="00A5076B" w:rsidRDefault="00D244EE">
      <w:pPr>
        <w:pStyle w:val="Textoindependiente"/>
        <w:spacing w:before="20" w:line="259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encargan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Supervisar,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1"/>
          <w:lang w:val="es-SV"/>
        </w:rPr>
        <w:t>dar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seguimiento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políticas,</w:t>
      </w:r>
      <w:r w:rsidRPr="00A5076B">
        <w:rPr>
          <w:spacing w:val="8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planes,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programas,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acciones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ambientales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nuestra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institución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velar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porque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cumplan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normas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ambientales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</w:p>
    <w:p w14:paraId="57A64414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208E9A4B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GÉNERO</w:t>
      </w:r>
      <w:r>
        <w:rPr>
          <w:spacing w:val="-9"/>
        </w:rPr>
        <w:t xml:space="preserve"> </w:t>
      </w:r>
      <w:r>
        <w:t>MUNICIPAL</w:t>
      </w:r>
    </w:p>
    <w:p w14:paraId="19C1FFB9" w14:textId="77777777" w:rsidR="006221E0" w:rsidRPr="00A5076B" w:rsidRDefault="00D244EE">
      <w:pPr>
        <w:pStyle w:val="Textoindependiente"/>
        <w:spacing w:before="20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asume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rol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asesoría,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orientación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incidencia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identificación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respuestas,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estrategias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1"/>
          <w:lang w:val="es-SV"/>
        </w:rPr>
        <w:t>que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contribuyan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62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eliminar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brechas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desigualdad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género.</w:t>
      </w:r>
    </w:p>
    <w:p w14:paraId="427C12D4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2CEB38D1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DESECHOS</w:t>
      </w:r>
      <w:r>
        <w:rPr>
          <w:spacing w:val="-17"/>
        </w:rPr>
        <w:t xml:space="preserve"> </w:t>
      </w:r>
      <w:r>
        <w:t>SÓLIDOS</w:t>
      </w:r>
    </w:p>
    <w:p w14:paraId="56EF6FAF" w14:textId="77777777" w:rsidR="006221E0" w:rsidRPr="00A5076B" w:rsidRDefault="00D244EE">
      <w:pPr>
        <w:pStyle w:val="Textoindependiente"/>
        <w:spacing w:before="20" w:line="259" w:lineRule="auto"/>
        <w:ind w:right="10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responsable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dirección,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supervisión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control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sistemático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permanente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personal,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materiales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equipos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necesarios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otorgar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eficiente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servicio</w:t>
      </w:r>
      <w:r w:rsidRPr="00A5076B">
        <w:rPr>
          <w:spacing w:val="-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aseo</w:t>
      </w:r>
    </w:p>
    <w:p w14:paraId="3A9C6A89" w14:textId="77777777" w:rsidR="006221E0" w:rsidRPr="00A5076B" w:rsidRDefault="006221E0">
      <w:pPr>
        <w:spacing w:before="1" w:line="260" w:lineRule="exact"/>
        <w:rPr>
          <w:sz w:val="26"/>
          <w:szCs w:val="26"/>
          <w:lang w:val="es-SV"/>
        </w:rPr>
      </w:pPr>
    </w:p>
    <w:p w14:paraId="1DAFDB12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PROMOCIÓN</w:t>
      </w:r>
      <w:r>
        <w:rPr>
          <w:spacing w:val="-17"/>
        </w:rPr>
        <w:t xml:space="preserve"> </w:t>
      </w:r>
      <w:r>
        <w:rPr>
          <w:spacing w:val="-1"/>
        </w:rPr>
        <w:t>SOCIAL</w:t>
      </w:r>
    </w:p>
    <w:p w14:paraId="7E73F815" w14:textId="77777777"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Coordinar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otras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realicen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beneficio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social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comunidad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mismo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orientar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grupos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comunitarios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asociaciones,</w:t>
      </w:r>
      <w:r w:rsidRPr="00A5076B">
        <w:rPr>
          <w:spacing w:val="38"/>
          <w:lang w:val="es-SV"/>
        </w:rPr>
        <w:t xml:space="preserve"> </w:t>
      </w:r>
      <w:r w:rsidRPr="00A5076B">
        <w:rPr>
          <w:spacing w:val="-1"/>
          <w:lang w:val="es-SV"/>
        </w:rPr>
        <w:t>atendiendo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necesidades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inquietudes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ellos</w:t>
      </w:r>
      <w:r w:rsidRPr="00A5076B">
        <w:rPr>
          <w:spacing w:val="-14"/>
          <w:lang w:val="es-SV"/>
        </w:rPr>
        <w:t xml:space="preserve"> </w:t>
      </w:r>
      <w:r w:rsidRPr="00A5076B">
        <w:rPr>
          <w:spacing w:val="-1"/>
          <w:lang w:val="es-SV"/>
        </w:rPr>
        <w:t>expongan.</w:t>
      </w:r>
    </w:p>
    <w:p w14:paraId="420146D3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4606D69B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INFORMÁTICA</w:t>
      </w:r>
    </w:p>
    <w:p w14:paraId="0F63DCDE" w14:textId="77777777"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Administrar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estructura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manejador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3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optimizar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rendimiento.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Además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0"/>
          <w:w w:val="99"/>
          <w:lang w:val="es-SV"/>
        </w:rPr>
        <w:t xml:space="preserve"> </w:t>
      </w:r>
      <w:r w:rsidRPr="00A5076B">
        <w:rPr>
          <w:lang w:val="es-SV"/>
        </w:rPr>
        <w:t>eso,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desarrolla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software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automatización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0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9"/>
          <w:lang w:val="es-SV"/>
        </w:rPr>
        <w:t xml:space="preserve"> </w:t>
      </w:r>
      <w:r w:rsidRPr="00A5076B">
        <w:rPr>
          <w:spacing w:val="-1"/>
          <w:lang w:val="es-SV"/>
        </w:rPr>
        <w:t>generación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reportes.</w:t>
      </w:r>
    </w:p>
    <w:p w14:paraId="051CDAFD" w14:textId="77777777" w:rsidR="006221E0" w:rsidRPr="00A5076B" w:rsidRDefault="00D244EE">
      <w:pPr>
        <w:pStyle w:val="Textoindependiente"/>
        <w:spacing w:before="1" w:line="258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-1"/>
          <w:lang w:val="es-SV"/>
        </w:rPr>
        <w:t xml:space="preserve"> unidad</w:t>
      </w:r>
      <w:r w:rsidRPr="00A5076B">
        <w:rPr>
          <w:spacing w:val="-2"/>
          <w:lang w:val="es-SV"/>
        </w:rPr>
        <w:t xml:space="preserve"> </w:t>
      </w:r>
      <w:r w:rsidRPr="00A5076B">
        <w:rPr>
          <w:spacing w:val="-1"/>
          <w:lang w:val="es-SV"/>
        </w:rPr>
        <w:t>organiza, supervisa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 xml:space="preserve">y </w:t>
      </w:r>
      <w:r w:rsidRPr="00A5076B">
        <w:rPr>
          <w:spacing w:val="-1"/>
          <w:lang w:val="es-SV"/>
        </w:rPr>
        <w:t>aplica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reglamentación, normas</w:t>
      </w:r>
      <w:r w:rsidRPr="00A5076B">
        <w:rPr>
          <w:lang w:val="es-SV"/>
        </w:rPr>
        <w:t xml:space="preserve"> y</w:t>
      </w:r>
      <w:r w:rsidRPr="00A5076B">
        <w:rPr>
          <w:spacing w:val="-1"/>
          <w:lang w:val="es-SV"/>
        </w:rPr>
        <w:t xml:space="preserve"> políticas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utilización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cómputo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lograr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óptimo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aprovechamiento</w:t>
      </w:r>
    </w:p>
    <w:p w14:paraId="3F09C113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7440D356" w14:textId="77777777"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ACCESO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INFORMACIÓN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PÚBLICA</w:t>
      </w:r>
    </w:p>
    <w:p w14:paraId="75F8777C" w14:textId="452B7CD6" w:rsidR="006221E0" w:rsidRPr="00A5076B" w:rsidRDefault="00D244EE">
      <w:pPr>
        <w:pStyle w:val="Textoindependiente"/>
        <w:spacing w:before="20" w:line="257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Da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trámite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solicitudes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información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presentadas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="00604D13">
        <w:rPr>
          <w:spacing w:val="-1"/>
          <w:lang w:val="es-SV"/>
        </w:rPr>
        <w:t>San Miguel.</w:t>
      </w:r>
    </w:p>
    <w:p w14:paraId="580CC9F4" w14:textId="77777777" w:rsidR="006221E0" w:rsidRPr="00A5076B" w:rsidRDefault="006221E0">
      <w:pPr>
        <w:spacing w:before="6" w:line="260" w:lineRule="exact"/>
        <w:rPr>
          <w:sz w:val="26"/>
          <w:szCs w:val="26"/>
          <w:lang w:val="es-SV"/>
        </w:rPr>
      </w:pPr>
    </w:p>
    <w:p w14:paraId="7DAC83DB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SUPERVISIÓN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PROYECTOS</w:t>
      </w:r>
    </w:p>
    <w:p w14:paraId="5E4B702D" w14:textId="77777777" w:rsidR="006221E0" w:rsidRDefault="006221E0">
      <w:pPr>
        <w:sectPr w:rsidR="006221E0">
          <w:pgSz w:w="12240" w:h="15840"/>
          <w:pgMar w:top="1380" w:right="1180" w:bottom="1380" w:left="1720" w:header="0" w:footer="1182" w:gutter="0"/>
          <w:cols w:space="720"/>
        </w:sectPr>
      </w:pPr>
    </w:p>
    <w:p w14:paraId="0F1B65DD" w14:textId="01D8B3BF" w:rsidR="006221E0" w:rsidRPr="00A5076B" w:rsidRDefault="00000000">
      <w:pPr>
        <w:pStyle w:val="Textoindependiente"/>
        <w:spacing w:before="49" w:line="258" w:lineRule="auto"/>
        <w:ind w:right="110" w:firstLine="0"/>
        <w:jc w:val="both"/>
        <w:rPr>
          <w:b w:val="0"/>
          <w:bCs w:val="0"/>
          <w:lang w:val="es-SV"/>
        </w:rPr>
      </w:pPr>
      <w:r>
        <w:lastRenderedPageBreak/>
        <w:pict w14:anchorId="761C31D7">
          <v:group id="_x0000_s2050" style="position:absolute;left:0;text-align:left;margin-left:70.4pt;margin-top:70.75pt;width:483.05pt;height:646.75pt;z-index:-251658240;mso-position-horizontal-relative:page;mso-position-vertical-relative:page" coordorigin="1408,1415" coordsize="9661,12935">
            <v:group id="_x0000_s2059" style="position:absolute;left:1414;top:1421;width:9650;height:2" coordorigin="1414,1421" coordsize="9650,2">
              <v:shape id="_x0000_s2060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2057" style="position:absolute;left:1419;top:1426;width:2;height:12914" coordorigin="1419,1426" coordsize="2,12914">
              <v:shape id="_x0000_s2058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2055" style="position:absolute;left:1414;top:14344;width:9650;height:2" coordorigin="1414,14344" coordsize="9650,2">
              <v:shape id="_x0000_s2056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2053" style="position:absolute;left:3828;top:1426;width:2;height:12914" coordorigin="3828,1426" coordsize="2,12914">
              <v:shape id="_x0000_s2054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2051" style="position:absolute;left:11059;top:1426;width:2;height:12914" coordorigin="11059,1426" coordsize="2,12914">
              <v:shape id="_x0000_s2052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="00D244EE" w:rsidRPr="00A5076B">
        <w:rPr>
          <w:spacing w:val="-1"/>
          <w:lang w:val="es-SV"/>
        </w:rPr>
        <w:t>Realiza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inspecciones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técnicas</w:t>
      </w:r>
      <w:r w:rsidR="00D244EE" w:rsidRPr="00A5076B">
        <w:rPr>
          <w:spacing w:val="16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campo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lang w:val="es-SV"/>
        </w:rPr>
        <w:t>en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lang w:val="es-SV"/>
        </w:rPr>
        <w:t>forma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spacing w:val="-1"/>
          <w:lang w:val="es-SV"/>
        </w:rPr>
        <w:t>periódica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lang w:val="es-SV"/>
        </w:rPr>
        <w:t>a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lang w:val="es-SV"/>
        </w:rPr>
        <w:t>cada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uno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de</w:t>
      </w:r>
      <w:r w:rsidR="00D244EE" w:rsidRPr="00A5076B">
        <w:rPr>
          <w:spacing w:val="65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los</w:t>
      </w:r>
      <w:r w:rsidR="00D244EE" w:rsidRPr="00A5076B">
        <w:rPr>
          <w:spacing w:val="-3"/>
          <w:lang w:val="es-SV"/>
        </w:rPr>
        <w:t xml:space="preserve"> </w:t>
      </w:r>
      <w:r w:rsidR="00D244EE" w:rsidRPr="00A5076B">
        <w:rPr>
          <w:lang w:val="es-SV"/>
        </w:rPr>
        <w:t>proyectos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spacing w:val="-1"/>
          <w:lang w:val="es-SV"/>
        </w:rPr>
        <w:t>que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ejecuta</w:t>
      </w:r>
      <w:r w:rsidR="00D244EE" w:rsidRPr="00A5076B">
        <w:rPr>
          <w:spacing w:val="-4"/>
          <w:lang w:val="es-SV"/>
        </w:rPr>
        <w:t xml:space="preserve"> </w:t>
      </w:r>
      <w:r w:rsidR="00D244EE" w:rsidRPr="00A5076B">
        <w:rPr>
          <w:spacing w:val="-1"/>
          <w:lang w:val="es-SV"/>
        </w:rPr>
        <w:t>la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municipalidad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en</w:t>
      </w:r>
      <w:r w:rsidR="00D244EE" w:rsidRPr="00A5076B">
        <w:rPr>
          <w:spacing w:val="-1"/>
          <w:lang w:val="es-SV"/>
        </w:rPr>
        <w:t xml:space="preserve"> </w:t>
      </w:r>
      <w:r w:rsidR="00D244EE" w:rsidRPr="00A5076B">
        <w:rPr>
          <w:lang w:val="es-SV"/>
        </w:rPr>
        <w:t>el</w:t>
      </w:r>
      <w:r w:rsidR="00D244EE" w:rsidRPr="00A5076B">
        <w:rPr>
          <w:spacing w:val="-3"/>
          <w:lang w:val="es-SV"/>
        </w:rPr>
        <w:t xml:space="preserve"> </w:t>
      </w:r>
      <w:r w:rsidR="00D244EE" w:rsidRPr="00A5076B">
        <w:rPr>
          <w:spacing w:val="-1"/>
          <w:lang w:val="es-SV"/>
        </w:rPr>
        <w:t>todo</w:t>
      </w:r>
      <w:r w:rsidR="00D244EE" w:rsidRPr="00A5076B">
        <w:rPr>
          <w:spacing w:val="1"/>
          <w:lang w:val="es-SV"/>
        </w:rPr>
        <w:t xml:space="preserve"> </w:t>
      </w:r>
      <w:r w:rsidR="00D244EE" w:rsidRPr="00A5076B">
        <w:rPr>
          <w:lang w:val="es-SV"/>
        </w:rPr>
        <w:t>el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Municipio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-2"/>
          <w:lang w:val="es-SV"/>
        </w:rPr>
        <w:t xml:space="preserve"> </w:t>
      </w:r>
      <w:r w:rsidR="00604D13">
        <w:rPr>
          <w:spacing w:val="-1"/>
          <w:lang w:val="es-SV"/>
        </w:rPr>
        <w:t>San Miguel</w:t>
      </w:r>
      <w:r w:rsidR="00D244EE" w:rsidRPr="00A5076B">
        <w:rPr>
          <w:spacing w:val="35"/>
          <w:w w:val="99"/>
          <w:lang w:val="es-SV"/>
        </w:rPr>
        <w:t xml:space="preserve"> </w:t>
      </w:r>
      <w:r w:rsidR="00D244EE" w:rsidRPr="00A5076B">
        <w:rPr>
          <w:lang w:val="es-SV"/>
        </w:rPr>
        <w:t>e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informar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todos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los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aspectos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spacing w:val="-1"/>
          <w:lang w:val="es-SV"/>
        </w:rPr>
        <w:t>técnicos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los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proyectos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al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spacing w:val="-1"/>
          <w:lang w:val="es-SV"/>
        </w:rPr>
        <w:t>señor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alcalde.</w:t>
      </w:r>
    </w:p>
    <w:p w14:paraId="291F77E6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37477744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ARCHIVO</w:t>
      </w:r>
      <w:r>
        <w:rPr>
          <w:spacing w:val="-21"/>
        </w:rPr>
        <w:t xml:space="preserve"> </w:t>
      </w:r>
      <w:r>
        <w:t>INSTITUCIONAL</w:t>
      </w:r>
    </w:p>
    <w:p w14:paraId="4BB734D5" w14:textId="57C57CB1" w:rsidR="006221E0" w:rsidRPr="00A5076B" w:rsidRDefault="00D244EE">
      <w:pPr>
        <w:pStyle w:val="Textoindependiente"/>
        <w:spacing w:before="17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organizar,</w:t>
      </w:r>
      <w:r w:rsidRPr="00A5076B">
        <w:rPr>
          <w:spacing w:val="20"/>
          <w:lang w:val="es-SV"/>
        </w:rPr>
        <w:t xml:space="preserve"> </w:t>
      </w:r>
      <w:r w:rsidRPr="00A5076B">
        <w:rPr>
          <w:lang w:val="es-SV"/>
        </w:rPr>
        <w:t>catalogar,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conservar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administrar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9"/>
          <w:lang w:val="es-SV"/>
        </w:rPr>
        <w:t xml:space="preserve"> </w:t>
      </w:r>
      <w:r w:rsidRPr="00A5076B">
        <w:rPr>
          <w:lang w:val="es-SV"/>
        </w:rPr>
        <w:t>fondo</w:t>
      </w:r>
      <w:r w:rsidRPr="00A5076B">
        <w:rPr>
          <w:spacing w:val="28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documental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="00F90707">
        <w:rPr>
          <w:lang w:val="es-SV"/>
        </w:rPr>
        <w:t xml:space="preserve"> esta</w:t>
      </w:r>
      <w:r w:rsidRPr="00A5076B">
        <w:rPr>
          <w:spacing w:val="13"/>
          <w:lang w:val="es-SV"/>
        </w:rPr>
        <w:t xml:space="preserve"> </w:t>
      </w:r>
      <w:r w:rsidR="002D5E28" w:rsidRPr="00A5076B">
        <w:rPr>
          <w:spacing w:val="-1"/>
          <w:lang w:val="es-SV"/>
        </w:rPr>
        <w:t>Ciudad</w:t>
      </w:r>
      <w:r w:rsidR="002D5E28" w:rsidRPr="00A5076B">
        <w:rPr>
          <w:spacing w:val="16"/>
          <w:lang w:val="es-SV"/>
        </w:rPr>
        <w:t xml:space="preserve"> </w:t>
      </w:r>
      <w:r w:rsidR="002D5E28" w:rsidRPr="00A5076B">
        <w:rPr>
          <w:spacing w:val="11"/>
          <w:lang w:val="es-SV"/>
        </w:rPr>
        <w:t>conforme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mejores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técnicas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archivísticas</w:t>
      </w:r>
      <w:r w:rsidR="00F90707">
        <w:rPr>
          <w:spacing w:val="-1"/>
          <w:lang w:val="es-SV"/>
        </w:rPr>
        <w:t>.</w:t>
      </w:r>
    </w:p>
    <w:p w14:paraId="4E72B402" w14:textId="77777777"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14:paraId="21708865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TESORERÍA</w:t>
      </w:r>
    </w:p>
    <w:p w14:paraId="752D5218" w14:textId="77777777" w:rsidR="006221E0" w:rsidRPr="00A5076B" w:rsidRDefault="00D244EE">
      <w:pPr>
        <w:pStyle w:val="Textoindependiente"/>
        <w:spacing w:before="17" w:line="259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recaudación,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custodia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erogación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fondos,</w:t>
      </w:r>
      <w:r w:rsidRPr="00A5076B">
        <w:rPr>
          <w:spacing w:val="7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cualquiera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sea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origen,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términos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señala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General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Tributaria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Código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Municipal,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vigilando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diligencia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esmero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establecido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Ordenanza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Tasas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Municipales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Impuestos</w:t>
      </w:r>
      <w:r w:rsidRPr="00A5076B">
        <w:rPr>
          <w:spacing w:val="4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Municipales;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como,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estipulado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presupuesto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ingresos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egresos</w:t>
      </w:r>
      <w:r w:rsidRPr="00A5076B">
        <w:rPr>
          <w:spacing w:val="-17"/>
          <w:lang w:val="es-SV"/>
        </w:rPr>
        <w:t xml:space="preserve"> </w:t>
      </w:r>
      <w:r w:rsidRPr="00A5076B">
        <w:rPr>
          <w:lang w:val="es-SV"/>
        </w:rPr>
        <w:t>autorizados</w:t>
      </w:r>
    </w:p>
    <w:p w14:paraId="66B366E4" w14:textId="77777777"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14:paraId="0B7F228E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CONTABILIDAD</w:t>
      </w:r>
    </w:p>
    <w:p w14:paraId="275D6061" w14:textId="77777777" w:rsidR="006221E0" w:rsidRPr="00A5076B" w:rsidRDefault="00D244EE">
      <w:pPr>
        <w:pStyle w:val="Textoindependiente"/>
        <w:spacing w:before="20" w:line="258" w:lineRule="auto"/>
        <w:ind w:right="108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El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departamento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tiene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bajo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responsabilidad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diseñar,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implementar</w:t>
      </w:r>
      <w:r w:rsidRPr="00A5076B">
        <w:rPr>
          <w:lang w:val="es-SV"/>
        </w:rPr>
        <w:t xml:space="preserve"> y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sistematizar</w:t>
      </w:r>
      <w:r w:rsidRPr="00A5076B">
        <w:rPr>
          <w:lang w:val="es-SV"/>
        </w:rPr>
        <w:t xml:space="preserve"> el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operaciones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contables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áreas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gubernamental,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objeto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emitir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oportunamente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reflejen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situación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financiera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"/>
          <w:lang w:val="es-SV"/>
        </w:rPr>
        <w:t xml:space="preserve"> económica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municipalidad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y contribuyan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 xml:space="preserve">a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dirección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superior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proceso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toma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decisiones</w:t>
      </w:r>
    </w:p>
    <w:p w14:paraId="444724F5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78619BEC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ESTADO</w:t>
      </w:r>
      <w:r>
        <w:rPr>
          <w:spacing w:val="-10"/>
        </w:rPr>
        <w:t xml:space="preserve"> </w:t>
      </w:r>
      <w:r>
        <w:rPr>
          <w:spacing w:val="-1"/>
        </w:rPr>
        <w:t>FAMILIAR</w:t>
      </w:r>
    </w:p>
    <w:p w14:paraId="53A7B388" w14:textId="77777777" w:rsidR="006221E0" w:rsidRPr="00A5076B" w:rsidRDefault="00D244EE">
      <w:pPr>
        <w:pStyle w:val="Textoindependiente"/>
        <w:spacing w:before="20" w:line="258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efectuar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hechos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actos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personas,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tales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como: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expedición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certificaciones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nacimiento,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matrimonio,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divorcios,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defunción,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adopción,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nombre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otros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enmarcados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ejercicio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derechos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civiles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lang w:val="es-SV"/>
        </w:rPr>
        <w:t>personas</w:t>
      </w:r>
    </w:p>
    <w:p w14:paraId="639F398D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6E6FCB8F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TRIBUTARIO</w:t>
      </w:r>
    </w:p>
    <w:p w14:paraId="51E11805" w14:textId="601507D7"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Registra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califica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inmuebles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personas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naturales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o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jurídicas,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sucesiones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fideicomisos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comerciales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operen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jurisdicción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fin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generar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una</w:t>
      </w:r>
      <w:r w:rsidRPr="00A5076B">
        <w:rPr>
          <w:spacing w:val="45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confiable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r w:rsidR="00D92553" w:rsidRPr="00A5076B">
        <w:rPr>
          <w:lang w:val="es-SV"/>
        </w:rPr>
        <w:t>el cobro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tributos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municipio.</w:t>
      </w:r>
    </w:p>
    <w:p w14:paraId="43636762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57820633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EMPRESAS</w:t>
      </w:r>
    </w:p>
    <w:p w14:paraId="3234A613" w14:textId="3B6748F0"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llevar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control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todas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1"/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negocios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desarrollan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3"/>
          <w:lang w:val="es-SV"/>
        </w:rPr>
        <w:t xml:space="preserve"> </w:t>
      </w:r>
      <w:r w:rsidR="00604D13">
        <w:rPr>
          <w:spacing w:val="-1"/>
          <w:lang w:val="es-SV"/>
        </w:rPr>
        <w:t>San Miguel</w:t>
      </w:r>
      <w:r w:rsidRPr="00A5076B">
        <w:rPr>
          <w:spacing w:val="-1"/>
          <w:lang w:val="es-SV"/>
        </w:rPr>
        <w:t>.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Entre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ejecutadas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están: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verificación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declaraciones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juradas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aplicación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impuestos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actualización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los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26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están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puedan</w:t>
      </w:r>
      <w:r w:rsidRPr="00A5076B">
        <w:rPr>
          <w:spacing w:val="24"/>
          <w:lang w:val="es-SV"/>
        </w:rPr>
        <w:t xml:space="preserve"> </w:t>
      </w:r>
      <w:r w:rsidRPr="00A5076B">
        <w:rPr>
          <w:spacing w:val="-1"/>
          <w:lang w:val="es-SV"/>
        </w:rPr>
        <w:t>presentar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sus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cuentas</w:t>
      </w:r>
      <w:r w:rsidRPr="00A5076B">
        <w:rPr>
          <w:spacing w:val="54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respectivas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10"/>
          <w:lang w:val="es-SV"/>
        </w:rPr>
        <w:t xml:space="preserve"> </w:t>
      </w:r>
      <w:r w:rsidRPr="00A5076B">
        <w:rPr>
          <w:spacing w:val="-1"/>
          <w:lang w:val="es-SV"/>
        </w:rPr>
        <w:t>municipalidad.</w:t>
      </w:r>
    </w:p>
    <w:p w14:paraId="28D3EEAF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52DFE8B0" w14:textId="77777777" w:rsidR="00265B11" w:rsidRPr="00265B11" w:rsidRDefault="00265B11" w:rsidP="00265B11">
      <w:pPr>
        <w:pStyle w:val="Textoindependiente"/>
        <w:tabs>
          <w:tab w:val="left" w:pos="2937"/>
        </w:tabs>
        <w:ind w:left="0" w:firstLine="0"/>
        <w:rPr>
          <w:b w:val="0"/>
          <w:bCs w:val="0"/>
        </w:rPr>
      </w:pPr>
    </w:p>
    <w:p w14:paraId="2CA82E72" w14:textId="63C6782F" w:rsidR="00604D13" w:rsidRPr="00A5076B" w:rsidRDefault="00604D13">
      <w:pPr>
        <w:jc w:val="both"/>
        <w:rPr>
          <w:lang w:val="es-SV"/>
        </w:rPr>
        <w:sectPr w:rsidR="00604D13" w:rsidRPr="00A5076B">
          <w:pgSz w:w="12240" w:h="15840"/>
          <w:pgMar w:top="1380" w:right="1180" w:bottom="1380" w:left="1720" w:header="0" w:footer="1182" w:gutter="0"/>
          <w:cols w:space="720"/>
        </w:sectPr>
      </w:pPr>
    </w:p>
    <w:p w14:paraId="4B0A9BE3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0164CE0D" w14:textId="77777777">
        <w:trPr>
          <w:trHeight w:hRule="exact" w:val="733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10B3073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ECB8848" w14:textId="1137F2EA" w:rsidR="00265B11" w:rsidRPr="00265B11" w:rsidRDefault="00265B11" w:rsidP="00265B11">
            <w:pPr>
              <w:pStyle w:val="TableParagraph"/>
              <w:spacing w:before="3" w:line="258" w:lineRule="auto"/>
              <w:ind w:right="99"/>
              <w:jc w:val="both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 xml:space="preserve">          </w:t>
            </w:r>
            <w:r w:rsidRPr="00265B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22.</w:t>
            </w:r>
            <w:r w:rsidRPr="00265B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 xml:space="preserve"> </w:t>
            </w:r>
            <w:r w:rsidRPr="00265B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 DE INMUEBLES</w:t>
            </w:r>
          </w:p>
          <w:p w14:paraId="5137F823" w14:textId="382E6A08" w:rsidR="00265B11" w:rsidRPr="00265B11" w:rsidRDefault="00265B11" w:rsidP="00265B11">
            <w:pPr>
              <w:pStyle w:val="TableParagraph"/>
              <w:spacing w:before="3" w:line="258" w:lineRule="auto"/>
              <w:ind w:left="822" w:right="99"/>
              <w:jc w:val="both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</w:pPr>
            <w:r w:rsidRPr="00265B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 dicha unidad se lleva un inventario organizado del territorio del</w:t>
            </w:r>
          </w:p>
          <w:p w14:paraId="42CD1486" w14:textId="78CF8D7A" w:rsidR="006221E0" w:rsidRPr="00D92553" w:rsidRDefault="00D244EE" w:rsidP="00D92553">
            <w:pPr>
              <w:pStyle w:val="TableParagraph"/>
              <w:spacing w:before="3" w:line="258" w:lineRule="auto"/>
              <w:ind w:left="822" w:right="99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="00265B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San Miguel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ello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adecuado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7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así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="00265B11"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determinar</w:t>
            </w:r>
            <w:r w:rsidR="00265B11"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capacidad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contributiva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69"/>
                <w:w w:val="99"/>
                <w:sz w:val="20"/>
                <w:szCs w:val="20"/>
                <w:lang w:val="es-SV"/>
              </w:rPr>
              <w:t xml:space="preserve"> </w:t>
            </w:r>
            <w:r w:rsidR="00265B11"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inmuebles</w:t>
            </w:r>
            <w:r w:rsidR="00265B11" w:rsidRPr="00A5076B">
              <w:rPr>
                <w:rFonts w:ascii="Calibri" w:eastAsia="Calibri" w:hAnsi="Calibri" w:cs="Calibri"/>
                <w:b/>
                <w:bCs/>
                <w:spacing w:val="-25"/>
                <w:sz w:val="20"/>
                <w:szCs w:val="20"/>
                <w:lang w:val="es-SV"/>
              </w:rPr>
              <w:t xml:space="preserve"> </w:t>
            </w:r>
            <w:r w:rsidR="00265B11">
              <w:rPr>
                <w:rFonts w:ascii="Calibri" w:eastAsia="Calibri" w:hAnsi="Calibri" w:cs="Calibri"/>
                <w:b/>
                <w:bCs/>
                <w:spacing w:val="-25"/>
                <w:sz w:val="20"/>
                <w:szCs w:val="20"/>
                <w:lang w:val="es-SV"/>
              </w:rPr>
              <w:t>correspondientes</w:t>
            </w:r>
            <w:r w:rsidR="00265B1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.</w:t>
            </w:r>
          </w:p>
          <w:p w14:paraId="509936A4" w14:textId="77777777" w:rsidR="006221E0" w:rsidRPr="00A5076B" w:rsidRDefault="00D244EE">
            <w:pPr>
              <w:pStyle w:val="TableParagraph"/>
              <w:ind w:left="462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23.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CORRIENTES</w:t>
            </w:r>
          </w:p>
          <w:p w14:paraId="20D202E1" w14:textId="6E39906F" w:rsidR="006221E0" w:rsidRPr="00A5076B" w:rsidRDefault="00D244EE">
            <w:pPr>
              <w:pStyle w:val="TableParagraph"/>
              <w:spacing w:before="17" w:line="259" w:lineRule="auto"/>
              <w:ind w:left="822" w:right="102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llevar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actualizada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contribuyentes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ya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base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estiman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perciben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tributarios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sirven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cubrir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="00265B11"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="00265B11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="00265B11"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>gastos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operativos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costos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14:paraId="33C5284A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spacing w:line="242" w:lineRule="exact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COBRO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RECUPERACIÓN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MORA</w:t>
            </w:r>
          </w:p>
          <w:p w14:paraId="2DA75B5A" w14:textId="3B2C5B54" w:rsidR="006221E0" w:rsidRPr="00A5076B" w:rsidRDefault="00D244EE">
            <w:pPr>
              <w:pStyle w:val="TableParagraph"/>
              <w:spacing w:line="259" w:lineRule="auto"/>
              <w:ind w:left="822" w:right="111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efectiva,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cobro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saldos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morosos</w:t>
            </w:r>
            <w:r w:rsidRPr="00A5076B">
              <w:rPr>
                <w:rFonts w:ascii="Calibri" w:eastAsia="Calibri" w:hAnsi="Calibri" w:cs="Calibri"/>
                <w:b/>
                <w:bCs/>
                <w:spacing w:val="5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contribuyentes.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función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permite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recuperar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ingresado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oportunamente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arca</w:t>
            </w:r>
            <w:r w:rsidR="00A64BD3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14:paraId="08685594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25A7C5FD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CEMENTERIOS</w:t>
            </w:r>
          </w:p>
          <w:p w14:paraId="30634FBB" w14:textId="77777777" w:rsidR="006221E0" w:rsidRPr="00A5076B" w:rsidRDefault="00D244EE">
            <w:pPr>
              <w:pStyle w:val="TableParagraph"/>
              <w:spacing w:before="20" w:line="259" w:lineRule="auto"/>
              <w:ind w:left="822" w:right="10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Proveer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habitantes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referentes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usuarios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prontitud,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seguridad,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eficiencia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eficacia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mismos</w:t>
            </w:r>
          </w:p>
          <w:p w14:paraId="6CF68416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483620F3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MERCADO</w:t>
            </w:r>
          </w:p>
          <w:p w14:paraId="54732177" w14:textId="1616E9B0" w:rsidR="006221E0" w:rsidRPr="00D92553" w:rsidRDefault="00D244EE" w:rsidP="00D92553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Proporcionar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7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mercados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eficaz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realización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mercadeo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productos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primera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</w:t>
            </w:r>
          </w:p>
          <w:p w14:paraId="3F609F64" w14:textId="77777777" w:rsidR="00D92553" w:rsidRPr="00D92553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RASTRO</w:t>
            </w:r>
            <w:r w:rsidR="00D92553" w:rsidRPr="00D92553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</w:p>
          <w:p w14:paraId="5FD7BBCE" w14:textId="78F08D10" w:rsidR="006221E0" w:rsidRPr="00D92553" w:rsidRDefault="00D92553" w:rsidP="00D92553">
            <w:pPr>
              <w:pStyle w:val="Prrafodelista"/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 w:rsidRPr="00D9255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Mantener en condiciones higiénicas y óptimas las instalaciones físicas del rastro municipal para garantizar la salud de las reses</w:t>
            </w:r>
          </w:p>
          <w:p w14:paraId="52F26DF0" w14:textId="343C87C4" w:rsidR="00D92553" w:rsidRDefault="00D92553" w:rsidP="00D92553">
            <w:pPr>
              <w:tabs>
                <w:tab w:val="left" w:pos="822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313F8D" w14:textId="295FB36E" w:rsidR="00D92553" w:rsidRDefault="00D92553" w:rsidP="00D92553">
            <w:pPr>
              <w:tabs>
                <w:tab w:val="left" w:pos="822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734712" w14:textId="7C7A5BA5" w:rsidR="00D92553" w:rsidRDefault="00D92553" w:rsidP="00D92553">
            <w:pPr>
              <w:tabs>
                <w:tab w:val="left" w:pos="822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1ACE89" w14:textId="087258E1" w:rsidR="00D92553" w:rsidRDefault="00D92553" w:rsidP="00D92553">
            <w:pPr>
              <w:tabs>
                <w:tab w:val="left" w:pos="822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C87400" w14:textId="77777777" w:rsidR="00D92553" w:rsidRPr="00D92553" w:rsidRDefault="00D92553" w:rsidP="00D92553">
            <w:pPr>
              <w:tabs>
                <w:tab w:val="left" w:pos="822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57DFC9" w14:textId="77777777" w:rsidR="00D92553" w:rsidRDefault="00D92553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4CA50D" w14:textId="77777777" w:rsidR="006221E0" w:rsidRPr="00A5076B" w:rsidRDefault="00D244EE">
            <w:pPr>
              <w:pStyle w:val="TableParagraph"/>
              <w:spacing w:before="17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reses.</w:t>
            </w:r>
          </w:p>
        </w:tc>
      </w:tr>
      <w:tr w:rsidR="006221E0" w14:paraId="641F3C57" w14:textId="77777777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341729C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3.8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</w:p>
          <w:p w14:paraId="50D692C1" w14:textId="77777777" w:rsidR="006221E0" w:rsidRPr="00A5076B" w:rsidRDefault="00D244EE">
            <w:pPr>
              <w:pStyle w:val="TableParagraph"/>
              <w:ind w:left="99" w:right="55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guías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publicaciones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2C8D16A" w14:textId="77777777" w:rsidR="006221E0" w:rsidRPr="00A5076B" w:rsidRDefault="00D244EE">
            <w:pPr>
              <w:pStyle w:val="Ttulo3"/>
              <w:numPr>
                <w:ilvl w:val="0"/>
                <w:numId w:val="2"/>
              </w:numPr>
              <w:tabs>
                <w:tab w:val="left" w:pos="234"/>
              </w:tabs>
              <w:spacing w:line="267" w:lineRule="exact"/>
              <w:ind w:firstLine="0"/>
              <w:rPr>
                <w:b w:val="0"/>
                <w:bCs w:val="0"/>
                <w:lang w:val="es-SV"/>
              </w:rPr>
            </w:pPr>
            <w:r w:rsidRPr="00A5076B">
              <w:rPr>
                <w:spacing w:val="-1"/>
                <w:lang w:val="es-SV"/>
              </w:rPr>
              <w:t>Guía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Archivo,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Alcaldía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Municipal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4"/>
                <w:lang w:val="es-SV"/>
              </w:rPr>
              <w:t xml:space="preserve"> </w:t>
            </w:r>
            <w:r w:rsidRPr="00A5076B">
              <w:rPr>
                <w:spacing w:val="-2"/>
                <w:lang w:val="es-SV"/>
              </w:rPr>
              <w:t>San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Miguel,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descripción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general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</w:p>
          <w:p w14:paraId="7D16A2D3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Municipalidad </w:t>
            </w:r>
            <w:r>
              <w:rPr>
                <w:rFonts w:ascii="Calibri" w:eastAsia="Calibri" w:hAnsi="Calibri" w:cs="Calibri"/>
                <w:b/>
                <w:bCs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UGDA.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  <w:p w14:paraId="68717841" w14:textId="77777777" w:rsidR="006221E0" w:rsidRDefault="00D244EE">
            <w:pPr>
              <w:pStyle w:val="Prrafodelista"/>
              <w:numPr>
                <w:ilvl w:val="0"/>
                <w:numId w:val="2"/>
              </w:numPr>
              <w:tabs>
                <w:tab w:val="left" w:pos="232"/>
              </w:tabs>
              <w:ind w:left="102" w:right="101" w:firstLine="0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Cuadro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Clasificación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Art. 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C.M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normativas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relativas.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</w:tc>
      </w:tr>
      <w:tr w:rsidR="006221E0" w14:paraId="3B349826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1D5AB092" w14:textId="77777777" w:rsidR="006221E0" w:rsidRDefault="00D244EE">
            <w:pPr>
              <w:pStyle w:val="TableParagraph"/>
              <w:spacing w:line="267" w:lineRule="exact"/>
              <w:ind w:left="38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ACCESO</w:t>
            </w:r>
          </w:p>
        </w:tc>
      </w:tr>
      <w:tr w:rsidR="006221E0" w:rsidRPr="00A5076B" w14:paraId="6C256DD7" w14:textId="77777777">
        <w:trPr>
          <w:trHeight w:hRule="exact" w:val="269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BBDABBD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Horario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apertura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6726BDE" w14:textId="77777777" w:rsidR="006221E0" w:rsidRDefault="00D244EE">
            <w:pPr>
              <w:pStyle w:val="TableParagraph"/>
              <w:spacing w:line="267" w:lineRule="exact"/>
              <w:ind w:left="102" w:right="53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Atención 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público</w:t>
            </w:r>
          </w:p>
          <w:p w14:paraId="4EA10761" w14:textId="7B225D35" w:rsidR="006221E0" w:rsidRDefault="00D244EE">
            <w:pPr>
              <w:pStyle w:val="TableParagraph"/>
              <w:ind w:left="102" w:right="30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Lunes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265B11">
              <w:rPr>
                <w:rFonts w:ascii="Calibri" w:eastAsia="Calibri" w:hAnsi="Calibri" w:cs="Calibri"/>
                <w:b/>
                <w:bCs/>
                <w:spacing w:val="-1"/>
              </w:rPr>
              <w:t>Viernes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bCs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8:00am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12:00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14:paraId="12A4E504" w14:textId="77777777" w:rsidR="006221E0" w:rsidRDefault="00D244EE">
            <w:pPr>
              <w:pStyle w:val="TableParagraph"/>
              <w:ind w:left="23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12:40pm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4:00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14:paraId="5AF27696" w14:textId="77777777" w:rsidR="006221E0" w:rsidRPr="00A5076B" w:rsidRDefault="00D244E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cierra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día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R.E.F.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Corrientes.</w:t>
            </w:r>
          </w:p>
          <w:p w14:paraId="22BC31CF" w14:textId="7B202932" w:rsidR="006221E0" w:rsidRDefault="00D244EE">
            <w:pPr>
              <w:pStyle w:val="TableParagraph"/>
              <w:ind w:left="102" w:right="2182"/>
              <w:jc w:val="both"/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Se atiende hasta las </w:t>
            </w:r>
            <w:r w:rsidR="000976C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:00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P.M. 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E429AD">
              <w:rPr>
                <w:rFonts w:ascii="Calibri" w:eastAsia="Calibri" w:hAnsi="Calibri" w:cs="Calibri"/>
                <w:b/>
                <w:bCs/>
                <w:lang w:val="es-SV"/>
              </w:rPr>
              <w:t xml:space="preserve">5 </w:t>
            </w:r>
            <w:r w:rsidR="00751D50">
              <w:rPr>
                <w:rFonts w:ascii="Calibri" w:eastAsia="Calibri" w:hAnsi="Calibri" w:cs="Calibri"/>
                <w:b/>
                <w:bCs/>
                <w:lang w:val="es-SV"/>
              </w:rPr>
              <w:t>días</w:t>
            </w:r>
            <w:r w:rsidR="00E429AD">
              <w:rPr>
                <w:rFonts w:ascii="Calibri" w:eastAsia="Calibri" w:hAnsi="Calibri" w:cs="Calibri"/>
                <w:b/>
                <w:bCs/>
                <w:lang w:val="es-SV"/>
              </w:rPr>
              <w:t xml:space="preserve"> de la semana</w:t>
            </w:r>
            <w:r w:rsidR="00B05E08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y en algunas áreas </w:t>
            </w:r>
            <w:r w:rsidR="00751D50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 atiende también los</w:t>
            </w:r>
            <w:r w:rsidR="00B00601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="00265B11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días sábados</w:t>
            </w:r>
            <w:r w:rsidR="00751D50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hasta las 12:00 M.</w:t>
            </w:r>
          </w:p>
          <w:p w14:paraId="326FDD8A" w14:textId="6593358C" w:rsidR="00B05E08" w:rsidRPr="00A5076B" w:rsidRDefault="00B05E08">
            <w:pPr>
              <w:pStyle w:val="TableParagraph"/>
              <w:ind w:left="102" w:right="2182"/>
              <w:jc w:val="both"/>
              <w:rPr>
                <w:rFonts w:ascii="Calibri" w:eastAsia="Calibri" w:hAnsi="Calibri" w:cs="Calibri"/>
                <w:lang w:val="es-SV"/>
              </w:rPr>
            </w:pPr>
          </w:p>
          <w:p w14:paraId="28CF9975" w14:textId="77777777"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14:paraId="3F3EED61" w14:textId="1C859B1E" w:rsidR="006221E0" w:rsidRPr="00A5076B" w:rsidRDefault="00D244EE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Festivos: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únicamente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atiende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="008F5282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</w:t>
            </w:r>
            <w:r w:rsidR="008F5282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en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brinda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municipalidad: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Aseo,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tiangue,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Relleno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en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horario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descrito.</w:t>
            </w:r>
          </w:p>
        </w:tc>
      </w:tr>
      <w:tr w:rsidR="006221E0" w:rsidRPr="00A5076B" w14:paraId="1F274557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2F3B582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4.2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</w:p>
          <w:p w14:paraId="0A87255B" w14:textId="77777777" w:rsidR="006221E0" w:rsidRPr="00A5076B" w:rsidRDefault="00D244EE">
            <w:pPr>
              <w:pStyle w:val="TableParagraph"/>
              <w:ind w:left="99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requisitos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uso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DB0C189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Cualquier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persona puede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acceder 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Comuna;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sin</w:t>
            </w:r>
          </w:p>
          <w:p w14:paraId="00FDAECB" w14:textId="28E94C8B" w:rsidR="006221E0" w:rsidRPr="00A5076B" w:rsidRDefault="00D244EE">
            <w:pPr>
              <w:pStyle w:val="TableParagraph"/>
              <w:ind w:left="102" w:right="248"/>
              <w:rPr>
                <w:rFonts w:ascii="Arial" w:eastAsia="Arial" w:hAnsi="Arial" w:cs="Arial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embargo,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acceder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="002D5E28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necesita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desplazarse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hasta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Gobierno 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ubicada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Antiguo ex_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 266</w:t>
            </w:r>
            <w:r w:rsidR="008F528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-</w:t>
            </w:r>
            <w:r w:rsidR="008F528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4552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Ext. 1</w:t>
            </w:r>
            <w:r w:rsidR="008F528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52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="002D5E28">
              <w:rPr>
                <w:rFonts w:ascii="Calibri" w:eastAsia="Calibri" w:hAnsi="Calibri" w:cs="Calibri"/>
                <w:b/>
                <w:bCs/>
                <w:lang w:val="es-SV"/>
              </w:rPr>
              <w:t>ò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Correo </w:t>
            </w:r>
            <w:r w:rsidR="00265B11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Electrónico</w:t>
            </w:r>
            <w:r w:rsidR="00265B11" w:rsidRPr="00A5076B">
              <w:rPr>
                <w:rFonts w:ascii="Calibri" w:eastAsia="Calibri" w:hAnsi="Calibri" w:cs="Calibri"/>
                <w:b/>
                <w:bCs/>
                <w:lang w:val="es-SV"/>
              </w:rPr>
              <w:t>;</w:t>
            </w:r>
            <w:r w:rsidR="00265B11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E31C35">
              <w:rPr>
                <w:rFonts w:ascii="Calibri" w:eastAsia="Calibri" w:hAnsi="Calibri" w:cs="Calibri"/>
                <w:b/>
                <w:bCs/>
                <w:lang w:val="es-SV"/>
              </w:rPr>
              <w:t xml:space="preserve">También puede hacerlo a través de la unidad de Acceso a la Información </w:t>
            </w:r>
            <w:r w:rsidR="002D5E28">
              <w:rPr>
                <w:rFonts w:ascii="Calibri" w:eastAsia="Calibri" w:hAnsi="Calibri" w:cs="Calibri"/>
                <w:b/>
                <w:bCs/>
                <w:lang w:val="es-SV"/>
              </w:rPr>
              <w:t>Pùblica</w:t>
            </w:r>
            <w:r w:rsidR="00E31C35">
              <w:rPr>
                <w:rFonts w:ascii="Calibri" w:eastAsia="Calibri" w:hAnsi="Calibri" w:cs="Calibri"/>
                <w:b/>
                <w:bCs/>
                <w:lang w:val="es-SV"/>
              </w:rPr>
              <w:t>Publica.</w:t>
            </w:r>
            <w:r w:rsidRPr="00A5076B">
              <w:rPr>
                <w:rFonts w:ascii="Calibri" w:eastAsia="Calibri" w:hAnsi="Calibri" w:cs="Calibri"/>
                <w:b/>
                <w:bCs/>
                <w:color w:val="0462C1"/>
                <w:lang w:val="es-SV"/>
              </w:rPr>
              <w:t xml:space="preserve"> </w:t>
            </w:r>
            <w:hyperlink r:id="rId10">
              <w:r w:rsidRPr="00A5076B">
                <w:rPr>
                  <w:rFonts w:ascii="Calibri" w:eastAsia="Calibri" w:hAnsi="Calibri" w:cs="Calibri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>oir</w:t>
              </w:r>
              <w:r w:rsidRPr="00A5076B">
                <w:rPr>
                  <w:rFonts w:ascii="Arial" w:eastAsia="Arial" w:hAnsi="Arial" w:cs="Arial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 xml:space="preserve">@sanmiguel.gpb.sv </w:t>
              </w:r>
            </w:hyperlink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(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Oficial</w:t>
            </w:r>
            <w:r w:rsidRPr="00A5076B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es-SV"/>
              </w:rPr>
              <w:t xml:space="preserve"> </w:t>
            </w:r>
            <w:r w:rsidRPr="00A5076B">
              <w:rPr>
                <w:rFonts w:ascii="Arial" w:eastAsia="Arial" w:hAnsi="Arial" w:cs="Arial"/>
                <w:color w:val="000000"/>
                <w:sz w:val="18"/>
                <w:szCs w:val="18"/>
                <w:lang w:val="es-SV"/>
              </w:rPr>
              <w:t xml:space="preserve">de 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Información</w:t>
            </w:r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)</w:t>
            </w:r>
          </w:p>
        </w:tc>
      </w:tr>
    </w:tbl>
    <w:p w14:paraId="409BD8CC" w14:textId="77777777" w:rsidR="006221E0" w:rsidRPr="00A5076B" w:rsidRDefault="006221E0">
      <w:pPr>
        <w:rPr>
          <w:rFonts w:ascii="Arial" w:eastAsia="Arial" w:hAnsi="Arial" w:cs="Arial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35D8E64F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01B9612B" w14:textId="77777777">
        <w:trPr>
          <w:trHeight w:hRule="exact" w:val="162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D083EE9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Accesibilidad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0626529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entrada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</w:p>
          <w:p w14:paraId="79CF9AAD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Sur.</w:t>
            </w:r>
          </w:p>
          <w:p w14:paraId="2C6DD550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buses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pueden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abordar: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94</w:t>
            </w:r>
          </w:p>
          <w:p w14:paraId="0C9D1849" w14:textId="57D202B7" w:rsidR="006221E0" w:rsidRPr="00A5076B" w:rsidRDefault="0058405C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espacio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>físico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parque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puede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por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usuarios</w:t>
            </w:r>
          </w:p>
        </w:tc>
      </w:tr>
      <w:tr w:rsidR="006221E0" w14:paraId="6084958C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3FD16E63" w14:textId="77777777" w:rsidR="006221E0" w:rsidRDefault="00D244EE">
            <w:pPr>
              <w:pStyle w:val="TableParagraph"/>
              <w:spacing w:line="267" w:lineRule="exact"/>
              <w:ind w:left="38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SERVICIOS</w:t>
            </w:r>
          </w:p>
        </w:tc>
      </w:tr>
      <w:tr w:rsidR="006221E0" w:rsidRPr="00A5076B" w14:paraId="36244C4D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969F493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ayuda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</w:p>
          <w:p w14:paraId="50D887A3" w14:textId="77777777"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investigación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DD8690F" w14:textId="77777777" w:rsidR="006221E0" w:rsidRPr="00A5076B" w:rsidRDefault="00D244EE">
            <w:pPr>
              <w:pStyle w:val="TableParagraph"/>
              <w:spacing w:line="267" w:lineRule="exact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proporciona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hechos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personar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registradas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</w:p>
          <w:p w14:paraId="12432D0F" w14:textId="06570C21" w:rsidR="006221E0" w:rsidRPr="00A5076B" w:rsidRDefault="00D244EE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elaboración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laboral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Oficiales,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consulta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Actas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entre otros</w:t>
            </w:r>
            <w:r w:rsidR="002D5E28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</w:p>
        </w:tc>
      </w:tr>
      <w:tr w:rsidR="006221E0" w:rsidRPr="00A5076B" w14:paraId="56CD99F2" w14:textId="77777777">
        <w:trPr>
          <w:trHeight w:hRule="exact" w:val="108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98FF420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</w:t>
            </w:r>
            <w:r>
              <w:rPr>
                <w:rFonts w:ascii="Calibri" w:eastAsia="Calibri" w:hAnsi="Calibri" w:cs="Calibri"/>
              </w:rPr>
              <w:t xml:space="preserve"> de</w:t>
            </w:r>
          </w:p>
          <w:p w14:paraId="1295346A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reproducción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108703F" w14:textId="0EA51AD8" w:rsidR="006221E0" w:rsidRPr="00A5076B" w:rsidRDefault="002D5E2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>reproducción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>ofrecidos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>público</w:t>
            </w:r>
            <w:r w:rsidR="00D244EE" w:rsidRPr="00A5076B">
              <w:rPr>
                <w:rFonts w:ascii="Calibri" w:eastAsia="Calibri" w:hAnsi="Calibri" w:cs="Calibri"/>
                <w:spacing w:val="-1"/>
                <w:lang w:val="es-SV"/>
              </w:rPr>
              <w:t>:</w:t>
            </w:r>
          </w:p>
          <w:p w14:paraId="3BC6DB08" w14:textId="77777777" w:rsidR="006221E0" w:rsidRPr="00A5076B" w:rsidRDefault="00D244EE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fotocopias,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canceladas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interesado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fuera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UGDA</w:t>
            </w:r>
          </w:p>
        </w:tc>
      </w:tr>
      <w:tr w:rsidR="006221E0" w:rsidRPr="00A5076B" w14:paraId="153942BD" w14:textId="77777777">
        <w:trPr>
          <w:trHeight w:hRule="exact" w:val="10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897CEA1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Espacios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Públicos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2DEB7AD" w14:textId="77777777" w:rsidR="006221E0" w:rsidRPr="00A5076B" w:rsidRDefault="00D244EE">
            <w:pPr>
              <w:pStyle w:val="TableParagraph"/>
              <w:spacing w:before="2" w:line="238" w:lineRule="auto"/>
              <w:ind w:left="102" w:right="215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espacios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disponibles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uso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exposiciones</w:t>
            </w:r>
            <w:r w:rsidRPr="00A5076B">
              <w:rPr>
                <w:rFonts w:ascii="Calibri" w:eastAsia="Calibri" w:hAnsi="Calibri" w:cs="Calibri"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permanentes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temporales,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gratuito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(o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cargo),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máquinas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expendedoras,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cafetería,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restaurante,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tiendas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etc.</w:t>
            </w:r>
          </w:p>
        </w:tc>
      </w:tr>
      <w:tr w:rsidR="006221E0" w14:paraId="3F71DA88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50C20CCC" w14:textId="77777777" w:rsidR="006221E0" w:rsidRDefault="00D244EE">
            <w:pPr>
              <w:pStyle w:val="TableParagraph"/>
              <w:spacing w:line="267" w:lineRule="exact"/>
              <w:ind w:left="38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CONTROL</w:t>
            </w:r>
          </w:p>
        </w:tc>
      </w:tr>
      <w:tr w:rsidR="006221E0" w14:paraId="5F5BF498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DD966E1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14:paraId="684C868D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descripción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AD2ADA2" w14:textId="77777777" w:rsidR="006221E0" w:rsidRDefault="00D244EE">
            <w:pPr>
              <w:pStyle w:val="TableParagraph"/>
              <w:spacing w:line="267" w:lineRule="exact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“no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posee”.</w:t>
            </w:r>
          </w:p>
        </w:tc>
      </w:tr>
      <w:tr w:rsidR="006221E0" w:rsidRPr="00A5076B" w14:paraId="1D04543B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5C355C4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14:paraId="11BE2549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6A91645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14:paraId="5FC82A1C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Unidad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-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UGDA</w:t>
            </w:r>
          </w:p>
        </w:tc>
      </w:tr>
      <w:tr w:rsidR="006221E0" w14:paraId="25D41305" w14:textId="77777777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A203007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Reglas</w:t>
            </w:r>
            <w:r>
              <w:rPr>
                <w:rFonts w:ascii="Calibri" w:eastAsia="Calibri" w:hAnsi="Calibri" w:cs="Calibri"/>
              </w:rPr>
              <w:t xml:space="preserve"> o</w:t>
            </w:r>
          </w:p>
          <w:p w14:paraId="4FDF5927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convenciones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66C1A7D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convenciones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están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</w:p>
          <w:p w14:paraId="3C4107C6" w14:textId="6F038B5C" w:rsidR="006221E0" w:rsidRDefault="00D244EE">
            <w:pPr>
              <w:pStyle w:val="TableParagraph"/>
              <w:ind w:left="102" w:right="45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representación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países</w:t>
            </w:r>
            <w:r w:rsidR="002D5E28">
              <w:rPr>
                <w:rFonts w:ascii="Calibri" w:eastAsia="Calibri" w:hAnsi="Calibri" w:cs="Calibri"/>
                <w:b/>
                <w:bCs/>
                <w:spacing w:val="-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 xml:space="preserve">(ISO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3166)</w:t>
            </w:r>
          </w:p>
        </w:tc>
      </w:tr>
      <w:tr w:rsidR="006221E0" w14:paraId="0F2E7F9A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3EA635C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</w:p>
          <w:p w14:paraId="61F29145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elaboración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1BBDD88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Finalizada</w:t>
            </w:r>
          </w:p>
        </w:tc>
      </w:tr>
      <w:tr w:rsidR="006221E0" w14:paraId="30EF7641" w14:textId="77777777">
        <w:trPr>
          <w:trHeight w:hRule="exact" w:val="81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5E1FE95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Nivel</w:t>
            </w:r>
            <w:r>
              <w:rPr>
                <w:rFonts w:ascii="Calibri" w:eastAsia="Calibri" w:hAnsi="Calibri" w:cs="Calibri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</w:rPr>
              <w:t>detalle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9F0401E" w14:textId="77777777" w:rsidR="006221E0" w:rsidRPr="00A5076B" w:rsidRDefault="00D244EE">
            <w:pPr>
              <w:pStyle w:val="TableParagraph"/>
              <w:spacing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detalle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ISDIAH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considerando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completo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incluye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elementos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</w:p>
          <w:p w14:paraId="20D89C43" w14:textId="77777777" w:rsidR="006221E0" w:rsidRDefault="00D244EE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codificación</w:t>
            </w:r>
          </w:p>
        </w:tc>
      </w:tr>
      <w:tr w:rsidR="006221E0" w:rsidRPr="00A5076B" w14:paraId="6E4B5073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D987321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6.6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Fecha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creación,</w:t>
            </w:r>
          </w:p>
          <w:p w14:paraId="0C8598D3" w14:textId="77777777"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revisión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eliminación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C44966A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Contiene 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 de creación</w:t>
            </w:r>
          </w:p>
        </w:tc>
      </w:tr>
      <w:tr w:rsidR="006221E0" w14:paraId="301606CF" w14:textId="77777777">
        <w:trPr>
          <w:trHeight w:hRule="exact" w:val="27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A5A3400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Lenguas</w:t>
            </w:r>
            <w:r>
              <w:rPr>
                <w:rFonts w:ascii="Calibri" w:eastAsia="Calibri" w:hAnsi="Calibri" w:cs="Calibri"/>
              </w:rPr>
              <w:t xml:space="preserve"> 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escritura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189D750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Spa (ISO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639-2)</w:t>
            </w:r>
          </w:p>
        </w:tc>
      </w:tr>
      <w:tr w:rsidR="006221E0" w14:paraId="5545142D" w14:textId="77777777">
        <w:trPr>
          <w:trHeight w:hRule="exact" w:val="183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80FF882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6.8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7BD6DBD" w14:textId="77777777" w:rsidR="006221E0" w:rsidRPr="00A5076B" w:rsidRDefault="00D244EE">
            <w:pPr>
              <w:pStyle w:val="TableParagraph"/>
              <w:spacing w:line="286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6"/>
                <w:szCs w:val="16"/>
                <w:lang w:val="es-SV"/>
              </w:rPr>
              <w:t>1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14:paraId="3927D5AF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10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Código Municipal</w:t>
            </w:r>
          </w:p>
          <w:p w14:paraId="483D7550" w14:textId="77777777" w:rsidR="006221E0" w:rsidRPr="00A5076B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34"/>
              </w:tabs>
              <w:spacing w:before="2" w:line="244" w:lineRule="auto"/>
              <w:ind w:left="102" w:right="1168" w:firstLine="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Subsistema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Contabilidad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Gubernamental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las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Ministerio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Hacienda.</w:t>
            </w:r>
          </w:p>
          <w:p w14:paraId="78CA56A0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line="283" w:lineRule="exact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LACAP</w:t>
            </w:r>
          </w:p>
          <w:p w14:paraId="056A2CCB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LAIP</w:t>
            </w:r>
          </w:p>
        </w:tc>
      </w:tr>
      <w:tr w:rsidR="006221E0" w14:paraId="72857391" w14:textId="77777777">
        <w:trPr>
          <w:trHeight w:hRule="exact" w:val="550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623F789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Notas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</w:p>
          <w:p w14:paraId="3CDC1FE8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mantenimiento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3C0D8A7" w14:textId="3C950631" w:rsidR="006221E0" w:rsidRDefault="00F002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Responsible</w:t>
            </w:r>
            <w:r w:rsidR="00D244EE">
              <w:rPr>
                <w:rFonts w:ascii="Calibri" w:eastAsia="Calibri" w:hAnsi="Calibri" w:cs="Calibri"/>
              </w:rPr>
              <w:t xml:space="preserve"> </w:t>
            </w:r>
            <w:r w:rsidR="00D244EE">
              <w:rPr>
                <w:rFonts w:ascii="Calibri" w:eastAsia="Calibri" w:hAnsi="Calibri" w:cs="Calibri"/>
                <w:spacing w:val="-1"/>
              </w:rPr>
              <w:t>de</w:t>
            </w:r>
            <w:r w:rsidR="00D244EE">
              <w:rPr>
                <w:rFonts w:ascii="Calibri" w:eastAsia="Calibri" w:hAnsi="Calibri" w:cs="Calibri"/>
              </w:rPr>
              <w:t xml:space="preserve"> </w:t>
            </w:r>
            <w:r w:rsidR="00D244EE">
              <w:rPr>
                <w:rFonts w:ascii="Calibri" w:eastAsia="Calibri" w:hAnsi="Calibri" w:cs="Calibri"/>
                <w:spacing w:val="-1"/>
              </w:rPr>
              <w:t>Archivo</w:t>
            </w:r>
            <w:r w:rsidR="00D244EE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2D5E28">
              <w:rPr>
                <w:rFonts w:ascii="Calibri" w:eastAsia="Calibri" w:hAnsi="Calibri" w:cs="Calibri"/>
                <w:spacing w:val="-1"/>
              </w:rPr>
              <w:t>Central</w:t>
            </w:r>
            <w:r w:rsidR="00F22117"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Municipal. -</w:t>
            </w:r>
          </w:p>
          <w:p w14:paraId="7844628B" w14:textId="6C6C0FE7" w:rsidR="006221E0" w:rsidRDefault="002C03AC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</w:rPr>
              <w:t xml:space="preserve">r. </w:t>
            </w:r>
            <w:r w:rsidR="00D244EE">
              <w:rPr>
                <w:rFonts w:ascii="Calibri" w:eastAsia="Calibri" w:hAnsi="Calibri" w:cs="Calibri"/>
                <w:b/>
                <w:bCs/>
                <w:spacing w:val="-1"/>
              </w:rPr>
              <w:t>Carlos</w:t>
            </w:r>
            <w:r w:rsidR="00D244EE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D244EE">
              <w:rPr>
                <w:rFonts w:ascii="Calibri" w:eastAsia="Calibri" w:hAnsi="Calibri" w:cs="Calibri"/>
                <w:b/>
                <w:bCs/>
                <w:spacing w:val="-1"/>
              </w:rPr>
              <w:t>Antonio Montoya Rubio.</w:t>
            </w:r>
          </w:p>
        </w:tc>
      </w:tr>
    </w:tbl>
    <w:p w14:paraId="04AF724C" w14:textId="77777777" w:rsidR="00D244EE" w:rsidRDefault="00D244EE"/>
    <w:sectPr w:rsidR="00D244EE">
      <w:pgSz w:w="12240" w:h="15840"/>
      <w:pgMar w:top="1320" w:right="1080" w:bottom="1380" w:left="1300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473C" w14:textId="77777777" w:rsidR="00723630" w:rsidRDefault="00723630">
      <w:r>
        <w:separator/>
      </w:r>
    </w:p>
  </w:endnote>
  <w:endnote w:type="continuationSeparator" w:id="0">
    <w:p w14:paraId="60D4B46A" w14:textId="77777777" w:rsidR="00723630" w:rsidRDefault="0072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EC0D" w14:textId="77777777" w:rsidR="006221E0" w:rsidRDefault="00000000">
    <w:pPr>
      <w:spacing w:line="200" w:lineRule="exact"/>
      <w:rPr>
        <w:sz w:val="20"/>
        <w:szCs w:val="20"/>
      </w:rPr>
    </w:pPr>
    <w:r>
      <w:pict w14:anchorId="52D46E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9.45pt;margin-top:720.9pt;width:75.65pt;height:14pt;z-index:-251658752;mso-position-horizontal-relative:page;mso-position-vertical-relative:page" filled="f" stroked="f">
          <v:textbox inset="0,0,0,0">
            <w:txbxContent>
              <w:p w14:paraId="3A9F4C63" w14:textId="77777777" w:rsidR="006221E0" w:rsidRDefault="00D244EE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á</w:t>
                </w:r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8495AF"/>
                    <w:spacing w:val="7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5076B">
                  <w:rPr>
                    <w:rFonts w:ascii="Calibri" w:eastAsia="Calibri" w:hAnsi="Calibri" w:cs="Calibri"/>
                    <w:noProof/>
                    <w:color w:val="313D4F"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color w:val="313D4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t>|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71C8" w14:textId="77777777" w:rsidR="00723630" w:rsidRDefault="00723630">
      <w:r>
        <w:separator/>
      </w:r>
    </w:p>
  </w:footnote>
  <w:footnote w:type="continuationSeparator" w:id="0">
    <w:p w14:paraId="2C796051" w14:textId="77777777" w:rsidR="00723630" w:rsidRDefault="00723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2F84"/>
    <w:multiLevelType w:val="hybridMultilevel"/>
    <w:tmpl w:val="2BA47874"/>
    <w:lvl w:ilvl="0" w:tplc="9222CB9C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994D7E6">
      <w:start w:val="1"/>
      <w:numFmt w:val="bullet"/>
      <w:lvlText w:val="•"/>
      <w:lvlJc w:val="left"/>
      <w:rPr>
        <w:rFonts w:hint="default"/>
      </w:rPr>
    </w:lvl>
    <w:lvl w:ilvl="2" w:tplc="3096391E">
      <w:start w:val="1"/>
      <w:numFmt w:val="bullet"/>
      <w:lvlText w:val="•"/>
      <w:lvlJc w:val="left"/>
      <w:rPr>
        <w:rFonts w:hint="default"/>
      </w:rPr>
    </w:lvl>
    <w:lvl w:ilvl="3" w:tplc="9B886132">
      <w:start w:val="1"/>
      <w:numFmt w:val="bullet"/>
      <w:lvlText w:val="•"/>
      <w:lvlJc w:val="left"/>
      <w:rPr>
        <w:rFonts w:hint="default"/>
      </w:rPr>
    </w:lvl>
    <w:lvl w:ilvl="4" w:tplc="247CECF8">
      <w:start w:val="1"/>
      <w:numFmt w:val="bullet"/>
      <w:lvlText w:val="•"/>
      <w:lvlJc w:val="left"/>
      <w:rPr>
        <w:rFonts w:hint="default"/>
      </w:rPr>
    </w:lvl>
    <w:lvl w:ilvl="5" w:tplc="6CDE046A">
      <w:start w:val="1"/>
      <w:numFmt w:val="bullet"/>
      <w:lvlText w:val="•"/>
      <w:lvlJc w:val="left"/>
      <w:rPr>
        <w:rFonts w:hint="default"/>
      </w:rPr>
    </w:lvl>
    <w:lvl w:ilvl="6" w:tplc="A882FBBE">
      <w:start w:val="1"/>
      <w:numFmt w:val="bullet"/>
      <w:lvlText w:val="•"/>
      <w:lvlJc w:val="left"/>
      <w:rPr>
        <w:rFonts w:hint="default"/>
      </w:rPr>
    </w:lvl>
    <w:lvl w:ilvl="7" w:tplc="3B4C3C28">
      <w:start w:val="1"/>
      <w:numFmt w:val="bullet"/>
      <w:lvlText w:val="•"/>
      <w:lvlJc w:val="left"/>
      <w:rPr>
        <w:rFonts w:hint="default"/>
      </w:rPr>
    </w:lvl>
    <w:lvl w:ilvl="8" w:tplc="12B655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4946128"/>
    <w:multiLevelType w:val="hybridMultilevel"/>
    <w:tmpl w:val="2F0A11FE"/>
    <w:lvl w:ilvl="0" w:tplc="C186A6D2">
      <w:start w:val="8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ACE4F68">
      <w:start w:val="1"/>
      <w:numFmt w:val="bullet"/>
      <w:lvlText w:val="•"/>
      <w:lvlJc w:val="left"/>
      <w:rPr>
        <w:rFonts w:hint="default"/>
      </w:rPr>
    </w:lvl>
    <w:lvl w:ilvl="2" w:tplc="DCECC9FC">
      <w:start w:val="1"/>
      <w:numFmt w:val="bullet"/>
      <w:lvlText w:val="•"/>
      <w:lvlJc w:val="left"/>
      <w:rPr>
        <w:rFonts w:hint="default"/>
      </w:rPr>
    </w:lvl>
    <w:lvl w:ilvl="3" w:tplc="6938F2C2">
      <w:start w:val="1"/>
      <w:numFmt w:val="bullet"/>
      <w:lvlText w:val="•"/>
      <w:lvlJc w:val="left"/>
      <w:rPr>
        <w:rFonts w:hint="default"/>
      </w:rPr>
    </w:lvl>
    <w:lvl w:ilvl="4" w:tplc="8B4A116A">
      <w:start w:val="1"/>
      <w:numFmt w:val="bullet"/>
      <w:lvlText w:val="•"/>
      <w:lvlJc w:val="left"/>
      <w:rPr>
        <w:rFonts w:hint="default"/>
      </w:rPr>
    </w:lvl>
    <w:lvl w:ilvl="5" w:tplc="4F281F74">
      <w:start w:val="1"/>
      <w:numFmt w:val="bullet"/>
      <w:lvlText w:val="•"/>
      <w:lvlJc w:val="left"/>
      <w:rPr>
        <w:rFonts w:hint="default"/>
      </w:rPr>
    </w:lvl>
    <w:lvl w:ilvl="6" w:tplc="2D020506">
      <w:start w:val="1"/>
      <w:numFmt w:val="bullet"/>
      <w:lvlText w:val="•"/>
      <w:lvlJc w:val="left"/>
      <w:rPr>
        <w:rFonts w:hint="default"/>
      </w:rPr>
    </w:lvl>
    <w:lvl w:ilvl="7" w:tplc="F0AA3546">
      <w:start w:val="1"/>
      <w:numFmt w:val="bullet"/>
      <w:lvlText w:val="•"/>
      <w:lvlJc w:val="left"/>
      <w:rPr>
        <w:rFonts w:hint="default"/>
      </w:rPr>
    </w:lvl>
    <w:lvl w:ilvl="8" w:tplc="2B083B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0997A1F"/>
    <w:multiLevelType w:val="hybridMultilevel"/>
    <w:tmpl w:val="86E8099A"/>
    <w:lvl w:ilvl="0" w:tplc="B7BAFCFC">
      <w:start w:val="25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FC109AFA">
      <w:start w:val="1"/>
      <w:numFmt w:val="bullet"/>
      <w:lvlText w:val="•"/>
      <w:lvlJc w:val="left"/>
      <w:rPr>
        <w:rFonts w:hint="default"/>
      </w:rPr>
    </w:lvl>
    <w:lvl w:ilvl="2" w:tplc="111C9BD2">
      <w:start w:val="1"/>
      <w:numFmt w:val="bullet"/>
      <w:lvlText w:val="•"/>
      <w:lvlJc w:val="left"/>
      <w:rPr>
        <w:rFonts w:hint="default"/>
      </w:rPr>
    </w:lvl>
    <w:lvl w:ilvl="3" w:tplc="62802B0A">
      <w:start w:val="1"/>
      <w:numFmt w:val="bullet"/>
      <w:lvlText w:val="•"/>
      <w:lvlJc w:val="left"/>
      <w:rPr>
        <w:rFonts w:hint="default"/>
      </w:rPr>
    </w:lvl>
    <w:lvl w:ilvl="4" w:tplc="7D882F34">
      <w:start w:val="1"/>
      <w:numFmt w:val="bullet"/>
      <w:lvlText w:val="•"/>
      <w:lvlJc w:val="left"/>
      <w:rPr>
        <w:rFonts w:hint="default"/>
      </w:rPr>
    </w:lvl>
    <w:lvl w:ilvl="5" w:tplc="5A2CC3FA">
      <w:start w:val="1"/>
      <w:numFmt w:val="bullet"/>
      <w:lvlText w:val="•"/>
      <w:lvlJc w:val="left"/>
      <w:rPr>
        <w:rFonts w:hint="default"/>
      </w:rPr>
    </w:lvl>
    <w:lvl w:ilvl="6" w:tplc="07D84F34">
      <w:start w:val="1"/>
      <w:numFmt w:val="bullet"/>
      <w:lvlText w:val="•"/>
      <w:lvlJc w:val="left"/>
      <w:rPr>
        <w:rFonts w:hint="default"/>
      </w:rPr>
    </w:lvl>
    <w:lvl w:ilvl="7" w:tplc="D17AC606">
      <w:start w:val="1"/>
      <w:numFmt w:val="bullet"/>
      <w:lvlText w:val="•"/>
      <w:lvlJc w:val="left"/>
      <w:rPr>
        <w:rFonts w:hint="default"/>
      </w:rPr>
    </w:lvl>
    <w:lvl w:ilvl="8" w:tplc="771617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9AA17E0"/>
    <w:multiLevelType w:val="hybridMultilevel"/>
    <w:tmpl w:val="53B23226"/>
    <w:lvl w:ilvl="0" w:tplc="3702C944">
      <w:start w:val="2"/>
      <w:numFmt w:val="decimal"/>
      <w:lvlText w:val="%1"/>
      <w:lvlJc w:val="left"/>
      <w:pPr>
        <w:ind w:hanging="118"/>
        <w:jc w:val="left"/>
      </w:pPr>
      <w:rPr>
        <w:rFonts w:ascii="Calibri" w:eastAsia="Calibri" w:hAnsi="Calibri" w:hint="default"/>
        <w:b/>
        <w:bCs/>
        <w:position w:val="8"/>
        <w:sz w:val="16"/>
        <w:szCs w:val="16"/>
      </w:rPr>
    </w:lvl>
    <w:lvl w:ilvl="1" w:tplc="C51AFAA8">
      <w:start w:val="1"/>
      <w:numFmt w:val="bullet"/>
      <w:lvlText w:val="•"/>
      <w:lvlJc w:val="left"/>
      <w:rPr>
        <w:rFonts w:hint="default"/>
      </w:rPr>
    </w:lvl>
    <w:lvl w:ilvl="2" w:tplc="A69C2C6C">
      <w:start w:val="1"/>
      <w:numFmt w:val="bullet"/>
      <w:lvlText w:val="•"/>
      <w:lvlJc w:val="left"/>
      <w:rPr>
        <w:rFonts w:hint="default"/>
      </w:rPr>
    </w:lvl>
    <w:lvl w:ilvl="3" w:tplc="8182CAA0">
      <w:start w:val="1"/>
      <w:numFmt w:val="bullet"/>
      <w:lvlText w:val="•"/>
      <w:lvlJc w:val="left"/>
      <w:rPr>
        <w:rFonts w:hint="default"/>
      </w:rPr>
    </w:lvl>
    <w:lvl w:ilvl="4" w:tplc="F0CAF87A">
      <w:start w:val="1"/>
      <w:numFmt w:val="bullet"/>
      <w:lvlText w:val="•"/>
      <w:lvlJc w:val="left"/>
      <w:rPr>
        <w:rFonts w:hint="default"/>
      </w:rPr>
    </w:lvl>
    <w:lvl w:ilvl="5" w:tplc="212A9600">
      <w:start w:val="1"/>
      <w:numFmt w:val="bullet"/>
      <w:lvlText w:val="•"/>
      <w:lvlJc w:val="left"/>
      <w:rPr>
        <w:rFonts w:hint="default"/>
      </w:rPr>
    </w:lvl>
    <w:lvl w:ilvl="6" w:tplc="0AD4B422">
      <w:start w:val="1"/>
      <w:numFmt w:val="bullet"/>
      <w:lvlText w:val="•"/>
      <w:lvlJc w:val="left"/>
      <w:rPr>
        <w:rFonts w:hint="default"/>
      </w:rPr>
    </w:lvl>
    <w:lvl w:ilvl="7" w:tplc="FB06BA5E">
      <w:start w:val="1"/>
      <w:numFmt w:val="bullet"/>
      <w:lvlText w:val="•"/>
      <w:lvlJc w:val="left"/>
      <w:rPr>
        <w:rFonts w:hint="default"/>
      </w:rPr>
    </w:lvl>
    <w:lvl w:ilvl="8" w:tplc="3BB864A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A1B05DF"/>
    <w:multiLevelType w:val="hybridMultilevel"/>
    <w:tmpl w:val="F6A6D168"/>
    <w:lvl w:ilvl="0" w:tplc="0DC0BB10">
      <w:start w:val="1"/>
      <w:numFmt w:val="bullet"/>
      <w:lvlText w:val="-"/>
      <w:lvlJc w:val="left"/>
      <w:pPr>
        <w:ind w:hanging="132"/>
      </w:pPr>
      <w:rPr>
        <w:rFonts w:ascii="Calibri" w:eastAsia="Calibri" w:hAnsi="Calibri" w:hint="default"/>
        <w:b/>
        <w:bCs/>
        <w:sz w:val="22"/>
        <w:szCs w:val="22"/>
      </w:rPr>
    </w:lvl>
    <w:lvl w:ilvl="1" w:tplc="FCE8D3A6">
      <w:start w:val="1"/>
      <w:numFmt w:val="bullet"/>
      <w:lvlText w:val="•"/>
      <w:lvlJc w:val="left"/>
      <w:rPr>
        <w:rFonts w:hint="default"/>
      </w:rPr>
    </w:lvl>
    <w:lvl w:ilvl="2" w:tplc="13DE8434">
      <w:start w:val="1"/>
      <w:numFmt w:val="bullet"/>
      <w:lvlText w:val="•"/>
      <w:lvlJc w:val="left"/>
      <w:rPr>
        <w:rFonts w:hint="default"/>
      </w:rPr>
    </w:lvl>
    <w:lvl w:ilvl="3" w:tplc="54B4D5A8">
      <w:start w:val="1"/>
      <w:numFmt w:val="bullet"/>
      <w:lvlText w:val="•"/>
      <w:lvlJc w:val="left"/>
      <w:rPr>
        <w:rFonts w:hint="default"/>
      </w:rPr>
    </w:lvl>
    <w:lvl w:ilvl="4" w:tplc="31806B24">
      <w:start w:val="1"/>
      <w:numFmt w:val="bullet"/>
      <w:lvlText w:val="•"/>
      <w:lvlJc w:val="left"/>
      <w:rPr>
        <w:rFonts w:hint="default"/>
      </w:rPr>
    </w:lvl>
    <w:lvl w:ilvl="5" w:tplc="A8FEC970">
      <w:start w:val="1"/>
      <w:numFmt w:val="bullet"/>
      <w:lvlText w:val="•"/>
      <w:lvlJc w:val="left"/>
      <w:rPr>
        <w:rFonts w:hint="default"/>
      </w:rPr>
    </w:lvl>
    <w:lvl w:ilvl="6" w:tplc="67F0F6C6">
      <w:start w:val="1"/>
      <w:numFmt w:val="bullet"/>
      <w:lvlText w:val="•"/>
      <w:lvlJc w:val="left"/>
      <w:rPr>
        <w:rFonts w:hint="default"/>
      </w:rPr>
    </w:lvl>
    <w:lvl w:ilvl="7" w:tplc="A5EE4EDA">
      <w:start w:val="1"/>
      <w:numFmt w:val="bullet"/>
      <w:lvlText w:val="•"/>
      <w:lvlJc w:val="left"/>
      <w:rPr>
        <w:rFonts w:hint="default"/>
      </w:rPr>
    </w:lvl>
    <w:lvl w:ilvl="8" w:tplc="71D67BE4">
      <w:start w:val="1"/>
      <w:numFmt w:val="bullet"/>
      <w:lvlText w:val="•"/>
      <w:lvlJc w:val="left"/>
      <w:rPr>
        <w:rFonts w:hint="default"/>
      </w:rPr>
    </w:lvl>
  </w:abstractNum>
  <w:num w:numId="1" w16cid:durableId="860239165">
    <w:abstractNumId w:val="3"/>
  </w:num>
  <w:num w:numId="2" w16cid:durableId="1907180306">
    <w:abstractNumId w:val="4"/>
  </w:num>
  <w:num w:numId="3" w16cid:durableId="2082483333">
    <w:abstractNumId w:val="2"/>
  </w:num>
  <w:num w:numId="4" w16cid:durableId="1357123783">
    <w:abstractNumId w:val="1"/>
  </w:num>
  <w:num w:numId="5" w16cid:durableId="157085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E0"/>
    <w:rsid w:val="000976CB"/>
    <w:rsid w:val="00116DBD"/>
    <w:rsid w:val="00154574"/>
    <w:rsid w:val="00194100"/>
    <w:rsid w:val="001D1CF2"/>
    <w:rsid w:val="001E1144"/>
    <w:rsid w:val="002561C3"/>
    <w:rsid w:val="00265B11"/>
    <w:rsid w:val="002C03AC"/>
    <w:rsid w:val="002D5E28"/>
    <w:rsid w:val="002F3B4E"/>
    <w:rsid w:val="00304E32"/>
    <w:rsid w:val="00387104"/>
    <w:rsid w:val="004B185A"/>
    <w:rsid w:val="005171FC"/>
    <w:rsid w:val="0058405C"/>
    <w:rsid w:val="00585ED1"/>
    <w:rsid w:val="005B7C45"/>
    <w:rsid w:val="00604D13"/>
    <w:rsid w:val="00612B13"/>
    <w:rsid w:val="006221E0"/>
    <w:rsid w:val="00692CCD"/>
    <w:rsid w:val="00693CB3"/>
    <w:rsid w:val="006C4CE8"/>
    <w:rsid w:val="00723630"/>
    <w:rsid w:val="00751D50"/>
    <w:rsid w:val="00774E74"/>
    <w:rsid w:val="007A60F3"/>
    <w:rsid w:val="00862D6E"/>
    <w:rsid w:val="008A4FD4"/>
    <w:rsid w:val="008F5282"/>
    <w:rsid w:val="00907EC6"/>
    <w:rsid w:val="009B4F4A"/>
    <w:rsid w:val="009E764A"/>
    <w:rsid w:val="00A5076B"/>
    <w:rsid w:val="00A64BD3"/>
    <w:rsid w:val="00AD4552"/>
    <w:rsid w:val="00AE647F"/>
    <w:rsid w:val="00B00601"/>
    <w:rsid w:val="00B05E08"/>
    <w:rsid w:val="00B36814"/>
    <w:rsid w:val="00BA0C19"/>
    <w:rsid w:val="00BC0E1C"/>
    <w:rsid w:val="00CE3FE5"/>
    <w:rsid w:val="00D244EE"/>
    <w:rsid w:val="00D5660A"/>
    <w:rsid w:val="00D85566"/>
    <w:rsid w:val="00D92553"/>
    <w:rsid w:val="00E31C35"/>
    <w:rsid w:val="00E429AD"/>
    <w:rsid w:val="00EA06A5"/>
    <w:rsid w:val="00EA1E1A"/>
    <w:rsid w:val="00EE436C"/>
    <w:rsid w:val="00F00273"/>
    <w:rsid w:val="00F22117"/>
    <w:rsid w:val="00F334F2"/>
    <w:rsid w:val="00F90707"/>
    <w:rsid w:val="00FB3174"/>
    <w:rsid w:val="00FB5C8B"/>
    <w:rsid w:val="00F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;"/>
  <w14:docId w14:val="7C79E75B"/>
  <w15:docId w15:val="{F438ADDD-F879-4986-B2CB-7989B926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Cambria" w:eastAsia="Cambria" w:hAnsi="Cambria"/>
      <w:b/>
      <w:bCs/>
      <w:sz w:val="24"/>
      <w:szCs w:val="24"/>
      <w:u w:val="single"/>
    </w:rPr>
  </w:style>
  <w:style w:type="paragraph" w:styleId="Ttulo3">
    <w:name w:val="heading 3"/>
    <w:basedOn w:val="Normal"/>
    <w:uiPriority w:val="1"/>
    <w:qFormat/>
    <w:pPr>
      <w:ind w:left="102"/>
      <w:outlineLvl w:val="2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937" w:hanging="360"/>
    </w:pPr>
    <w:rPr>
      <w:rFonts w:ascii="Calibri" w:eastAsia="Calibri" w:hAnsi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A0C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ir@sanmiguel.gpb.s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3047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PC4</cp:lastModifiedBy>
  <cp:revision>53</cp:revision>
  <dcterms:created xsi:type="dcterms:W3CDTF">2019-04-04T14:34:00Z</dcterms:created>
  <dcterms:modified xsi:type="dcterms:W3CDTF">2023-03-20T19:38:00Z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2019-04-04T00:00:00Z</vt:filetime>
  </property>
</Properties>
</file>