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49408" w14:textId="77777777" w:rsidR="004654BC" w:rsidRDefault="00980F3F">
      <w:bookmarkStart w:id="0" w:name="_GoBack"/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DFBBEB" wp14:editId="7138E502">
            <wp:simplePos x="0" y="0"/>
            <wp:positionH relativeFrom="margin">
              <wp:align>center</wp:align>
            </wp:positionH>
            <wp:positionV relativeFrom="paragraph">
              <wp:posOffset>314960</wp:posOffset>
            </wp:positionV>
            <wp:extent cx="7429116" cy="8305800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anigrama AMS 2022 - A SEPTIEMBRE-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767" cy="831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654BC" w:rsidSect="007769D0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D767B" w14:textId="77777777" w:rsidR="00D07662" w:rsidRDefault="00D07662" w:rsidP="00980F3F">
      <w:pPr>
        <w:spacing w:after="0" w:line="240" w:lineRule="auto"/>
      </w:pPr>
      <w:r>
        <w:separator/>
      </w:r>
    </w:p>
  </w:endnote>
  <w:endnote w:type="continuationSeparator" w:id="0">
    <w:p w14:paraId="042E0B60" w14:textId="77777777" w:rsidR="00D07662" w:rsidRDefault="00D07662" w:rsidP="0098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270E3" w14:textId="77777777" w:rsidR="00D07662" w:rsidRDefault="00D07662" w:rsidP="00980F3F">
      <w:pPr>
        <w:spacing w:after="0" w:line="240" w:lineRule="auto"/>
      </w:pPr>
      <w:r>
        <w:separator/>
      </w:r>
    </w:p>
  </w:footnote>
  <w:footnote w:type="continuationSeparator" w:id="0">
    <w:p w14:paraId="085D98A4" w14:textId="77777777" w:rsidR="00D07662" w:rsidRDefault="00D07662" w:rsidP="0098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3B64" w14:textId="2E11A016" w:rsidR="00980F3F" w:rsidRDefault="007769D0" w:rsidP="00980F3F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369292" wp14:editId="3ACDF5AF">
              <wp:simplePos x="0" y="0"/>
              <wp:positionH relativeFrom="column">
                <wp:posOffset>-270510</wp:posOffset>
              </wp:positionH>
              <wp:positionV relativeFrom="paragraph">
                <wp:posOffset>-144780</wp:posOffset>
              </wp:positionV>
              <wp:extent cx="3990975" cy="1404620"/>
              <wp:effectExtent l="0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B0821" w14:textId="77777777" w:rsidR="00980F3F" w:rsidRPr="00072A69" w:rsidRDefault="00980F3F" w:rsidP="00980F3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72A6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t>MANUAL DE ORGANIZACIÓN Y FUNCIONES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3692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.3pt;margin-top:-11.4pt;width:314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TvEwIAAPoDAAAOAAAAZHJzL2Uyb0RvYy54bWysU11v2yAUfZ+0/4B4X+xkTttYcaouXaZJ&#10;3YfU7gcQwDEacBmQ2Nmv3wWnabS9VfMDAt97D/ece1jeDkaTg/RBgW3odFJSIi0HoeyuoT+eNu9u&#10;KAmRWcE0WNnQowz0dvX2zbJ3tZxBB1pITxDEhrp3De1idHVRBN5Jw8IEnLQYbMEbFvHod4XwrEd0&#10;o4tZWV4VPXjhPHAZAv69H4N0lfHbVvL4rW2DjEQ3FHuLefV53aa1WC1ZvfPMdYqf2mCv6MIwZfHS&#10;M9Q9i4zsvfoHyijuIUAbJxxMAW2ruMwckM20/IvNY8eczFxQnODOMoX/B8u/Hr57okRDK0osMzii&#10;9Z4JD0RIEuUQgcySSL0LNeY+OsyOwwcYcNiZcHAPwH8GYmHdMbuTd95D30kmsMlpqiwuSkeckEC2&#10;/RcQeBvbR8hAQ+tNUhA1IYiOwzqeB4R9EI4/3y8W5eJ6TgnH2LQqq6tZHmHB6udy50P8JMGQtGmo&#10;RwdkeHZ4CDG1w+rnlHSbhY3SOrtAW9I3dDGfzXPBRcSoiCbVyjT0pkzfaJvE8qMVuTgypcc9XqDt&#10;iXZiOnKOw3bAxKTFFsQRBfAwmhEfD2468L8p6dGIDQ2/9sxLSvRniyIuplWVnJsP1fwaGRN/Gdle&#10;RpjlCNXQSMm4Xcfs9sQ1uDsUe6OyDC+dnHpFg2V1To8hOfjynLNenuzqDwAAAP//AwBQSwMEFAAG&#10;AAgAAAAhABxdtZjfAAAACwEAAA8AAABkcnMvZG93bnJldi54bWxMj8FOwzAMhu9IvENkJG5bSrSN&#10;rjSdJrSNI2NUnLMmtBWNEyVZV94ec4KbLX/6/f3lZrIDG02IvUMJD/MMmMHG6R5bCfX7fpYDi0mh&#10;VoNDI+HbRNhUtzelKrS74psZT6llFIKxUBK6lHzBeWw6Y1WcO2+Qbp8uWJVoDS3XQV0p3A5cZNmK&#10;W9UjfeiUN8+dab5OFyvBJ394fAmvx+1uP2b1x6EWfbuT8v5u2j4BS2ZKfzD86pM6VOR0dhfUkQ0S&#10;ZguxIpQGIagDEct8uQZ2JnSdL4BXJf/fofoBAAD//wMAUEsBAi0AFAAGAAgAAAAhALaDOJL+AAAA&#10;4QEAABMAAAAAAAAAAAAAAAAAAAAAAFtDb250ZW50X1R5cGVzXS54bWxQSwECLQAUAAYACAAAACEA&#10;OP0h/9YAAACUAQAACwAAAAAAAAAAAAAAAAAvAQAAX3JlbHMvLnJlbHNQSwECLQAUAAYACAAAACEA&#10;WI9E7xMCAAD6AwAADgAAAAAAAAAAAAAAAAAuAgAAZHJzL2Uyb0RvYy54bWxQSwECLQAUAAYACAAA&#10;ACEAHF21mN8AAAALAQAADwAAAAAAAAAAAAAAAABtBAAAZHJzL2Rvd25yZXYueG1sUEsFBgAAAAAE&#10;AAQA8wAAAHkFAAAAAA==&#10;" filled="f" stroked="f">
              <v:textbox style="mso-fit-shape-to-text:t">
                <w:txbxContent>
                  <w:p w14:paraId="41AB0821" w14:textId="77777777" w:rsidR="00980F3F" w:rsidRPr="00072A69" w:rsidRDefault="00980F3F" w:rsidP="00980F3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</w:pPr>
                    <w:r w:rsidRPr="00072A69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t>MANUAL DE ORGANIZACIÓN Y FUNCIONES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71A01" wp14:editId="26121A07">
              <wp:simplePos x="0" y="0"/>
              <wp:positionH relativeFrom="page">
                <wp:align>left</wp:align>
              </wp:positionH>
              <wp:positionV relativeFrom="paragraph">
                <wp:posOffset>-392430</wp:posOffset>
              </wp:positionV>
              <wp:extent cx="4600575" cy="847725"/>
              <wp:effectExtent l="0" t="0" r="28575" b="28575"/>
              <wp:wrapNone/>
              <wp:docPr id="3" name="Recortar rectángulo de esquina sencill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0575" cy="84772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chemeClr val="accent5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2E5B9" id="Recortar rectángulo de esquina sencilla 3" o:spid="_x0000_s1026" style="position:absolute;margin-left:0;margin-top:-30.9pt;width:362.25pt;height:66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460057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ZWwAIAAOQFAAAOAAAAZHJzL2Uyb0RvYy54bWysVFFPGzEMfp+0/xDlfdy1tJRVXFEFYprE&#10;AAETzyGXtJmSOCRpr92/4bfsj83JXa/VxvYwrQ9pfLY/219sn51vjCZr4YMCW9HBUUmJsBxqZRcV&#10;/fp49eGUkhCZrZkGKyq6FYGez96/O2vcVAxhCboWniCIDdPGVXQZo5sWReBLYVg4AicsKiV4wyKK&#10;flHUnjWIbnQxLMuTogFfOw9chIBfL1slnWV8KQWPt1IGEYmuKOYW8+nz+ZzOYnbGpgvP3FLxLg32&#10;D1kYpiwG7aEuWWRk5dVvUEZxDwFkPOJgCpBScZFrwGoG5S/VPCyZE7kWJCe4nqbw/2D5zfrOE1VX&#10;9JgSyww+0b3g4CPzxCN7P17tYqWB1IKI8LJSlpGAD6y0ZuQ4sde4MEWQB3fnOyngNVGxkd6kfyyS&#10;bDLj255xsYmE48fRSVmOJ2NKOOpOR5PJcJxAi7238yF+EmBIulQ0WOUGmGHMbLP1dYiZ9rpLntXf&#10;KJFG4yOumSbjEn8dYmeM2DvM5BlAq/oK68lCajtxoT1B54oyzoWN4xxKr8wXqNvvh6i5U5NLzvoA&#10;rUjMtFzkW9xqkWJoey8kMo7VDzNyj3AYdNCqlgyJz7n8OWYGTMgSq+ixO4C3Chp0hHT2yVXkUemd&#10;y78l1r5P75Ejg429s1EW/FsAOvaRW3uk7ICadH2Geov96KEd1OD4lcJ3v2Yh3jGPj4ozjNsm3uIh&#10;NTQVhe5GyRL897e+J3scGNRS0uCkYxO9rJgXlOjPFkfp42A0SqshC6PxZIiCP9Q8H2rsylwA9sYA&#10;95rj+Zrso95dpQfzhEtpnqKiilmOsSvKo98JF7HdQLjWuJjPsxmuA8fitX1wPIEnVlObPm6emHdd&#10;80ccmxvYbQU2zR3dPsfeNnlamK8iSBWTcs9rJ+Aqyc3arb20qw7lbLVfzrOfAAAA//8DAFBLAwQU&#10;AAYACAAAACEAHh4NLdsAAAAHAQAADwAAAGRycy9kb3ducmV2LnhtbEyPwU7DMBBE70j8g7VI3Fon&#10;VdqiEKdCSPQMJVI5uvGSRMS7IXab9O9ZTnCb1axm3hS72ffqgmPomAykywQUUs2uo8ZA9f6yeAAV&#10;oiVneyY0cMUAu/L2prC544ne8HKIjZIQCrk10MY45FqHukVvw5IHJPE+efQ2yjk22o12knDf61WS&#10;bLS3HUlDawd8brH+Opy9gbXfv3LFupqy43WffFcf7JrMmPu7+ekRVMQ5/j3DL76gQylMJz6TC6o3&#10;IEOigcUmlQFib1fZGtRJRLoFXRb6P3/5AwAA//8DAFBLAQItABQABgAIAAAAIQC2gziS/gAAAOEB&#10;AAATAAAAAAAAAAAAAAAAAAAAAABbQ29udGVudF9UeXBlc10ueG1sUEsBAi0AFAAGAAgAAAAhADj9&#10;If/WAAAAlAEAAAsAAAAAAAAAAAAAAAAALwEAAF9yZWxzLy5yZWxzUEsBAi0AFAAGAAgAAAAhAE1V&#10;tlbAAgAA5AUAAA4AAAAAAAAAAAAAAAAALgIAAGRycy9lMm9Eb2MueG1sUEsBAi0AFAAGAAgAAAAh&#10;AB4eDS3bAAAABwEAAA8AAAAAAAAAAAAAAAAAGgUAAGRycy9kb3ducmV2LnhtbFBLBQYAAAAABAAE&#10;APMAAAAiBgAAAAA=&#10;" path="m,l4176713,r423862,423863l4600575,847725,,847725,,xe" fillcolor="#1f4d78 [1608]" strokecolor="#1f3763 [1604]" strokeweight="1pt">
              <v:stroke joinstyle="miter"/>
              <v:path arrowok="t" o:connecttype="custom" o:connectlocs="0,0;4176713,0;4600575,423863;4600575,847725;0,847725;0,0" o:connectangles="0,0,0,0,0,0"/>
              <w10:wrap anchorx="page"/>
            </v:shape>
          </w:pict>
        </mc:Fallback>
      </mc:AlternateContent>
    </w:r>
    <w:r w:rsidR="00980F3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013EADB" wp14:editId="5EABAF61">
          <wp:simplePos x="0" y="0"/>
          <wp:positionH relativeFrom="margin">
            <wp:align>right</wp:align>
          </wp:positionH>
          <wp:positionV relativeFrom="paragraph">
            <wp:posOffset>-401320</wp:posOffset>
          </wp:positionV>
          <wp:extent cx="1247140" cy="914400"/>
          <wp:effectExtent l="0" t="0" r="0" b="0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1-05-24 at 2.45.28 PM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70" r="18237" b="10476"/>
                  <a:stretch/>
                </pic:blipFill>
                <pic:spPr bwMode="auto">
                  <a:xfrm>
                    <a:off x="0" y="0"/>
                    <a:ext cx="124714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5538E" w14:textId="77777777" w:rsidR="00980F3F" w:rsidRDefault="00980F3F" w:rsidP="00980F3F">
    <w:pPr>
      <w:pStyle w:val="Encabezado"/>
    </w:pPr>
  </w:p>
  <w:p w14:paraId="26F33B8A" w14:textId="77777777" w:rsidR="00980F3F" w:rsidRPr="00980F3F" w:rsidRDefault="00980F3F" w:rsidP="00980F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3F"/>
    <w:rsid w:val="004654BC"/>
    <w:rsid w:val="007769D0"/>
    <w:rsid w:val="008E6D85"/>
    <w:rsid w:val="00980F3F"/>
    <w:rsid w:val="00D07662"/>
    <w:rsid w:val="00E1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3622C2"/>
  <w15:chartTrackingRefBased/>
  <w15:docId w15:val="{CCFD7B77-0E59-437F-B162-13D3FB9B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F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F3F"/>
  </w:style>
  <w:style w:type="paragraph" w:styleId="Piedepgina">
    <w:name w:val="footer"/>
    <w:basedOn w:val="Normal"/>
    <w:link w:val="PiedepginaCar"/>
    <w:uiPriority w:val="99"/>
    <w:unhideWhenUsed/>
    <w:rsid w:val="00980F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Planificación</dc:creator>
  <cp:keywords/>
  <dc:description/>
  <cp:lastModifiedBy>Planificación</cp:lastModifiedBy>
  <cp:revision>2</cp:revision>
  <dcterms:created xsi:type="dcterms:W3CDTF">2022-10-17T19:55:00Z</dcterms:created>
  <dcterms:modified xsi:type="dcterms:W3CDTF">2022-10-17T19:58:00Z</dcterms:modified>
</cp:coreProperties>
</file>