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B59F" w14:textId="0D80A0E4" w:rsidR="004509C9" w:rsidRDefault="006137D8" w:rsidP="00DB28C7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F68F1" w14:textId="33B9F3CD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6E0E52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6E0E52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8D4536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veintiocho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de 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>ju</w:t>
      </w:r>
      <w:r w:rsidR="008D4536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>io</w:t>
      </w:r>
      <w:r w:rsidR="00DB28C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del año dos mil veintiuno</w:t>
      </w:r>
      <w:r w:rsidRPr="00FF623A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15458FAB" w14:textId="77777777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</w:p>
    <w:p w14:paraId="436C201A" w14:textId="28A67E14" w:rsidR="00DB28C7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esta </w:t>
      </w:r>
      <w:r w:rsidR="00040E76" w:rsidRPr="00FF623A">
        <w:rPr>
          <w:rFonts w:ascii="Century Gothic" w:eastAsia="Calibri" w:hAnsi="Century Gothic" w:cs="Times New Roman"/>
          <w:sz w:val="22"/>
          <w:szCs w:val="22"/>
          <w:lang w:val="es-SV"/>
        </w:rPr>
        <w:t>unidad</w:t>
      </w:r>
      <w:r w:rsidR="00040E76">
        <w:rPr>
          <w:rFonts w:ascii="Century Gothic" w:eastAsia="Calibri" w:hAnsi="Century Gothic" w:cs="Times New Roman"/>
          <w:sz w:val="22"/>
          <w:szCs w:val="22"/>
          <w:lang w:val="es-SV"/>
        </w:rPr>
        <w:t>, vía correo electrónico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SM-2021-0</w:t>
      </w:r>
      <w:r w:rsidR="00040E7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</w:t>
      </w:r>
      <w:r w:rsidR="008D453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7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8D4536" w:rsidRPr="00FF623A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8D453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ste </w:t>
      </w:r>
      <w:r w:rsidR="008D4536" w:rsidRPr="00FF623A">
        <w:rPr>
          <w:rFonts w:ascii="Century Gothic" w:eastAsia="Calibri" w:hAnsi="Century Gothic" w:cs="Times New Roman"/>
          <w:sz w:val="22"/>
          <w:szCs w:val="22"/>
          <w:lang w:val="es-SV"/>
        </w:rPr>
        <w:t>día,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requiere:</w:t>
      </w:r>
    </w:p>
    <w:p w14:paraId="44553CDA" w14:textId="77777777" w:rsidR="00DE4E05" w:rsidRPr="00FF623A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C88970E" w14:textId="7A355172" w:rsidR="008D4536" w:rsidRPr="008D4536" w:rsidRDefault="008D4536" w:rsidP="008D453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bookmarkStart w:id="0" w:name="_Hlk62638889"/>
      <w:r w:rsidRPr="008D453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Pr="008D453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Cuál</w:t>
      </w:r>
      <w:r w:rsidRPr="008D453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es la cantidad de vendedores informales instalados en el municipio de San Miguel.</w:t>
      </w:r>
    </w:p>
    <w:p w14:paraId="3001863C" w14:textId="77777777" w:rsidR="008D4536" w:rsidRPr="008D4536" w:rsidRDefault="008D4536" w:rsidP="008D453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D453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-Si posterior a la pandemia por Covid-19 aumento o disminuyo el número de vendedores informales, detallar cantidad.</w:t>
      </w:r>
    </w:p>
    <w:p w14:paraId="7A89169C" w14:textId="77777777" w:rsidR="008D4536" w:rsidRPr="008D4536" w:rsidRDefault="008D4536" w:rsidP="008D453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8D453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-Cuantos de ellos se dedican a vender productos de primera necesidad.</w:t>
      </w:r>
    </w:p>
    <w:p w14:paraId="4B8FCD13" w14:textId="78354E89" w:rsidR="006E0E52" w:rsidRPr="006E0E52" w:rsidRDefault="006E0E52" w:rsidP="008D453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bookmarkEnd w:id="0"/>
    <w:p w14:paraId="480233E2" w14:textId="1C5B8278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</w:t>
      </w:r>
      <w:r w:rsidR="00040E7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consideraciones:</w:t>
      </w:r>
    </w:p>
    <w:p w14:paraId="178D4709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21EAE742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4BB6914A" w14:textId="146F9343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--En razón de lo solicitado, se responderá en un plazo de 10 días hábiles</w:t>
      </w:r>
      <w:r w:rsidR="00DB28C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primera instancia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35F09435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72844D" w14:textId="3425DE4B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lit. C ,50 lits. d, g, h, i, k, 65, 66, 69, 70, 71, </w:t>
      </w:r>
      <w:bookmarkStart w:id="1" w:name="_Hlk3421197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1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2BCDC09C" w14:textId="77777777" w:rsidR="00620432" w:rsidRPr="00FF623A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4A7003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de respuesta inicial ordinario de 10 hábiles para dar respuesta a la solicitud.</w:t>
      </w:r>
    </w:p>
    <w:p w14:paraId="67B80E76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1B0FA9E0" w14:textId="1C6876C9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FF623A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2F4A428" w14:textId="562F398F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CC00BD9" w14:textId="1E936910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8324D94" w14:textId="5CD6D42C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E4A6BB2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8126B59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6CF6AFB8" w14:textId="061EDB68" w:rsidR="000B03D4" w:rsidRPr="00040E76" w:rsidRDefault="00FF623A" w:rsidP="00040E76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0B03D4" w:rsidRPr="00040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A657C"/>
    <w:multiLevelType w:val="multilevel"/>
    <w:tmpl w:val="4B5A3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40E76"/>
    <w:rsid w:val="000B03D4"/>
    <w:rsid w:val="001C28FF"/>
    <w:rsid w:val="00244830"/>
    <w:rsid w:val="004509C9"/>
    <w:rsid w:val="006137D8"/>
    <w:rsid w:val="00620432"/>
    <w:rsid w:val="006E0E52"/>
    <w:rsid w:val="008B1AA9"/>
    <w:rsid w:val="008D4536"/>
    <w:rsid w:val="008F7684"/>
    <w:rsid w:val="00BD0467"/>
    <w:rsid w:val="00DB28C7"/>
    <w:rsid w:val="00DC45D1"/>
    <w:rsid w:val="00DE4E05"/>
    <w:rsid w:val="00E4037A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22</cp:revision>
  <cp:lastPrinted>2021-06-18T19:32:00Z</cp:lastPrinted>
  <dcterms:created xsi:type="dcterms:W3CDTF">2021-05-05T16:03:00Z</dcterms:created>
  <dcterms:modified xsi:type="dcterms:W3CDTF">2021-07-28T17:42:00Z</dcterms:modified>
</cp:coreProperties>
</file>