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B59F" w14:textId="0D80A0E4" w:rsidR="004509C9" w:rsidRDefault="006137D8" w:rsidP="00DB28C7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68F1" w14:textId="123D2D45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040E76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620432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040E76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de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del año dos mil veintiuno</w:t>
      </w:r>
      <w:r w:rsidRPr="00FF623A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36C201A" w14:textId="432BF16E" w:rsidR="00DB28C7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esta </w:t>
      </w:r>
      <w:r w:rsidR="00040E76" w:rsidRPr="00FF623A">
        <w:rPr>
          <w:rFonts w:ascii="Century Gothic" w:eastAsia="Calibri" w:hAnsi="Century Gothic" w:cs="Times New Roman"/>
          <w:sz w:val="22"/>
          <w:szCs w:val="22"/>
          <w:lang w:val="es-SV"/>
        </w:rPr>
        <w:t>unidad</w:t>
      </w:r>
      <w:r w:rsidR="00040E76">
        <w:rPr>
          <w:rFonts w:ascii="Century Gothic" w:eastAsia="Calibri" w:hAnsi="Century Gothic" w:cs="Times New Roman"/>
          <w:sz w:val="22"/>
          <w:szCs w:val="22"/>
          <w:lang w:val="es-SV"/>
        </w:rPr>
        <w:t>, vía correo electrónico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SM-2021-0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20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el día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040E76">
        <w:rPr>
          <w:rFonts w:ascii="Century Gothic" w:eastAsia="Calibri" w:hAnsi="Century Gothic" w:cs="Times New Roman"/>
          <w:sz w:val="22"/>
          <w:szCs w:val="22"/>
          <w:lang w:val="es-SV"/>
        </w:rPr>
        <w:t>5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junio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co</w:t>
      </w:r>
      <w:r w:rsidR="00620432">
        <w:rPr>
          <w:rFonts w:ascii="Century Gothic" w:eastAsia="Calibri" w:hAnsi="Century Gothic" w:cs="Times New Roman"/>
          <w:sz w:val="22"/>
          <w:szCs w:val="22"/>
          <w:lang w:val="es-SV"/>
        </w:rPr>
        <w:t>rriente año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71B00CA7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  <w:r w:rsidRPr="00040E76">
        <w:rPr>
          <w:rFonts w:ascii="Century Gothic" w:eastAsia="Times New Roman" w:hAnsi="Century Gothic" w:cs="Times New Roman"/>
          <w:b/>
          <w:bCs/>
          <w:color w:val="323E4F"/>
        </w:rPr>
        <w:t>Se solicita información sobre el proyecto de Remodelación de la Cancha Álvarez (año 2018), del municipio de San Miguel, según el siguiente detalle:</w:t>
      </w:r>
    </w:p>
    <w:p w14:paraId="09E251B7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</w:p>
    <w:p w14:paraId="4A659473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  <w:r w:rsidRPr="00040E76">
        <w:rPr>
          <w:rFonts w:ascii="Century Gothic" w:eastAsia="Times New Roman" w:hAnsi="Century Gothic" w:cs="Times New Roman"/>
          <w:b/>
          <w:bCs/>
          <w:color w:val="323E4F"/>
        </w:rPr>
        <w:t>-Copias de los contratos de diseño, construcción y supervisión del proyecto</w:t>
      </w:r>
    </w:p>
    <w:p w14:paraId="35FCD7BE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  <w:r w:rsidRPr="00040E76">
        <w:rPr>
          <w:rFonts w:ascii="Century Gothic" w:eastAsia="Times New Roman" w:hAnsi="Century Gothic" w:cs="Times New Roman"/>
          <w:b/>
          <w:bCs/>
          <w:color w:val="323E4F"/>
        </w:rPr>
        <w:t>-Copia de la orden de inicio de dicha Remodelación</w:t>
      </w:r>
    </w:p>
    <w:p w14:paraId="3FED774E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  <w:r w:rsidRPr="00040E76">
        <w:rPr>
          <w:rFonts w:ascii="Century Gothic" w:eastAsia="Times New Roman" w:hAnsi="Century Gothic" w:cs="Times New Roman"/>
          <w:b/>
          <w:bCs/>
          <w:color w:val="323E4F"/>
        </w:rPr>
        <w:t>-Copia del acta de recepción final de dicha Remodelación.</w:t>
      </w:r>
    </w:p>
    <w:p w14:paraId="1406B8AA" w14:textId="7DA8EB9D" w:rsid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  <w:r w:rsidRPr="00040E76">
        <w:rPr>
          <w:rFonts w:ascii="Century Gothic" w:eastAsia="Times New Roman" w:hAnsi="Century Gothic" w:cs="Times New Roman"/>
          <w:b/>
          <w:bCs/>
          <w:color w:val="323E4F"/>
        </w:rPr>
        <w:t>-Copia de acta o resolución de Liquidación del proyecto o su equivalente</w:t>
      </w:r>
    </w:p>
    <w:p w14:paraId="5463E4D0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</w:p>
    <w:p w14:paraId="480233E2" w14:textId="1C5B8278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consideraciones:</w:t>
      </w:r>
    </w:p>
    <w:p w14:paraId="178D4709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21EAE742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B6914A" w14:textId="146F9343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--En razón de lo solicitado, se responderá en un plazo de 10 días hábiles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primera instancia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35F09435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72844D" w14:textId="3425DE4B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lit. C ,50 lits. d, g, h, i, k, 65, 66, 69, 70, 71, </w:t>
      </w:r>
      <w:bookmarkStart w:id="0" w:name="_Hlk3421197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2BCDC09C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4A7003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de respuesta inicial ordinario de 10 hábiles para dar respuesta a la solicitud.</w:t>
      </w:r>
    </w:p>
    <w:p w14:paraId="67B80E76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1B0FA9E0" w14:textId="1C6876C9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FF623A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2F4A428" w14:textId="34C914E2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2132FB91" w14:textId="3BE9BEDF" w:rsidR="00620432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4A6BB2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126B59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061EDB68" w:rsidR="000B03D4" w:rsidRPr="00040E76" w:rsidRDefault="00FF623A" w:rsidP="00040E76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040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40E76"/>
    <w:rsid w:val="000B03D4"/>
    <w:rsid w:val="001C28FF"/>
    <w:rsid w:val="00244830"/>
    <w:rsid w:val="004509C9"/>
    <w:rsid w:val="006137D8"/>
    <w:rsid w:val="00620432"/>
    <w:rsid w:val="008B1AA9"/>
    <w:rsid w:val="008F7684"/>
    <w:rsid w:val="00BD0467"/>
    <w:rsid w:val="00DB28C7"/>
    <w:rsid w:val="00DC45D1"/>
    <w:rsid w:val="00E4037A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17</cp:revision>
  <cp:lastPrinted>2021-06-16T19:42:00Z</cp:lastPrinted>
  <dcterms:created xsi:type="dcterms:W3CDTF">2021-05-05T16:03:00Z</dcterms:created>
  <dcterms:modified xsi:type="dcterms:W3CDTF">2021-06-16T19:42:00Z</dcterms:modified>
</cp:coreProperties>
</file>