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68D47C4F" w:rsidR="00AB4DA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749FF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25D59">
        <w:rPr>
          <w:rFonts w:ascii="Century Gothic" w:eastAsia="Calibri" w:hAnsi="Century Gothic" w:cs="Times New Roman"/>
          <w:b/>
          <w:sz w:val="22"/>
          <w:szCs w:val="22"/>
          <w:lang w:val="es-SV"/>
        </w:rPr>
        <w:t>d</w:t>
      </w:r>
      <w:r w:rsidR="00E749FF">
        <w:rPr>
          <w:rFonts w:ascii="Century Gothic" w:eastAsia="Calibri" w:hAnsi="Century Gothic" w:cs="Times New Roman"/>
          <w:b/>
          <w:sz w:val="22"/>
          <w:szCs w:val="22"/>
          <w:lang w:val="es-SV"/>
        </w:rPr>
        <w:t>iecinueve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D6BE4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7E299213" w:rsidR="00EC4FA1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</w:t>
      </w:r>
      <w:r w:rsidR="009E2691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a 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A25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="00E749F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A25D59">
        <w:rPr>
          <w:rFonts w:ascii="Century Gothic" w:eastAsia="Calibri" w:hAnsi="Century Gothic" w:cs="Times New Roman"/>
          <w:sz w:val="22"/>
          <w:szCs w:val="22"/>
          <w:lang w:val="es-SV"/>
        </w:rPr>
        <w:t>1</w:t>
      </w:r>
      <w:r w:rsidR="00E749FF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A25D59">
        <w:rPr>
          <w:rFonts w:ascii="Century Gothic" w:eastAsia="Calibri" w:hAnsi="Century Gothic" w:cs="Times New Roman"/>
          <w:sz w:val="22"/>
          <w:szCs w:val="22"/>
          <w:lang w:val="es-SV"/>
        </w:rPr>
        <w:t>marzo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corriente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1BD5D745" w14:textId="77777777" w:rsidR="00E749FF" w:rsidRDefault="00E749FF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470B89E" w14:textId="1F1EDDA4" w:rsidR="00E749FF" w:rsidRPr="00E749FF" w:rsidRDefault="00E749FF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749F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1.Solicito el monto ingresos de la recaudación mensual municipal de la alcaldía de San Miguel de los años 2018,2019 y 2020. Además, la requiero segregada por meses. Por ejemplo, recaudación municipal del mes de enero de 2018, y así sucesivamente con los doce meses del año y en los tres años solicitados.</w:t>
      </w:r>
    </w:p>
    <w:p w14:paraId="436736DA" w14:textId="77777777" w:rsidR="00E749FF" w:rsidRPr="00E749FF" w:rsidRDefault="00E749FF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749F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Solicito el monto de la deuda municipal de la alcaldía de San Miguel al cierre de los años 2015, 2016, 2017, 2018, 2019 y 2020. Especificando el monto de la deuda en cada uno de los años mencionados.</w:t>
      </w:r>
    </w:p>
    <w:p w14:paraId="5335ACFB" w14:textId="77777777" w:rsidR="00E749FF" w:rsidRDefault="003A23DB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02215139" w:rsidR="00A61420" w:rsidRPr="00E749FF" w:rsidRDefault="00A61420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153BB96" w14:textId="41343DA6" w:rsidR="007C3B8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</w:t>
      </w:r>
      <w:r w:rsidR="00A25D59">
        <w:rPr>
          <w:rFonts w:ascii="Century Gothic" w:eastAsia="Calibri" w:hAnsi="Century Gothic" w:cs="Times New Roman"/>
          <w:sz w:val="22"/>
          <w:szCs w:val="22"/>
          <w:lang w:val="es-SV"/>
        </w:rPr>
        <w:t>plazo 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73CC0F81" w14:textId="77777777" w:rsidR="00A25D59" w:rsidRPr="007E7383" w:rsidRDefault="00A25D59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37D37F8B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1D6BE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767BC537" w:rsidR="001048E5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549CAD7" w14:textId="77777777" w:rsidR="00A25D59" w:rsidRDefault="00A25D59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4C3D" w14:textId="77777777" w:rsidR="0037609A" w:rsidRDefault="0037609A" w:rsidP="0053261A">
      <w:pPr>
        <w:spacing w:after="0" w:line="240" w:lineRule="auto"/>
      </w:pPr>
      <w:r>
        <w:separator/>
      </w:r>
    </w:p>
  </w:endnote>
  <w:endnote w:type="continuationSeparator" w:id="0">
    <w:p w14:paraId="688E57E7" w14:textId="77777777" w:rsidR="0037609A" w:rsidRDefault="0037609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7609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78BAE" w14:textId="77777777" w:rsidR="0037609A" w:rsidRDefault="0037609A" w:rsidP="0053261A">
      <w:pPr>
        <w:spacing w:after="0" w:line="240" w:lineRule="auto"/>
      </w:pPr>
      <w:r>
        <w:separator/>
      </w:r>
    </w:p>
  </w:footnote>
  <w:footnote w:type="continuationSeparator" w:id="0">
    <w:p w14:paraId="6FEA2FFC" w14:textId="77777777" w:rsidR="0037609A" w:rsidRDefault="0037609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2755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1D6BE4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7609A"/>
    <w:rsid w:val="00397EF8"/>
    <w:rsid w:val="003A1CB8"/>
    <w:rsid w:val="003A23DB"/>
    <w:rsid w:val="003B7A71"/>
    <w:rsid w:val="003C4A3B"/>
    <w:rsid w:val="003E05AC"/>
    <w:rsid w:val="003E7BC5"/>
    <w:rsid w:val="003F4066"/>
    <w:rsid w:val="00415144"/>
    <w:rsid w:val="004177FA"/>
    <w:rsid w:val="004279C5"/>
    <w:rsid w:val="0045739F"/>
    <w:rsid w:val="00462319"/>
    <w:rsid w:val="004769B4"/>
    <w:rsid w:val="0048549F"/>
    <w:rsid w:val="004913D4"/>
    <w:rsid w:val="004E594C"/>
    <w:rsid w:val="00510A24"/>
    <w:rsid w:val="00527735"/>
    <w:rsid w:val="0053261A"/>
    <w:rsid w:val="00576A0A"/>
    <w:rsid w:val="005834D5"/>
    <w:rsid w:val="005A775F"/>
    <w:rsid w:val="005C0E5A"/>
    <w:rsid w:val="005D45E9"/>
    <w:rsid w:val="005D7724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2F60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D4323"/>
    <w:rsid w:val="008F71C0"/>
    <w:rsid w:val="00933455"/>
    <w:rsid w:val="00944CE7"/>
    <w:rsid w:val="00950659"/>
    <w:rsid w:val="009509B8"/>
    <w:rsid w:val="00966207"/>
    <w:rsid w:val="00991230"/>
    <w:rsid w:val="00992E50"/>
    <w:rsid w:val="009949F8"/>
    <w:rsid w:val="009B1B9F"/>
    <w:rsid w:val="009B528E"/>
    <w:rsid w:val="009D09B0"/>
    <w:rsid w:val="009E2691"/>
    <w:rsid w:val="00A25D59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49F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142</cp:revision>
  <cp:lastPrinted>2021-03-19T17:11:00Z</cp:lastPrinted>
  <dcterms:created xsi:type="dcterms:W3CDTF">2019-02-18T19:32:00Z</dcterms:created>
  <dcterms:modified xsi:type="dcterms:W3CDTF">2021-03-19T17:12:00Z</dcterms:modified>
</cp:coreProperties>
</file>