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EDEB9" w14:textId="77777777" w:rsidR="006221E0" w:rsidRDefault="006221E0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50"/>
        <w:gridCol w:w="5250"/>
        <w:gridCol w:w="1721"/>
        <w:gridCol w:w="1721"/>
      </w:tblGrid>
      <w:tr w:rsidR="006221E0" w14:paraId="10D5612D" w14:textId="77777777">
        <w:trPr>
          <w:trHeight w:hRule="exact" w:val="965"/>
        </w:trPr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5345C8" w14:textId="77777777" w:rsidR="006221E0" w:rsidRDefault="00ED7977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 w14:anchorId="0ACC6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5.25pt;mso-position-horizontal-relative:char;mso-position-vertical-relative:line">
                  <v:imagedata r:id="rId7" o:title=""/>
                </v:shape>
              </w:pict>
            </w:r>
          </w:p>
          <w:p w14:paraId="68A8FD0B" w14:textId="77777777" w:rsidR="006221E0" w:rsidRDefault="006221E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</w:tc>
        <w:tc>
          <w:tcPr>
            <w:tcW w:w="5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0084B6" w14:textId="77777777" w:rsidR="006221E0" w:rsidRDefault="006221E0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4CEFFB4E" w14:textId="77777777" w:rsidR="006221E0" w:rsidRPr="00A5076B" w:rsidRDefault="00D244EE">
            <w:pPr>
              <w:pStyle w:val="TableParagraph"/>
              <w:ind w:left="798" w:right="366" w:hanging="432"/>
              <w:rPr>
                <w:rFonts w:ascii="Calibri Light" w:eastAsia="Calibri Light" w:hAnsi="Calibri Light" w:cs="Calibri Light"/>
                <w:sz w:val="24"/>
                <w:szCs w:val="24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GUIA</w:t>
            </w:r>
            <w:r w:rsidRPr="00A5076B">
              <w:rPr>
                <w:rFonts w:ascii="Calibri Light" w:eastAsia="Calibri Light" w:hAnsi="Calibri Light" w:cs="Calibri Light"/>
                <w:spacing w:val="-5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ORGANIZACIÓN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6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ARCHIVO</w:t>
            </w:r>
            <w:r w:rsidRPr="00A5076B">
              <w:rPr>
                <w:rFonts w:ascii="Calibri Light" w:eastAsia="Calibri Light" w:hAnsi="Calibri Light" w:cs="Calibri Light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CENTRAL</w:t>
            </w:r>
            <w:r w:rsidRPr="00A5076B">
              <w:rPr>
                <w:rFonts w:ascii="Calibri Light" w:eastAsia="Calibri Light" w:hAnsi="Calibri Light" w:cs="Calibri Light"/>
                <w:spacing w:val="31"/>
                <w:w w:val="99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ALCALDIA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1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MIGUEL</w:t>
            </w:r>
          </w:p>
        </w:tc>
        <w:tc>
          <w:tcPr>
            <w:tcW w:w="17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88BA3A" w14:textId="77777777" w:rsidR="006221E0" w:rsidRPr="00A5076B" w:rsidRDefault="006221E0">
            <w:pPr>
              <w:pStyle w:val="TableParagraph"/>
              <w:spacing w:before="10" w:line="260" w:lineRule="exact"/>
              <w:rPr>
                <w:sz w:val="26"/>
                <w:szCs w:val="26"/>
                <w:lang w:val="es-SV"/>
              </w:rPr>
            </w:pPr>
          </w:p>
          <w:p w14:paraId="715D0335" w14:textId="77777777" w:rsidR="006221E0" w:rsidRDefault="00ED797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 w14:anchorId="5ECD99D2">
                <v:shape id="_x0000_i1026" type="#_x0000_t75" style="width:81pt;height:39pt;mso-position-horizontal-relative:char;mso-position-vertical-relative:line">
                  <v:imagedata r:id="rId8" o:title=""/>
                </v:shape>
              </w:pict>
            </w:r>
          </w:p>
          <w:p w14:paraId="1850F4AE" w14:textId="77777777" w:rsidR="006221E0" w:rsidRDefault="006221E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74C76464" w14:textId="77777777" w:rsidR="006221E0" w:rsidRDefault="006221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3E7A" w14:textId="77777777" w:rsidR="006221E0" w:rsidRDefault="006221E0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A608266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Fecha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1F5F"/>
              </w:rPr>
              <w:t>Enero</w:t>
            </w:r>
            <w:proofErr w:type="spellEnd"/>
          </w:p>
          <w:p w14:paraId="03773FC0" w14:textId="537A4E04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</w:rPr>
              <w:t>/2</w:t>
            </w:r>
            <w:r w:rsidR="00ED7977">
              <w:rPr>
                <w:rFonts w:ascii="Calibri" w:eastAsia="Calibri" w:hAnsi="Calibri" w:cs="Calibri"/>
                <w:color w:val="001F5F"/>
                <w:spacing w:val="-1"/>
              </w:rPr>
              <w:t>021</w:t>
            </w:r>
          </w:p>
        </w:tc>
      </w:tr>
      <w:tr w:rsidR="006221E0" w14:paraId="65A367C1" w14:textId="77777777">
        <w:trPr>
          <w:trHeight w:hRule="exact" w:val="483"/>
        </w:trPr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DA634" w14:textId="77777777" w:rsidR="006221E0" w:rsidRDefault="006221E0"/>
        </w:tc>
        <w:tc>
          <w:tcPr>
            <w:tcW w:w="5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E1532" w14:textId="77777777" w:rsidR="006221E0" w:rsidRDefault="006221E0"/>
        </w:tc>
        <w:tc>
          <w:tcPr>
            <w:tcW w:w="17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0061D" w14:textId="77777777" w:rsidR="006221E0" w:rsidRDefault="006221E0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768F" w14:textId="77777777" w:rsidR="006221E0" w:rsidRDefault="006221E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366BEE58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Página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1-</w:t>
            </w:r>
            <w:r>
              <w:rPr>
                <w:rFonts w:ascii="Calibri" w:eastAsia="Calibri" w:hAnsi="Calibri" w:cs="Calibri"/>
                <w:color w:val="001F5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10</w:t>
            </w:r>
          </w:p>
        </w:tc>
      </w:tr>
    </w:tbl>
    <w:p w14:paraId="48D051C5" w14:textId="77777777" w:rsidR="006221E0" w:rsidRDefault="006221E0">
      <w:pPr>
        <w:spacing w:line="200" w:lineRule="exact"/>
        <w:rPr>
          <w:sz w:val="20"/>
          <w:szCs w:val="20"/>
        </w:rPr>
      </w:pPr>
    </w:p>
    <w:p w14:paraId="7ADDD9AA" w14:textId="77777777" w:rsidR="006221E0" w:rsidRDefault="006221E0">
      <w:pPr>
        <w:spacing w:line="200" w:lineRule="exact"/>
        <w:rPr>
          <w:sz w:val="20"/>
          <w:szCs w:val="20"/>
        </w:rPr>
      </w:pPr>
    </w:p>
    <w:p w14:paraId="2BF44C90" w14:textId="77777777" w:rsidR="006221E0" w:rsidRDefault="006221E0">
      <w:pPr>
        <w:spacing w:line="200" w:lineRule="exact"/>
        <w:rPr>
          <w:sz w:val="20"/>
          <w:szCs w:val="20"/>
        </w:rPr>
      </w:pPr>
    </w:p>
    <w:p w14:paraId="562A0940" w14:textId="77777777" w:rsidR="006221E0" w:rsidRDefault="006221E0">
      <w:pPr>
        <w:spacing w:line="200" w:lineRule="exact"/>
        <w:rPr>
          <w:sz w:val="20"/>
          <w:szCs w:val="20"/>
        </w:rPr>
      </w:pPr>
    </w:p>
    <w:p w14:paraId="25B1CD65" w14:textId="77777777" w:rsidR="006221E0" w:rsidRDefault="006221E0">
      <w:pPr>
        <w:spacing w:line="200" w:lineRule="exact"/>
        <w:rPr>
          <w:sz w:val="20"/>
          <w:szCs w:val="20"/>
        </w:rPr>
      </w:pPr>
    </w:p>
    <w:p w14:paraId="312159CF" w14:textId="77777777" w:rsidR="006221E0" w:rsidRDefault="006221E0">
      <w:pPr>
        <w:spacing w:line="200" w:lineRule="exact"/>
        <w:rPr>
          <w:sz w:val="20"/>
          <w:szCs w:val="20"/>
        </w:rPr>
      </w:pPr>
    </w:p>
    <w:p w14:paraId="677F23ED" w14:textId="77777777" w:rsidR="006221E0" w:rsidRDefault="006221E0">
      <w:pPr>
        <w:spacing w:line="200" w:lineRule="exact"/>
        <w:rPr>
          <w:sz w:val="20"/>
          <w:szCs w:val="20"/>
        </w:rPr>
      </w:pPr>
    </w:p>
    <w:p w14:paraId="1392311D" w14:textId="77777777" w:rsidR="006221E0" w:rsidRDefault="006221E0">
      <w:pPr>
        <w:spacing w:line="200" w:lineRule="exact"/>
        <w:rPr>
          <w:sz w:val="20"/>
          <w:szCs w:val="20"/>
        </w:rPr>
      </w:pPr>
    </w:p>
    <w:p w14:paraId="6A72DC3B" w14:textId="77777777" w:rsidR="006221E0" w:rsidRDefault="006221E0">
      <w:pPr>
        <w:spacing w:line="200" w:lineRule="exact"/>
        <w:rPr>
          <w:sz w:val="20"/>
          <w:szCs w:val="20"/>
        </w:rPr>
      </w:pPr>
    </w:p>
    <w:p w14:paraId="5377B433" w14:textId="77777777" w:rsidR="006221E0" w:rsidRDefault="006221E0">
      <w:pPr>
        <w:spacing w:line="200" w:lineRule="exact"/>
        <w:rPr>
          <w:sz w:val="20"/>
          <w:szCs w:val="20"/>
        </w:rPr>
      </w:pPr>
    </w:p>
    <w:p w14:paraId="3248F087" w14:textId="77777777" w:rsidR="006221E0" w:rsidRDefault="006221E0">
      <w:pPr>
        <w:spacing w:line="200" w:lineRule="exact"/>
        <w:rPr>
          <w:sz w:val="20"/>
          <w:szCs w:val="20"/>
        </w:rPr>
      </w:pPr>
    </w:p>
    <w:p w14:paraId="33404961" w14:textId="77777777" w:rsidR="006221E0" w:rsidRDefault="006221E0">
      <w:pPr>
        <w:spacing w:line="200" w:lineRule="exact"/>
        <w:rPr>
          <w:sz w:val="20"/>
          <w:szCs w:val="20"/>
        </w:rPr>
      </w:pPr>
    </w:p>
    <w:p w14:paraId="444BDC04" w14:textId="77777777" w:rsidR="006221E0" w:rsidRDefault="006221E0">
      <w:pPr>
        <w:spacing w:line="200" w:lineRule="exact"/>
        <w:rPr>
          <w:sz w:val="20"/>
          <w:szCs w:val="20"/>
        </w:rPr>
      </w:pPr>
    </w:p>
    <w:p w14:paraId="2D444DC3" w14:textId="77777777" w:rsidR="006221E0" w:rsidRDefault="006221E0">
      <w:pPr>
        <w:spacing w:line="200" w:lineRule="exact"/>
        <w:rPr>
          <w:sz w:val="20"/>
          <w:szCs w:val="20"/>
        </w:rPr>
      </w:pPr>
    </w:p>
    <w:p w14:paraId="3067F02E" w14:textId="77777777" w:rsidR="006221E0" w:rsidRDefault="006221E0">
      <w:pPr>
        <w:spacing w:line="200" w:lineRule="exact"/>
        <w:rPr>
          <w:sz w:val="20"/>
          <w:szCs w:val="20"/>
        </w:rPr>
      </w:pPr>
    </w:p>
    <w:p w14:paraId="1E75F359" w14:textId="77777777" w:rsidR="006221E0" w:rsidRDefault="006221E0">
      <w:pPr>
        <w:spacing w:line="200" w:lineRule="exact"/>
        <w:rPr>
          <w:sz w:val="20"/>
          <w:szCs w:val="20"/>
        </w:rPr>
      </w:pPr>
    </w:p>
    <w:p w14:paraId="2E05609E" w14:textId="77777777" w:rsidR="006221E0" w:rsidRDefault="006221E0">
      <w:pPr>
        <w:spacing w:before="12" w:line="280" w:lineRule="exact"/>
        <w:rPr>
          <w:sz w:val="28"/>
          <w:szCs w:val="28"/>
        </w:rPr>
      </w:pPr>
    </w:p>
    <w:p w14:paraId="1F586B96" w14:textId="0137918E" w:rsidR="006221E0" w:rsidRPr="00A5076B" w:rsidRDefault="00D244EE">
      <w:pPr>
        <w:spacing w:before="10" w:line="330" w:lineRule="auto"/>
        <w:ind w:left="1345" w:right="2088"/>
        <w:jc w:val="center"/>
        <w:rPr>
          <w:rFonts w:ascii="Calibri" w:eastAsia="Calibri" w:hAnsi="Calibri" w:cs="Calibri"/>
          <w:sz w:val="44"/>
          <w:szCs w:val="44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GUÍA</w:t>
      </w:r>
      <w:r w:rsidRPr="00A5076B">
        <w:rPr>
          <w:rFonts w:ascii="Calibri" w:eastAsia="Calibri" w:hAnsi="Calibri" w:cs="Calibri"/>
          <w:b/>
          <w:bCs/>
          <w:color w:val="001F5F"/>
          <w:spacing w:val="-16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8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ORGANIZACIÓN</w:t>
      </w:r>
      <w:r w:rsidRPr="00A5076B">
        <w:rPr>
          <w:rFonts w:ascii="Calibri" w:eastAsia="Calibri" w:hAnsi="Calibri" w:cs="Calibri"/>
          <w:b/>
          <w:bCs/>
          <w:color w:val="001F5F"/>
          <w:spacing w:val="-15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4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ARCHIVO</w:t>
      </w:r>
      <w:r w:rsidRPr="00A5076B">
        <w:rPr>
          <w:rFonts w:ascii="Calibri" w:eastAsia="Calibri" w:hAnsi="Calibri" w:cs="Calibri"/>
          <w:b/>
          <w:bCs/>
          <w:color w:val="001F5F"/>
          <w:spacing w:val="26"/>
          <w:w w:val="99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20</w:t>
      </w:r>
      <w:r w:rsidR="00ED7977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21</w:t>
      </w:r>
    </w:p>
    <w:p w14:paraId="1E241955" w14:textId="77777777" w:rsidR="006221E0" w:rsidRPr="00A5076B" w:rsidRDefault="006221E0">
      <w:pPr>
        <w:spacing w:before="8" w:line="140" w:lineRule="exact"/>
        <w:rPr>
          <w:sz w:val="14"/>
          <w:szCs w:val="14"/>
          <w:lang w:val="es-SV"/>
        </w:rPr>
      </w:pPr>
    </w:p>
    <w:p w14:paraId="69ECA26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620138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79AEDE7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DA57D0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0BB362A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919A5F4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8003A1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BC0490A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ABEB436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1146292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7616448A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F50699A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AF0225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9635FCB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45EBAF4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136CBB4" w14:textId="77777777" w:rsidR="006221E0" w:rsidRPr="00A5076B" w:rsidRDefault="006221E0">
      <w:pPr>
        <w:spacing w:before="12" w:line="280" w:lineRule="exact"/>
        <w:rPr>
          <w:sz w:val="28"/>
          <w:szCs w:val="28"/>
          <w:lang w:val="es-SV"/>
        </w:rPr>
      </w:pPr>
    </w:p>
    <w:p w14:paraId="6E31808B" w14:textId="77777777" w:rsidR="006221E0" w:rsidRPr="00A5076B" w:rsidRDefault="00D244EE">
      <w:pPr>
        <w:ind w:right="738"/>
        <w:jc w:val="center"/>
        <w:rPr>
          <w:rFonts w:ascii="Calibri" w:eastAsia="Calibri" w:hAnsi="Calibri" w:cs="Calibri"/>
          <w:sz w:val="36"/>
          <w:szCs w:val="36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ELABORADO</w:t>
      </w:r>
      <w:r w:rsidRPr="00A5076B">
        <w:rPr>
          <w:rFonts w:ascii="Calibri" w:eastAsia="Calibri" w:hAnsi="Calibri" w:cs="Calibri"/>
          <w:b/>
          <w:bCs/>
          <w:color w:val="001F5F"/>
          <w:spacing w:val="-2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28"/>
          <w:szCs w:val="28"/>
          <w:lang w:val="es-SV"/>
        </w:rPr>
        <w:t>CON</w:t>
      </w:r>
      <w:r w:rsidRPr="00A5076B">
        <w:rPr>
          <w:rFonts w:ascii="Calibri" w:eastAsia="Calibri" w:hAnsi="Calibri" w:cs="Calibri"/>
          <w:b/>
          <w:bCs/>
          <w:color w:val="001F5F"/>
          <w:spacing w:val="-4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LA</w:t>
      </w:r>
      <w:r w:rsidRPr="00A5076B">
        <w:rPr>
          <w:rFonts w:ascii="Calibri" w:eastAsia="Calibri" w:hAnsi="Calibri" w:cs="Calibri"/>
          <w:b/>
          <w:bCs/>
          <w:color w:val="001F5F"/>
          <w:spacing w:val="-5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ASISTENCIA</w:t>
      </w:r>
      <w:r w:rsidRPr="00A5076B">
        <w:rPr>
          <w:rFonts w:ascii="Calibri" w:eastAsia="Calibri" w:hAnsi="Calibri" w:cs="Calibri"/>
          <w:b/>
          <w:bCs/>
          <w:color w:val="001F5F"/>
          <w:spacing w:val="-4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TECNICA</w:t>
      </w:r>
      <w:r w:rsidRPr="00A5076B">
        <w:rPr>
          <w:rFonts w:ascii="Calibri" w:eastAsia="Calibri" w:hAnsi="Calibri" w:cs="Calibri"/>
          <w:b/>
          <w:bCs/>
          <w:color w:val="001F5F"/>
          <w:spacing w:val="-2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28"/>
          <w:szCs w:val="28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36"/>
          <w:szCs w:val="36"/>
          <w:lang w:val="es-SV"/>
        </w:rPr>
        <w:t>ISDEM</w:t>
      </w:r>
    </w:p>
    <w:p w14:paraId="7C1D519F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BD14E2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77AFFEB6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5CB9670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E570626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B93DA3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228285C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9A10ED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2C40C0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60E4DED" w14:textId="77777777" w:rsidR="006221E0" w:rsidRPr="00A5076B" w:rsidRDefault="006221E0">
      <w:pPr>
        <w:spacing w:before="19" w:line="280" w:lineRule="exact"/>
        <w:rPr>
          <w:sz w:val="28"/>
          <w:szCs w:val="28"/>
          <w:lang w:val="es-SV"/>
        </w:rPr>
      </w:pPr>
    </w:p>
    <w:p w14:paraId="6DD0275B" w14:textId="01D9CF4D" w:rsidR="006221E0" w:rsidRPr="00A5076B" w:rsidRDefault="00D244EE">
      <w:pPr>
        <w:pStyle w:val="Ttulo2"/>
        <w:ind w:right="738"/>
        <w:jc w:val="center"/>
        <w:rPr>
          <w:rFonts w:ascii="Calibri" w:eastAsia="Calibri" w:hAnsi="Calibri" w:cs="Calibri"/>
          <w:b w:val="0"/>
          <w:bCs w:val="0"/>
          <w:u w:val="none"/>
          <w:lang w:val="es-SV"/>
        </w:rPr>
      </w:pPr>
      <w:r w:rsidRPr="00A5076B">
        <w:rPr>
          <w:rFonts w:ascii="Calibri" w:eastAsia="Calibri" w:hAnsi="Calibri" w:cs="Calibri"/>
          <w:u w:val="none"/>
          <w:lang w:val="es-SV"/>
        </w:rPr>
        <w:t>ENERO</w:t>
      </w:r>
      <w:r w:rsidRPr="00A5076B">
        <w:rPr>
          <w:rFonts w:ascii="Calibri" w:eastAsia="Calibri" w:hAnsi="Calibri" w:cs="Calibri"/>
          <w:spacing w:val="-3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DE</w:t>
      </w:r>
      <w:r w:rsidRPr="00A5076B">
        <w:rPr>
          <w:rFonts w:ascii="Calibri" w:eastAsia="Calibri" w:hAnsi="Calibri" w:cs="Calibri"/>
          <w:color w:val="001F5F"/>
          <w:spacing w:val="-6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20</w:t>
      </w:r>
      <w:r w:rsidR="00ED7977">
        <w:rPr>
          <w:rFonts w:ascii="Calibri" w:eastAsia="Calibri" w:hAnsi="Calibri" w:cs="Calibri"/>
          <w:color w:val="001F5F"/>
          <w:u w:val="none"/>
          <w:lang w:val="es-SV"/>
        </w:rPr>
        <w:t>21</w:t>
      </w:r>
    </w:p>
    <w:p w14:paraId="6582B8FB" w14:textId="77777777" w:rsidR="006221E0" w:rsidRPr="00A5076B" w:rsidRDefault="006221E0">
      <w:pPr>
        <w:jc w:val="center"/>
        <w:rPr>
          <w:rFonts w:ascii="Calibri" w:eastAsia="Calibri" w:hAnsi="Calibri" w:cs="Calibri"/>
          <w:lang w:val="es-SV"/>
        </w:rPr>
        <w:sectPr w:rsidR="006221E0" w:rsidRPr="00A5076B">
          <w:type w:val="continuous"/>
          <w:pgSz w:w="12240" w:h="15840"/>
          <w:pgMar w:top="620" w:right="560" w:bottom="280" w:left="1300" w:header="720" w:footer="720" w:gutter="0"/>
          <w:cols w:space="720"/>
        </w:sectPr>
      </w:pPr>
    </w:p>
    <w:p w14:paraId="62FF56D0" w14:textId="77777777" w:rsidR="006221E0" w:rsidRPr="00A5076B" w:rsidRDefault="00D244EE">
      <w:pPr>
        <w:pStyle w:val="Ttulo2"/>
        <w:spacing w:before="76"/>
        <w:ind w:left="2749"/>
        <w:rPr>
          <w:b w:val="0"/>
          <w:bCs w:val="0"/>
          <w:u w:val="none"/>
          <w:lang w:val="es-SV"/>
        </w:rPr>
      </w:pPr>
      <w:r w:rsidRPr="00A5076B">
        <w:rPr>
          <w:u w:val="thick" w:color="000000"/>
          <w:lang w:val="es-SV"/>
        </w:rPr>
        <w:lastRenderedPageBreak/>
        <w:t>GUÍA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ORGANIZACIÓN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ARCHIVO</w:t>
      </w:r>
    </w:p>
    <w:p w14:paraId="78B25D66" w14:textId="77777777" w:rsidR="006221E0" w:rsidRPr="00A5076B" w:rsidRDefault="006221E0">
      <w:pPr>
        <w:spacing w:before="4" w:line="180" w:lineRule="exact"/>
        <w:rPr>
          <w:sz w:val="18"/>
          <w:szCs w:val="18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7BD90BE0" w14:textId="77777777">
        <w:trPr>
          <w:trHeight w:hRule="exact" w:val="449"/>
        </w:trPr>
        <w:tc>
          <w:tcPr>
            <w:tcW w:w="9640" w:type="dxa"/>
            <w:gridSpan w:val="2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 w14:paraId="6DB60B36" w14:textId="77777777" w:rsidR="006221E0" w:rsidRPr="00A5076B" w:rsidRDefault="00D244EE">
            <w:pPr>
              <w:pStyle w:val="TableParagraph"/>
              <w:spacing w:line="437" w:lineRule="exact"/>
              <w:ind w:left="99"/>
              <w:rPr>
                <w:rFonts w:ascii="Calibri" w:eastAsia="Calibri" w:hAnsi="Calibri" w:cs="Calibri"/>
                <w:sz w:val="36"/>
                <w:szCs w:val="36"/>
                <w:lang w:val="es-SV"/>
              </w:rPr>
            </w:pP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1.</w:t>
            </w:r>
            <w:r w:rsidRPr="00A5076B">
              <w:rPr>
                <w:rFonts w:ascii="Calibri" w:eastAsia="Calibri" w:hAnsi="Calibri" w:cs="Calibri"/>
                <w:color w:val="FFFFFF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IDENTIFICACIÓN: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color w:val="FFFFFF"/>
                <w:spacing w:val="-5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MIGUEL</w:t>
            </w:r>
          </w:p>
        </w:tc>
      </w:tr>
      <w:tr w:rsidR="006221E0" w:rsidRPr="00A5076B" w14:paraId="51FDC208" w14:textId="77777777">
        <w:trPr>
          <w:trHeight w:hRule="exact" w:val="4040"/>
        </w:trPr>
        <w:tc>
          <w:tcPr>
            <w:tcW w:w="241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0A99AE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</w:p>
        </w:tc>
        <w:tc>
          <w:tcPr>
            <w:tcW w:w="723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5A8FDAB" w14:textId="77777777" w:rsidR="006221E0" w:rsidRPr="00A5076B" w:rsidRDefault="00D244EE">
            <w:pPr>
              <w:pStyle w:val="TableParagraph"/>
              <w:spacing w:line="267" w:lineRule="exact"/>
              <w:ind w:left="102" w:right="527"/>
              <w:jc w:val="both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modo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inequívoco,</w:t>
            </w:r>
          </w:p>
          <w:p w14:paraId="0F1849DD" w14:textId="77777777" w:rsidR="006221E0" w:rsidRPr="00A5076B" w:rsidRDefault="00D244EE">
            <w:pPr>
              <w:pStyle w:val="TableParagraph"/>
              <w:ind w:left="102" w:right="204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identifica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archivo.</w:t>
            </w:r>
          </w:p>
          <w:p w14:paraId="31D6545D" w14:textId="77777777" w:rsidR="006221E0" w:rsidRPr="00A5076B" w:rsidRDefault="00D244EE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atribuirlo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organismos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nacionales</w:t>
            </w:r>
            <w:r w:rsidRPr="00A5076B">
              <w:rPr>
                <w:rFonts w:ascii="Calibri" w:eastAsia="Calibri" w:hAnsi="Calibri" w:cs="Calibri"/>
                <w:spacing w:val="5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internacionales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competentes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materia,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dato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autor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</w:t>
            </w:r>
            <w:r w:rsidRPr="00A5076B">
              <w:rPr>
                <w:rFonts w:ascii="Calibri" w:eastAsia="Calibri" w:hAnsi="Calibri" w:cs="Calibri"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pueda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atribuir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libremente.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nombrar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anteponer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siglas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SV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seguidas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junto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acrónimo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la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institución.</w:t>
            </w:r>
          </w:p>
          <w:p w14:paraId="066F4CA7" w14:textId="77777777" w:rsidR="006221E0" w:rsidRPr="00A5076B" w:rsidRDefault="00D244EE">
            <w:pPr>
              <w:pStyle w:val="TableParagraph"/>
              <w:ind w:left="102" w:right="2816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CODIGO: ES. AMSM-2019-M-260-22,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 donde:</w:t>
            </w:r>
          </w:p>
          <w:p w14:paraId="76DC667A" w14:textId="77777777" w:rsidR="006221E0" w:rsidRPr="00A5076B" w:rsidRDefault="00D244EE">
            <w:pPr>
              <w:pStyle w:val="TableParagraph"/>
              <w:ind w:left="102" w:right="57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ES: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Salvador</w:t>
            </w:r>
          </w:p>
          <w:p w14:paraId="00543EED" w14:textId="77777777" w:rsidR="006221E0" w:rsidRPr="00A5076B" w:rsidRDefault="00D244EE">
            <w:pPr>
              <w:pStyle w:val="TableParagraph"/>
              <w:ind w:left="102" w:right="335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AMSM: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Alcaldia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2019: año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creación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documento</w:t>
            </w:r>
          </w:p>
          <w:p w14:paraId="3AFEAD17" w14:textId="77777777" w:rsidR="006221E0" w:rsidRPr="00A5076B" w:rsidRDefault="00D244EE">
            <w:pPr>
              <w:pStyle w:val="TableParagraph"/>
              <w:spacing w:line="268" w:lineRule="exact"/>
              <w:ind w:left="102" w:right="46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M: Correlativo del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</w:p>
          <w:p w14:paraId="57431E87" w14:textId="77777777" w:rsidR="006221E0" w:rsidRPr="00A5076B" w:rsidRDefault="00D244EE">
            <w:pPr>
              <w:pStyle w:val="TableParagraph"/>
              <w:ind w:left="102" w:right="352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260: Numero correlativo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expediente</w:t>
            </w:r>
          </w:p>
          <w:p w14:paraId="44F6FABB" w14:textId="77777777" w:rsidR="006221E0" w:rsidRPr="00A5076B" w:rsidRDefault="00D244EE">
            <w:pPr>
              <w:pStyle w:val="TableParagraph"/>
              <w:ind w:left="102" w:right="225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22: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Numero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unidad 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ha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generado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expediente</w:t>
            </w:r>
          </w:p>
        </w:tc>
      </w:tr>
      <w:tr w:rsidR="006221E0" w:rsidRPr="00A5076B" w14:paraId="3CE66078" w14:textId="77777777">
        <w:trPr>
          <w:trHeight w:hRule="exact" w:val="54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F098E8B" w14:textId="77777777" w:rsidR="006221E0" w:rsidRDefault="00D244EE">
            <w:pPr>
              <w:pStyle w:val="TableParagraph"/>
              <w:spacing w:line="238" w:lineRule="auto"/>
              <w:ind w:left="99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autorizada</w:t>
            </w:r>
            <w:proofErr w:type="spellEnd"/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nombre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CAE119B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</w:tc>
      </w:tr>
      <w:tr w:rsidR="006221E0" w14:paraId="34C58FFE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D0FAA7E" w14:textId="77777777" w:rsidR="006221E0" w:rsidRDefault="00D244EE">
            <w:pPr>
              <w:pStyle w:val="TableParagraph"/>
              <w:spacing w:before="2" w:line="238" w:lineRule="auto"/>
              <w:ind w:left="99" w:righ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Formas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paralelas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nombre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D0C87E2" w14:textId="77777777" w:rsidR="006221E0" w:rsidRDefault="00D244EE">
            <w:pPr>
              <w:pStyle w:val="TableParagraph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“no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posee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”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forma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paralela</w:t>
            </w:r>
            <w:proofErr w:type="spellEnd"/>
          </w:p>
        </w:tc>
      </w:tr>
      <w:tr w:rsidR="006221E0" w14:paraId="1A9B598A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A31C12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Otras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Formas</w:t>
            </w:r>
            <w:proofErr w:type="spellEnd"/>
            <w:r>
              <w:rPr>
                <w:rFonts w:ascii="Calibri" w:eastAsia="Calibri" w:hAnsi="Calibri" w:cs="Calibri"/>
              </w:rPr>
              <w:t xml:space="preserve"> del</w:t>
            </w:r>
          </w:p>
          <w:p w14:paraId="01CC4373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nombre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444486E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Siglas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AMSM.</w:t>
            </w:r>
          </w:p>
        </w:tc>
      </w:tr>
      <w:tr w:rsidR="006221E0" w:rsidRPr="00A5076B" w14:paraId="2D707DB8" w14:textId="77777777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4C6C8BE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Tipo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90FF10B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autónoma,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creada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1886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>amparada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bajo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Código</w:t>
            </w:r>
          </w:p>
          <w:p w14:paraId="239F32E7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 xml:space="preserve">Municipal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otras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relativas</w:t>
            </w:r>
          </w:p>
        </w:tc>
      </w:tr>
      <w:tr w:rsidR="006221E0" w14:paraId="7220D2C8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4F93BF5B" w14:textId="77777777" w:rsidR="006221E0" w:rsidRDefault="00D244EE">
            <w:pPr>
              <w:pStyle w:val="TableParagraph"/>
              <w:spacing w:line="267" w:lineRule="exact"/>
              <w:ind w:left="37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CONTACTO</w:t>
            </w:r>
          </w:p>
        </w:tc>
      </w:tr>
      <w:tr w:rsidR="006221E0" w:rsidRPr="00A5076B" w14:paraId="240D49E1" w14:textId="77777777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04342D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Localización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5F68C3A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direcciones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127578E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Barrio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Calvario,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Av.</w:t>
            </w:r>
          </w:p>
          <w:p w14:paraId="6D56B3A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14:paraId="32372267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082F9254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Av.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plantel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Ex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contiguo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ISSS.</w:t>
            </w:r>
          </w:p>
        </w:tc>
      </w:tr>
      <w:tr w:rsidR="006221E0" w:rsidRPr="00A5076B" w14:paraId="177DF60C" w14:textId="77777777">
        <w:trPr>
          <w:trHeight w:hRule="exact" w:val="377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CD7FA68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Teléfono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fax,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correo</w:t>
            </w:r>
            <w:proofErr w:type="spellEnd"/>
          </w:p>
          <w:p w14:paraId="74AE2E10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electrónico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92A0430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14:paraId="3BEF8053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PBX: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2665-4500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2661-5978</w:t>
            </w:r>
          </w:p>
          <w:p w14:paraId="6E1AD6A7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16A9B118" w14:textId="77777777" w:rsidR="006221E0" w:rsidRPr="00A5076B" w:rsidRDefault="00D244EE">
            <w:pPr>
              <w:pStyle w:val="TableParagraph"/>
              <w:spacing w:line="239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i/>
                <w:u w:val="single" w:color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 Gobierno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1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Antiguo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Ex_Caminos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Oficinas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Alumbrado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“UACI”;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Cédula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Minoridad;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Prensa;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Comité 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Festejos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Central;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Asesoría legal; Auditoría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Interna.</w:t>
            </w:r>
          </w:p>
          <w:p w14:paraId="06FB92E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Teléfonos:</w:t>
            </w:r>
          </w:p>
          <w:p w14:paraId="7C3F6FB2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Ingeniería: 2661-0084;</w:t>
            </w:r>
          </w:p>
          <w:p w14:paraId="28AD0051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UACI: 2661-1974;</w:t>
            </w:r>
          </w:p>
          <w:p w14:paraId="0FF1F89F" w14:textId="77777777" w:rsidR="006221E0" w:rsidRPr="00A5076B" w:rsidRDefault="00D244EE">
            <w:pPr>
              <w:pStyle w:val="TableParagraph"/>
              <w:ind w:left="102" w:right="318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minoridad: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2661-9011;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Prensa:2665-4545;</w:t>
            </w:r>
          </w:p>
          <w:p w14:paraId="50DBB364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Festejos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2661-9100</w:t>
            </w:r>
          </w:p>
        </w:tc>
      </w:tr>
    </w:tbl>
    <w:p w14:paraId="5654E15B" w14:textId="77777777"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footerReference w:type="default" r:id="rId9"/>
          <w:pgSz w:w="12240" w:h="15840"/>
          <w:pgMar w:top="1340" w:right="1080" w:bottom="1380" w:left="1300" w:header="0" w:footer="1182" w:gutter="0"/>
          <w:pgNumType w:start="2"/>
          <w:cols w:space="720"/>
        </w:sectPr>
      </w:pPr>
    </w:p>
    <w:p w14:paraId="11564657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14:paraId="0510C4BA" w14:textId="77777777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5D528C2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D897A4F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Asesoría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Legal: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26606984</w:t>
            </w:r>
          </w:p>
          <w:p w14:paraId="2E260EC1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UGDA: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26654552</w:t>
            </w:r>
          </w:p>
        </w:tc>
      </w:tr>
      <w:tr w:rsidR="006221E0" w:rsidRPr="00A5076B" w14:paraId="27D7F5A1" w14:textId="77777777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F57D96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2.3 </w:t>
            </w:r>
            <w:r>
              <w:rPr>
                <w:rFonts w:ascii="Calibri" w:eastAsia="Calibri" w:hAnsi="Calibri" w:cs="Calibri"/>
                <w:spacing w:val="-1"/>
              </w:rPr>
              <w:t>Personas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14:paraId="183C2959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Contacto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70B0895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Información:</w:t>
            </w:r>
          </w:p>
          <w:p w14:paraId="5D552062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Lic.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Ángel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Zelaya</w:t>
            </w:r>
          </w:p>
          <w:p w14:paraId="25C82ACB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0B1E6366" w14:textId="77777777" w:rsidR="006221E0" w:rsidRPr="00A5076B" w:rsidRDefault="00D244EE">
            <w:pPr>
              <w:pStyle w:val="TableParagraph"/>
              <w:ind w:left="102" w:right="368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Responsable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Archivo Institucional: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Antonio Montoya Rubio.</w:t>
            </w:r>
          </w:p>
        </w:tc>
      </w:tr>
      <w:tr w:rsidR="006221E0" w14:paraId="7759BF97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22F6F676" w14:textId="77777777" w:rsidR="006221E0" w:rsidRDefault="00D244EE">
            <w:pPr>
              <w:pStyle w:val="TableParagraph"/>
              <w:spacing w:line="267" w:lineRule="exact"/>
              <w:ind w:left="36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DESCRIPCIÓN</w:t>
            </w:r>
          </w:p>
        </w:tc>
      </w:tr>
      <w:tr w:rsidR="006221E0" w:rsidRPr="00A5076B" w14:paraId="0485096A" w14:textId="77777777">
        <w:trPr>
          <w:trHeight w:hRule="exact" w:val="215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91802EF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Historia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</w:p>
          <w:p w14:paraId="39356710" w14:textId="77777777" w:rsidR="006221E0" w:rsidRPr="00A5076B" w:rsidRDefault="00D244EE">
            <w:pPr>
              <w:pStyle w:val="TableParagraph"/>
              <w:ind w:left="99" w:right="154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 que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los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0BF9B4A" w14:textId="77777777" w:rsidR="006221E0" w:rsidRPr="00A5076B" w:rsidRDefault="00D244EE">
            <w:pPr>
              <w:pStyle w:val="TableParagraph"/>
              <w:spacing w:line="267" w:lineRule="exact"/>
              <w:ind w:left="102" w:right="107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lang w:val="es-SV"/>
              </w:rPr>
              <w:t>La</w:t>
            </w:r>
            <w:r w:rsidRPr="00A5076B">
              <w:rPr>
                <w:rFonts w:ascii="Calibri Light" w:eastAsia="Calibri Light" w:hAnsi="Calibri Light" w:cs="Calibri Light"/>
                <w:spacing w:val="3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Municipalidad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Miguel</w:t>
            </w:r>
            <w:r w:rsidRPr="00A5076B">
              <w:rPr>
                <w:rFonts w:ascii="Calibri Light" w:eastAsia="Calibri Light" w:hAnsi="Calibri Light" w:cs="Calibri Light"/>
                <w:spacing w:val="3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se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desconoce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exacta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inicio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sus</w:t>
            </w:r>
          </w:p>
          <w:p w14:paraId="61B554DA" w14:textId="77777777" w:rsidR="006221E0" w:rsidRPr="00A5076B" w:rsidRDefault="00D244EE">
            <w:pPr>
              <w:pStyle w:val="TableParagraph"/>
              <w:ind w:left="102" w:right="96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funciones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administrativas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como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tal,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registros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históricos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existentes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5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1874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3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alcalde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municipio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Gabriel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 Light" w:eastAsia="Calibri Light" w:hAnsi="Calibri Light" w:cs="Calibri Light"/>
                <w:lang w:val="es-SV"/>
              </w:rPr>
              <w:t>Carbrera</w:t>
            </w:r>
            <w:proofErr w:type="spellEnd"/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periodo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1876,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 xml:space="preserve"> 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proofErr w:type="gramEnd"/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Juan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José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Bran,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este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acompañado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por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Concejo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consta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1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Acuerdo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tomado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reunión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extraordinaria</w:t>
            </w:r>
            <w:r w:rsidRPr="00A5076B">
              <w:rPr>
                <w:rFonts w:ascii="Calibri Light" w:eastAsia="Calibri Light" w:hAnsi="Calibri Light" w:cs="Calibri Light"/>
                <w:spacing w:val="1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7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Julio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1875,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folio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1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libro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2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Actas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Acuerdos</w:t>
            </w:r>
            <w:r w:rsidRPr="00A5076B">
              <w:rPr>
                <w:rFonts w:ascii="Calibri Light" w:eastAsia="Calibri Light" w:hAnsi="Calibri Light" w:cs="Calibri Light"/>
                <w:spacing w:val="-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-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</w:t>
            </w:r>
          </w:p>
        </w:tc>
      </w:tr>
      <w:tr w:rsidR="006221E0" w:rsidRPr="00A5076B" w14:paraId="72D210A6" w14:textId="77777777">
        <w:trPr>
          <w:trHeight w:hRule="exact" w:val="81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EC6CF4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Contexto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cultural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2C0B5B65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geográfico.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ABE01F0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área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geográfica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está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delimitada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única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14:paraId="765D42A1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exclusivamente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según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facultades</w:t>
            </w:r>
            <w:r w:rsidRPr="00A5076B">
              <w:rPr>
                <w:rFonts w:ascii="Calibri" w:eastAsia="Calibri" w:hAnsi="Calibri" w:cs="Calibri"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establecidas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 Municipal.</w:t>
            </w:r>
          </w:p>
        </w:tc>
      </w:tr>
      <w:tr w:rsidR="006221E0" w14:paraId="2D8F0269" w14:textId="77777777">
        <w:trPr>
          <w:trHeight w:hRule="exact" w:val="750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FD59B60" w14:textId="77777777"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14:paraId="40B6A17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Atribuciones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Legales</w:t>
            </w:r>
            <w:proofErr w:type="spellEnd"/>
          </w:p>
          <w:p w14:paraId="395C57B9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Legales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69E2EB9" w14:textId="77777777" w:rsidR="006221E0" w:rsidRPr="00A5076B" w:rsidRDefault="00D244EE">
            <w:pPr>
              <w:pStyle w:val="TableParagraph"/>
              <w:spacing w:line="267" w:lineRule="exact"/>
              <w:ind w:left="102" w:right="21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Reglamento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actúe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fuente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ejercer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</w:p>
          <w:p w14:paraId="1D7332DF" w14:textId="77777777" w:rsidR="006221E0" w:rsidRPr="00A5076B" w:rsidRDefault="00D244EE">
            <w:pPr>
              <w:pStyle w:val="TableParagraph"/>
              <w:ind w:left="102" w:right="216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competencias,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responsabilidades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sustantivas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 Miguel.</w:t>
            </w:r>
          </w:p>
          <w:p w14:paraId="6773494F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rige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conforman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siguientes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reglamentos:</w:t>
            </w:r>
          </w:p>
          <w:p w14:paraId="4CD053A9" w14:textId="77777777"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274,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290,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23,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05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Febrero</w:t>
            </w:r>
            <w:proofErr w:type="gramEnd"/>
          </w:p>
          <w:p w14:paraId="6F264CD0" w14:textId="77777777" w:rsidR="006221E0" w:rsidRPr="00A5076B" w:rsidRDefault="00D244EE">
            <w:pPr>
              <w:pStyle w:val="TableParagraph"/>
              <w:spacing w:line="244" w:lineRule="exact"/>
              <w:ind w:left="102" w:right="4410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1986,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2015</w:t>
            </w:r>
          </w:p>
          <w:p w14:paraId="2B5DC046" w14:textId="77777777"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*Constitución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38,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281,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14:paraId="46A608E2" w14:textId="77777777" w:rsidR="006221E0" w:rsidRPr="00A5076B" w:rsidRDefault="00D244EE">
            <w:pPr>
              <w:pStyle w:val="TableParagraph"/>
              <w:ind w:left="102" w:right="239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234,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1983.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2014</w:t>
            </w:r>
          </w:p>
          <w:p w14:paraId="6AAF9C91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534,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391,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</w:t>
            </w:r>
          </w:p>
          <w:p w14:paraId="6E16580A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136,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Diario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6A3C7104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carrera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1039,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371,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103,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06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2006,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Reforma: 09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2014</w:t>
            </w:r>
          </w:p>
          <w:p w14:paraId="2BC88A2F" w14:textId="77777777" w:rsidR="006221E0" w:rsidRPr="00A5076B" w:rsidRDefault="00D244EE">
            <w:pPr>
              <w:pStyle w:val="TableParagraph"/>
              <w:spacing w:before="1"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Ambiente,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No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233,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339,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1998.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28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2015</w:t>
            </w:r>
          </w:p>
          <w:p w14:paraId="4769FDD9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Manejo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Desechos,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347,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2000</w:t>
            </w:r>
          </w:p>
          <w:p w14:paraId="483C4054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libre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violencia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mujeres,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No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520,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390,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02,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Enero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2011</w:t>
            </w:r>
          </w:p>
          <w:p w14:paraId="4A7CAFD4" w14:textId="77777777" w:rsidR="006221E0" w:rsidRPr="00A5076B" w:rsidRDefault="00D244EE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Transitoria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Estado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regímenes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patrimoniales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Matrimonio,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496,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1995.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2C7245A3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natural,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450,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1990</w:t>
            </w:r>
          </w:p>
          <w:p w14:paraId="36E64E17" w14:textId="77777777" w:rsidR="006221E0" w:rsidRPr="00A5076B" w:rsidRDefault="00D244EE">
            <w:pPr>
              <w:pStyle w:val="TableParagraph"/>
              <w:spacing w:line="266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677,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321,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14:paraId="3C4E93F5" w14:textId="77777777" w:rsidR="006221E0" w:rsidRDefault="00D244EE">
            <w:pPr>
              <w:pStyle w:val="TableParagraph"/>
              <w:ind w:left="102" w:right="24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231, </w:t>
            </w:r>
            <w:r>
              <w:rPr>
                <w:rFonts w:ascii="Calibri" w:eastAsia="Calibri" w:hAnsi="Calibri" w:cs="Calibri"/>
                <w:b/>
                <w:bCs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1998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Últ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Reforma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Abril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2015</w:t>
            </w:r>
          </w:p>
        </w:tc>
      </w:tr>
    </w:tbl>
    <w:p w14:paraId="625C38E7" w14:textId="77777777" w:rsidR="006221E0" w:rsidRDefault="006221E0">
      <w:pPr>
        <w:jc w:val="both"/>
        <w:rPr>
          <w:rFonts w:ascii="Calibri" w:eastAsia="Calibri" w:hAnsi="Calibri" w:cs="Calibri"/>
        </w:rPr>
        <w:sectPr w:rsidR="006221E0">
          <w:pgSz w:w="12240" w:h="15840"/>
          <w:pgMar w:top="1320" w:right="1080" w:bottom="1380" w:left="1300" w:header="0" w:footer="1182" w:gutter="0"/>
          <w:cols w:space="720"/>
        </w:sectPr>
      </w:pPr>
    </w:p>
    <w:p w14:paraId="06FFF00E" w14:textId="77777777" w:rsidR="006221E0" w:rsidRDefault="006221E0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0126DC7D" w14:textId="77777777">
        <w:trPr>
          <w:trHeight w:hRule="exact" w:val="74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3A8FF69" w14:textId="77777777" w:rsidR="006221E0" w:rsidRDefault="006221E0"/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55B2D12" w14:textId="77777777" w:rsidR="006221E0" w:rsidRPr="00A5076B" w:rsidRDefault="00D244EE">
            <w:pPr>
              <w:pStyle w:val="TableParagraph"/>
              <w:spacing w:line="267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adquisiciones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contrataciones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administración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</w:p>
          <w:p w14:paraId="35DCE1C8" w14:textId="77777777" w:rsidR="006221E0" w:rsidRPr="00A5076B" w:rsidRDefault="00D244EE">
            <w:pPr>
              <w:pStyle w:val="TableParagraph"/>
              <w:ind w:left="102" w:right="218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868,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15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2000</w:t>
            </w:r>
          </w:p>
          <w:p w14:paraId="75CE921D" w14:textId="77777777" w:rsidR="006221E0" w:rsidRPr="00A5076B" w:rsidRDefault="00D244EE">
            <w:pPr>
              <w:pStyle w:val="TableParagraph"/>
              <w:ind w:left="102" w:right="4633"/>
              <w:jc w:val="both"/>
              <w:rPr>
                <w:rFonts w:ascii="Calibri" w:eastAsia="Calibri" w:hAnsi="Calibri" w:cs="Calibri"/>
                <w:lang w:val="es-SV"/>
              </w:rPr>
            </w:pPr>
            <w:proofErr w:type="spell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Reforma,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2015</w:t>
            </w:r>
          </w:p>
          <w:p w14:paraId="10C86849" w14:textId="77777777" w:rsidR="006221E0" w:rsidRPr="00A5076B" w:rsidRDefault="00D244EE">
            <w:pPr>
              <w:pStyle w:val="TableParagraph"/>
              <w:ind w:left="102" w:right="26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*Reglamento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adquisiciones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contrataciones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la 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98,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27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Octubre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2005</w:t>
            </w:r>
          </w:p>
          <w:p w14:paraId="735574D6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Urbanismo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construcción,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232,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151,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107,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1951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14:paraId="3070180D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Orgánica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616,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52,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17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Marzo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Reforma: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675,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</w:p>
          <w:p w14:paraId="57576A30" w14:textId="77777777" w:rsidR="006221E0" w:rsidRPr="00A5076B" w:rsidRDefault="00D244EE">
            <w:pPr>
              <w:pStyle w:val="TableParagraph"/>
              <w:spacing w:line="243" w:lineRule="exact"/>
              <w:ind w:left="102" w:right="4718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122,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03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Julio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1987)</w:t>
            </w:r>
          </w:p>
          <w:p w14:paraId="4F918782" w14:textId="77777777"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Corte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438,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</w:p>
          <w:p w14:paraId="1D08586D" w14:textId="77777777" w:rsidR="006221E0" w:rsidRPr="00A5076B" w:rsidRDefault="00D244EE">
            <w:pPr>
              <w:pStyle w:val="TableParagraph"/>
              <w:ind w:left="102" w:right="132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176,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Agosto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1995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14:paraId="64350B09" w14:textId="77777777" w:rsidR="006221E0" w:rsidRPr="00A5076B" w:rsidRDefault="00D244EE">
            <w:pPr>
              <w:pStyle w:val="TableParagraph"/>
              <w:ind w:left="102" w:right="42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niñez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 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adolescencia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LEPINA)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839,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383,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68,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2009</w:t>
            </w:r>
          </w:p>
          <w:p w14:paraId="61F5565F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Identificación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personal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menores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18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edad,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Decreto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589,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Oficial.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11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Febrero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1981.</w:t>
            </w:r>
          </w:p>
          <w:p w14:paraId="1BFF6F41" w14:textId="77777777" w:rsidR="006221E0" w:rsidRPr="00A5076B" w:rsidRDefault="00D244EE">
            <w:pPr>
              <w:pStyle w:val="TableParagraph"/>
              <w:spacing w:before="1" w:line="238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General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Tributaria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242,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21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1991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Decreto: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925,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10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  <w:proofErr w:type="gramEnd"/>
          </w:p>
          <w:p w14:paraId="315BC3F1" w14:textId="77777777" w:rsidR="006221E0" w:rsidRPr="00A5076B" w:rsidRDefault="00D244EE">
            <w:pPr>
              <w:pStyle w:val="TableParagraph"/>
              <w:ind w:left="102" w:right="66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2006)</w:t>
            </w:r>
          </w:p>
          <w:p w14:paraId="2878B84A" w14:textId="77777777" w:rsidR="006221E0" w:rsidRPr="00A5076B" w:rsidRDefault="00D244EE">
            <w:pPr>
              <w:pStyle w:val="TableParagraph"/>
              <w:tabs>
                <w:tab w:val="left" w:pos="779"/>
                <w:tab w:val="left" w:pos="1626"/>
                <w:tab w:val="left" w:pos="2295"/>
                <w:tab w:val="left" w:pos="2717"/>
                <w:tab w:val="left" w:pos="4050"/>
                <w:tab w:val="left" w:pos="5250"/>
                <w:tab w:val="left" w:pos="5614"/>
              </w:tabs>
              <w:ind w:left="102" w:right="10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convivencia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ciudadana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contravenciones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 661,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3A42AA27" w14:textId="77777777"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74,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176,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1988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1079,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14</w:t>
            </w:r>
          </w:p>
          <w:p w14:paraId="2A8667A5" w14:textId="77777777" w:rsidR="006221E0" w:rsidRPr="00A5076B" w:rsidRDefault="00D244EE">
            <w:pPr>
              <w:pStyle w:val="TableParagraph"/>
              <w:ind w:left="102" w:right="60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2012)</w:t>
            </w:r>
          </w:p>
          <w:p w14:paraId="0142F7BE" w14:textId="77777777" w:rsidR="006221E0" w:rsidRPr="00A5076B" w:rsidRDefault="00D244EE">
            <w:pPr>
              <w:pStyle w:val="TableParagraph"/>
              <w:spacing w:before="1" w:line="239" w:lineRule="auto"/>
              <w:ind w:left="102" w:right="10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35,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62,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55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1998</w:t>
            </w:r>
          </w:p>
        </w:tc>
      </w:tr>
      <w:tr w:rsidR="006221E0" w:rsidRPr="00A5076B" w14:paraId="1350A2D4" w14:textId="77777777">
        <w:trPr>
          <w:trHeight w:hRule="exact" w:val="296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AE55E2F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Estructura</w:t>
            </w:r>
            <w:proofErr w:type="spellEnd"/>
          </w:p>
          <w:p w14:paraId="5C5B0DF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Administrativa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C32D87A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Superior: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Concejo Municipal,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Despacho Municipal</w:t>
            </w:r>
          </w:p>
          <w:p w14:paraId="35A798D0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Apoyo: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Sindicatura,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Interna,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Comisiones,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Secretaría,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>Organizador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Fiestas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Patronales</w:t>
            </w:r>
          </w:p>
          <w:p w14:paraId="799E2AE4" w14:textId="77777777" w:rsidR="006221E0" w:rsidRPr="00A5076B" w:rsidRDefault="00D244E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Operativo: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UACI,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Ambiental,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Género,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Recolección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Desechos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Sólidos,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Promoción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Social,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Informática,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UAIP,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Institucional,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cultura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deportes,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cedntro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estimulación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temprama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humanos,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desarrollo comunal</w:t>
            </w:r>
          </w:p>
          <w:p w14:paraId="43E06A09" w14:textId="77777777" w:rsidR="006221E0" w:rsidRPr="00A5076B" w:rsidRDefault="00D244EE">
            <w:pPr>
              <w:pStyle w:val="TableParagraph"/>
              <w:spacing w:line="239" w:lineRule="auto"/>
              <w:ind w:left="102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Funcional: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Tesorería,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Contabilidad,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 Familiar,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Tributario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(Catastro,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Empresas,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Inmuebles,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Corrientes,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Cobro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Recuperación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Mora,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Cobros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Distribuidora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energía,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Cementerios,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Mercados),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Generales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(Rastro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Municipal)</w:t>
            </w:r>
          </w:p>
        </w:tc>
      </w:tr>
      <w:tr w:rsidR="006221E0" w14:paraId="5681DB77" w14:textId="77777777">
        <w:trPr>
          <w:trHeight w:hRule="exact" w:val="189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7836467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3.5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</w:p>
          <w:p w14:paraId="26AF7E8A" w14:textId="77777777" w:rsidR="006221E0" w:rsidRPr="00A5076B" w:rsidRDefault="00D244EE">
            <w:pPr>
              <w:pStyle w:val="TableParagraph"/>
              <w:spacing w:before="1"/>
              <w:ind w:left="99" w:right="22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Documentos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políticas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Ingreso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59633AC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UGDA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elaborados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año</w:t>
            </w:r>
          </w:p>
          <w:p w14:paraId="5E492885" w14:textId="77777777" w:rsidR="006221E0" w:rsidRPr="00A5076B" w:rsidRDefault="00D244E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2018:</w:t>
            </w:r>
          </w:p>
          <w:p w14:paraId="37A46AC1" w14:textId="77777777" w:rsidR="006221E0" w:rsidRPr="00A5076B" w:rsidRDefault="00D244EE">
            <w:pPr>
              <w:pStyle w:val="TableParagraph"/>
              <w:ind w:left="102" w:right="292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central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Diagnostico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</w:p>
          <w:p w14:paraId="39A0524B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Cuadro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identificación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documental</w:t>
            </w:r>
          </w:p>
        </w:tc>
      </w:tr>
      <w:tr w:rsidR="006221E0" w:rsidRPr="00A5076B" w14:paraId="4E8DD2FC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ECD445D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Edificios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3C47F59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gobierno</w:t>
            </w:r>
          </w:p>
          <w:p w14:paraId="145651D3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sobre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Sur</w:t>
            </w:r>
            <w:proofErr w:type="gramEnd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contiguo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</w:p>
        </w:tc>
      </w:tr>
    </w:tbl>
    <w:p w14:paraId="31E3E464" w14:textId="77777777"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0EBD97D0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03956B67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A75C4FB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312906D" w14:textId="77777777" w:rsidR="006221E0" w:rsidRPr="00A5076B" w:rsidRDefault="00D244EE">
            <w:pPr>
              <w:pStyle w:val="TableParagraph"/>
              <w:spacing w:line="267" w:lineRule="exact"/>
              <w:ind w:left="102" w:right="587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Seguro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Social.</w:t>
            </w:r>
          </w:p>
          <w:p w14:paraId="6A3B64C3" w14:textId="77777777" w:rsidR="006221E0" w:rsidRPr="00A5076B" w:rsidRDefault="00D244EE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infraestructura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44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metros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cuadrados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segundo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edificio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costado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oriente,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básicas</w:t>
            </w:r>
            <w:r w:rsidRPr="00A5076B">
              <w:rPr>
                <w:rFonts w:ascii="Calibri" w:eastAsia="Calibri" w:hAnsi="Calibri" w:cs="Calibri"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necesarias,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tales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como: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conexión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agua,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energía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eléctrica,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8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internet.</w:t>
            </w:r>
          </w:p>
        </w:tc>
      </w:tr>
      <w:tr w:rsidR="006221E0" w:rsidRPr="00A5076B" w14:paraId="2295E67A" w14:textId="77777777">
        <w:trPr>
          <w:trHeight w:hRule="exact" w:val="1150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6460ABD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Fondos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1816B09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colecciones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custodiadas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981E9C6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sistema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posee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son</w:t>
            </w:r>
          </w:p>
          <w:p w14:paraId="47F22500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reflejo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propias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diferentes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compuesta nuestra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institución.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que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podemos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mencionar:</w:t>
            </w:r>
          </w:p>
          <w:p w14:paraId="2F824333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spacing w:before="2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CONCEJO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14:paraId="3358B8F8" w14:textId="77777777" w:rsidR="006221E0" w:rsidRPr="00A5076B" w:rsidRDefault="00D244EE">
            <w:pPr>
              <w:pStyle w:val="TableParagraph"/>
              <w:spacing w:before="37" w:line="23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principales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establecen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Local,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son: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Aprobar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proyectos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contribuyan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identificar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interpretar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sentir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 para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realizar</w:t>
            </w:r>
            <w:r w:rsidRPr="00A5076B">
              <w:rPr>
                <w:rFonts w:ascii="Calibri" w:eastAsia="Calibri" w:hAnsi="Calibri" w:cs="Calibri"/>
                <w:b/>
                <w:bCs/>
                <w:spacing w:val="7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aquellas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acciones,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ejecutar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satisfagan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existentes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comunidades.</w:t>
            </w:r>
          </w:p>
          <w:p w14:paraId="6DBCD9D5" w14:textId="77777777" w:rsidR="006221E0" w:rsidRPr="00A5076B" w:rsidRDefault="006221E0">
            <w:pPr>
              <w:pStyle w:val="TableParagraph"/>
              <w:spacing w:before="6" w:line="240" w:lineRule="exact"/>
              <w:rPr>
                <w:sz w:val="24"/>
                <w:szCs w:val="24"/>
                <w:lang w:val="es-SV"/>
              </w:rPr>
            </w:pPr>
          </w:p>
          <w:p w14:paraId="00FDB51F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SINDICATURA</w:t>
            </w:r>
          </w:p>
          <w:p w14:paraId="201A19BD" w14:textId="77777777" w:rsidR="006221E0" w:rsidRPr="00A5076B" w:rsidRDefault="00D244EE">
            <w:pPr>
              <w:pStyle w:val="TableParagraph"/>
              <w:spacing w:before="20" w:line="258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relativo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aspectos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legales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emitir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dictamen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razonada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asuntos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éste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solicite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señaladas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art.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51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Municipal.</w:t>
            </w:r>
          </w:p>
          <w:p w14:paraId="245A3956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345656C5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INTERNA</w:t>
            </w:r>
          </w:p>
          <w:p w14:paraId="6F4BA070" w14:textId="77777777"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razonable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adecuada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utilización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controles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supervisión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constante,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disposiciones.</w:t>
            </w:r>
          </w:p>
          <w:p w14:paraId="4356DB37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7624AC36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COMISIONES</w:t>
            </w:r>
          </w:p>
          <w:p w14:paraId="77EF8EA5" w14:textId="77777777" w:rsidR="006221E0" w:rsidRPr="00A5076B" w:rsidRDefault="00D244EE">
            <w:pPr>
              <w:pStyle w:val="TableParagraph"/>
              <w:spacing w:before="17" w:line="25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concejo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integra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comisiones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representantes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fin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desarrollar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acción,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estudios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ayuden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desempeño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7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otros.</w:t>
            </w:r>
          </w:p>
          <w:p w14:paraId="3C405A09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0BCADC1F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SECRETARÍA</w:t>
            </w:r>
          </w:p>
          <w:p w14:paraId="006B445E" w14:textId="77777777" w:rsidR="006221E0" w:rsidRPr="00A5076B" w:rsidRDefault="00D244EE">
            <w:pPr>
              <w:pStyle w:val="TableParagraph"/>
              <w:spacing w:before="20" w:line="258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asesoría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trabajo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Constituye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cargo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delega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ejecutora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servir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planificación,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organización,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administrativas.</w:t>
            </w:r>
          </w:p>
          <w:p w14:paraId="2E2A78FB" w14:textId="77777777" w:rsidR="006221E0" w:rsidRPr="00A5076B" w:rsidRDefault="006221E0">
            <w:pPr>
              <w:pStyle w:val="TableParagraph"/>
              <w:spacing w:before="3" w:line="260" w:lineRule="exact"/>
              <w:rPr>
                <w:sz w:val="26"/>
                <w:szCs w:val="26"/>
                <w:lang w:val="es-SV"/>
              </w:rPr>
            </w:pPr>
          </w:p>
          <w:p w14:paraId="2E6FFCD1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DESPACHO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14:paraId="1942B5C8" w14:textId="77777777" w:rsidR="006221E0" w:rsidRPr="00A5076B" w:rsidRDefault="00D244EE">
            <w:pPr>
              <w:pStyle w:val="TableParagraph"/>
              <w:spacing w:before="20" w:line="259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Velar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beneficio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comunidad,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además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hacer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ordenanzas,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leyes,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reglamentos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vigentes.</w:t>
            </w:r>
          </w:p>
          <w:p w14:paraId="2F447F4E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71D493A9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CUERPO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AGENTES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MUNICIPALES</w:t>
            </w:r>
          </w:p>
          <w:p w14:paraId="0331A50F" w14:textId="77777777" w:rsidR="006221E0" w:rsidRPr="00A5076B" w:rsidRDefault="00D244EE">
            <w:pPr>
              <w:pStyle w:val="TableParagraph"/>
              <w:spacing w:before="20"/>
              <w:ind w:left="822" w:right="11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Velar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por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ordenanzas,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decretos,</w:t>
            </w:r>
          </w:p>
        </w:tc>
      </w:tr>
    </w:tbl>
    <w:p w14:paraId="6BB7885F" w14:textId="77777777" w:rsidR="006221E0" w:rsidRPr="00A5076B" w:rsidRDefault="006221E0">
      <w:pPr>
        <w:jc w:val="both"/>
        <w:rPr>
          <w:rFonts w:ascii="Calibri" w:eastAsia="Calibri" w:hAnsi="Calibri" w:cs="Calibri"/>
          <w:sz w:val="20"/>
          <w:szCs w:val="20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7AF7A23D" w14:textId="77777777" w:rsidR="006221E0" w:rsidRDefault="006E5D4C">
      <w:pPr>
        <w:pStyle w:val="Textoindependiente"/>
        <w:spacing w:before="49" w:line="258" w:lineRule="auto"/>
        <w:ind w:right="108" w:firstLine="0"/>
        <w:jc w:val="both"/>
        <w:rPr>
          <w:b w:val="0"/>
          <w:bCs w:val="0"/>
        </w:rPr>
      </w:pPr>
      <w:r>
        <w:lastRenderedPageBreak/>
        <w:pict w14:anchorId="1092F0CC">
          <v:group id="_x0000_s1037" style="position:absolute;left:0;text-align:left;margin-left:70.4pt;margin-top:70.75pt;width:483.05pt;height:646.75pt;z-index:-251659264;mso-position-horizontal-relative:page;mso-position-vertical-relative:page" coordorigin="1408,1415" coordsize="9661,12935">
            <v:group id="_x0000_s1046" style="position:absolute;left:1414;top:1421;width:9650;height:2" coordorigin="1414,1421" coordsize="9650,2">
              <v:shape id="_x0000_s1047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1044" style="position:absolute;left:1419;top:1426;width:2;height:12914" coordorigin="1419,1426" coordsize="2,12914">
              <v:shape id="_x0000_s1045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1042" style="position:absolute;left:1414;top:14344;width:9650;height:2" coordorigin="1414,14344" coordsize="9650,2">
              <v:shape id="_x0000_s1043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1040" style="position:absolute;left:3828;top:1426;width:2;height:12914" coordorigin="3828,1426" coordsize="2,12914">
              <v:shape id="_x0000_s1041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1038" style="position:absolute;left:11059;top:1426;width:2;height:12914" coordorigin="11059,1426" coordsize="2,12914">
              <v:shape id="_x0000_s1039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lang w:val="es-SV"/>
        </w:rPr>
        <w:t>acuerdos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11"/>
          <w:lang w:val="es-SV"/>
        </w:rPr>
        <w:t xml:space="preserve"> </w:t>
      </w:r>
      <w:r w:rsidR="00D244EE" w:rsidRPr="00A5076B">
        <w:rPr>
          <w:lang w:val="es-SV"/>
        </w:rPr>
        <w:t>otras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disposiciones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como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-1"/>
          <w:lang w:val="es-SV"/>
        </w:rPr>
        <w:t>el</w:t>
      </w:r>
      <w:r w:rsidR="00D244EE" w:rsidRPr="00A5076B">
        <w:rPr>
          <w:spacing w:val="8"/>
          <w:lang w:val="es-SV"/>
        </w:rPr>
        <w:t xml:space="preserve"> </w:t>
      </w:r>
      <w:r w:rsidR="00D244EE" w:rsidRPr="00A5076B">
        <w:rPr>
          <w:spacing w:val="-1"/>
          <w:lang w:val="es-SV"/>
        </w:rPr>
        <w:t>resguardo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2"/>
          <w:lang w:val="es-SV"/>
        </w:rPr>
        <w:t>del</w:t>
      </w:r>
      <w:r w:rsidR="00D244EE" w:rsidRPr="00A5076B">
        <w:rPr>
          <w:spacing w:val="47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patrimonio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llámense</w:t>
      </w:r>
      <w:r w:rsidR="00D244EE" w:rsidRPr="00A5076B">
        <w:rPr>
          <w:spacing w:val="21"/>
          <w:lang w:val="es-SV"/>
        </w:rPr>
        <w:t xml:space="preserve"> </w:t>
      </w:r>
      <w:r w:rsidR="00D244EE" w:rsidRPr="00A5076B">
        <w:rPr>
          <w:lang w:val="es-SV"/>
        </w:rPr>
        <w:t>parques,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spacing w:val="-1"/>
          <w:lang w:val="es-SV"/>
        </w:rPr>
        <w:t>cementerio,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zonas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verdes,</w:t>
      </w:r>
      <w:r w:rsidR="00D244EE" w:rsidRPr="00A5076B">
        <w:rPr>
          <w:spacing w:val="63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complejo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deportivo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mercado.</w:t>
      </w:r>
      <w:r w:rsidR="00D244EE" w:rsidRPr="00A5076B">
        <w:rPr>
          <w:spacing w:val="37"/>
          <w:lang w:val="es-SV"/>
        </w:rPr>
        <w:t xml:space="preserve"> </w:t>
      </w:r>
      <w:proofErr w:type="spellStart"/>
      <w:r w:rsidR="00D244EE">
        <w:rPr>
          <w:spacing w:val="-1"/>
        </w:rPr>
        <w:t>Así</w:t>
      </w:r>
      <w:proofErr w:type="spellEnd"/>
      <w:r w:rsidR="00D244EE">
        <w:rPr>
          <w:spacing w:val="37"/>
        </w:rPr>
        <w:t xml:space="preserve"> </w:t>
      </w:r>
      <w:proofErr w:type="spellStart"/>
      <w:r w:rsidR="00D244EE">
        <w:t>como</w:t>
      </w:r>
      <w:proofErr w:type="spellEnd"/>
      <w:r w:rsidR="00D244EE">
        <w:rPr>
          <w:spacing w:val="39"/>
        </w:rPr>
        <w:t xml:space="preserve"> </w:t>
      </w:r>
      <w:r w:rsidR="00D244EE">
        <w:rPr>
          <w:spacing w:val="-1"/>
        </w:rPr>
        <w:t>la</w:t>
      </w:r>
      <w:r w:rsidR="00D244EE">
        <w:rPr>
          <w:spacing w:val="38"/>
        </w:rPr>
        <w:t xml:space="preserve"> </w:t>
      </w:r>
      <w:proofErr w:type="spellStart"/>
      <w:r w:rsidR="00D244EE">
        <w:rPr>
          <w:spacing w:val="-1"/>
        </w:rPr>
        <w:t>recuperación</w:t>
      </w:r>
      <w:proofErr w:type="spellEnd"/>
      <w:r w:rsidR="00D244EE">
        <w:rPr>
          <w:spacing w:val="39"/>
        </w:rPr>
        <w:t xml:space="preserve"> </w:t>
      </w:r>
      <w:r w:rsidR="00D244EE">
        <w:t>y</w:t>
      </w:r>
      <w:r w:rsidR="00D244EE">
        <w:rPr>
          <w:spacing w:val="38"/>
        </w:rPr>
        <w:t xml:space="preserve"> </w:t>
      </w:r>
      <w:r w:rsidR="00D244EE">
        <w:rPr>
          <w:spacing w:val="-1"/>
        </w:rPr>
        <w:t>custodia</w:t>
      </w:r>
      <w:r w:rsidR="00D244EE">
        <w:rPr>
          <w:spacing w:val="38"/>
        </w:rPr>
        <w:t xml:space="preserve"> </w:t>
      </w:r>
      <w:r w:rsidR="00D244EE">
        <w:t>de</w:t>
      </w:r>
      <w:r w:rsidR="00D244EE">
        <w:rPr>
          <w:spacing w:val="63"/>
          <w:w w:val="99"/>
        </w:rPr>
        <w:t xml:space="preserve"> </w:t>
      </w:r>
      <w:proofErr w:type="spellStart"/>
      <w:r w:rsidR="00D244EE">
        <w:rPr>
          <w:spacing w:val="-1"/>
        </w:rPr>
        <w:t>espacios</w:t>
      </w:r>
      <w:proofErr w:type="spellEnd"/>
      <w:r w:rsidR="00D244EE">
        <w:rPr>
          <w:spacing w:val="-16"/>
        </w:rPr>
        <w:t xml:space="preserve"> </w:t>
      </w:r>
      <w:proofErr w:type="spellStart"/>
      <w:r w:rsidR="00D244EE">
        <w:rPr>
          <w:spacing w:val="-1"/>
        </w:rPr>
        <w:t>públicos</w:t>
      </w:r>
      <w:proofErr w:type="spellEnd"/>
      <w:r w:rsidR="00D244EE">
        <w:rPr>
          <w:spacing w:val="-1"/>
        </w:rPr>
        <w:t>.</w:t>
      </w:r>
    </w:p>
    <w:p w14:paraId="0917F693" w14:textId="77777777" w:rsidR="006221E0" w:rsidRDefault="006221E0">
      <w:pPr>
        <w:spacing w:before="2" w:line="260" w:lineRule="exact"/>
        <w:rPr>
          <w:sz w:val="26"/>
          <w:szCs w:val="26"/>
        </w:rPr>
      </w:pPr>
    </w:p>
    <w:p w14:paraId="775B14FB" w14:textId="77777777"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ADQUISICIONES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1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INSTITUCIONALES</w:t>
      </w:r>
    </w:p>
    <w:p w14:paraId="7C40C822" w14:textId="77777777" w:rsidR="006221E0" w:rsidRPr="00A5076B" w:rsidRDefault="00D244EE">
      <w:pPr>
        <w:pStyle w:val="Textoindependiente"/>
        <w:spacing w:before="20" w:line="259" w:lineRule="auto"/>
        <w:ind w:right="112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Su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función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Desarrollar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oportuna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eficientemente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todas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actividades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relacionadas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procesos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obras,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bienes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servicios,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mantener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2"/>
          <w:lang w:val="es-SV"/>
        </w:rPr>
        <w:t>las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dando</w:t>
      </w:r>
      <w:r w:rsidRPr="00A5076B">
        <w:rPr>
          <w:spacing w:val="7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cumplimiento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establecido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ley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RELACAP,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Manual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ciclo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gestión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1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administración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pública/2014,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Constitución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República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El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Salvador,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reglamento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leyes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relacionadas.</w:t>
      </w:r>
    </w:p>
    <w:p w14:paraId="5C4AB05E" w14:textId="77777777" w:rsidR="006221E0" w:rsidRPr="00A5076B" w:rsidRDefault="006221E0">
      <w:pPr>
        <w:spacing w:before="3" w:line="260" w:lineRule="exact"/>
        <w:rPr>
          <w:sz w:val="26"/>
          <w:szCs w:val="26"/>
          <w:lang w:val="es-SV"/>
        </w:rPr>
      </w:pPr>
    </w:p>
    <w:p w14:paraId="385CF545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16"/>
        </w:rPr>
        <w:t xml:space="preserve"> </w:t>
      </w:r>
      <w:r>
        <w:t>AMBIENTE</w:t>
      </w:r>
    </w:p>
    <w:p w14:paraId="613A19DA" w14:textId="77777777" w:rsidR="006221E0" w:rsidRPr="00A5076B" w:rsidRDefault="00D244EE">
      <w:pPr>
        <w:pStyle w:val="Textoindependiente"/>
        <w:spacing w:before="20" w:line="259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encargan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Supervisar,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1"/>
          <w:lang w:val="es-SV"/>
        </w:rPr>
        <w:t>dar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seguimiento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políticas,</w:t>
      </w:r>
      <w:r w:rsidRPr="00A5076B">
        <w:rPr>
          <w:spacing w:val="8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planes,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programas,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acciones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ambientales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nuestra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institución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velar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porque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cumplan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normas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ambientales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</w:p>
    <w:p w14:paraId="0CFEAC78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12B3D21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9"/>
        </w:rPr>
        <w:t xml:space="preserve"> </w:t>
      </w:r>
      <w:r>
        <w:t>MUNICIPAL</w:t>
      </w:r>
    </w:p>
    <w:p w14:paraId="12D4E40C" w14:textId="77777777" w:rsidR="006221E0" w:rsidRPr="00A5076B" w:rsidRDefault="00D244EE">
      <w:pPr>
        <w:pStyle w:val="Textoindependiente"/>
        <w:spacing w:before="20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asume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rol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asesoría,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orientación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incidencia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identificación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respuestas,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estrategias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1"/>
          <w:lang w:val="es-SV"/>
        </w:rPr>
        <w:t>que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contribuyan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62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eliminar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brechas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desigualdad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género.</w:t>
      </w:r>
    </w:p>
    <w:p w14:paraId="0C3D57A9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858A3D2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DESECHOS</w:t>
      </w:r>
      <w:r>
        <w:rPr>
          <w:spacing w:val="-17"/>
        </w:rPr>
        <w:t xml:space="preserve"> </w:t>
      </w:r>
      <w:r>
        <w:t>SÓLIDOS</w:t>
      </w:r>
    </w:p>
    <w:p w14:paraId="6B917652" w14:textId="77777777" w:rsidR="006221E0" w:rsidRPr="00A5076B" w:rsidRDefault="00D244EE">
      <w:pPr>
        <w:pStyle w:val="Textoindependiente"/>
        <w:spacing w:before="20" w:line="259" w:lineRule="auto"/>
        <w:ind w:right="10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responsable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dirección,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supervisión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control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sistemático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permanente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personal,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materiales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equipos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necesarios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otorgar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eficiente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servicio</w:t>
      </w:r>
      <w:r w:rsidRPr="00A5076B">
        <w:rPr>
          <w:spacing w:val="-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aseo</w:t>
      </w:r>
    </w:p>
    <w:p w14:paraId="4675091F" w14:textId="77777777" w:rsidR="006221E0" w:rsidRPr="00A5076B" w:rsidRDefault="006221E0">
      <w:pPr>
        <w:spacing w:before="1" w:line="260" w:lineRule="exact"/>
        <w:rPr>
          <w:sz w:val="26"/>
          <w:szCs w:val="26"/>
          <w:lang w:val="es-SV"/>
        </w:rPr>
      </w:pPr>
    </w:p>
    <w:p w14:paraId="12EBC24E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PROMOCIÓN</w:t>
      </w:r>
      <w:r>
        <w:rPr>
          <w:spacing w:val="-17"/>
        </w:rPr>
        <w:t xml:space="preserve"> </w:t>
      </w:r>
      <w:r>
        <w:rPr>
          <w:spacing w:val="-1"/>
        </w:rPr>
        <w:t>SOCIAL</w:t>
      </w:r>
    </w:p>
    <w:p w14:paraId="7989EE38" w14:textId="77777777"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Coordinar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otras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realicen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beneficio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social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comunidad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mismo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orientar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grupos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comunitarios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asociaciones,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atendiendo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necesidades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inquietudes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ellos</w:t>
      </w:r>
      <w:r w:rsidRPr="00A5076B">
        <w:rPr>
          <w:spacing w:val="-14"/>
          <w:lang w:val="es-SV"/>
        </w:rPr>
        <w:t xml:space="preserve"> </w:t>
      </w:r>
      <w:r w:rsidRPr="00A5076B">
        <w:rPr>
          <w:spacing w:val="-1"/>
          <w:lang w:val="es-SV"/>
        </w:rPr>
        <w:t>expongan.</w:t>
      </w:r>
    </w:p>
    <w:p w14:paraId="3B84C9EA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7042DB50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INFORMÁTICA</w:t>
      </w:r>
    </w:p>
    <w:p w14:paraId="4FE48CF0" w14:textId="77777777"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Administrar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estructura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manejador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3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optimizar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rendimiento.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Además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0"/>
          <w:w w:val="99"/>
          <w:lang w:val="es-SV"/>
        </w:rPr>
        <w:t xml:space="preserve"> </w:t>
      </w:r>
      <w:r w:rsidRPr="00A5076B">
        <w:rPr>
          <w:lang w:val="es-SV"/>
        </w:rPr>
        <w:t>eso,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desarrolla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software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automatización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0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9"/>
          <w:lang w:val="es-SV"/>
        </w:rPr>
        <w:t xml:space="preserve"> </w:t>
      </w:r>
      <w:r w:rsidRPr="00A5076B">
        <w:rPr>
          <w:spacing w:val="-1"/>
          <w:lang w:val="es-SV"/>
        </w:rPr>
        <w:t>generación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reportes.</w:t>
      </w:r>
    </w:p>
    <w:p w14:paraId="0DFFBD37" w14:textId="77777777" w:rsidR="006221E0" w:rsidRPr="00A5076B" w:rsidRDefault="00D244EE">
      <w:pPr>
        <w:pStyle w:val="Textoindependiente"/>
        <w:spacing w:before="1" w:line="258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-1"/>
          <w:lang w:val="es-SV"/>
        </w:rPr>
        <w:t xml:space="preserve"> unidad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organiza, supervisa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 xml:space="preserve">y </w:t>
      </w:r>
      <w:r w:rsidRPr="00A5076B">
        <w:rPr>
          <w:spacing w:val="-1"/>
          <w:lang w:val="es-SV"/>
        </w:rPr>
        <w:t>aplica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reglamentación, normas</w:t>
      </w:r>
      <w:r w:rsidRPr="00A5076B">
        <w:rPr>
          <w:lang w:val="es-SV"/>
        </w:rPr>
        <w:t xml:space="preserve"> y</w:t>
      </w:r>
      <w:r w:rsidRPr="00A5076B">
        <w:rPr>
          <w:spacing w:val="-1"/>
          <w:lang w:val="es-SV"/>
        </w:rPr>
        <w:t xml:space="preserve"> políticas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utilización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cómputo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lograr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óptimo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aprovechamiento</w:t>
      </w:r>
    </w:p>
    <w:p w14:paraId="270A9B48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5CF3EAC0" w14:textId="77777777"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ACCESO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INFORMACIÓN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PÚBLICA</w:t>
      </w:r>
    </w:p>
    <w:p w14:paraId="1481C08A" w14:textId="77777777" w:rsidR="006221E0" w:rsidRPr="00A5076B" w:rsidRDefault="00D244EE">
      <w:pPr>
        <w:pStyle w:val="Textoindependiente"/>
        <w:spacing w:before="20" w:line="257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Da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trámite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solicitudes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información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presentadas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</w:p>
    <w:p w14:paraId="50C41A1D" w14:textId="77777777" w:rsidR="006221E0" w:rsidRPr="00A5076B" w:rsidRDefault="006221E0">
      <w:pPr>
        <w:spacing w:before="6" w:line="260" w:lineRule="exact"/>
        <w:rPr>
          <w:sz w:val="26"/>
          <w:szCs w:val="26"/>
          <w:lang w:val="es-SV"/>
        </w:rPr>
      </w:pPr>
    </w:p>
    <w:p w14:paraId="0E2ABC48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SUPERVISIÓN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PROYECTOS</w:t>
      </w:r>
    </w:p>
    <w:p w14:paraId="1885BF4B" w14:textId="77777777" w:rsidR="006221E0" w:rsidRDefault="006221E0">
      <w:pPr>
        <w:sectPr w:rsidR="006221E0">
          <w:pgSz w:w="12240" w:h="15840"/>
          <w:pgMar w:top="1380" w:right="1180" w:bottom="1380" w:left="1720" w:header="0" w:footer="1182" w:gutter="0"/>
          <w:cols w:space="720"/>
        </w:sectPr>
      </w:pPr>
    </w:p>
    <w:p w14:paraId="5E086F5E" w14:textId="77777777" w:rsidR="006221E0" w:rsidRPr="00A5076B" w:rsidRDefault="006E5D4C">
      <w:pPr>
        <w:pStyle w:val="Textoindependiente"/>
        <w:spacing w:before="49" w:line="258" w:lineRule="auto"/>
        <w:ind w:right="110" w:firstLine="0"/>
        <w:jc w:val="both"/>
        <w:rPr>
          <w:b w:val="0"/>
          <w:bCs w:val="0"/>
          <w:lang w:val="es-SV"/>
        </w:rPr>
      </w:pPr>
      <w:r>
        <w:lastRenderedPageBreak/>
        <w:pict w14:anchorId="702C7DF9">
          <v:group id="_x0000_s1026" style="position:absolute;left:0;text-align:left;margin-left:70.4pt;margin-top:70.75pt;width:483.05pt;height:646.75pt;z-index:-251658240;mso-position-horizontal-relative:page;mso-position-vertical-relative:page" coordorigin="1408,1415" coordsize="9661,12935">
            <v:group id="_x0000_s1035" style="position:absolute;left:1414;top:1421;width:9650;height:2" coordorigin="1414,1421" coordsize="9650,2">
              <v:shape id="_x0000_s1036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1033" style="position:absolute;left:1419;top:1426;width:2;height:12914" coordorigin="1419,1426" coordsize="2,12914">
              <v:shape id="_x0000_s1034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1031" style="position:absolute;left:1414;top:14344;width:9650;height:2" coordorigin="1414,14344" coordsize="9650,2">
              <v:shape id="_x0000_s1032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1029" style="position:absolute;left:3828;top:1426;width:2;height:12914" coordorigin="3828,1426" coordsize="2,12914">
              <v:shape id="_x0000_s1030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1027" style="position:absolute;left:11059;top:1426;width:2;height:12914" coordorigin="11059,1426" coordsize="2,12914">
              <v:shape id="_x0000_s1028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spacing w:val="-1"/>
          <w:lang w:val="es-SV"/>
        </w:rPr>
        <w:t>Realiza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inspecciones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técnicas</w:t>
      </w:r>
      <w:r w:rsidR="00D244EE" w:rsidRPr="00A5076B">
        <w:rPr>
          <w:spacing w:val="1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campo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forma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spacing w:val="-1"/>
          <w:lang w:val="es-SV"/>
        </w:rPr>
        <w:t>periódica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cada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uno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de</w:t>
      </w:r>
      <w:r w:rsidR="00D244EE" w:rsidRPr="00A5076B">
        <w:rPr>
          <w:spacing w:val="65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que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ejecuta</w:t>
      </w:r>
      <w:r w:rsidR="00D244EE" w:rsidRPr="00A5076B">
        <w:rPr>
          <w:spacing w:val="-4"/>
          <w:lang w:val="es-SV"/>
        </w:rPr>
        <w:t xml:space="preserve"> </w:t>
      </w:r>
      <w:r w:rsidR="00D244EE" w:rsidRPr="00A5076B">
        <w:rPr>
          <w:spacing w:val="-1"/>
          <w:lang w:val="es-SV"/>
        </w:rPr>
        <w:t>la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municipalidad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-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</w:t>
      </w:r>
      <w:r w:rsidR="00D244EE" w:rsidRPr="00A5076B">
        <w:rPr>
          <w:spacing w:val="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Municipio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Colón</w:t>
      </w:r>
      <w:r w:rsidR="00D244EE" w:rsidRPr="00A5076B">
        <w:rPr>
          <w:spacing w:val="35"/>
          <w:w w:val="99"/>
          <w:lang w:val="es-SV"/>
        </w:rPr>
        <w:t xml:space="preserve"> </w:t>
      </w:r>
      <w:r w:rsidR="00D244EE" w:rsidRPr="00A5076B">
        <w:rPr>
          <w:lang w:val="es-SV"/>
        </w:rPr>
        <w:t>e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informar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aspectos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los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al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señor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alcalde.</w:t>
      </w:r>
    </w:p>
    <w:p w14:paraId="04A56229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57B37FC8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ARCHIVO</w:t>
      </w:r>
      <w:r>
        <w:rPr>
          <w:spacing w:val="-21"/>
        </w:rPr>
        <w:t xml:space="preserve"> </w:t>
      </w:r>
      <w:r>
        <w:t>INSTITUCIONAL</w:t>
      </w:r>
    </w:p>
    <w:p w14:paraId="1C3A0109" w14:textId="77777777" w:rsidR="006221E0" w:rsidRPr="00A5076B" w:rsidRDefault="00D244EE">
      <w:pPr>
        <w:pStyle w:val="Textoindependiente"/>
        <w:spacing w:before="17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organizar,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catalogar,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conservar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administrar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9"/>
          <w:lang w:val="es-SV"/>
        </w:rPr>
        <w:t xml:space="preserve"> </w:t>
      </w:r>
      <w:r w:rsidRPr="00A5076B">
        <w:rPr>
          <w:lang w:val="es-SV"/>
        </w:rPr>
        <w:t>fondo</w:t>
      </w:r>
      <w:r w:rsidRPr="00A5076B">
        <w:rPr>
          <w:spacing w:val="28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documental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conforme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mejores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técnicas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archivísticas</w:t>
      </w:r>
    </w:p>
    <w:p w14:paraId="784686E4" w14:textId="77777777"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14:paraId="44B1C3C0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TESORERÍA</w:t>
      </w:r>
    </w:p>
    <w:p w14:paraId="72AF7E61" w14:textId="77777777" w:rsidR="006221E0" w:rsidRPr="00A5076B" w:rsidRDefault="00D244EE">
      <w:pPr>
        <w:pStyle w:val="Textoindependiente"/>
        <w:spacing w:before="17" w:line="259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recaudación,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custodia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erogación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fondos,</w:t>
      </w:r>
      <w:r w:rsidRPr="00A5076B">
        <w:rPr>
          <w:spacing w:val="7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cualquiera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sea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origen,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términos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señala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General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Tributaria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Código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Municipal,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vigilando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diligencia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esmero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establecido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Ordenanza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Tasas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Municipales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Impuestos</w:t>
      </w:r>
      <w:r w:rsidRPr="00A5076B">
        <w:rPr>
          <w:spacing w:val="4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Municipales;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como,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estipulado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presupuesto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ingresos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egresos</w:t>
      </w:r>
      <w:r w:rsidRPr="00A5076B">
        <w:rPr>
          <w:spacing w:val="-17"/>
          <w:lang w:val="es-SV"/>
        </w:rPr>
        <w:t xml:space="preserve"> </w:t>
      </w:r>
      <w:r w:rsidRPr="00A5076B">
        <w:rPr>
          <w:lang w:val="es-SV"/>
        </w:rPr>
        <w:t>autorizados</w:t>
      </w:r>
    </w:p>
    <w:p w14:paraId="51904314" w14:textId="77777777"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14:paraId="266A2937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CONTABILIDAD</w:t>
      </w:r>
    </w:p>
    <w:p w14:paraId="51BBD961" w14:textId="77777777" w:rsidR="006221E0" w:rsidRPr="00A5076B" w:rsidRDefault="00D244EE">
      <w:pPr>
        <w:pStyle w:val="Textoindependiente"/>
        <w:spacing w:before="20" w:line="258" w:lineRule="auto"/>
        <w:ind w:right="108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El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departamento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tiene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bajo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responsabilidad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diseñar,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implementar</w:t>
      </w:r>
      <w:r w:rsidRPr="00A5076B">
        <w:rPr>
          <w:lang w:val="es-SV"/>
        </w:rPr>
        <w:t xml:space="preserve"> y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sistematizar</w:t>
      </w:r>
      <w:r w:rsidRPr="00A5076B">
        <w:rPr>
          <w:lang w:val="es-SV"/>
        </w:rPr>
        <w:t xml:space="preserve"> el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operaciones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contables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áreas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gubernamental,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objeto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emitir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oportunamente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reflejen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situación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financiera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"/>
          <w:lang w:val="es-SV"/>
        </w:rPr>
        <w:t xml:space="preserve"> económica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municipalidad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y contribuyan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 xml:space="preserve">a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dirección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superior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proceso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toma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decisiones</w:t>
      </w:r>
    </w:p>
    <w:p w14:paraId="2E8F3322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46A97179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FAMILIAR</w:t>
      </w:r>
    </w:p>
    <w:p w14:paraId="6D730BCA" w14:textId="77777777" w:rsidR="006221E0" w:rsidRPr="00A5076B" w:rsidRDefault="00D244EE">
      <w:pPr>
        <w:pStyle w:val="Textoindependiente"/>
        <w:spacing w:before="20" w:line="258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efectuar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hechos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actos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personas,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tales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como: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expedición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certificaciones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nacimiento,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matrimonio,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divorcios,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defunción,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adopción,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nombre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otros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enmarcados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ejercicio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derechos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civiles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lang w:val="es-SV"/>
        </w:rPr>
        <w:t>personas</w:t>
      </w:r>
    </w:p>
    <w:p w14:paraId="7198469B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79D99CD2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TRIBUTARIO</w:t>
      </w:r>
    </w:p>
    <w:p w14:paraId="2C620F83" w14:textId="77777777"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Registra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califica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inmuebles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personas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naturales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o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jurídicas,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sucesiones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fideicomisos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comerciales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operen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jurisdicción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fin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generar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una</w:t>
      </w:r>
      <w:r w:rsidRPr="00A5076B">
        <w:rPr>
          <w:spacing w:val="45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confiable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proofErr w:type="gramStart"/>
      <w:r w:rsidRPr="00A5076B">
        <w:rPr>
          <w:lang w:val="es-SV"/>
        </w:rPr>
        <w:t>el  cobro</w:t>
      </w:r>
      <w:proofErr w:type="gramEnd"/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tributos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municipio.</w:t>
      </w:r>
    </w:p>
    <w:p w14:paraId="48F9EBBB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36D5484A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EMPRESAS</w:t>
      </w:r>
    </w:p>
    <w:p w14:paraId="2F43132E" w14:textId="77777777"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llevar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control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todas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1"/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negocios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desarrollan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Colón.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Entre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ejecutadas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están: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verificación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declaraciones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juradas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aplicación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impuestos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actualización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los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26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están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puedan</w:t>
      </w:r>
      <w:r w:rsidRPr="00A5076B">
        <w:rPr>
          <w:spacing w:val="24"/>
          <w:lang w:val="es-SV"/>
        </w:rPr>
        <w:t xml:space="preserve"> </w:t>
      </w:r>
      <w:r w:rsidRPr="00A5076B">
        <w:rPr>
          <w:spacing w:val="-1"/>
          <w:lang w:val="es-SV"/>
        </w:rPr>
        <w:t>presentar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sus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cuentas</w:t>
      </w:r>
      <w:r w:rsidRPr="00A5076B">
        <w:rPr>
          <w:spacing w:val="54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respectivas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10"/>
          <w:lang w:val="es-SV"/>
        </w:rPr>
        <w:t xml:space="preserve"> </w:t>
      </w:r>
      <w:r w:rsidRPr="00A5076B">
        <w:rPr>
          <w:spacing w:val="-1"/>
          <w:lang w:val="es-SV"/>
        </w:rPr>
        <w:t>municipalidad.</w:t>
      </w:r>
    </w:p>
    <w:p w14:paraId="3B438C73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96FEF38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INMUEBLES</w:t>
      </w:r>
    </w:p>
    <w:p w14:paraId="46391035" w14:textId="77777777" w:rsidR="006221E0" w:rsidRPr="00A5076B" w:rsidRDefault="00D244EE">
      <w:pPr>
        <w:pStyle w:val="Textoindependiente"/>
        <w:spacing w:before="20"/>
        <w:ind w:right="116" w:firstLine="0"/>
        <w:jc w:val="both"/>
        <w:rPr>
          <w:b w:val="0"/>
          <w:bCs w:val="0"/>
          <w:lang w:val="es-SV"/>
        </w:rPr>
      </w:pPr>
      <w:proofErr w:type="gramStart"/>
      <w:r w:rsidRPr="00A5076B">
        <w:rPr>
          <w:spacing w:val="-1"/>
          <w:lang w:val="es-SV"/>
        </w:rPr>
        <w:t>En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dicha</w:t>
      </w:r>
      <w:proofErr w:type="gramEnd"/>
      <w:r w:rsidRPr="00A5076B">
        <w:rPr>
          <w:lang w:val="es-SV"/>
        </w:rPr>
        <w:t xml:space="preserve">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 xml:space="preserve">se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lleva</w:t>
      </w:r>
      <w:r w:rsidRPr="00A5076B">
        <w:rPr>
          <w:lang w:val="es-SV"/>
        </w:rPr>
        <w:t xml:space="preserve"> 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 xml:space="preserve">un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inventario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organizado</w:t>
      </w:r>
      <w:r w:rsidRPr="00A5076B">
        <w:rPr>
          <w:lang w:val="es-SV"/>
        </w:rPr>
        <w:t xml:space="preserve"> 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 xml:space="preserve">del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territorio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del</w:t>
      </w:r>
    </w:p>
    <w:p w14:paraId="162FAB6E" w14:textId="77777777" w:rsidR="006221E0" w:rsidRPr="00A5076B" w:rsidRDefault="006221E0">
      <w:pPr>
        <w:jc w:val="both"/>
        <w:rPr>
          <w:lang w:val="es-SV"/>
        </w:rPr>
        <w:sectPr w:rsidR="006221E0" w:rsidRPr="00A5076B">
          <w:pgSz w:w="12240" w:h="15840"/>
          <w:pgMar w:top="1380" w:right="1180" w:bottom="1380" w:left="1720" w:header="0" w:footer="1182" w:gutter="0"/>
          <w:cols w:space="720"/>
        </w:sectPr>
      </w:pPr>
    </w:p>
    <w:p w14:paraId="3DD05D33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297AEAB0" w14:textId="77777777">
        <w:trPr>
          <w:trHeight w:hRule="exact" w:val="733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D9436E1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A0A4F46" w14:textId="77777777" w:rsidR="006221E0" w:rsidRPr="00A5076B" w:rsidRDefault="00D244EE">
            <w:pPr>
              <w:pStyle w:val="TableParagraph"/>
              <w:spacing w:before="3" w:line="258" w:lineRule="auto"/>
              <w:ind w:left="822" w:right="99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Colón,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ello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adecuado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7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así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determinar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capacidad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contributiva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6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inmuebles</w:t>
            </w:r>
            <w:r w:rsidRPr="00A5076B"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correspondientes</w:t>
            </w:r>
          </w:p>
          <w:p w14:paraId="388FFBE2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06BEE393" w14:textId="77777777" w:rsidR="006221E0" w:rsidRPr="00A5076B" w:rsidRDefault="00D244EE">
            <w:pPr>
              <w:pStyle w:val="TableParagraph"/>
              <w:ind w:left="462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23.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CORRIENTES</w:t>
            </w:r>
          </w:p>
          <w:p w14:paraId="642D230A" w14:textId="77777777" w:rsidR="006221E0" w:rsidRPr="00A5076B" w:rsidRDefault="00D244EE">
            <w:pPr>
              <w:pStyle w:val="TableParagraph"/>
              <w:spacing w:before="17" w:line="259" w:lineRule="auto"/>
              <w:ind w:left="822" w:right="102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llevar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actualizada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contribuyentes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ya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base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estiman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perciben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tributarios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sirven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cubrir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gastos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operativos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costos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14:paraId="32A63005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spacing w:line="242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COBRO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RECUPERACIÓN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MORA</w:t>
            </w:r>
          </w:p>
          <w:p w14:paraId="2C8CED2F" w14:textId="77777777" w:rsidR="006221E0" w:rsidRPr="00A5076B" w:rsidRDefault="00D244EE">
            <w:pPr>
              <w:pStyle w:val="TableParagraph"/>
              <w:spacing w:line="259" w:lineRule="auto"/>
              <w:ind w:left="822" w:right="111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efectiva,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cobro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saldos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morosos</w:t>
            </w:r>
            <w:r w:rsidRPr="00A5076B">
              <w:rPr>
                <w:rFonts w:ascii="Calibri" w:eastAsia="Calibri" w:hAnsi="Calibri" w:cs="Calibri"/>
                <w:b/>
                <w:bCs/>
                <w:spacing w:val="5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contribuyentes.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permite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recuperar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ingresado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oportunamente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arcar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14:paraId="3573F4D9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3C84FB54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CEMENTERIOS</w:t>
            </w:r>
          </w:p>
          <w:p w14:paraId="54AA9ED4" w14:textId="77777777" w:rsidR="006221E0" w:rsidRPr="00A5076B" w:rsidRDefault="00D244EE">
            <w:pPr>
              <w:pStyle w:val="TableParagraph"/>
              <w:spacing w:before="20" w:line="259" w:lineRule="auto"/>
              <w:ind w:left="822" w:right="10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Proveer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habitantes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referentes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usuarios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prontitud,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seguridad,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eficiencia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eficacia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mismos</w:t>
            </w:r>
          </w:p>
          <w:p w14:paraId="309C18A3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6F69F516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MERCADO</w:t>
            </w:r>
          </w:p>
          <w:p w14:paraId="4EEC3EF5" w14:textId="77777777"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Proporcionar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7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mercados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eficaz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realización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mercadeo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productos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primera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</w:t>
            </w:r>
          </w:p>
          <w:p w14:paraId="5838217B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7C695BC6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RASTRO</w:t>
            </w:r>
          </w:p>
          <w:p w14:paraId="70F2B0F0" w14:textId="77777777" w:rsidR="006221E0" w:rsidRPr="00A5076B" w:rsidRDefault="00D244EE">
            <w:pPr>
              <w:pStyle w:val="TableParagraph"/>
              <w:spacing w:before="17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reses.</w:t>
            </w:r>
          </w:p>
        </w:tc>
      </w:tr>
      <w:tr w:rsidR="006221E0" w14:paraId="7258CB1E" w14:textId="77777777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B8A3362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3.8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</w:p>
          <w:p w14:paraId="2FE22173" w14:textId="77777777" w:rsidR="006221E0" w:rsidRPr="00A5076B" w:rsidRDefault="00D244EE">
            <w:pPr>
              <w:pStyle w:val="TableParagraph"/>
              <w:ind w:left="99" w:right="55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guías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publicaciones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12A1385" w14:textId="77777777" w:rsidR="006221E0" w:rsidRPr="00A5076B" w:rsidRDefault="00D244EE">
            <w:pPr>
              <w:pStyle w:val="Ttulo3"/>
              <w:numPr>
                <w:ilvl w:val="0"/>
                <w:numId w:val="2"/>
              </w:numPr>
              <w:tabs>
                <w:tab w:val="left" w:pos="234"/>
              </w:tabs>
              <w:spacing w:line="267" w:lineRule="exact"/>
              <w:ind w:firstLine="0"/>
              <w:rPr>
                <w:b w:val="0"/>
                <w:bCs w:val="0"/>
                <w:lang w:val="es-SV"/>
              </w:rPr>
            </w:pPr>
            <w:r w:rsidRPr="00A5076B">
              <w:rPr>
                <w:spacing w:val="-1"/>
                <w:lang w:val="es-SV"/>
              </w:rPr>
              <w:t>Guía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Archivo,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Alcaldía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Municipal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4"/>
                <w:lang w:val="es-SV"/>
              </w:rPr>
              <w:t xml:space="preserve"> </w:t>
            </w:r>
            <w:r w:rsidRPr="00A5076B">
              <w:rPr>
                <w:spacing w:val="-2"/>
                <w:lang w:val="es-SV"/>
              </w:rPr>
              <w:t>San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Miguel,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descripción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general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</w:p>
          <w:p w14:paraId="163B8785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Municipalidad 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UGDA.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  <w:p w14:paraId="04CAC79F" w14:textId="77777777" w:rsidR="006221E0" w:rsidRDefault="00D244EE">
            <w:pPr>
              <w:pStyle w:val="Prrafodelista"/>
              <w:numPr>
                <w:ilvl w:val="0"/>
                <w:numId w:val="2"/>
              </w:numPr>
              <w:tabs>
                <w:tab w:val="left" w:pos="232"/>
              </w:tabs>
              <w:ind w:left="102" w:right="101" w:firstLine="0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Cuadro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Clasificación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Art. 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C.M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normativas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relativas.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</w:tc>
      </w:tr>
      <w:tr w:rsidR="006221E0" w14:paraId="512A5C3B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53752C1E" w14:textId="77777777" w:rsidR="006221E0" w:rsidRDefault="00D244EE">
            <w:pPr>
              <w:pStyle w:val="TableParagraph"/>
              <w:spacing w:line="267" w:lineRule="exact"/>
              <w:ind w:left="38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ACCESO</w:t>
            </w:r>
          </w:p>
        </w:tc>
      </w:tr>
      <w:tr w:rsidR="006221E0" w:rsidRPr="00A5076B" w14:paraId="1E0277CE" w14:textId="77777777">
        <w:trPr>
          <w:trHeight w:hRule="exact" w:val="269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1211B66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Horario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apertura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E24FB56" w14:textId="77777777" w:rsidR="006221E0" w:rsidRDefault="00D244EE">
            <w:pPr>
              <w:pStyle w:val="TableParagraph"/>
              <w:spacing w:line="267" w:lineRule="exact"/>
              <w:ind w:left="102" w:right="5358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Atención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público</w:t>
            </w:r>
            <w:proofErr w:type="spellEnd"/>
          </w:p>
          <w:p w14:paraId="7BCADF91" w14:textId="77777777" w:rsidR="006221E0" w:rsidRDefault="00D244EE">
            <w:pPr>
              <w:pStyle w:val="TableParagraph"/>
              <w:ind w:left="102" w:right="30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Lunes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viernes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8:00am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12:00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14:paraId="30EFA8E6" w14:textId="77777777" w:rsidR="006221E0" w:rsidRDefault="00D244EE">
            <w:pPr>
              <w:pStyle w:val="TableParagraph"/>
              <w:ind w:left="2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12:40pm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4:00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14:paraId="752F56B2" w14:textId="77777777" w:rsidR="006221E0" w:rsidRPr="00A5076B" w:rsidRDefault="00D244E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cierra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día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R.E.F.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Corrientes.</w:t>
            </w:r>
          </w:p>
          <w:p w14:paraId="341DCE05" w14:textId="77777777" w:rsidR="006221E0" w:rsidRPr="00A5076B" w:rsidRDefault="00D244EE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 atiende hasta las 6:00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P.M. 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7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días 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semana.</w:t>
            </w:r>
          </w:p>
          <w:p w14:paraId="76756A42" w14:textId="77777777"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14:paraId="117A5B05" w14:textId="77777777" w:rsidR="006221E0" w:rsidRPr="00A5076B" w:rsidRDefault="00D244EE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Festivos: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únicamente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atiende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proofErr w:type="spellStart"/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publico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brinda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municipalidad: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Aseo,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tiangue,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Relleno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en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horario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descrito.</w:t>
            </w:r>
          </w:p>
        </w:tc>
      </w:tr>
      <w:tr w:rsidR="006221E0" w:rsidRPr="00A5076B" w14:paraId="7F6B119C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FBADB06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4.2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14:paraId="1E715012" w14:textId="77777777" w:rsidR="006221E0" w:rsidRPr="00A5076B" w:rsidRDefault="00D244EE">
            <w:pPr>
              <w:pStyle w:val="TableParagraph"/>
              <w:ind w:left="99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requisitos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uso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C1982AD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Cualquier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persona puede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acceder 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Comuna;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sin</w:t>
            </w:r>
          </w:p>
          <w:p w14:paraId="79B71344" w14:textId="77777777" w:rsidR="006221E0" w:rsidRPr="00A5076B" w:rsidRDefault="00D244EE">
            <w:pPr>
              <w:pStyle w:val="TableParagraph"/>
              <w:ind w:left="102" w:right="248"/>
              <w:rPr>
                <w:rFonts w:ascii="Arial" w:eastAsia="Arial" w:hAnsi="Arial" w:cs="Arial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embargo,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acceder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necesita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desplazarse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hasta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Gobierno 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ubicada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 2661-9100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Ext. 108.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Correo Electrónico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462C1"/>
                <w:lang w:val="es-SV"/>
              </w:rPr>
              <w:t xml:space="preserve"> </w:t>
            </w:r>
            <w:hyperlink r:id="rId10">
              <w:r w:rsidRPr="00A5076B">
                <w:rPr>
                  <w:rFonts w:ascii="Calibri" w:eastAsia="Calibri" w:hAnsi="Calibri" w:cs="Calibri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>oir</w:t>
              </w:r>
              <w:r w:rsidRPr="00A5076B">
                <w:rPr>
                  <w:rFonts w:ascii="Arial" w:eastAsia="Arial" w:hAnsi="Arial" w:cs="Arial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 xml:space="preserve">@sanmiguel.gpb.sv </w:t>
              </w:r>
            </w:hyperlink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(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Oficial</w:t>
            </w:r>
            <w:r w:rsidRPr="00A5076B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es-SV"/>
              </w:rPr>
              <w:t xml:space="preserve"> </w:t>
            </w:r>
            <w:r w:rsidRPr="00A5076B">
              <w:rPr>
                <w:rFonts w:ascii="Arial" w:eastAsia="Arial" w:hAnsi="Arial" w:cs="Arial"/>
                <w:color w:val="000000"/>
                <w:sz w:val="18"/>
                <w:szCs w:val="18"/>
                <w:lang w:val="es-SV"/>
              </w:rPr>
              <w:t xml:space="preserve">de 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Información</w:t>
            </w:r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)</w:t>
            </w:r>
          </w:p>
        </w:tc>
      </w:tr>
    </w:tbl>
    <w:p w14:paraId="498F7BE4" w14:textId="77777777" w:rsidR="006221E0" w:rsidRPr="00A5076B" w:rsidRDefault="006221E0">
      <w:pPr>
        <w:rPr>
          <w:rFonts w:ascii="Arial" w:eastAsia="Arial" w:hAnsi="Arial" w:cs="Arial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2090BB2A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1F2DE398" w14:textId="77777777">
        <w:trPr>
          <w:trHeight w:hRule="exact" w:val="162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B68EBDC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Accesibilidad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32D3A34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entrada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</w:p>
          <w:p w14:paraId="691EAA4A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Sur.</w:t>
            </w:r>
          </w:p>
          <w:p w14:paraId="5877CB13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buses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pueden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abordar: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94</w:t>
            </w:r>
          </w:p>
          <w:p w14:paraId="06B66ADA" w14:textId="77777777"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con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físico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puede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usuarios</w:t>
            </w:r>
          </w:p>
        </w:tc>
      </w:tr>
      <w:tr w:rsidR="006221E0" w14:paraId="78C711A7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3E81131D" w14:textId="77777777" w:rsidR="006221E0" w:rsidRDefault="00D244EE">
            <w:pPr>
              <w:pStyle w:val="TableParagraph"/>
              <w:spacing w:line="267" w:lineRule="exact"/>
              <w:ind w:left="38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SERVICIOS</w:t>
            </w:r>
          </w:p>
        </w:tc>
      </w:tr>
      <w:tr w:rsidR="006221E0" w:rsidRPr="00A5076B" w14:paraId="65B857B8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7FD36DF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ayuda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</w:p>
          <w:p w14:paraId="182EBE97" w14:textId="77777777"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investigación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4525576" w14:textId="77777777" w:rsidR="006221E0" w:rsidRPr="00A5076B" w:rsidRDefault="00D244EE">
            <w:pPr>
              <w:pStyle w:val="TableParagraph"/>
              <w:spacing w:line="267" w:lineRule="exact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proporciona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hechos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personar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registradas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</w:p>
          <w:p w14:paraId="75A568F4" w14:textId="77777777" w:rsidR="006221E0" w:rsidRPr="00A5076B" w:rsidRDefault="00D244E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elaboración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laboral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Oficiales,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consulta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Actas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entre otros</w:t>
            </w:r>
          </w:p>
        </w:tc>
      </w:tr>
      <w:tr w:rsidR="006221E0" w:rsidRPr="00A5076B" w14:paraId="43A3BD29" w14:textId="77777777">
        <w:trPr>
          <w:trHeight w:hRule="exact" w:val="108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C0A0A14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Servicios</w:t>
            </w:r>
            <w:proofErr w:type="spellEnd"/>
            <w:r>
              <w:rPr>
                <w:rFonts w:ascii="Calibri" w:eastAsia="Calibri" w:hAnsi="Calibri" w:cs="Calibri"/>
              </w:rPr>
              <w:t xml:space="preserve"> de</w:t>
            </w:r>
          </w:p>
          <w:p w14:paraId="5831921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reproducción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0BF04EE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información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reproducción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ofrecidos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</w:p>
          <w:p w14:paraId="3B2CE040" w14:textId="77777777"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fotocopias,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canceladas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interesado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fuera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UGDA</w:t>
            </w:r>
          </w:p>
        </w:tc>
      </w:tr>
      <w:tr w:rsidR="006221E0" w:rsidRPr="00A5076B" w14:paraId="08793C63" w14:textId="77777777">
        <w:trPr>
          <w:trHeight w:hRule="exact" w:val="10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B9C9EE4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Espacios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Públicos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288783B" w14:textId="77777777" w:rsidR="006221E0" w:rsidRPr="00A5076B" w:rsidRDefault="00D244EE">
            <w:pPr>
              <w:pStyle w:val="TableParagraph"/>
              <w:spacing w:before="2" w:line="238" w:lineRule="auto"/>
              <w:ind w:left="102" w:right="215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espacios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disponibles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uso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exposiciones</w:t>
            </w:r>
            <w:r w:rsidRPr="00A5076B">
              <w:rPr>
                <w:rFonts w:ascii="Calibri" w:eastAsia="Calibri" w:hAnsi="Calibri" w:cs="Calibri"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permanentes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temporales,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gratuito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(o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cargo),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máquinas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expendedoras,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cafetería,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restaurante,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tiendas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etc.</w:t>
            </w:r>
          </w:p>
        </w:tc>
      </w:tr>
      <w:tr w:rsidR="006221E0" w14:paraId="7A129DA3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2E0E6A59" w14:textId="77777777" w:rsidR="006221E0" w:rsidRDefault="00D244EE">
            <w:pPr>
              <w:pStyle w:val="TableParagraph"/>
              <w:spacing w:line="267" w:lineRule="exact"/>
              <w:ind w:left="38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CONTROL</w:t>
            </w:r>
          </w:p>
        </w:tc>
      </w:tr>
      <w:tr w:rsidR="006221E0" w14:paraId="32A0F584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7367718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14:paraId="3F839761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descripción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6533EE7" w14:textId="77777777" w:rsidR="006221E0" w:rsidRDefault="00D244EE">
            <w:pPr>
              <w:pStyle w:val="TableParagraph"/>
              <w:spacing w:line="267" w:lineRule="exact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“no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posee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”.</w:t>
            </w:r>
          </w:p>
        </w:tc>
      </w:tr>
      <w:tr w:rsidR="006221E0" w:rsidRPr="00A5076B" w14:paraId="16AC99FA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3F79B5F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14:paraId="2D108439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DAD4A15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14:paraId="2BFFFD7E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Unidad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-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UGDA</w:t>
            </w:r>
          </w:p>
        </w:tc>
      </w:tr>
      <w:tr w:rsidR="006221E0" w14:paraId="2956F388" w14:textId="77777777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69BBF11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Reglas</w:t>
            </w:r>
            <w:proofErr w:type="spellEnd"/>
            <w:r>
              <w:rPr>
                <w:rFonts w:ascii="Calibri" w:eastAsia="Calibri" w:hAnsi="Calibri" w:cs="Calibri"/>
              </w:rPr>
              <w:t xml:space="preserve"> o</w:t>
            </w:r>
          </w:p>
          <w:p w14:paraId="4FFDF8A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convenciones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D399DF2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convenciones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están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</w:p>
          <w:p w14:paraId="066D475A" w14:textId="77777777" w:rsidR="006221E0" w:rsidRDefault="00D244EE">
            <w:pPr>
              <w:pStyle w:val="TableParagraph"/>
              <w:ind w:left="102" w:right="45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representación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países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 xml:space="preserve">(ISO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3166)</w:t>
            </w:r>
          </w:p>
        </w:tc>
      </w:tr>
      <w:tr w:rsidR="006221E0" w14:paraId="56D041FB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7C965DA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</w:p>
          <w:p w14:paraId="54550D9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elaboración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DF68EC7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Finalizada</w:t>
            </w:r>
            <w:proofErr w:type="spellEnd"/>
          </w:p>
        </w:tc>
      </w:tr>
      <w:tr w:rsidR="006221E0" w14:paraId="42F44BB8" w14:textId="77777777">
        <w:trPr>
          <w:trHeight w:hRule="exact" w:val="81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E802449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Nivel</w:t>
            </w:r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detalle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4FCBFC9" w14:textId="77777777" w:rsidR="006221E0" w:rsidRPr="00A5076B" w:rsidRDefault="00D244EE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detalle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ISDIAH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considerando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completo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incluye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elementos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</w:p>
          <w:p w14:paraId="4F5675DC" w14:textId="77777777" w:rsidR="006221E0" w:rsidRDefault="00D244EE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codificación</w:t>
            </w:r>
            <w:proofErr w:type="spellEnd"/>
          </w:p>
        </w:tc>
      </w:tr>
      <w:tr w:rsidR="006221E0" w:rsidRPr="00A5076B" w14:paraId="29E94037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109A0AB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6.6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Fecha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creación,</w:t>
            </w:r>
          </w:p>
          <w:p w14:paraId="59659D41" w14:textId="77777777"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revisión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eliminación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A4EBE5A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Contiene 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 de creación</w:t>
            </w:r>
          </w:p>
        </w:tc>
      </w:tr>
      <w:tr w:rsidR="006221E0" w14:paraId="4A43A5B4" w14:textId="77777777">
        <w:trPr>
          <w:trHeight w:hRule="exact" w:val="27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4513653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Lenguas</w:t>
            </w:r>
            <w:proofErr w:type="spellEnd"/>
            <w:r>
              <w:rPr>
                <w:rFonts w:ascii="Calibri" w:eastAsia="Calibri" w:hAnsi="Calibri" w:cs="Calibri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escritura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A9DFEC4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Spa (ISO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639-2)</w:t>
            </w:r>
          </w:p>
        </w:tc>
      </w:tr>
      <w:tr w:rsidR="006221E0" w14:paraId="59C68AA1" w14:textId="77777777">
        <w:trPr>
          <w:trHeight w:hRule="exact" w:val="183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038D7F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FC0DB18" w14:textId="77777777" w:rsidR="006221E0" w:rsidRPr="00A5076B" w:rsidRDefault="00D244EE">
            <w:pPr>
              <w:pStyle w:val="TableParagraph"/>
              <w:spacing w:line="286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6"/>
                <w:szCs w:val="16"/>
                <w:lang w:val="es-SV"/>
              </w:rPr>
              <w:t>1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14:paraId="64A1F771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10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Código Municipal</w:t>
            </w:r>
          </w:p>
          <w:p w14:paraId="349E8E15" w14:textId="77777777" w:rsidR="006221E0" w:rsidRPr="00A5076B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34"/>
              </w:tabs>
              <w:spacing w:before="2" w:line="244" w:lineRule="auto"/>
              <w:ind w:left="102" w:right="1168" w:firstLine="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Subsistema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Contabilidad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Gubernamental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las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Ministerio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Hacienda.</w:t>
            </w:r>
          </w:p>
          <w:p w14:paraId="41BD81E9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line="283" w:lineRule="exact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LACAP</w:t>
            </w:r>
          </w:p>
          <w:p w14:paraId="1E2DB006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LAIP</w:t>
            </w:r>
          </w:p>
        </w:tc>
      </w:tr>
      <w:tr w:rsidR="006221E0" w14:paraId="2CA50B31" w14:textId="77777777">
        <w:trPr>
          <w:trHeight w:hRule="exact" w:val="550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0C12206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Notas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</w:p>
          <w:p w14:paraId="7C430A5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mantenimiento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2F13E85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Responsable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Archivo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Institucional</w:t>
            </w:r>
            <w:proofErr w:type="spellEnd"/>
          </w:p>
          <w:p w14:paraId="6BF838B9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Carlos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Antonio Montoya Rubio.</w:t>
            </w:r>
          </w:p>
        </w:tc>
      </w:tr>
    </w:tbl>
    <w:p w14:paraId="52AB258D" w14:textId="77777777" w:rsidR="00D244EE" w:rsidRDefault="00D244EE"/>
    <w:sectPr w:rsidR="00D244EE">
      <w:pgSz w:w="12240" w:h="15840"/>
      <w:pgMar w:top="1320" w:right="1080" w:bottom="1380" w:left="1300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765E5" w14:textId="77777777" w:rsidR="006E5D4C" w:rsidRDefault="006E5D4C">
      <w:r>
        <w:separator/>
      </w:r>
    </w:p>
  </w:endnote>
  <w:endnote w:type="continuationSeparator" w:id="0">
    <w:p w14:paraId="5A507BBD" w14:textId="77777777" w:rsidR="006E5D4C" w:rsidRDefault="006E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2A61" w14:textId="77777777" w:rsidR="006221E0" w:rsidRDefault="006E5D4C">
    <w:pPr>
      <w:spacing w:line="200" w:lineRule="exact"/>
      <w:rPr>
        <w:sz w:val="20"/>
        <w:szCs w:val="20"/>
      </w:rPr>
    </w:pPr>
    <w:r>
      <w:pict w14:anchorId="47DEB5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9.45pt;margin-top:720.9pt;width:75.65pt;height:14pt;z-index:-251658752;mso-position-horizontal-relative:page;mso-position-vertical-relative:page" filled="f" stroked="f">
          <v:textbox inset="0,0,0,0">
            <w:txbxContent>
              <w:p w14:paraId="45EFB6FB" w14:textId="77777777" w:rsidR="006221E0" w:rsidRDefault="00D244EE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á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8495AF"/>
                    <w:spacing w:val="7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5076B">
                  <w:rPr>
                    <w:rFonts w:ascii="Calibri" w:eastAsia="Calibri" w:hAnsi="Calibri" w:cs="Calibri"/>
                    <w:noProof/>
                    <w:color w:val="313D4F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color w:val="313D4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t>|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165E6" w14:textId="77777777" w:rsidR="006E5D4C" w:rsidRDefault="006E5D4C">
      <w:r>
        <w:separator/>
      </w:r>
    </w:p>
  </w:footnote>
  <w:footnote w:type="continuationSeparator" w:id="0">
    <w:p w14:paraId="78F247A7" w14:textId="77777777" w:rsidR="006E5D4C" w:rsidRDefault="006E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72F84"/>
    <w:multiLevelType w:val="hybridMultilevel"/>
    <w:tmpl w:val="2BA47874"/>
    <w:lvl w:ilvl="0" w:tplc="9222CB9C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994D7E6">
      <w:start w:val="1"/>
      <w:numFmt w:val="bullet"/>
      <w:lvlText w:val="•"/>
      <w:lvlJc w:val="left"/>
      <w:rPr>
        <w:rFonts w:hint="default"/>
      </w:rPr>
    </w:lvl>
    <w:lvl w:ilvl="2" w:tplc="3096391E">
      <w:start w:val="1"/>
      <w:numFmt w:val="bullet"/>
      <w:lvlText w:val="•"/>
      <w:lvlJc w:val="left"/>
      <w:rPr>
        <w:rFonts w:hint="default"/>
      </w:rPr>
    </w:lvl>
    <w:lvl w:ilvl="3" w:tplc="9B886132">
      <w:start w:val="1"/>
      <w:numFmt w:val="bullet"/>
      <w:lvlText w:val="•"/>
      <w:lvlJc w:val="left"/>
      <w:rPr>
        <w:rFonts w:hint="default"/>
      </w:rPr>
    </w:lvl>
    <w:lvl w:ilvl="4" w:tplc="247CECF8">
      <w:start w:val="1"/>
      <w:numFmt w:val="bullet"/>
      <w:lvlText w:val="•"/>
      <w:lvlJc w:val="left"/>
      <w:rPr>
        <w:rFonts w:hint="default"/>
      </w:rPr>
    </w:lvl>
    <w:lvl w:ilvl="5" w:tplc="6CDE046A">
      <w:start w:val="1"/>
      <w:numFmt w:val="bullet"/>
      <w:lvlText w:val="•"/>
      <w:lvlJc w:val="left"/>
      <w:rPr>
        <w:rFonts w:hint="default"/>
      </w:rPr>
    </w:lvl>
    <w:lvl w:ilvl="6" w:tplc="A882FBBE">
      <w:start w:val="1"/>
      <w:numFmt w:val="bullet"/>
      <w:lvlText w:val="•"/>
      <w:lvlJc w:val="left"/>
      <w:rPr>
        <w:rFonts w:hint="default"/>
      </w:rPr>
    </w:lvl>
    <w:lvl w:ilvl="7" w:tplc="3B4C3C28">
      <w:start w:val="1"/>
      <w:numFmt w:val="bullet"/>
      <w:lvlText w:val="•"/>
      <w:lvlJc w:val="left"/>
      <w:rPr>
        <w:rFonts w:hint="default"/>
      </w:rPr>
    </w:lvl>
    <w:lvl w:ilvl="8" w:tplc="12B655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946128"/>
    <w:multiLevelType w:val="hybridMultilevel"/>
    <w:tmpl w:val="2F0A11FE"/>
    <w:lvl w:ilvl="0" w:tplc="C186A6D2">
      <w:start w:val="8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ACE4F68">
      <w:start w:val="1"/>
      <w:numFmt w:val="bullet"/>
      <w:lvlText w:val="•"/>
      <w:lvlJc w:val="left"/>
      <w:rPr>
        <w:rFonts w:hint="default"/>
      </w:rPr>
    </w:lvl>
    <w:lvl w:ilvl="2" w:tplc="DCECC9FC">
      <w:start w:val="1"/>
      <w:numFmt w:val="bullet"/>
      <w:lvlText w:val="•"/>
      <w:lvlJc w:val="left"/>
      <w:rPr>
        <w:rFonts w:hint="default"/>
      </w:rPr>
    </w:lvl>
    <w:lvl w:ilvl="3" w:tplc="6938F2C2">
      <w:start w:val="1"/>
      <w:numFmt w:val="bullet"/>
      <w:lvlText w:val="•"/>
      <w:lvlJc w:val="left"/>
      <w:rPr>
        <w:rFonts w:hint="default"/>
      </w:rPr>
    </w:lvl>
    <w:lvl w:ilvl="4" w:tplc="8B4A116A">
      <w:start w:val="1"/>
      <w:numFmt w:val="bullet"/>
      <w:lvlText w:val="•"/>
      <w:lvlJc w:val="left"/>
      <w:rPr>
        <w:rFonts w:hint="default"/>
      </w:rPr>
    </w:lvl>
    <w:lvl w:ilvl="5" w:tplc="4F281F74">
      <w:start w:val="1"/>
      <w:numFmt w:val="bullet"/>
      <w:lvlText w:val="•"/>
      <w:lvlJc w:val="left"/>
      <w:rPr>
        <w:rFonts w:hint="default"/>
      </w:rPr>
    </w:lvl>
    <w:lvl w:ilvl="6" w:tplc="2D020506">
      <w:start w:val="1"/>
      <w:numFmt w:val="bullet"/>
      <w:lvlText w:val="•"/>
      <w:lvlJc w:val="left"/>
      <w:rPr>
        <w:rFonts w:hint="default"/>
      </w:rPr>
    </w:lvl>
    <w:lvl w:ilvl="7" w:tplc="F0AA3546">
      <w:start w:val="1"/>
      <w:numFmt w:val="bullet"/>
      <w:lvlText w:val="•"/>
      <w:lvlJc w:val="left"/>
      <w:rPr>
        <w:rFonts w:hint="default"/>
      </w:rPr>
    </w:lvl>
    <w:lvl w:ilvl="8" w:tplc="2B083B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0997A1F"/>
    <w:multiLevelType w:val="hybridMultilevel"/>
    <w:tmpl w:val="86E8099A"/>
    <w:lvl w:ilvl="0" w:tplc="B7BAFCFC">
      <w:start w:val="25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FC109AFA">
      <w:start w:val="1"/>
      <w:numFmt w:val="bullet"/>
      <w:lvlText w:val="•"/>
      <w:lvlJc w:val="left"/>
      <w:rPr>
        <w:rFonts w:hint="default"/>
      </w:rPr>
    </w:lvl>
    <w:lvl w:ilvl="2" w:tplc="111C9BD2">
      <w:start w:val="1"/>
      <w:numFmt w:val="bullet"/>
      <w:lvlText w:val="•"/>
      <w:lvlJc w:val="left"/>
      <w:rPr>
        <w:rFonts w:hint="default"/>
      </w:rPr>
    </w:lvl>
    <w:lvl w:ilvl="3" w:tplc="62802B0A">
      <w:start w:val="1"/>
      <w:numFmt w:val="bullet"/>
      <w:lvlText w:val="•"/>
      <w:lvlJc w:val="left"/>
      <w:rPr>
        <w:rFonts w:hint="default"/>
      </w:rPr>
    </w:lvl>
    <w:lvl w:ilvl="4" w:tplc="7D882F34">
      <w:start w:val="1"/>
      <w:numFmt w:val="bullet"/>
      <w:lvlText w:val="•"/>
      <w:lvlJc w:val="left"/>
      <w:rPr>
        <w:rFonts w:hint="default"/>
      </w:rPr>
    </w:lvl>
    <w:lvl w:ilvl="5" w:tplc="5A2CC3FA">
      <w:start w:val="1"/>
      <w:numFmt w:val="bullet"/>
      <w:lvlText w:val="•"/>
      <w:lvlJc w:val="left"/>
      <w:rPr>
        <w:rFonts w:hint="default"/>
      </w:rPr>
    </w:lvl>
    <w:lvl w:ilvl="6" w:tplc="07D84F34">
      <w:start w:val="1"/>
      <w:numFmt w:val="bullet"/>
      <w:lvlText w:val="•"/>
      <w:lvlJc w:val="left"/>
      <w:rPr>
        <w:rFonts w:hint="default"/>
      </w:rPr>
    </w:lvl>
    <w:lvl w:ilvl="7" w:tplc="D17AC606">
      <w:start w:val="1"/>
      <w:numFmt w:val="bullet"/>
      <w:lvlText w:val="•"/>
      <w:lvlJc w:val="left"/>
      <w:rPr>
        <w:rFonts w:hint="default"/>
      </w:rPr>
    </w:lvl>
    <w:lvl w:ilvl="8" w:tplc="771617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9AA17E0"/>
    <w:multiLevelType w:val="hybridMultilevel"/>
    <w:tmpl w:val="53B23226"/>
    <w:lvl w:ilvl="0" w:tplc="3702C944">
      <w:start w:val="2"/>
      <w:numFmt w:val="decimal"/>
      <w:lvlText w:val="%1"/>
      <w:lvlJc w:val="left"/>
      <w:pPr>
        <w:ind w:hanging="118"/>
        <w:jc w:val="left"/>
      </w:pPr>
      <w:rPr>
        <w:rFonts w:ascii="Calibri" w:eastAsia="Calibri" w:hAnsi="Calibri" w:hint="default"/>
        <w:b/>
        <w:bCs/>
        <w:position w:val="8"/>
        <w:sz w:val="16"/>
        <w:szCs w:val="16"/>
      </w:rPr>
    </w:lvl>
    <w:lvl w:ilvl="1" w:tplc="C51AFAA8">
      <w:start w:val="1"/>
      <w:numFmt w:val="bullet"/>
      <w:lvlText w:val="•"/>
      <w:lvlJc w:val="left"/>
      <w:rPr>
        <w:rFonts w:hint="default"/>
      </w:rPr>
    </w:lvl>
    <w:lvl w:ilvl="2" w:tplc="A69C2C6C">
      <w:start w:val="1"/>
      <w:numFmt w:val="bullet"/>
      <w:lvlText w:val="•"/>
      <w:lvlJc w:val="left"/>
      <w:rPr>
        <w:rFonts w:hint="default"/>
      </w:rPr>
    </w:lvl>
    <w:lvl w:ilvl="3" w:tplc="8182CAA0">
      <w:start w:val="1"/>
      <w:numFmt w:val="bullet"/>
      <w:lvlText w:val="•"/>
      <w:lvlJc w:val="left"/>
      <w:rPr>
        <w:rFonts w:hint="default"/>
      </w:rPr>
    </w:lvl>
    <w:lvl w:ilvl="4" w:tplc="F0CAF87A">
      <w:start w:val="1"/>
      <w:numFmt w:val="bullet"/>
      <w:lvlText w:val="•"/>
      <w:lvlJc w:val="left"/>
      <w:rPr>
        <w:rFonts w:hint="default"/>
      </w:rPr>
    </w:lvl>
    <w:lvl w:ilvl="5" w:tplc="212A9600">
      <w:start w:val="1"/>
      <w:numFmt w:val="bullet"/>
      <w:lvlText w:val="•"/>
      <w:lvlJc w:val="left"/>
      <w:rPr>
        <w:rFonts w:hint="default"/>
      </w:rPr>
    </w:lvl>
    <w:lvl w:ilvl="6" w:tplc="0AD4B422">
      <w:start w:val="1"/>
      <w:numFmt w:val="bullet"/>
      <w:lvlText w:val="•"/>
      <w:lvlJc w:val="left"/>
      <w:rPr>
        <w:rFonts w:hint="default"/>
      </w:rPr>
    </w:lvl>
    <w:lvl w:ilvl="7" w:tplc="FB06BA5E">
      <w:start w:val="1"/>
      <w:numFmt w:val="bullet"/>
      <w:lvlText w:val="•"/>
      <w:lvlJc w:val="left"/>
      <w:rPr>
        <w:rFonts w:hint="default"/>
      </w:rPr>
    </w:lvl>
    <w:lvl w:ilvl="8" w:tplc="3BB864A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1B05DF"/>
    <w:multiLevelType w:val="hybridMultilevel"/>
    <w:tmpl w:val="F6A6D168"/>
    <w:lvl w:ilvl="0" w:tplc="0DC0BB10">
      <w:start w:val="1"/>
      <w:numFmt w:val="bullet"/>
      <w:lvlText w:val="-"/>
      <w:lvlJc w:val="left"/>
      <w:pPr>
        <w:ind w:hanging="132"/>
      </w:pPr>
      <w:rPr>
        <w:rFonts w:ascii="Calibri" w:eastAsia="Calibri" w:hAnsi="Calibri" w:hint="default"/>
        <w:b/>
        <w:bCs/>
        <w:sz w:val="22"/>
        <w:szCs w:val="22"/>
      </w:rPr>
    </w:lvl>
    <w:lvl w:ilvl="1" w:tplc="FCE8D3A6">
      <w:start w:val="1"/>
      <w:numFmt w:val="bullet"/>
      <w:lvlText w:val="•"/>
      <w:lvlJc w:val="left"/>
      <w:rPr>
        <w:rFonts w:hint="default"/>
      </w:rPr>
    </w:lvl>
    <w:lvl w:ilvl="2" w:tplc="13DE8434">
      <w:start w:val="1"/>
      <w:numFmt w:val="bullet"/>
      <w:lvlText w:val="•"/>
      <w:lvlJc w:val="left"/>
      <w:rPr>
        <w:rFonts w:hint="default"/>
      </w:rPr>
    </w:lvl>
    <w:lvl w:ilvl="3" w:tplc="54B4D5A8">
      <w:start w:val="1"/>
      <w:numFmt w:val="bullet"/>
      <w:lvlText w:val="•"/>
      <w:lvlJc w:val="left"/>
      <w:rPr>
        <w:rFonts w:hint="default"/>
      </w:rPr>
    </w:lvl>
    <w:lvl w:ilvl="4" w:tplc="31806B24">
      <w:start w:val="1"/>
      <w:numFmt w:val="bullet"/>
      <w:lvlText w:val="•"/>
      <w:lvlJc w:val="left"/>
      <w:rPr>
        <w:rFonts w:hint="default"/>
      </w:rPr>
    </w:lvl>
    <w:lvl w:ilvl="5" w:tplc="A8FEC970">
      <w:start w:val="1"/>
      <w:numFmt w:val="bullet"/>
      <w:lvlText w:val="•"/>
      <w:lvlJc w:val="left"/>
      <w:rPr>
        <w:rFonts w:hint="default"/>
      </w:rPr>
    </w:lvl>
    <w:lvl w:ilvl="6" w:tplc="67F0F6C6">
      <w:start w:val="1"/>
      <w:numFmt w:val="bullet"/>
      <w:lvlText w:val="•"/>
      <w:lvlJc w:val="left"/>
      <w:rPr>
        <w:rFonts w:hint="default"/>
      </w:rPr>
    </w:lvl>
    <w:lvl w:ilvl="7" w:tplc="A5EE4EDA">
      <w:start w:val="1"/>
      <w:numFmt w:val="bullet"/>
      <w:lvlText w:val="•"/>
      <w:lvlJc w:val="left"/>
      <w:rPr>
        <w:rFonts w:hint="default"/>
      </w:rPr>
    </w:lvl>
    <w:lvl w:ilvl="8" w:tplc="71D67BE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E0"/>
    <w:rsid w:val="00233F15"/>
    <w:rsid w:val="006221E0"/>
    <w:rsid w:val="006E5D4C"/>
    <w:rsid w:val="00A5076B"/>
    <w:rsid w:val="00D244EE"/>
    <w:rsid w:val="00E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968EB6D"/>
  <w15:docId w15:val="{F438ADDD-F879-4986-B2CB-7989B926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ambria" w:eastAsia="Cambria" w:hAnsi="Cambria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937" w:hanging="360"/>
    </w:pPr>
    <w:rPr>
      <w:rFonts w:ascii="Calibri" w:eastAsia="Calibri" w:hAnsi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ir@sanmiguel.gpb.s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3001</Words>
  <Characters>16510</Characters>
  <Application>Microsoft Office Word</Application>
  <DocSecurity>0</DocSecurity>
  <Lines>137</Lines>
  <Paragraphs>38</Paragraphs>
  <ScaleCrop>false</ScaleCrop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PC4</cp:lastModifiedBy>
  <cp:revision>2</cp:revision>
  <dcterms:created xsi:type="dcterms:W3CDTF">2021-04-27T16:00:00Z</dcterms:created>
  <dcterms:modified xsi:type="dcterms:W3CDTF">2021-04-27T16:00:00Z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2019-04-04T00:00:00Z</vt:filetime>
  </property>
</Properties>
</file>