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D93A7" w14:textId="266A56D3" w:rsidR="00E50693" w:rsidRDefault="00E50693" w:rsidP="00E50693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ciudad de San Miguel, a las </w:t>
      </w:r>
      <w:r w:rsidR="006F7010">
        <w:rPr>
          <w:rFonts w:ascii="Century Gothic" w:hAnsi="Century Gothic" w:cs="Courier New"/>
          <w:b/>
          <w:sz w:val="23"/>
          <w:szCs w:val="23"/>
        </w:rPr>
        <w:t>diez</w:t>
      </w:r>
      <w:r>
        <w:rPr>
          <w:rFonts w:ascii="Century Gothic" w:hAnsi="Century Gothic" w:cs="Courier New"/>
          <w:b/>
          <w:sz w:val="23"/>
          <w:szCs w:val="23"/>
        </w:rPr>
        <w:t xml:space="preserve"> horas del día </w:t>
      </w:r>
      <w:r w:rsidR="006F7010">
        <w:rPr>
          <w:rFonts w:ascii="Century Gothic" w:hAnsi="Century Gothic" w:cs="Courier New"/>
          <w:b/>
          <w:sz w:val="23"/>
          <w:szCs w:val="23"/>
        </w:rPr>
        <w:t>dieciocho</w:t>
      </w:r>
      <w:r>
        <w:rPr>
          <w:rFonts w:ascii="Century Gothic" w:hAnsi="Century Gothic" w:cs="Courier New"/>
          <w:b/>
          <w:sz w:val="23"/>
          <w:szCs w:val="23"/>
        </w:rPr>
        <w:t xml:space="preserve"> de noviembre del año dos mil veinte. </w:t>
      </w:r>
    </w:p>
    <w:p w14:paraId="7F657A4C" w14:textId="5758C7E9" w:rsidR="00E50693" w:rsidRPr="00E50693" w:rsidRDefault="00E50693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</w:rPr>
        <w:t xml:space="preserve">Con vista de la solicitud de acceso a la información ingresada </w:t>
      </w:r>
      <w:r w:rsidR="006F7010">
        <w:rPr>
          <w:rFonts w:ascii="Century Gothic" w:hAnsi="Century Gothic" w:cs="Calibri"/>
        </w:rPr>
        <w:t>de forma presencial</w:t>
      </w:r>
      <w:r>
        <w:rPr>
          <w:rFonts w:ascii="Century Gothic" w:hAnsi="Century Gothic" w:cs="Calibri"/>
        </w:rPr>
        <w:t xml:space="preserve">, a la cual se le asigno el correlativo </w:t>
      </w:r>
      <w:r>
        <w:rPr>
          <w:rFonts w:ascii="Helvetica" w:hAnsi="Helvetica" w:cs="Helvetica"/>
          <w:b/>
          <w:color w:val="333333"/>
          <w:shd w:val="clear" w:color="auto" w:fill="FFFFFF"/>
        </w:rPr>
        <w:t>ALC SM-2020-06</w:t>
      </w:r>
      <w:r w:rsidR="006F7010">
        <w:rPr>
          <w:rFonts w:ascii="Helvetica" w:hAnsi="Helvetica" w:cs="Helvetica"/>
          <w:b/>
          <w:color w:val="333333"/>
          <w:shd w:val="clear" w:color="auto" w:fill="FFFFFF"/>
        </w:rPr>
        <w:t>4</w:t>
      </w:r>
      <w:r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6F7010">
        <w:rPr>
          <w:rFonts w:ascii="Helvetica" w:hAnsi="Helvetica" w:cs="Helvetica"/>
          <w:b/>
          <w:color w:val="333333"/>
          <w:shd w:val="clear" w:color="auto" w:fill="FFFFFF"/>
        </w:rPr>
        <w:t>P</w:t>
      </w:r>
      <w:r>
        <w:rPr>
          <w:rFonts w:ascii="Helvetica" w:hAnsi="Helvetica" w:cs="Helvetica"/>
          <w:b/>
          <w:color w:val="333333"/>
          <w:shd w:val="clear" w:color="auto" w:fill="FFFFFF"/>
        </w:rPr>
        <w:t xml:space="preserve">, </w:t>
      </w:r>
      <w:r>
        <w:rPr>
          <w:rFonts w:ascii="Helvetica" w:hAnsi="Helvetica" w:cs="Helvetica"/>
          <w:color w:val="333333"/>
          <w:shd w:val="clear" w:color="auto" w:fill="FFFFFF"/>
        </w:rPr>
        <w:t>recibida</w:t>
      </w:r>
      <w:r>
        <w:rPr>
          <w:rFonts w:ascii="Century Gothic" w:hAnsi="Century Gothic" w:cs="Calibri"/>
        </w:rPr>
        <w:t xml:space="preserve"> el día </w:t>
      </w:r>
      <w:r w:rsidR="006F7010">
        <w:rPr>
          <w:rFonts w:ascii="Century Gothic" w:hAnsi="Century Gothic" w:cs="Calibri"/>
        </w:rPr>
        <w:t>17</w:t>
      </w:r>
      <w:r>
        <w:rPr>
          <w:rFonts w:ascii="Century Gothic" w:hAnsi="Century Gothic" w:cs="Calibri"/>
        </w:rPr>
        <w:t xml:space="preserve"> de noviembre del corriente año, en la cual requiere:</w:t>
      </w:r>
    </w:p>
    <w:p w14:paraId="06F4DB48" w14:textId="6907B222" w:rsidR="00E50693" w:rsidRDefault="00E50693" w:rsidP="006F7010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>
        <w:rPr>
          <w:rFonts w:ascii="Century Gothic" w:hAnsi="Century Gothic" w:cs="Calibri"/>
          <w:b/>
        </w:rPr>
        <w:t>**</w:t>
      </w:r>
      <w:r w:rsidR="006F7010">
        <w:rPr>
          <w:rFonts w:ascii="Century Gothic" w:hAnsi="Century Gothic" w:cs="Calibri"/>
          <w:b/>
        </w:rPr>
        <w:t>Manual de funciones de la Unidad de Protección Civil Municipal de San Miguel.</w:t>
      </w:r>
    </w:p>
    <w:p w14:paraId="7A8D159F" w14:textId="77777777" w:rsidR="00E50693" w:rsidRDefault="00E50693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</w:p>
    <w:p w14:paraId="11836502" w14:textId="77777777" w:rsidR="00E50693" w:rsidRDefault="00E50693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14:paraId="78C6B518" w14:textId="77777777" w:rsidR="00E50693" w:rsidRDefault="00E50693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14:paraId="7A1E62D6" w14:textId="77777777" w:rsidR="00E50693" w:rsidRDefault="00E50693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 Que la solicitud presentada reúne los requisitos establecidos para su admisión en el artículo 66 de la Ley de Acceso a la Información Pública.</w:t>
      </w:r>
    </w:p>
    <w:p w14:paraId="7AC2952A" w14:textId="77777777" w:rsidR="00E50693" w:rsidRDefault="00E50693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14:paraId="15E15BFB" w14:textId="2858EBB1" w:rsidR="00E50693" w:rsidRDefault="00E50693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Se otorga de forma inmediata lo solicitado sin realizar gestiones internas a través de memorándums, ya que la información solicitada  se encuentra disponible </w:t>
      </w:r>
      <w:r w:rsidR="006F7010">
        <w:rPr>
          <w:rFonts w:ascii="Century Gothic" w:hAnsi="Century Gothic" w:cs="Calibri"/>
        </w:rPr>
        <w:t>por ser de carácter oficiosa.</w:t>
      </w:r>
    </w:p>
    <w:p w14:paraId="01925912" w14:textId="77777777" w:rsidR="00E50693" w:rsidRDefault="00E50693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14:paraId="66440730" w14:textId="38346695" w:rsidR="00E50693" w:rsidRDefault="00E50693" w:rsidP="00E5069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g ,h, i, k, 65, 66, 69, 70, 71, 72,73,   de la Ley de Acceso a la Información Pública, el suscrito Oficial de Información </w:t>
      </w:r>
      <w:r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14:paraId="5AD49B85" w14:textId="32DFCF41" w:rsidR="00E50693" w:rsidRDefault="00E50693" w:rsidP="00E50693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solicitud, y entréguese de forma inmediata lo solicitado </w:t>
      </w:r>
      <w:r w:rsidR="006F7010">
        <w:rPr>
          <w:rFonts w:ascii="Century Gothic" w:hAnsi="Century Gothic" w:cs="Calibri"/>
        </w:rPr>
        <w:t>por tener carácter oficioso.</w:t>
      </w:r>
    </w:p>
    <w:p w14:paraId="295F2A6A" w14:textId="77777777" w:rsidR="00E50693" w:rsidRDefault="00E50693" w:rsidP="00E50693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alibri"/>
          <w:bCs/>
        </w:rPr>
      </w:pPr>
      <w:r>
        <w:rPr>
          <w:rFonts w:ascii="Century Gothic" w:hAnsi="Century Gothic" w:cs="Calibri"/>
        </w:rPr>
        <w:t>-</w:t>
      </w:r>
      <w:r>
        <w:rPr>
          <w:rFonts w:ascii="Century Gothic" w:hAnsi="Century Gothic" w:cs="Calibri"/>
          <w:bCs/>
        </w:rPr>
        <w:t>-Quedan a salvo los derechos del ciudadano establecidos en la Ley de Acceso a la Información Pública.</w:t>
      </w:r>
    </w:p>
    <w:p w14:paraId="42EAE9F7" w14:textId="4F1EC4D5" w:rsidR="00E50693" w:rsidRDefault="00E50693" w:rsidP="00E50693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14:paraId="6A71FF82" w14:textId="32642027" w:rsidR="006F7010" w:rsidRDefault="006F7010" w:rsidP="00E50693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alibri"/>
        </w:rPr>
      </w:pPr>
    </w:p>
    <w:p w14:paraId="463250A9" w14:textId="77777777" w:rsidR="006F7010" w:rsidRDefault="006F7010" w:rsidP="00E50693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alibri"/>
        </w:rPr>
      </w:pPr>
    </w:p>
    <w:p w14:paraId="09BF8431" w14:textId="77777777" w:rsidR="00E50693" w:rsidRDefault="00E50693" w:rsidP="00E5069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14:paraId="133EEFFF" w14:textId="77777777" w:rsidR="00E50693" w:rsidRDefault="00E50693" w:rsidP="00E50693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14:paraId="7089B2D8" w14:textId="77777777" w:rsidR="00E50693" w:rsidRDefault="00E50693" w:rsidP="00E50693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14:paraId="0DFD7D9C" w14:textId="577CC0D2" w:rsidR="00C74545" w:rsidRPr="00A71974" w:rsidRDefault="00C74545" w:rsidP="00A61420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sectPr w:rsidR="00C74545" w:rsidRPr="00A71974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5756E" w14:textId="77777777" w:rsidR="00267F5E" w:rsidRDefault="00267F5E" w:rsidP="0053261A">
      <w:pPr>
        <w:spacing w:after="0" w:line="240" w:lineRule="auto"/>
      </w:pPr>
      <w:r>
        <w:separator/>
      </w:r>
    </w:p>
  </w:endnote>
  <w:endnote w:type="continuationSeparator" w:id="0">
    <w:p w14:paraId="324D45F7" w14:textId="77777777" w:rsidR="00267F5E" w:rsidRDefault="00267F5E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267F5E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78C4A" w14:textId="77777777" w:rsidR="00267F5E" w:rsidRDefault="00267F5E" w:rsidP="0053261A">
      <w:pPr>
        <w:spacing w:after="0" w:line="240" w:lineRule="auto"/>
      </w:pPr>
      <w:r>
        <w:separator/>
      </w:r>
    </w:p>
  </w:footnote>
  <w:footnote w:type="continuationSeparator" w:id="0">
    <w:p w14:paraId="7353D88A" w14:textId="77777777" w:rsidR="00267F5E" w:rsidRDefault="00267F5E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661AF"/>
    <w:multiLevelType w:val="hybridMultilevel"/>
    <w:tmpl w:val="E7624120"/>
    <w:lvl w:ilvl="0" w:tplc="F15259E4"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11"/>
  </w:num>
  <w:num w:numId="13">
    <w:abstractNumId w:val="13"/>
  </w:num>
  <w:num w:numId="14">
    <w:abstractNumId w:val="8"/>
  </w:num>
  <w:num w:numId="15">
    <w:abstractNumId w:val="1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58B7"/>
    <w:rsid w:val="00073C55"/>
    <w:rsid w:val="00096B42"/>
    <w:rsid w:val="000A1759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1E5295"/>
    <w:rsid w:val="00201C5A"/>
    <w:rsid w:val="00221BE6"/>
    <w:rsid w:val="00267F5E"/>
    <w:rsid w:val="002749F1"/>
    <w:rsid w:val="002767F7"/>
    <w:rsid w:val="00326174"/>
    <w:rsid w:val="003639E0"/>
    <w:rsid w:val="00397EF8"/>
    <w:rsid w:val="003A1CB8"/>
    <w:rsid w:val="003B7A71"/>
    <w:rsid w:val="003E05AC"/>
    <w:rsid w:val="003F4066"/>
    <w:rsid w:val="004177FA"/>
    <w:rsid w:val="0045739F"/>
    <w:rsid w:val="004769B4"/>
    <w:rsid w:val="00482B26"/>
    <w:rsid w:val="004835A1"/>
    <w:rsid w:val="0048549F"/>
    <w:rsid w:val="00510A24"/>
    <w:rsid w:val="0053261A"/>
    <w:rsid w:val="00544213"/>
    <w:rsid w:val="00576A0A"/>
    <w:rsid w:val="005C0E5A"/>
    <w:rsid w:val="005D45E9"/>
    <w:rsid w:val="00625240"/>
    <w:rsid w:val="00646FAA"/>
    <w:rsid w:val="006931BD"/>
    <w:rsid w:val="006D2117"/>
    <w:rsid w:val="006F7010"/>
    <w:rsid w:val="007145EA"/>
    <w:rsid w:val="00714D49"/>
    <w:rsid w:val="0075332A"/>
    <w:rsid w:val="00774F32"/>
    <w:rsid w:val="007C694E"/>
    <w:rsid w:val="007E7035"/>
    <w:rsid w:val="008132F9"/>
    <w:rsid w:val="00860341"/>
    <w:rsid w:val="00895BDE"/>
    <w:rsid w:val="008F71C0"/>
    <w:rsid w:val="009044E1"/>
    <w:rsid w:val="00944CE7"/>
    <w:rsid w:val="00966207"/>
    <w:rsid w:val="00992E50"/>
    <w:rsid w:val="009B1B9F"/>
    <w:rsid w:val="009B528E"/>
    <w:rsid w:val="009E07E2"/>
    <w:rsid w:val="009F417A"/>
    <w:rsid w:val="00A300CC"/>
    <w:rsid w:val="00A335A5"/>
    <w:rsid w:val="00A61420"/>
    <w:rsid w:val="00A65A8B"/>
    <w:rsid w:val="00A71974"/>
    <w:rsid w:val="00A8344F"/>
    <w:rsid w:val="00A868E0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00D80"/>
    <w:rsid w:val="00C16578"/>
    <w:rsid w:val="00C474B3"/>
    <w:rsid w:val="00C51F61"/>
    <w:rsid w:val="00C74545"/>
    <w:rsid w:val="00C8605A"/>
    <w:rsid w:val="00CA6FA3"/>
    <w:rsid w:val="00CA7659"/>
    <w:rsid w:val="00CB51CA"/>
    <w:rsid w:val="00CC2810"/>
    <w:rsid w:val="00CD0045"/>
    <w:rsid w:val="00CE6792"/>
    <w:rsid w:val="00D33980"/>
    <w:rsid w:val="00D463A9"/>
    <w:rsid w:val="00D75E6B"/>
    <w:rsid w:val="00D856FB"/>
    <w:rsid w:val="00D87D37"/>
    <w:rsid w:val="00DC4415"/>
    <w:rsid w:val="00DC7ED3"/>
    <w:rsid w:val="00DD518C"/>
    <w:rsid w:val="00E00EC3"/>
    <w:rsid w:val="00E03C24"/>
    <w:rsid w:val="00E05EF0"/>
    <w:rsid w:val="00E14F9C"/>
    <w:rsid w:val="00E42666"/>
    <w:rsid w:val="00E50693"/>
    <w:rsid w:val="00E75012"/>
    <w:rsid w:val="00E814B5"/>
    <w:rsid w:val="00E843D1"/>
    <w:rsid w:val="00E94E3E"/>
    <w:rsid w:val="00EB7A97"/>
    <w:rsid w:val="00EC0B94"/>
    <w:rsid w:val="00EF1E16"/>
    <w:rsid w:val="00F05FFA"/>
    <w:rsid w:val="00F1388D"/>
    <w:rsid w:val="00F2473F"/>
    <w:rsid w:val="00F50036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81</cp:revision>
  <cp:lastPrinted>2020-11-18T16:30:00Z</cp:lastPrinted>
  <dcterms:created xsi:type="dcterms:W3CDTF">2019-02-18T19:32:00Z</dcterms:created>
  <dcterms:modified xsi:type="dcterms:W3CDTF">2020-11-18T16:32:00Z</dcterms:modified>
</cp:coreProperties>
</file>