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56F8F454" w:rsidR="006E65D7" w:rsidRDefault="00A61420" w:rsidP="00AB4DA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1C318D">
        <w:rPr>
          <w:rFonts w:ascii="Century Gothic" w:eastAsia="Calibri" w:hAnsi="Century Gothic" w:cs="Times New Roman"/>
          <w:b/>
          <w:sz w:val="22"/>
          <w:szCs w:val="22"/>
          <w:lang w:val="es-SV"/>
        </w:rPr>
        <w:t>once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1C318D">
        <w:rPr>
          <w:rFonts w:ascii="Century Gothic" w:eastAsia="Calibri" w:hAnsi="Century Gothic" w:cs="Times New Roman"/>
          <w:b/>
          <w:sz w:val="22"/>
          <w:szCs w:val="22"/>
          <w:lang w:val="es-SV"/>
        </w:rPr>
        <w:t>treinta</w:t>
      </w:r>
      <w:r w:rsidR="00AB4DA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>minutos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27735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</w:t>
      </w:r>
      <w:r w:rsidR="001C318D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enero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356E5EA7" w14:textId="77777777" w:rsidR="00AB4DA0" w:rsidRPr="00665CEC" w:rsidRDefault="00AB4DA0" w:rsidP="00AB4DA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</w:p>
    <w:p w14:paraId="4DDEC59D" w14:textId="0B41A5EA" w:rsidR="00EC4FA1" w:rsidRDefault="00A61420" w:rsidP="00EC4FA1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1C318D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l día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="001C318D">
        <w:rPr>
          <w:rFonts w:ascii="Century Gothic" w:eastAsia="Calibri" w:hAnsi="Century Gothic" w:cs="Times New Roman"/>
          <w:sz w:val="22"/>
          <w:szCs w:val="22"/>
          <w:lang w:val="es-SV"/>
        </w:rPr>
        <w:t>7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AB4DA0">
        <w:rPr>
          <w:rFonts w:ascii="Century Gothic" w:eastAsia="Calibri" w:hAnsi="Century Gothic" w:cs="Times New Roman"/>
          <w:sz w:val="22"/>
          <w:szCs w:val="22"/>
          <w:lang w:val="es-SV"/>
        </w:rPr>
        <w:t>enero,</w:t>
      </w:r>
      <w:r w:rsidR="00E50EA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>del corriente año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70740FEE" w14:textId="05B7C6B4" w:rsidR="001C318D" w:rsidRPr="001C318D" w:rsidRDefault="001C318D" w:rsidP="001C318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1C318D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-Constancia de sueldo </w:t>
      </w:r>
      <w:r w:rsidRPr="001C318D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líquido</w:t>
      </w:r>
      <w:r w:rsidRPr="001C318D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y con descuentos del señor Alcalde Municipal Miguel Pereira de la ciudad de San Miguel.</w:t>
      </w:r>
    </w:p>
    <w:p w14:paraId="2D910B02" w14:textId="77777777" w:rsidR="00AB4DA0" w:rsidRPr="00AB4DA0" w:rsidRDefault="00AB4DA0" w:rsidP="00AB4DA0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</w:p>
    <w:p w14:paraId="3A531193" w14:textId="3216B4B7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0EE0776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75E4FA46" w14:textId="2D698B0B" w:rsidR="008A45FE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En razón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lo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solicitado,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responderá en un plazo máximo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días hábiles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62D5CD5F" w14:textId="306016BB" w:rsidR="0052773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154D6F4" w14:textId="77777777" w:rsidR="00AB4DA0" w:rsidRDefault="00AB4DA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37D37F8B" w:rsidR="00A61420" w:rsidRPr="007E7383" w:rsidRDefault="00A61420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respuesta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inicial ordinario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hábiles para dar respuesta a la solicitud.</w:t>
      </w:r>
    </w:p>
    <w:p w14:paraId="62249C8E" w14:textId="6B31C69C" w:rsidR="00A61420" w:rsidRDefault="00A61420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62DF1508" w:rsidR="00333ADC" w:rsidRPr="00333ADC" w:rsidRDefault="00333ADC" w:rsidP="00527735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7A4FA937" w14:textId="5EC7325E" w:rsidR="001048E5" w:rsidRDefault="00A61420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1AE4375D" w14:textId="77777777" w:rsidR="00AB4DA0" w:rsidRDefault="00AB4DA0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5899C7D" w14:textId="77777777" w:rsidR="00527735" w:rsidRDefault="00527735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560F24FD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537AB" w14:textId="77777777" w:rsidR="00335D68" w:rsidRDefault="00335D68" w:rsidP="0053261A">
      <w:pPr>
        <w:spacing w:after="0" w:line="240" w:lineRule="auto"/>
      </w:pPr>
      <w:r>
        <w:separator/>
      </w:r>
    </w:p>
  </w:endnote>
  <w:endnote w:type="continuationSeparator" w:id="0">
    <w:p w14:paraId="48814F88" w14:textId="77777777" w:rsidR="00335D68" w:rsidRDefault="00335D68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335D68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12415" w14:textId="77777777" w:rsidR="00335D68" w:rsidRDefault="00335D68" w:rsidP="0053261A">
      <w:pPr>
        <w:spacing w:after="0" w:line="240" w:lineRule="auto"/>
      </w:pPr>
      <w:r>
        <w:separator/>
      </w:r>
    </w:p>
  </w:footnote>
  <w:footnote w:type="continuationSeparator" w:id="0">
    <w:p w14:paraId="0826F7A2" w14:textId="77777777" w:rsidR="00335D68" w:rsidRDefault="00335D68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1C318D"/>
    <w:rsid w:val="00201C5A"/>
    <w:rsid w:val="00221BE6"/>
    <w:rsid w:val="0022448E"/>
    <w:rsid w:val="00232C76"/>
    <w:rsid w:val="00262DA4"/>
    <w:rsid w:val="002749F1"/>
    <w:rsid w:val="002767F7"/>
    <w:rsid w:val="002D2F17"/>
    <w:rsid w:val="002E0B01"/>
    <w:rsid w:val="002E1BFC"/>
    <w:rsid w:val="00326174"/>
    <w:rsid w:val="00333ADC"/>
    <w:rsid w:val="00335D68"/>
    <w:rsid w:val="003639E0"/>
    <w:rsid w:val="00397EF8"/>
    <w:rsid w:val="003A1CB8"/>
    <w:rsid w:val="003A23DB"/>
    <w:rsid w:val="003B7A71"/>
    <w:rsid w:val="003E05AC"/>
    <w:rsid w:val="003E7BC5"/>
    <w:rsid w:val="003F4066"/>
    <w:rsid w:val="00415144"/>
    <w:rsid w:val="004177FA"/>
    <w:rsid w:val="004279C5"/>
    <w:rsid w:val="0045739F"/>
    <w:rsid w:val="004769B4"/>
    <w:rsid w:val="0048549F"/>
    <w:rsid w:val="004913D4"/>
    <w:rsid w:val="00510A24"/>
    <w:rsid w:val="00527735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B01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06E"/>
    <w:rsid w:val="007C694E"/>
    <w:rsid w:val="007E7383"/>
    <w:rsid w:val="007F1A77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F71C0"/>
    <w:rsid w:val="00933455"/>
    <w:rsid w:val="00944CE7"/>
    <w:rsid w:val="009509B8"/>
    <w:rsid w:val="00966207"/>
    <w:rsid w:val="00991230"/>
    <w:rsid w:val="00992E50"/>
    <w:rsid w:val="009949F8"/>
    <w:rsid w:val="009B1B9F"/>
    <w:rsid w:val="009B528E"/>
    <w:rsid w:val="009D09B0"/>
    <w:rsid w:val="00A300CC"/>
    <w:rsid w:val="00A32082"/>
    <w:rsid w:val="00A335A5"/>
    <w:rsid w:val="00A61420"/>
    <w:rsid w:val="00A65A8B"/>
    <w:rsid w:val="00A87A2D"/>
    <w:rsid w:val="00AB059C"/>
    <w:rsid w:val="00AB3FE1"/>
    <w:rsid w:val="00AB4DA0"/>
    <w:rsid w:val="00AF7ECC"/>
    <w:rsid w:val="00B001A7"/>
    <w:rsid w:val="00B06D03"/>
    <w:rsid w:val="00B2243D"/>
    <w:rsid w:val="00B6026E"/>
    <w:rsid w:val="00B62DAB"/>
    <w:rsid w:val="00B73B37"/>
    <w:rsid w:val="00B73C14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467F1"/>
    <w:rsid w:val="00D76F2E"/>
    <w:rsid w:val="00D856FB"/>
    <w:rsid w:val="00D87D37"/>
    <w:rsid w:val="00D94085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50EA4"/>
    <w:rsid w:val="00E57996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128</cp:revision>
  <cp:lastPrinted>2021-01-28T17:31:00Z</cp:lastPrinted>
  <dcterms:created xsi:type="dcterms:W3CDTF">2019-02-18T19:32:00Z</dcterms:created>
  <dcterms:modified xsi:type="dcterms:W3CDTF">2021-01-28T20:36:00Z</dcterms:modified>
</cp:coreProperties>
</file>