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5BA767A0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s</w:t>
      </w:r>
      <w:r w:rsidR="00496EC8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B6DDE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B6DDE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veintiséis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noviembre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74D3BF86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</w:t>
      </w:r>
      <w:r w:rsidR="002C7FDD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="00BE7911">
        <w:rPr>
          <w:rFonts w:ascii="Century Gothic" w:eastAsia="Calibri" w:hAnsi="Century Gothic" w:cs="Times New Roman"/>
          <w:b/>
          <w:sz w:val="22"/>
          <w:szCs w:val="22"/>
          <w:lang w:val="es-SV"/>
        </w:rPr>
        <w:t>9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912C18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2C7FDD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12C1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EB6DDE">
        <w:rPr>
          <w:rFonts w:ascii="Century Gothic" w:eastAsia="Calibri" w:hAnsi="Century Gothic" w:cs="Times New Roman"/>
          <w:sz w:val="22"/>
          <w:szCs w:val="22"/>
          <w:lang w:val="es-SV"/>
        </w:rPr>
        <w:t>25</w:t>
      </w:r>
      <w:r w:rsidR="00912C1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noviembre del corriente año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requiere:</w:t>
      </w:r>
    </w:p>
    <w:p w14:paraId="524559B1" w14:textId="5A1F643B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09EAAABD" w14:textId="77777777" w:rsidR="00EB6DDE" w:rsidRPr="00EB6DDE" w:rsidRDefault="00EB6DDE" w:rsidP="00EB6DDE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EB6DDE">
        <w:rPr>
          <w:rFonts w:ascii="Century Gothic" w:eastAsia="Calibri" w:hAnsi="Century Gothic" w:cs="Times New Roman"/>
          <w:b/>
          <w:bCs/>
          <w:sz w:val="22"/>
          <w:szCs w:val="22"/>
        </w:rPr>
        <w:t>*Se solicita información sobre el proyecto “Huertos Familiares” en su primera etapa, según el detalle a continuación:</w:t>
      </w:r>
    </w:p>
    <w:p w14:paraId="0AA4CAB0" w14:textId="77777777" w:rsidR="00EB6DDE" w:rsidRPr="00EB6DDE" w:rsidRDefault="00EB6DDE" w:rsidP="00EB6DDE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EB6DDE">
        <w:rPr>
          <w:rFonts w:ascii="Century Gothic" w:eastAsia="Calibri" w:hAnsi="Century Gothic" w:cs="Times New Roman"/>
          <w:b/>
          <w:bCs/>
          <w:sz w:val="22"/>
          <w:szCs w:val="22"/>
        </w:rPr>
        <w:t>-Generalidades del proyecto</w:t>
      </w:r>
    </w:p>
    <w:p w14:paraId="6F0073FD" w14:textId="77777777" w:rsidR="00EB6DDE" w:rsidRPr="00EB6DDE" w:rsidRDefault="00EB6DDE" w:rsidP="00EB6DDE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EB6DDE">
        <w:rPr>
          <w:rFonts w:ascii="Century Gothic" w:eastAsia="Calibri" w:hAnsi="Century Gothic" w:cs="Times New Roman"/>
          <w:b/>
          <w:bCs/>
          <w:sz w:val="22"/>
          <w:szCs w:val="22"/>
        </w:rPr>
        <w:t>-Número exacto o aproximado de los beneficiados con el proyecto</w:t>
      </w:r>
    </w:p>
    <w:p w14:paraId="7F6E97A2" w14:textId="77777777" w:rsidR="00EB6DDE" w:rsidRPr="00EB6DDE" w:rsidRDefault="00EB6DDE" w:rsidP="00EB6DDE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EB6DDE">
        <w:rPr>
          <w:rFonts w:ascii="Century Gothic" w:eastAsia="Calibri" w:hAnsi="Century Gothic" w:cs="Times New Roman"/>
          <w:b/>
          <w:bCs/>
          <w:sz w:val="22"/>
          <w:szCs w:val="22"/>
        </w:rPr>
        <w:t>-Sectores del municipio beneficiados</w:t>
      </w:r>
    </w:p>
    <w:p w14:paraId="50BC2341" w14:textId="77777777" w:rsidR="00EB6DDE" w:rsidRPr="00EB6DDE" w:rsidRDefault="00EB6DDE" w:rsidP="00EB6DDE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EB6DDE">
        <w:rPr>
          <w:rFonts w:ascii="Century Gothic" w:eastAsia="Calibri" w:hAnsi="Century Gothic" w:cs="Times New Roman"/>
          <w:b/>
          <w:bCs/>
          <w:sz w:val="22"/>
          <w:szCs w:val="22"/>
        </w:rPr>
        <w:t>-Suma de dinero o fondos invertidos en el proyecto</w:t>
      </w:r>
    </w:p>
    <w:p w14:paraId="5CA142C3" w14:textId="77777777" w:rsidR="00EB6DDE" w:rsidRPr="00EB6DDE" w:rsidRDefault="00EB6DDE" w:rsidP="00EB6DDE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EB6DDE">
        <w:rPr>
          <w:rFonts w:ascii="Century Gothic" w:eastAsia="Calibri" w:hAnsi="Century Gothic" w:cs="Times New Roman"/>
          <w:b/>
          <w:bCs/>
          <w:sz w:val="22"/>
          <w:szCs w:val="22"/>
        </w:rPr>
        <w:t>-Objetivo del proyecto</w:t>
      </w:r>
    </w:p>
    <w:p w14:paraId="4666EF50" w14:textId="77777777" w:rsidR="00522E87" w:rsidRDefault="00522E87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52D3E69D" w14:textId="0720C0A4" w:rsidR="00496EC8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2577F18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0E8B0A0E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070D7097" w14:textId="77777777" w:rsidR="00EB6DDE" w:rsidRDefault="00EB6DDE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327F0" w14:textId="77777777" w:rsidR="00DC1B48" w:rsidRDefault="00DC1B48" w:rsidP="0053261A">
      <w:pPr>
        <w:spacing w:after="0" w:line="240" w:lineRule="auto"/>
      </w:pPr>
      <w:r>
        <w:separator/>
      </w:r>
    </w:p>
  </w:endnote>
  <w:endnote w:type="continuationSeparator" w:id="0">
    <w:p w14:paraId="1208F523" w14:textId="77777777" w:rsidR="00DC1B48" w:rsidRDefault="00DC1B48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DC1B48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D01FA" w14:textId="77777777" w:rsidR="00DC1B48" w:rsidRDefault="00DC1B48" w:rsidP="0053261A">
      <w:pPr>
        <w:spacing w:after="0" w:line="240" w:lineRule="auto"/>
      </w:pPr>
      <w:r>
        <w:separator/>
      </w:r>
    </w:p>
  </w:footnote>
  <w:footnote w:type="continuationSeparator" w:id="0">
    <w:p w14:paraId="6B39D27F" w14:textId="77777777" w:rsidR="00DC1B48" w:rsidRDefault="00DC1B48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656796D"/>
    <w:multiLevelType w:val="hybridMultilevel"/>
    <w:tmpl w:val="E3BC253E"/>
    <w:lvl w:ilvl="0" w:tplc="139211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5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10667A"/>
    <w:rsid w:val="00110537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749F1"/>
    <w:rsid w:val="002767F7"/>
    <w:rsid w:val="002C7FDD"/>
    <w:rsid w:val="00326174"/>
    <w:rsid w:val="003639E0"/>
    <w:rsid w:val="00391AC8"/>
    <w:rsid w:val="00397EF8"/>
    <w:rsid w:val="003A1CB8"/>
    <w:rsid w:val="003B7A71"/>
    <w:rsid w:val="003E05AC"/>
    <w:rsid w:val="003F1BA8"/>
    <w:rsid w:val="003F4066"/>
    <w:rsid w:val="004177FA"/>
    <w:rsid w:val="0045739F"/>
    <w:rsid w:val="004769B4"/>
    <w:rsid w:val="00482B26"/>
    <w:rsid w:val="0048549F"/>
    <w:rsid w:val="00490FBE"/>
    <w:rsid w:val="00496EC8"/>
    <w:rsid w:val="00510A24"/>
    <w:rsid w:val="00522E87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646F5"/>
    <w:rsid w:val="00774F32"/>
    <w:rsid w:val="007C5625"/>
    <w:rsid w:val="007C694E"/>
    <w:rsid w:val="00860341"/>
    <w:rsid w:val="00895BDE"/>
    <w:rsid w:val="008F71C0"/>
    <w:rsid w:val="00912C18"/>
    <w:rsid w:val="00944CE7"/>
    <w:rsid w:val="009546EC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BE7911"/>
    <w:rsid w:val="00C00D80"/>
    <w:rsid w:val="00C16578"/>
    <w:rsid w:val="00C27D5E"/>
    <w:rsid w:val="00C474B3"/>
    <w:rsid w:val="00C51F61"/>
    <w:rsid w:val="00C74545"/>
    <w:rsid w:val="00C8598B"/>
    <w:rsid w:val="00C8605A"/>
    <w:rsid w:val="00CA6FA3"/>
    <w:rsid w:val="00CA7659"/>
    <w:rsid w:val="00CC2810"/>
    <w:rsid w:val="00CD0045"/>
    <w:rsid w:val="00CE6792"/>
    <w:rsid w:val="00CF24A2"/>
    <w:rsid w:val="00D33980"/>
    <w:rsid w:val="00D463A9"/>
    <w:rsid w:val="00D75E6B"/>
    <w:rsid w:val="00D856FB"/>
    <w:rsid w:val="00D87D37"/>
    <w:rsid w:val="00DC1B48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6DDE"/>
    <w:rsid w:val="00EB7A97"/>
    <w:rsid w:val="00EC0B94"/>
    <w:rsid w:val="00EF1E16"/>
    <w:rsid w:val="00F05FFA"/>
    <w:rsid w:val="00F1388D"/>
    <w:rsid w:val="00F50036"/>
    <w:rsid w:val="00F72F83"/>
    <w:rsid w:val="00FA4530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92</cp:revision>
  <cp:lastPrinted>2020-11-26T16:20:00Z</cp:lastPrinted>
  <dcterms:created xsi:type="dcterms:W3CDTF">2019-02-18T19:32:00Z</dcterms:created>
  <dcterms:modified xsi:type="dcterms:W3CDTF">2020-11-26T16:20:00Z</dcterms:modified>
</cp:coreProperties>
</file>