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11729095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s </w:t>
      </w:r>
      <w:r w:rsidR="00912C18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12C18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diecinueve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noviembre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6971C452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</w:t>
      </w:r>
      <w:r w:rsidR="002C7FDD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="00912C18">
        <w:rPr>
          <w:rFonts w:ascii="Century Gothic" w:eastAsia="Calibri" w:hAnsi="Century Gothic" w:cs="Times New Roman"/>
          <w:b/>
          <w:sz w:val="22"/>
          <w:szCs w:val="22"/>
          <w:lang w:val="es-SV"/>
        </w:rPr>
        <w:t>8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912C18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2C7FDD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12C1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19 de noviembre del corriente año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requiere:</w:t>
      </w:r>
    </w:p>
    <w:p w14:paraId="524559B1" w14:textId="5A1F643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62AE8C60" w14:textId="77777777" w:rsidR="00912C18" w:rsidRPr="00912C18" w:rsidRDefault="00912C18" w:rsidP="00912C18">
      <w:pPr>
        <w:numPr>
          <w:ilvl w:val="0"/>
          <w:numId w:val="17"/>
        </w:num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912C18">
        <w:rPr>
          <w:rFonts w:ascii="Century Gothic" w:eastAsia="Calibri" w:hAnsi="Century Gothic" w:cs="Times New Roman"/>
          <w:b/>
          <w:bCs/>
          <w:sz w:val="22"/>
          <w:szCs w:val="22"/>
        </w:rPr>
        <w:t>Solicito informe si se brinda el servicio de Alumbrado eléctrico Municipal en la carretera que conduce al cantón El Delirio, Kilometro 147 exactamente.</w:t>
      </w:r>
    </w:p>
    <w:p w14:paraId="4666EF50" w14:textId="77777777" w:rsidR="00522E87" w:rsidRDefault="00522E87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98EC373" w14:textId="61B3B656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7F3A1" w14:textId="77777777" w:rsidR="003F1BA8" w:rsidRDefault="003F1BA8" w:rsidP="0053261A">
      <w:pPr>
        <w:spacing w:after="0" w:line="240" w:lineRule="auto"/>
      </w:pPr>
      <w:r>
        <w:separator/>
      </w:r>
    </w:p>
  </w:endnote>
  <w:endnote w:type="continuationSeparator" w:id="0">
    <w:p w14:paraId="015E849E" w14:textId="77777777" w:rsidR="003F1BA8" w:rsidRDefault="003F1BA8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3F1BA8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E7F5B" w14:textId="77777777" w:rsidR="003F1BA8" w:rsidRDefault="003F1BA8" w:rsidP="0053261A">
      <w:pPr>
        <w:spacing w:after="0" w:line="240" w:lineRule="auto"/>
      </w:pPr>
      <w:r>
        <w:separator/>
      </w:r>
    </w:p>
  </w:footnote>
  <w:footnote w:type="continuationSeparator" w:id="0">
    <w:p w14:paraId="2E36DC94" w14:textId="77777777" w:rsidR="003F1BA8" w:rsidRDefault="003F1BA8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749F1"/>
    <w:rsid w:val="002767F7"/>
    <w:rsid w:val="002C7FDD"/>
    <w:rsid w:val="00326174"/>
    <w:rsid w:val="003639E0"/>
    <w:rsid w:val="00391AC8"/>
    <w:rsid w:val="00397EF8"/>
    <w:rsid w:val="003A1CB8"/>
    <w:rsid w:val="003B7A71"/>
    <w:rsid w:val="003E05AC"/>
    <w:rsid w:val="003F1BA8"/>
    <w:rsid w:val="003F4066"/>
    <w:rsid w:val="004177FA"/>
    <w:rsid w:val="0045739F"/>
    <w:rsid w:val="004769B4"/>
    <w:rsid w:val="00482B26"/>
    <w:rsid w:val="0048549F"/>
    <w:rsid w:val="00490FBE"/>
    <w:rsid w:val="00510A24"/>
    <w:rsid w:val="00522E87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5625"/>
    <w:rsid w:val="007C694E"/>
    <w:rsid w:val="00860341"/>
    <w:rsid w:val="00895BDE"/>
    <w:rsid w:val="008F71C0"/>
    <w:rsid w:val="00912C18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86</cp:revision>
  <cp:lastPrinted>2020-11-19T16:23:00Z</cp:lastPrinted>
  <dcterms:created xsi:type="dcterms:W3CDTF">2019-02-18T19:32:00Z</dcterms:created>
  <dcterms:modified xsi:type="dcterms:W3CDTF">2020-11-19T16:24:00Z</dcterms:modified>
</cp:coreProperties>
</file>