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D660" w14:textId="5588C4E5" w:rsidR="006E65D7" w:rsidRPr="00665CEC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Alcaldía Municipal de San Miguel, Unidad de Acceso a la Información Pública/OIR: En la ciudad de San Miguel, a las </w:t>
      </w:r>
      <w:r w:rsidR="00F064F5">
        <w:rPr>
          <w:rFonts w:ascii="Century Gothic" w:eastAsia="Calibri" w:hAnsi="Century Gothic" w:cs="Times New Roman"/>
          <w:b/>
          <w:sz w:val="20"/>
          <w:szCs w:val="20"/>
          <w:lang w:val="es-SV"/>
        </w:rPr>
        <w:t>trece</w:t>
      </w:r>
      <w:r w:rsidR="00D44F79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042EE7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horas</w:t>
      </w:r>
      <w:r w:rsidR="00042EE7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042EE7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del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dí</w:t>
      </w:r>
      <w:r w:rsidR="003A23DB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a</w:t>
      </w:r>
      <w:r w:rsidR="007E7383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042EE7">
        <w:rPr>
          <w:rFonts w:ascii="Century Gothic" w:eastAsia="Calibri" w:hAnsi="Century Gothic" w:cs="Times New Roman"/>
          <w:b/>
          <w:sz w:val="20"/>
          <w:szCs w:val="20"/>
          <w:lang w:val="es-SV"/>
        </w:rPr>
        <w:t>once</w:t>
      </w:r>
      <w:r w:rsidR="00F064F5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1048E5"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de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</w:t>
      </w:r>
      <w:r w:rsidR="00042EE7">
        <w:rPr>
          <w:rFonts w:ascii="Century Gothic" w:eastAsia="Calibri" w:hAnsi="Century Gothic" w:cs="Times New Roman"/>
          <w:b/>
          <w:sz w:val="20"/>
          <w:szCs w:val="20"/>
          <w:lang w:val="es-SV"/>
        </w:rPr>
        <w:t>noviembre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 xml:space="preserve"> del año dos mil veinte.</w:t>
      </w:r>
    </w:p>
    <w:p w14:paraId="700E6555" w14:textId="30175985" w:rsidR="003A23DB" w:rsidRPr="003A23DB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D09B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6</w:t>
      </w:r>
      <w:r w:rsidR="00042EE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4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ste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2B804095" w14:textId="0E83370C" w:rsidR="00042EE7" w:rsidRPr="00042EE7" w:rsidRDefault="00042EE7" w:rsidP="00042EE7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42EE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1.Solicito me brinde información estadística del número total de empleado de la municipalidad me lo desglose por genero cargo y salario y cuánto tiempo tienen de laboral en la municipalidad y me detalle además cuantas personas con discapacidad se encuentran trabajando y me lo detalle por genero cargo y salario y cuánto tiempo tienen de laboral en la municipalidad.</w:t>
      </w:r>
    </w:p>
    <w:p w14:paraId="723A668C" w14:textId="53EF6C84" w:rsidR="00042EE7" w:rsidRPr="00042EE7" w:rsidRDefault="00042EE7" w:rsidP="00042EE7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42EE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2. Han sido capacitados sobre el tema inclusión es decir sobre la inserción laboral de personas con discapacidad, sobre el buen trato de atención al usuario o a la </w:t>
      </w:r>
      <w:r w:rsidRPr="00042EE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población</w:t>
      </w:r>
      <w:r w:rsidRPr="00042EE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, y sobre la eliminación de todo tipo de barrera, los miembros del concejo municipal, gerencia, jefaturara y personal administrativo si no explique brinde informe.</w:t>
      </w:r>
    </w:p>
    <w:p w14:paraId="457D0192" w14:textId="2F6D4881" w:rsidR="00042EE7" w:rsidRPr="00042EE7" w:rsidRDefault="00042EE7" w:rsidP="00042EE7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042EE7">
        <w:rPr>
          <w:rFonts w:ascii="Century Gothic" w:eastAsia="Calibri" w:hAnsi="Century Gothic" w:cs="Times New Roman"/>
          <w:b/>
          <w:bCs/>
          <w:sz w:val="22"/>
          <w:szCs w:val="22"/>
        </w:rPr>
        <w:t>3. Informe si Posee la administración pública municipal un diagnóstico de accesibilidad y un plan de eliminación de barreras arquitectónicas tanto en las instalaciones físicas como en el municipio. Si no brinde informe y explique.</w:t>
      </w:r>
    </w:p>
    <w:p w14:paraId="67B2097D" w14:textId="64A485F0" w:rsidR="00042EE7" w:rsidRDefault="00042EE7" w:rsidP="00042EE7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42EE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4. Por qué a la fecha no se han diseñado plazas para personas con discapacidad que se adecuen a la estructura orgánica y se vincule a la ley de la carrera administrativa municipal. Si no brinde informe y explique.</w:t>
      </w:r>
    </w:p>
    <w:p w14:paraId="74C7EEB3" w14:textId="77777777" w:rsidR="00042EE7" w:rsidRPr="00042EE7" w:rsidRDefault="00042EE7" w:rsidP="00042EE7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042EE7">
        <w:rPr>
          <w:rFonts w:ascii="Century Gothic" w:eastAsia="Calibri" w:hAnsi="Century Gothic" w:cs="Times New Roman"/>
          <w:b/>
          <w:bCs/>
          <w:sz w:val="22"/>
          <w:szCs w:val="22"/>
        </w:rPr>
        <w:t>5.Informe si La unidad de Catastro municipal posee o se les ha impartido capacitación idónea sobre el tema de procedimientos administrativos, sobre la aplicación de la ley general tributaria municipal. Si no brinde su informe y explique.</w:t>
      </w:r>
    </w:p>
    <w:p w14:paraId="520DD100" w14:textId="77777777" w:rsidR="00042EE7" w:rsidRPr="00042EE7" w:rsidRDefault="00042EE7" w:rsidP="00042EE7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42EE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6. Cuantos casos judiciales han logrado ganar la municipalidad en las instancias judiciales y cuantos han perdido mencione nombres de las partes, del periodo 2019 a la fecha, no cifras de dinero. Si no brinde su informe y explique.</w:t>
      </w:r>
    </w:p>
    <w:p w14:paraId="2BBAE387" w14:textId="77777777" w:rsidR="00333ADC" w:rsidRPr="00333ADC" w:rsidRDefault="00333ADC" w:rsidP="00333ADC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3A531193" w14:textId="00CE2B6E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76EB005E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, mediante llamada telefónica se aclaró el puno 6 de lo solicitado.</w:t>
      </w:r>
    </w:p>
    <w:p w14:paraId="49EB78E4" w14:textId="7F0D601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lastRenderedPageBreak/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87E3B62" w14:textId="229FE923" w:rsidR="003A23DB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138E894B" w14:textId="3215A35C" w:rsidR="006E150D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328C789" w14:textId="77777777" w:rsidR="00F064F5" w:rsidRPr="007E7383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042EE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6B31C69C" w:rsidR="00A61420" w:rsidRDefault="00A61420" w:rsidP="00042EE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62DF1508" w:rsidR="00333ADC" w:rsidRPr="00333ADC" w:rsidRDefault="00333ADC" w:rsidP="00042EE7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7A4FA937" w14:textId="4E7B7CBB" w:rsidR="001048E5" w:rsidRDefault="00A61420" w:rsidP="00042EE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726CE0FC" w14:textId="5600063A" w:rsidR="00F064F5" w:rsidRDefault="00F064F5" w:rsidP="00042EE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9FBC173" w14:textId="2A394593" w:rsidR="00F064F5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22EE859" w14:textId="77777777" w:rsidR="00F064F5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CBA88" w14:textId="77777777" w:rsidR="002E1BFC" w:rsidRDefault="002E1BFC" w:rsidP="0053261A">
      <w:pPr>
        <w:spacing w:after="0" w:line="240" w:lineRule="auto"/>
      </w:pPr>
      <w:r>
        <w:separator/>
      </w:r>
    </w:p>
  </w:endnote>
  <w:endnote w:type="continuationSeparator" w:id="0">
    <w:p w14:paraId="72BD0417" w14:textId="77777777" w:rsidR="002E1BFC" w:rsidRDefault="002E1BFC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2E1BFC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F3337" w14:textId="77777777" w:rsidR="002E1BFC" w:rsidRDefault="002E1BFC" w:rsidP="0053261A">
      <w:pPr>
        <w:spacing w:after="0" w:line="240" w:lineRule="auto"/>
      </w:pPr>
      <w:r>
        <w:separator/>
      </w:r>
    </w:p>
  </w:footnote>
  <w:footnote w:type="continuationSeparator" w:id="0">
    <w:p w14:paraId="4990A283" w14:textId="77777777" w:rsidR="002E1BFC" w:rsidRDefault="002E1BFC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62DA4"/>
    <w:rsid w:val="002749F1"/>
    <w:rsid w:val="002767F7"/>
    <w:rsid w:val="002D2F17"/>
    <w:rsid w:val="002E0B01"/>
    <w:rsid w:val="002E1BFC"/>
    <w:rsid w:val="00326174"/>
    <w:rsid w:val="00333ADC"/>
    <w:rsid w:val="003639E0"/>
    <w:rsid w:val="00397EF8"/>
    <w:rsid w:val="003A1CB8"/>
    <w:rsid w:val="003A23DB"/>
    <w:rsid w:val="003B7A71"/>
    <w:rsid w:val="003E05AC"/>
    <w:rsid w:val="003E7BC5"/>
    <w:rsid w:val="003F4066"/>
    <w:rsid w:val="004177FA"/>
    <w:rsid w:val="004279C5"/>
    <w:rsid w:val="0045739F"/>
    <w:rsid w:val="004769B4"/>
    <w:rsid w:val="0048549F"/>
    <w:rsid w:val="004913D4"/>
    <w:rsid w:val="00510A24"/>
    <w:rsid w:val="0053261A"/>
    <w:rsid w:val="00576A0A"/>
    <w:rsid w:val="005A775F"/>
    <w:rsid w:val="005C0E5A"/>
    <w:rsid w:val="005D45E9"/>
    <w:rsid w:val="00625240"/>
    <w:rsid w:val="00646FAA"/>
    <w:rsid w:val="00665CEC"/>
    <w:rsid w:val="006931BD"/>
    <w:rsid w:val="006A3D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94E"/>
    <w:rsid w:val="007E7383"/>
    <w:rsid w:val="00801E5C"/>
    <w:rsid w:val="00805926"/>
    <w:rsid w:val="00837F46"/>
    <w:rsid w:val="00844D11"/>
    <w:rsid w:val="008471D9"/>
    <w:rsid w:val="00860341"/>
    <w:rsid w:val="00895BD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9D09B0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5607"/>
    <w:rsid w:val="00D33980"/>
    <w:rsid w:val="00D447AE"/>
    <w:rsid w:val="00D44F79"/>
    <w:rsid w:val="00D463A9"/>
    <w:rsid w:val="00D856FB"/>
    <w:rsid w:val="00D87D37"/>
    <w:rsid w:val="00DA2837"/>
    <w:rsid w:val="00DC4415"/>
    <w:rsid w:val="00DD7835"/>
    <w:rsid w:val="00DE470E"/>
    <w:rsid w:val="00E00EC3"/>
    <w:rsid w:val="00E03C24"/>
    <w:rsid w:val="00E05182"/>
    <w:rsid w:val="00E05EF0"/>
    <w:rsid w:val="00E42666"/>
    <w:rsid w:val="00E7383F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111</cp:revision>
  <cp:lastPrinted>2020-11-11T20:07:00Z</cp:lastPrinted>
  <dcterms:created xsi:type="dcterms:W3CDTF">2019-02-18T19:32:00Z</dcterms:created>
  <dcterms:modified xsi:type="dcterms:W3CDTF">2020-11-11T20:12:00Z</dcterms:modified>
</cp:coreProperties>
</file>